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219E54" w14:textId="162FD02C" w:rsidR="00050504" w:rsidRDefault="00745436">
      <w:r>
        <w:t>Use Case UC3: List</w:t>
      </w:r>
      <w:r w:rsidR="00FF09FD">
        <w:t xml:space="preserve"> consumable</w:t>
      </w:r>
    </w:p>
    <w:p w14:paraId="6DC3D4DB" w14:textId="77777777" w:rsidR="00BC1AD3" w:rsidRDefault="00BC1AD3"/>
    <w:p w14:paraId="0CC9B552" w14:textId="77777777" w:rsidR="00FF09FD" w:rsidRDefault="00FF09FD">
      <w:r>
        <w:t>Primary Actor: User</w:t>
      </w:r>
    </w:p>
    <w:p w14:paraId="313DC3A9" w14:textId="77777777" w:rsidR="00BC1AD3" w:rsidRDefault="00BC1AD3"/>
    <w:p w14:paraId="2987FF11" w14:textId="77777777" w:rsidR="00FF09FD" w:rsidRDefault="00FF09FD">
      <w:r>
        <w:t>Stakeholders and Interests:</w:t>
      </w:r>
    </w:p>
    <w:p w14:paraId="6150EC64" w14:textId="77777777" w:rsidR="00BC1AD3" w:rsidRDefault="00BC1AD3"/>
    <w:p w14:paraId="7889A186" w14:textId="5A99E850" w:rsidR="00FF09FD" w:rsidRDefault="00FF09FD" w:rsidP="00FF09FD">
      <w:pPr>
        <w:pStyle w:val="ListParagraph"/>
        <w:numPr>
          <w:ilvl w:val="0"/>
          <w:numId w:val="1"/>
        </w:numPr>
      </w:pPr>
      <w:r>
        <w:t>User: Wants simple GU</w:t>
      </w:r>
      <w:r w:rsidR="00745436">
        <w:t>I to view information</w:t>
      </w:r>
      <w:r>
        <w:t>.</w:t>
      </w:r>
    </w:p>
    <w:p w14:paraId="4C9EC7E1" w14:textId="77777777" w:rsidR="00BC1AD3" w:rsidRDefault="00BC1AD3" w:rsidP="00BC1AD3">
      <w:pPr>
        <w:pStyle w:val="ListParagraph"/>
      </w:pPr>
    </w:p>
    <w:p w14:paraId="0266D158" w14:textId="7F29694D" w:rsidR="00FF09FD" w:rsidRDefault="00FF09FD" w:rsidP="00FF09FD">
      <w:r>
        <w:t xml:space="preserve">Preconditions: </w:t>
      </w:r>
      <w:r w:rsidR="00745436">
        <w:t>User is identified and authenticated.</w:t>
      </w:r>
    </w:p>
    <w:p w14:paraId="3D79BED6" w14:textId="77777777" w:rsidR="00BC1AD3" w:rsidRDefault="00BC1AD3" w:rsidP="00FF09FD"/>
    <w:p w14:paraId="029AF57C" w14:textId="42FE666B" w:rsidR="00FF09FD" w:rsidRDefault="00FF09FD" w:rsidP="00FF09FD">
      <w:proofErr w:type="spellStart"/>
      <w:r>
        <w:t>Postcon</w:t>
      </w:r>
      <w:r w:rsidR="00745436">
        <w:t>ditions</w:t>
      </w:r>
      <w:proofErr w:type="spellEnd"/>
      <w:r w:rsidR="00745436">
        <w:t>: Consumables presented to user</w:t>
      </w:r>
      <w:r w:rsidR="000F7778">
        <w:t>.</w:t>
      </w:r>
    </w:p>
    <w:p w14:paraId="0DC84315" w14:textId="77777777" w:rsidR="00BC1AD3" w:rsidRDefault="00BC1AD3" w:rsidP="00FF09FD"/>
    <w:p w14:paraId="56C2367A" w14:textId="4210755E" w:rsidR="00FF09FD" w:rsidRDefault="00BC1AD3" w:rsidP="00FF09FD">
      <w:r>
        <w:t xml:space="preserve">Summary: User </w:t>
      </w:r>
      <w:r w:rsidR="00745436">
        <w:t xml:space="preserve">clicks </w:t>
      </w:r>
      <w:proofErr w:type="spellStart"/>
      <w:r w:rsidR="00745436">
        <w:t>consumIt</w:t>
      </w:r>
      <w:proofErr w:type="spellEnd"/>
      <w:r w:rsidR="00745436">
        <w:t xml:space="preserve"> button then clicks view list to display consumable list.</w:t>
      </w:r>
      <w:r w:rsidR="00FF09FD">
        <w:t xml:space="preserve"> </w:t>
      </w:r>
    </w:p>
    <w:p w14:paraId="73B0B97D" w14:textId="77777777" w:rsidR="00FF09FD" w:rsidRDefault="00FF09FD" w:rsidP="00FF09FD"/>
    <w:p w14:paraId="5DC8E213" w14:textId="77777777" w:rsidR="00FF09FD" w:rsidRDefault="00FF09FD" w:rsidP="00FF09FD">
      <w:r>
        <w:t>Basic Flow:</w:t>
      </w:r>
    </w:p>
    <w:p w14:paraId="7E95E1DE" w14:textId="1854B78B" w:rsidR="00FF09FD" w:rsidRDefault="00FF09FD" w:rsidP="00FF09FD">
      <w:pPr>
        <w:pStyle w:val="ListParagraph"/>
        <w:numPr>
          <w:ilvl w:val="0"/>
          <w:numId w:val="2"/>
        </w:numPr>
      </w:pPr>
      <w:r>
        <w:t xml:space="preserve">User </w:t>
      </w:r>
      <w:r w:rsidR="00745436">
        <w:t xml:space="preserve">clicks on </w:t>
      </w:r>
      <w:proofErr w:type="spellStart"/>
      <w:r w:rsidR="00745436">
        <w:t>consumIt</w:t>
      </w:r>
      <w:proofErr w:type="spellEnd"/>
      <w:r w:rsidR="00745436">
        <w:t xml:space="preserve"> button.</w:t>
      </w:r>
    </w:p>
    <w:p w14:paraId="57070239" w14:textId="1F3C99CE" w:rsidR="00FF09FD" w:rsidRDefault="00FF09FD" w:rsidP="00FF09FD">
      <w:pPr>
        <w:pStyle w:val="ListParagraph"/>
        <w:numPr>
          <w:ilvl w:val="0"/>
          <w:numId w:val="2"/>
        </w:numPr>
      </w:pPr>
      <w:r>
        <w:t xml:space="preserve">User </w:t>
      </w:r>
      <w:r w:rsidR="00745436">
        <w:t>clicks view list.</w:t>
      </w:r>
    </w:p>
    <w:p w14:paraId="42ED3938" w14:textId="061532A0" w:rsidR="00FF09FD" w:rsidRDefault="00745436" w:rsidP="00FF09FD">
      <w:pPr>
        <w:pStyle w:val="ListParagraph"/>
        <w:numPr>
          <w:ilvl w:val="0"/>
          <w:numId w:val="2"/>
        </w:numPr>
      </w:pPr>
      <w:r>
        <w:t xml:space="preserve">List of consumables is displayed to </w:t>
      </w:r>
      <w:r w:rsidR="00794439">
        <w:t>the user.</w:t>
      </w:r>
    </w:p>
    <w:p w14:paraId="21B9047E" w14:textId="77777777" w:rsidR="00BC1AD3" w:rsidRDefault="00BC1AD3" w:rsidP="00BC1AD3">
      <w:pPr>
        <w:pStyle w:val="ListParagraph"/>
      </w:pPr>
    </w:p>
    <w:p w14:paraId="51EE25DF" w14:textId="77777777" w:rsidR="00FF09FD" w:rsidRDefault="00FF09FD" w:rsidP="00FF09FD">
      <w:r>
        <w:t>Alternate Flow</w:t>
      </w:r>
      <w:r w:rsidR="000F7778">
        <w:t>s:</w:t>
      </w:r>
    </w:p>
    <w:p w14:paraId="382FBC85" w14:textId="63805379" w:rsidR="000F7778" w:rsidRDefault="00794439" w:rsidP="00794439">
      <w:pPr>
        <w:ind w:left="360"/>
      </w:pPr>
      <w:r>
        <w:t>3a. If no consumables have been saved to the list then nothing will be displayed to the user when view list is clicked.</w:t>
      </w:r>
      <w:bookmarkStart w:id="0" w:name="_GoBack"/>
      <w:bookmarkEnd w:id="0"/>
    </w:p>
    <w:p w14:paraId="1A60125C" w14:textId="77777777" w:rsidR="000F7778" w:rsidRDefault="000F7778" w:rsidP="00FF09FD"/>
    <w:sectPr w:rsidR="000F7778" w:rsidSect="00043A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C6A98"/>
    <w:multiLevelType w:val="hybridMultilevel"/>
    <w:tmpl w:val="3AE8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D6397"/>
    <w:multiLevelType w:val="hybridMultilevel"/>
    <w:tmpl w:val="C7C45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A23C8"/>
    <w:multiLevelType w:val="hybridMultilevel"/>
    <w:tmpl w:val="C100A010"/>
    <w:lvl w:ilvl="0" w:tplc="F9F4BF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9FD"/>
    <w:rsid w:val="00043A30"/>
    <w:rsid w:val="00050504"/>
    <w:rsid w:val="0005481A"/>
    <w:rsid w:val="000F7778"/>
    <w:rsid w:val="005D07F6"/>
    <w:rsid w:val="00745436"/>
    <w:rsid w:val="00794439"/>
    <w:rsid w:val="00BC1AD3"/>
    <w:rsid w:val="00FE0FFE"/>
    <w:rsid w:val="00FF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63FA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9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84</Words>
  <Characters>485</Characters>
  <Application>Microsoft Macintosh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Burton</dc:creator>
  <cp:keywords/>
  <dc:description/>
  <cp:lastModifiedBy>Joshua Burton</cp:lastModifiedBy>
  <cp:revision>3</cp:revision>
  <dcterms:created xsi:type="dcterms:W3CDTF">2015-03-25T21:31:00Z</dcterms:created>
  <dcterms:modified xsi:type="dcterms:W3CDTF">2015-03-25T21:46:00Z</dcterms:modified>
</cp:coreProperties>
</file>