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9B13" w14:textId="44D45169" w:rsidR="0079749F" w:rsidRDefault="0079749F">
      <w:r>
        <w:rPr>
          <w:rFonts w:hint="eastAsia"/>
        </w:rPr>
        <w:t>可讨论的：</w:t>
      </w:r>
    </w:p>
    <w:p w14:paraId="106B7035" w14:textId="77777777" w:rsidR="0079749F" w:rsidRDefault="0079749F">
      <w:pPr>
        <w:rPr>
          <w:rFonts w:hint="eastAsia"/>
        </w:rPr>
      </w:pPr>
    </w:p>
    <w:p w14:paraId="5CE4BD53" w14:textId="467331E9" w:rsidR="00F171C7" w:rsidRDefault="0079749F">
      <w:r>
        <w:rPr>
          <w:rFonts w:hint="eastAsia"/>
        </w:rPr>
        <w:t>故事细节</w:t>
      </w:r>
    </w:p>
    <w:p w14:paraId="48E7048F" w14:textId="7D524C67" w:rsidR="0079749F" w:rsidRDefault="0079749F">
      <w:r>
        <w:rPr>
          <w:rFonts w:hint="eastAsia"/>
        </w:rPr>
        <w:t>美术风格</w:t>
      </w:r>
    </w:p>
    <w:p w14:paraId="6A5BE46D" w14:textId="6BF64849" w:rsidR="0079749F" w:rsidRDefault="0079749F">
      <w:r>
        <w:rPr>
          <w:rFonts w:hint="eastAsia"/>
        </w:rPr>
        <w:t>音效音乐</w:t>
      </w:r>
    </w:p>
    <w:p w14:paraId="1CB41403" w14:textId="77777777" w:rsidR="0079749F" w:rsidRDefault="0079749F"/>
    <w:p w14:paraId="4E866260" w14:textId="77777777" w:rsidR="0079749F" w:rsidRDefault="0079749F">
      <w:pPr>
        <w:rPr>
          <w:rFonts w:hint="eastAsia"/>
        </w:rPr>
      </w:pPr>
    </w:p>
    <w:p w14:paraId="4C948A79" w14:textId="7E9574CA" w:rsidR="0079749F" w:rsidRDefault="0079749F">
      <w:r>
        <w:rPr>
          <w:rFonts w:hint="eastAsia"/>
        </w:rPr>
        <w:t>必须确定的：</w:t>
      </w:r>
    </w:p>
    <w:p w14:paraId="2B045D74" w14:textId="602CBEB0" w:rsidR="0079749F" w:rsidRDefault="0079749F">
      <w:r>
        <w:rPr>
          <w:rFonts w:hint="eastAsia"/>
        </w:rPr>
        <w:t>MVP包含哪些场景功能？</w:t>
      </w:r>
    </w:p>
    <w:p w14:paraId="7D7E1D5F" w14:textId="3D88BEA7" w:rsidR="0079749F" w:rsidRDefault="0079749F">
      <w:r>
        <w:rPr>
          <w:rFonts w:hint="eastAsia"/>
        </w:rPr>
        <w:t>技术架构？</w:t>
      </w:r>
    </w:p>
    <w:p w14:paraId="1A6A6192" w14:textId="378DD642" w:rsidR="0079749F" w:rsidRDefault="0079749F">
      <w:r>
        <w:rPr>
          <w:rFonts w:hint="eastAsia"/>
        </w:rPr>
        <w:t>角色分工？</w:t>
      </w:r>
    </w:p>
    <w:p w14:paraId="4EC15629" w14:textId="77777777" w:rsidR="0079749F" w:rsidRDefault="0079749F"/>
    <w:p w14:paraId="0218C6ED" w14:textId="77777777" w:rsidR="0079749F" w:rsidRDefault="0079749F"/>
    <w:p w14:paraId="5FE8B4F7" w14:textId="77777777" w:rsidR="0079749F" w:rsidRPr="0079749F" w:rsidRDefault="0079749F" w:rsidP="0079749F">
      <w:pPr>
        <w:rPr>
          <w:b/>
          <w:bCs/>
        </w:rPr>
      </w:pPr>
      <w:r w:rsidRPr="0079749F">
        <w:rPr>
          <w:rFonts w:ascii="Segoe UI Emoji" w:hAnsi="Segoe UI Emoji" w:cs="Segoe UI Emoji"/>
          <w:b/>
          <w:bCs/>
        </w:rPr>
        <w:t>📐</w:t>
      </w:r>
      <w:r w:rsidRPr="0079749F">
        <w:rPr>
          <w:b/>
          <w:bCs/>
        </w:rPr>
        <w:t xml:space="preserve"> 二、评估新想法的标准体系</w:t>
      </w:r>
    </w:p>
    <w:p w14:paraId="7D735319" w14:textId="77777777" w:rsidR="0079749F" w:rsidRPr="0079749F" w:rsidRDefault="0079749F" w:rsidP="0079749F">
      <w:r w:rsidRPr="0079749F">
        <w:t>当有人提出新想法时，从以下六个维度打分，每项 1-5 分：</w:t>
      </w:r>
    </w:p>
    <w:p w14:paraId="4C47F173" w14:textId="77777777" w:rsidR="0079749F" w:rsidRPr="0079749F" w:rsidRDefault="0079749F" w:rsidP="0079749F">
      <w:pPr>
        <w:rPr>
          <w:b/>
          <w:bCs/>
        </w:rPr>
      </w:pPr>
      <w:r w:rsidRPr="0079749F">
        <w:rPr>
          <w:b/>
          <w:bCs/>
        </w:rPr>
        <w:t>维度 1：AI 必要性（权重最高）</w:t>
      </w:r>
    </w:p>
    <w:p w14:paraId="7F069CEB" w14:textId="77777777" w:rsidR="0079749F" w:rsidRPr="0079749F" w:rsidRDefault="0079749F" w:rsidP="0079749F">
      <w:r w:rsidRPr="0079749F">
        <w:rPr>
          <w:b/>
          <w:bCs/>
        </w:rPr>
        <w:t>问题</w:t>
      </w:r>
      <w:r w:rsidRPr="0079749F">
        <w:t>：如果去掉 AI，这个游戏还成立吗？</w:t>
      </w:r>
    </w:p>
    <w:tbl>
      <w:tblPr>
        <w:tblW w:w="5430" w:type="dxa"/>
        <w:shd w:val="clear" w:color="auto" w:fill="18182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841"/>
      </w:tblGrid>
      <w:tr w:rsidR="0079749F" w:rsidRPr="0079749F" w14:paraId="75F1C904" w14:textId="77777777">
        <w:trPr>
          <w:tblHeader/>
        </w:trPr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BEE2E6" w14:textId="77777777" w:rsidR="0079749F" w:rsidRPr="0079749F" w:rsidRDefault="0079749F" w:rsidP="0079749F">
            <w:pPr>
              <w:rPr>
                <w:b/>
                <w:bCs/>
              </w:rPr>
            </w:pPr>
            <w:r w:rsidRPr="0079749F">
              <w:rPr>
                <w:b/>
                <w:bCs/>
              </w:rPr>
              <w:t>分数</w:t>
            </w:r>
          </w:p>
        </w:tc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137164" w14:textId="77777777" w:rsidR="0079749F" w:rsidRPr="0079749F" w:rsidRDefault="0079749F" w:rsidP="0079749F">
            <w:pPr>
              <w:rPr>
                <w:b/>
                <w:bCs/>
              </w:rPr>
            </w:pPr>
            <w:r w:rsidRPr="0079749F">
              <w:rPr>
                <w:b/>
                <w:bCs/>
              </w:rPr>
              <w:t>标准</w:t>
            </w:r>
          </w:p>
        </w:tc>
      </w:tr>
      <w:tr w:rsidR="0079749F" w:rsidRPr="0079749F" w14:paraId="5ECACC8B" w14:textId="77777777"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B9876D" w14:textId="77777777" w:rsidR="0079749F" w:rsidRPr="0079749F" w:rsidRDefault="0079749F" w:rsidP="0079749F">
            <w:r w:rsidRPr="0079749F">
              <w:t>5</w:t>
            </w:r>
          </w:p>
        </w:tc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8D4CE0" w14:textId="77777777" w:rsidR="0079749F" w:rsidRPr="0079749F" w:rsidRDefault="0079749F" w:rsidP="0079749F">
            <w:r w:rsidRPr="0079749F">
              <w:t>AI 是核心机制，去掉后游戏完全不存在</w:t>
            </w:r>
          </w:p>
        </w:tc>
      </w:tr>
      <w:tr w:rsidR="0079749F" w:rsidRPr="0079749F" w14:paraId="3DB308E9" w14:textId="77777777"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15DFEB" w14:textId="77777777" w:rsidR="0079749F" w:rsidRPr="0079749F" w:rsidRDefault="0079749F" w:rsidP="0079749F">
            <w:r w:rsidRPr="0079749F">
              <w:t>4</w:t>
            </w:r>
          </w:p>
        </w:tc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3BF1AB" w14:textId="77777777" w:rsidR="0079749F" w:rsidRPr="0079749F" w:rsidRDefault="0079749F" w:rsidP="0079749F">
            <w:r w:rsidRPr="0079749F">
              <w:t>AI 深度融入玩法，去掉后体验大幅降级</w:t>
            </w:r>
          </w:p>
        </w:tc>
      </w:tr>
      <w:tr w:rsidR="0079749F" w:rsidRPr="0079749F" w14:paraId="029EB3AE" w14:textId="77777777"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6999AE" w14:textId="77777777" w:rsidR="0079749F" w:rsidRPr="0079749F" w:rsidRDefault="0079749F" w:rsidP="0079749F">
            <w:r w:rsidRPr="0079749F">
              <w:t>3</w:t>
            </w:r>
          </w:p>
        </w:tc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39632E" w14:textId="77777777" w:rsidR="0079749F" w:rsidRPr="0079749F" w:rsidRDefault="0079749F" w:rsidP="0079749F">
            <w:r w:rsidRPr="0079749F">
              <w:t>AI 是重要辅助，去掉后游戏还能运行但变平庸</w:t>
            </w:r>
          </w:p>
        </w:tc>
      </w:tr>
      <w:tr w:rsidR="0079749F" w:rsidRPr="0079749F" w14:paraId="4DE0314A" w14:textId="77777777"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FD721" w14:textId="77777777" w:rsidR="0079749F" w:rsidRPr="0079749F" w:rsidRDefault="0079749F" w:rsidP="0079749F">
            <w:r w:rsidRPr="0079749F">
              <w:t>2</w:t>
            </w:r>
          </w:p>
        </w:tc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CCDA52" w14:textId="77777777" w:rsidR="0079749F" w:rsidRPr="0079749F" w:rsidRDefault="0079749F" w:rsidP="0079749F">
            <w:r w:rsidRPr="0079749F">
              <w:t>AI 是装饰品（生成头像/背景等）</w:t>
            </w:r>
          </w:p>
        </w:tc>
      </w:tr>
      <w:tr w:rsidR="0079749F" w:rsidRPr="0079749F" w14:paraId="004B899F" w14:textId="77777777"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CFB1E3" w14:textId="77777777" w:rsidR="0079749F" w:rsidRPr="0079749F" w:rsidRDefault="0079749F" w:rsidP="0079749F">
            <w:r w:rsidRPr="0079749F">
              <w:t>1</w:t>
            </w:r>
          </w:p>
        </w:tc>
        <w:tc>
          <w:tcPr>
            <w:tcW w:w="0" w:type="auto"/>
            <w:shd w:val="clear" w:color="auto" w:fill="18182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E813C7" w14:textId="77777777" w:rsidR="0079749F" w:rsidRPr="0079749F" w:rsidRDefault="0079749F" w:rsidP="0079749F">
            <w:r w:rsidRPr="0079749F">
              <w:t>可以用 if-else 完全替代 AI，硬加的</w:t>
            </w:r>
          </w:p>
        </w:tc>
      </w:tr>
    </w:tbl>
    <w:p w14:paraId="6CEB4172" w14:textId="77777777" w:rsidR="0079749F" w:rsidRPr="0079749F" w:rsidRDefault="0079749F" w:rsidP="0079749F">
      <w:r w:rsidRPr="0079749F">
        <w:rPr>
          <w:b/>
          <w:bCs/>
        </w:rPr>
        <w:t>本质问题</w:t>
      </w:r>
      <w:r w:rsidRPr="0079749F">
        <w:t>：这个游戏</w:t>
      </w:r>
      <w:r w:rsidRPr="0079749F">
        <w:rPr>
          <w:b/>
          <w:bCs/>
        </w:rPr>
        <w:t>只能用 AI 做</w:t>
      </w:r>
      <w:r w:rsidRPr="0079749F">
        <w:t>吗？还是</w:t>
      </w:r>
      <w:r w:rsidRPr="0079749F">
        <w:rPr>
          <w:b/>
          <w:bCs/>
        </w:rPr>
        <w:t>恰好可以用 AI 做</w:t>
      </w:r>
      <w:r w:rsidRPr="0079749F">
        <w:t>？</w:t>
      </w:r>
    </w:p>
    <w:p w14:paraId="183AA476" w14:textId="77777777" w:rsidR="0079749F" w:rsidRPr="0079749F" w:rsidRDefault="0079749F" w:rsidP="0079749F">
      <w:r w:rsidRPr="0079749F">
        <w:pict w14:anchorId="2824F54D">
          <v:rect id="_x0000_i1055" style="width:0;height:1.5pt" o:hralign="center" o:hrstd="t" o:hrnoshade="t" o:hr="t" fillcolor="#cdd6f4" stroked="f"/>
        </w:pict>
      </w:r>
    </w:p>
    <w:p w14:paraId="1CC3EFE7" w14:textId="77777777" w:rsidR="0079749F" w:rsidRPr="0079749F" w:rsidRDefault="0079749F" w:rsidP="0079749F">
      <w:pPr>
        <w:rPr>
          <w:b/>
          <w:bCs/>
        </w:rPr>
      </w:pPr>
      <w:r w:rsidRPr="0079749F">
        <w:rPr>
          <w:b/>
          <w:bCs/>
        </w:rPr>
        <w:lastRenderedPageBreak/>
        <w:t>维度 2：概念锐度</w:t>
      </w:r>
    </w:p>
    <w:p w14:paraId="23D72AC4" w14:textId="77777777" w:rsidR="0079749F" w:rsidRPr="0079749F" w:rsidRDefault="0079749F" w:rsidP="0079749F">
      <w:r w:rsidRPr="0079749F">
        <w:rPr>
          <w:b/>
          <w:bCs/>
        </w:rPr>
        <w:t>问题</w:t>
      </w:r>
      <w:r w:rsidRPr="0079749F">
        <w:t>：评审听一句话介绍后，是点头说"不错"还是眼睛一亮？</w:t>
      </w:r>
    </w:p>
    <w:p w14:paraId="10905D60" w14:textId="77777777" w:rsidR="0079749F" w:rsidRPr="0079749F" w:rsidRDefault="0079749F" w:rsidP="0079749F">
      <w:r w:rsidRPr="0079749F">
        <w:t>这个维度不解释——因为概念的锐度恰恰在于</w:t>
      </w:r>
      <w:r w:rsidRPr="0079749F">
        <w:rPr>
          <w:b/>
          <w:bCs/>
        </w:rPr>
        <w:t>不需要解释</w:t>
      </w:r>
      <w:r w:rsidRPr="0079749F">
        <w:t>。</w:t>
      </w:r>
    </w:p>
    <w:p w14:paraId="0D5AD9E2" w14:textId="77777777" w:rsidR="0079749F" w:rsidRPr="0079749F" w:rsidRDefault="0079749F" w:rsidP="0079749F">
      <w:r w:rsidRPr="0079749F">
        <w:t>| 5 | 一句话就能让人"倒吸一口气" | | 3 | 需要 2-3 句话解释，解释完觉得"合理" | | 1 | 需要 10 分钟才能说清楚，说完对方说"哦……" |</w:t>
      </w:r>
    </w:p>
    <w:p w14:paraId="71657ACE" w14:textId="77777777" w:rsidR="0079749F" w:rsidRPr="0079749F" w:rsidRDefault="0079749F" w:rsidP="0079749F">
      <w:r w:rsidRPr="0079749F">
        <w:pict w14:anchorId="2CE34DF6">
          <v:rect id="_x0000_i1056" style="width:0;height:1.5pt" o:hralign="center" o:hrstd="t" o:hrnoshade="t" o:hr="t" fillcolor="#cdd6f4" stroked="f"/>
        </w:pict>
      </w:r>
    </w:p>
    <w:p w14:paraId="5D252A85" w14:textId="77777777" w:rsidR="0079749F" w:rsidRPr="0079749F" w:rsidRDefault="0079749F" w:rsidP="0079749F">
      <w:pPr>
        <w:rPr>
          <w:b/>
          <w:bCs/>
        </w:rPr>
      </w:pPr>
      <w:r w:rsidRPr="0079749F">
        <w:rPr>
          <w:b/>
          <w:bCs/>
        </w:rPr>
        <w:t>维度 3：游戏闭环清晰度</w:t>
      </w:r>
    </w:p>
    <w:p w14:paraId="75DD098E" w14:textId="77777777" w:rsidR="0079749F" w:rsidRPr="0079749F" w:rsidRDefault="0079749F" w:rsidP="0079749F">
      <w:r w:rsidRPr="0079749F">
        <w:rPr>
          <w:b/>
          <w:bCs/>
        </w:rPr>
        <w:t>问题</w:t>
      </w:r>
      <w:r w:rsidRPr="0079749F">
        <w:t>：开始→玩法→结束，能不能一句话说清楚？</w:t>
      </w:r>
    </w:p>
    <w:p w14:paraId="3BC4733D" w14:textId="77777777" w:rsidR="0079749F" w:rsidRPr="0079749F" w:rsidRDefault="0079749F" w:rsidP="0079749F">
      <w:r w:rsidRPr="0079749F">
        <w:t>| 5 | "你XX，通过XX，最终XX"——一句话闭环 | | 3 | 闭环存在但不够清晰，边界模糊 | | 1 | 看起来像"一个功能"或"一个体验片段"，没有自然的结束条件 |</w:t>
      </w:r>
    </w:p>
    <w:p w14:paraId="7A85BF4D" w14:textId="77777777" w:rsidR="0079749F" w:rsidRPr="0079749F" w:rsidRDefault="0079749F" w:rsidP="0079749F">
      <w:r w:rsidRPr="0079749F">
        <w:rPr>
          <w:rFonts w:ascii="Segoe UI Emoji" w:hAnsi="Segoe UI Emoji" w:cs="Segoe UI Emoji"/>
        </w:rPr>
        <w:t>⚠️</w:t>
      </w:r>
      <w:r w:rsidRPr="0079749F">
        <w:t xml:space="preserve"> 这是赛事要求的硬约束——没有闭环 = 没有游戏 = 不满足参赛条件。</w:t>
      </w:r>
    </w:p>
    <w:p w14:paraId="7808EC7F" w14:textId="77777777" w:rsidR="0079749F" w:rsidRPr="0079749F" w:rsidRDefault="0079749F" w:rsidP="0079749F">
      <w:r w:rsidRPr="0079749F">
        <w:pict w14:anchorId="273298AE">
          <v:rect id="_x0000_i1057" style="width:0;height:1.5pt" o:hralign="center" o:hrstd="t" o:hrnoshade="t" o:hr="t" fillcolor="#cdd6f4" stroked="f"/>
        </w:pict>
      </w:r>
    </w:p>
    <w:p w14:paraId="0965CA56" w14:textId="77777777" w:rsidR="0079749F" w:rsidRPr="0079749F" w:rsidRDefault="0079749F" w:rsidP="0079749F">
      <w:pPr>
        <w:rPr>
          <w:b/>
          <w:bCs/>
        </w:rPr>
      </w:pPr>
      <w:r w:rsidRPr="0079749F">
        <w:rPr>
          <w:b/>
          <w:bCs/>
        </w:rPr>
        <w:t>维度 4：开发可行性</w:t>
      </w:r>
    </w:p>
    <w:p w14:paraId="21100502" w14:textId="77777777" w:rsidR="0079749F" w:rsidRPr="0079749F" w:rsidRDefault="0079749F" w:rsidP="0079749F">
      <w:r w:rsidRPr="0079749F">
        <w:rPr>
          <w:b/>
          <w:bCs/>
        </w:rPr>
        <w:t>问题</w:t>
      </w:r>
      <w:r w:rsidRPr="0079749F">
        <w:t>：在给定时间/人力下，能不能做出一个体面的 MVP？</w:t>
      </w:r>
    </w:p>
    <w:p w14:paraId="7E9CE74D" w14:textId="77777777" w:rsidR="0079749F" w:rsidRPr="0079749F" w:rsidRDefault="0079749F" w:rsidP="0079749F">
      <w:r w:rsidRPr="0079749F">
        <w:t>| 5 | 核心交互只需要 1 种技术能力（如：纯对话+状态机） | | 3 | 需要 2-3 种技术能力，但都有成熟方案 | | 1 | 需要自己造引擎、开发复杂物理、或者调试一个不确定的实验性 AI 能力 |</w:t>
      </w:r>
    </w:p>
    <w:p w14:paraId="64628369" w14:textId="77777777" w:rsidR="0079749F" w:rsidRPr="0079749F" w:rsidRDefault="0079749F" w:rsidP="0079749F">
      <w:r w:rsidRPr="0079749F">
        <w:rPr>
          <w:rFonts w:ascii="Segoe UI Emoji" w:hAnsi="Segoe UI Emoji" w:cs="Segoe UI Emoji"/>
        </w:rPr>
        <w:t>⚠️</w:t>
      </w:r>
      <w:r w:rsidRPr="0079749F">
        <w:t> </w:t>
      </w:r>
      <w:r w:rsidRPr="0079749F">
        <w:rPr>
          <w:b/>
          <w:bCs/>
        </w:rPr>
        <w:t>对 AI 不可控性的容忍度</w:t>
      </w:r>
      <w:r w:rsidRPr="0079749F">
        <w:t>是一个关键判断。如果一个方案的核心体验依赖于"AI 每次都给出特定质量的输出"，这本身就是巨大风险。</w:t>
      </w:r>
    </w:p>
    <w:p w14:paraId="32583886" w14:textId="77777777" w:rsidR="0079749F" w:rsidRPr="0079749F" w:rsidRDefault="0079749F" w:rsidP="0079749F">
      <w:r w:rsidRPr="0079749F">
        <w:pict w14:anchorId="5B181B88">
          <v:rect id="_x0000_i1058" style="width:0;height:1.5pt" o:hralign="center" o:hrstd="t" o:hrnoshade="t" o:hr="t" fillcolor="#cdd6f4" stroked="f"/>
        </w:pict>
      </w:r>
    </w:p>
    <w:p w14:paraId="7D7D3D4D" w14:textId="77777777" w:rsidR="0079749F" w:rsidRPr="0079749F" w:rsidRDefault="0079749F" w:rsidP="0079749F">
      <w:pPr>
        <w:rPr>
          <w:b/>
          <w:bCs/>
        </w:rPr>
      </w:pPr>
      <w:r w:rsidRPr="0079749F">
        <w:rPr>
          <w:b/>
          <w:bCs/>
        </w:rPr>
        <w:t>维度 5：情感记忆点</w:t>
      </w:r>
    </w:p>
    <w:p w14:paraId="48A59DE5" w14:textId="77777777" w:rsidR="0079749F" w:rsidRPr="0079749F" w:rsidRDefault="0079749F" w:rsidP="0079749F">
      <w:r w:rsidRPr="0079749F">
        <w:rPr>
          <w:b/>
          <w:bCs/>
        </w:rPr>
        <w:t>问题</w:t>
      </w:r>
      <w:r w:rsidRPr="0079749F">
        <w:t>：玩了 15 分钟后，玩家会记住什么？</w:t>
      </w:r>
    </w:p>
    <w:p w14:paraId="14A73BD3" w14:textId="77777777" w:rsidR="0079749F" w:rsidRPr="0079749F" w:rsidRDefault="0079749F" w:rsidP="0079749F">
      <w:r w:rsidRPr="0079749F">
        <w:t>| 5 | 有一个明确的情感高点（反转/震撼/感动/大笑） | | 3 | 体验舒服但没有特别突出的记忆点 | | 1 | 玩完之后想不起来任何具体的东西 |</w:t>
      </w:r>
    </w:p>
    <w:p w14:paraId="6EAEDB20" w14:textId="77777777" w:rsidR="0079749F" w:rsidRPr="0079749F" w:rsidRDefault="0079749F" w:rsidP="0079749F">
      <w:r w:rsidRPr="0079749F">
        <w:pict w14:anchorId="46E525D2">
          <v:rect id="_x0000_i1059" style="width:0;height:1.5pt" o:hralign="center" o:hrstd="t" o:hrnoshade="t" o:hr="t" fillcolor="#cdd6f4" stroked="f"/>
        </w:pict>
      </w:r>
    </w:p>
    <w:p w14:paraId="451953C9" w14:textId="77777777" w:rsidR="0079749F" w:rsidRPr="0079749F" w:rsidRDefault="0079749F" w:rsidP="0079749F">
      <w:pPr>
        <w:rPr>
          <w:b/>
          <w:bCs/>
        </w:rPr>
      </w:pPr>
      <w:r w:rsidRPr="0079749F">
        <w:rPr>
          <w:b/>
          <w:bCs/>
        </w:rPr>
        <w:t>维度 6：与竞品的差异化</w:t>
      </w:r>
    </w:p>
    <w:p w14:paraId="77B014EA" w14:textId="77777777" w:rsidR="0079749F" w:rsidRPr="0079749F" w:rsidRDefault="0079749F" w:rsidP="0079749F">
      <w:r w:rsidRPr="0079749F">
        <w:rPr>
          <w:b/>
          <w:bCs/>
        </w:rPr>
        <w:t>问题</w:t>
      </w:r>
      <w:r w:rsidRPr="0079749F">
        <w:t>：评审可能在别的作品里见过这个概念吗？</w:t>
      </w:r>
    </w:p>
    <w:p w14:paraId="391F5F7A" w14:textId="77777777" w:rsidR="0079749F" w:rsidRPr="0079749F" w:rsidRDefault="0079749F" w:rsidP="0079749F">
      <w:r w:rsidRPr="0079749F">
        <w:lastRenderedPageBreak/>
        <w:t>| 5 | 我无法说出任何类似的作品 | | 3 | 有类似作品但核心机制有本质不同 | | 1 | "这不就是 XX 游戏加了个 AI 聊天吗" |</w:t>
      </w:r>
    </w:p>
    <w:p w14:paraId="4CBD3239" w14:textId="77777777" w:rsidR="0079749F" w:rsidRDefault="0079749F"/>
    <w:p w14:paraId="2668B71D" w14:textId="77777777" w:rsidR="0092371B" w:rsidRDefault="0092371B"/>
    <w:p w14:paraId="7BCEA7ED" w14:textId="77777777" w:rsidR="0092371B" w:rsidRDefault="0092371B"/>
    <w:p w14:paraId="0E4CB530" w14:textId="22AE43A0" w:rsidR="0092371B" w:rsidRDefault="00866BF9">
      <w:pPr>
        <w:rPr>
          <w:rFonts w:hint="eastAsia"/>
        </w:rPr>
      </w:pPr>
      <w:r>
        <w:rPr>
          <w:rFonts w:hint="eastAsia"/>
        </w:rPr>
        <w:t>女书汉字作为元素来讲的话，</w:t>
      </w:r>
    </w:p>
    <w:p w14:paraId="4F390FDB" w14:textId="77777777" w:rsidR="0092371B" w:rsidRDefault="0092371B"/>
    <w:p w14:paraId="484B1156" w14:textId="54A9BFC7" w:rsidR="0092371B" w:rsidRDefault="00800A66" w:rsidP="00C557D1">
      <w:pPr>
        <w:pStyle w:val="a9"/>
        <w:numPr>
          <w:ilvl w:val="0"/>
          <w:numId w:val="1"/>
        </w:numPr>
      </w:pPr>
      <w:r>
        <w:rPr>
          <w:rFonts w:hint="eastAsia"/>
        </w:rPr>
        <w:t>女书</w:t>
      </w:r>
    </w:p>
    <w:p w14:paraId="5CD4E4C0" w14:textId="089781D2" w:rsidR="00C71323" w:rsidRDefault="00BE700E" w:rsidP="00C557D1">
      <w:pPr>
        <w:pStyle w:val="a9"/>
        <w:numPr>
          <w:ilvl w:val="0"/>
          <w:numId w:val="1"/>
        </w:numPr>
      </w:pPr>
      <w:r>
        <w:rPr>
          <w:rFonts w:hint="eastAsia"/>
        </w:rPr>
        <w:t>带到真实人物？</w:t>
      </w:r>
    </w:p>
    <w:p w14:paraId="222275EA" w14:textId="34D476DE" w:rsidR="00295556" w:rsidRDefault="000A4114" w:rsidP="00C557D1">
      <w:pPr>
        <w:pStyle w:val="a9"/>
        <w:numPr>
          <w:ilvl w:val="0"/>
          <w:numId w:val="1"/>
        </w:numPr>
      </w:pPr>
      <w:r>
        <w:rPr>
          <w:rFonts w:hint="eastAsia"/>
        </w:rPr>
        <w:t>决定</w:t>
      </w:r>
      <w:r w:rsidR="003C127B">
        <w:rPr>
          <w:rFonts w:hint="eastAsia"/>
        </w:rPr>
        <w:t>关卡？</w:t>
      </w:r>
    </w:p>
    <w:p w14:paraId="70BC9A24" w14:textId="34A661E4" w:rsidR="00DA0F48" w:rsidRDefault="00B9795A" w:rsidP="00C557D1">
      <w:pPr>
        <w:pStyle w:val="a9"/>
        <w:numPr>
          <w:ilvl w:val="0"/>
          <w:numId w:val="1"/>
        </w:numPr>
      </w:pPr>
      <w:r>
        <w:rPr>
          <w:rFonts w:hint="eastAsia"/>
        </w:rPr>
        <w:t>组会完了问一下zozo有没有什么可以借鉴的美术，</w:t>
      </w:r>
      <w:r w:rsidR="00FA2386">
        <w:rPr>
          <w:rFonts w:hint="eastAsia"/>
        </w:rPr>
        <w:t>游戏demo等等</w:t>
      </w:r>
    </w:p>
    <w:p w14:paraId="49E9398D" w14:textId="28312963" w:rsidR="00416CCE" w:rsidRDefault="00416CCE" w:rsidP="00C557D1">
      <w:pPr>
        <w:pStyle w:val="a9"/>
        <w:numPr>
          <w:ilvl w:val="0"/>
          <w:numId w:val="1"/>
        </w:numPr>
      </w:pPr>
      <w:r>
        <w:rPr>
          <w:rFonts w:hint="eastAsia"/>
        </w:rPr>
        <w:t>定一下时间节点</w:t>
      </w:r>
    </w:p>
    <w:p w14:paraId="63277459" w14:textId="774699D0" w:rsidR="00E45B21" w:rsidRPr="0079749F" w:rsidRDefault="00E45B21" w:rsidP="00C557D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20ddl</w:t>
      </w:r>
      <w:r w:rsidR="004D548B">
        <w:rPr>
          <w:rFonts w:hint="eastAsia"/>
        </w:rPr>
        <w:t>，</w:t>
      </w:r>
      <w:r w:rsidR="00B8212A">
        <w:rPr>
          <w:rFonts w:hint="eastAsia"/>
        </w:rPr>
        <w:t>18号</w:t>
      </w:r>
      <w:r w:rsidR="00053096">
        <w:rPr>
          <w:rFonts w:hint="eastAsia"/>
        </w:rPr>
        <w:t>初版demo</w:t>
      </w:r>
      <w:r w:rsidR="003714AE">
        <w:rPr>
          <w:rFonts w:hint="eastAsia"/>
        </w:rPr>
        <w:t>，</w:t>
      </w:r>
      <w:r w:rsidR="004216B7">
        <w:rPr>
          <w:rFonts w:hint="eastAsia"/>
        </w:rPr>
        <w:t>11号策划</w:t>
      </w:r>
    </w:p>
    <w:sectPr w:rsidR="00E45B21" w:rsidRPr="00797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6466D"/>
    <w:multiLevelType w:val="hybridMultilevel"/>
    <w:tmpl w:val="1710069A"/>
    <w:lvl w:ilvl="0" w:tplc="C7E40A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541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0B"/>
    <w:rsid w:val="00053096"/>
    <w:rsid w:val="000A4114"/>
    <w:rsid w:val="00295556"/>
    <w:rsid w:val="0036154C"/>
    <w:rsid w:val="003714AE"/>
    <w:rsid w:val="003C127B"/>
    <w:rsid w:val="003F080B"/>
    <w:rsid w:val="00416CCE"/>
    <w:rsid w:val="004216B7"/>
    <w:rsid w:val="004D548B"/>
    <w:rsid w:val="004F23F8"/>
    <w:rsid w:val="006A2E1F"/>
    <w:rsid w:val="0079749F"/>
    <w:rsid w:val="00800A66"/>
    <w:rsid w:val="00866BF9"/>
    <w:rsid w:val="00917B67"/>
    <w:rsid w:val="0092371B"/>
    <w:rsid w:val="009A3554"/>
    <w:rsid w:val="00A056FD"/>
    <w:rsid w:val="00B8212A"/>
    <w:rsid w:val="00B9795A"/>
    <w:rsid w:val="00BE700E"/>
    <w:rsid w:val="00C557D1"/>
    <w:rsid w:val="00C71323"/>
    <w:rsid w:val="00CA54CB"/>
    <w:rsid w:val="00CD2191"/>
    <w:rsid w:val="00DA0F48"/>
    <w:rsid w:val="00E45B21"/>
    <w:rsid w:val="00E67ACF"/>
    <w:rsid w:val="00F06D24"/>
    <w:rsid w:val="00F171C7"/>
    <w:rsid w:val="00FA2386"/>
    <w:rsid w:val="00FB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B14C2"/>
  <w15:chartTrackingRefBased/>
  <w15:docId w15:val="{1F37D1C2-55CA-4B63-9DE0-872EA9FF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8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8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8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8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8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8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8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8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8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8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8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8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8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8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8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8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8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8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8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8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8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</dc:creator>
  <cp:keywords/>
  <dc:description/>
  <cp:lastModifiedBy>Qi HU</cp:lastModifiedBy>
  <cp:revision>40</cp:revision>
  <dcterms:created xsi:type="dcterms:W3CDTF">2026-06-07T14:03:00Z</dcterms:created>
  <dcterms:modified xsi:type="dcterms:W3CDTF">2026-06-07T14:48:00Z</dcterms:modified>
</cp:coreProperties>
</file>