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4CA3" w14:textId="6559B5B5" w:rsidR="00BF1393" w:rsidRDefault="00CB13D5" w:rsidP="00BF1393">
      <w:pPr>
        <w:pStyle w:val="1"/>
        <w:shd w:val="clear" w:color="auto" w:fill="FFFFFF"/>
        <w:spacing w:line="540" w:lineRule="atLeast"/>
        <w:rPr>
          <w:rFonts w:ascii="Montserrat" w:hAnsi="Montserrat"/>
          <w:color w:val="000000"/>
          <w:sz w:val="39"/>
          <w:szCs w:val="39"/>
        </w:rPr>
      </w:pPr>
      <w:bookmarkStart w:id="0" w:name="_Toc199001179"/>
      <w:r>
        <w:rPr>
          <w:rFonts w:ascii="Montserrat" w:hAnsi="Montserrat" w:hint="eastAsia"/>
          <w:color w:val="000000"/>
          <w:sz w:val="39"/>
          <w:szCs w:val="39"/>
        </w:rPr>
        <w:t>航空</w:t>
      </w:r>
      <w:r w:rsidR="00BF1393">
        <w:rPr>
          <w:rFonts w:ascii="Montserrat" w:hAnsi="Montserrat"/>
          <w:color w:val="000000"/>
          <w:sz w:val="39"/>
          <w:szCs w:val="39"/>
        </w:rPr>
        <w:t>图片管理系统设计方案</w:t>
      </w:r>
      <w:bookmarkEnd w:id="0"/>
    </w:p>
    <w:p w14:paraId="540ECFCC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bookmarkStart w:id="1" w:name="_Toc199001180"/>
      <w:r>
        <w:rPr>
          <w:rFonts w:ascii="Segoe UI" w:hAnsi="Segoe UI" w:cs="Segoe UI"/>
          <w:color w:val="000000"/>
          <w:sz w:val="30"/>
          <w:szCs w:val="30"/>
        </w:rPr>
        <w:t>一、项目概述</w:t>
      </w:r>
      <w:bookmarkEnd w:id="1"/>
    </w:p>
    <w:p w14:paraId="092FE88F" w14:textId="77777777" w:rsidR="00CE6998" w:rsidRDefault="00BF1393" w:rsidP="00BF1393">
      <w:pPr>
        <w:shd w:val="clear" w:color="auto" w:fill="FFFFFF"/>
        <w:spacing w:line="420" w:lineRule="atLeast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本飞机</w:t>
      </w:r>
      <w:proofErr w:type="gramEnd"/>
      <w:r>
        <w:rPr>
          <w:rFonts w:ascii="Segoe UI" w:hAnsi="Segoe UI" w:cs="Segoe UI"/>
        </w:rPr>
        <w:t>图片管理系统致力于为</w:t>
      </w:r>
      <w:r w:rsidR="007C7BB7">
        <w:rPr>
          <w:rFonts w:ascii="Segoe UI" w:hAnsi="Segoe UI" w:cs="Segoe UI" w:hint="eastAsia"/>
        </w:rPr>
        <w:t>航空</w:t>
      </w:r>
      <w:r>
        <w:rPr>
          <w:rFonts w:ascii="Segoe UI" w:hAnsi="Segoe UI" w:cs="Segoe UI"/>
        </w:rPr>
        <w:t>爱好者、摄影师以及相关专业人士打造一个综合性的图片管理与交流平台。系统融合前沿的前端和后端技术，运用精心设计的数据库架构，实现高效</w:t>
      </w:r>
    </w:p>
    <w:p w14:paraId="5746A2FE" w14:textId="0DF9598B" w:rsidR="00BF1393" w:rsidRDefault="00BF1393" w:rsidP="00BF1393">
      <w:pPr>
        <w:shd w:val="clear" w:color="auto" w:fill="FFFFFF"/>
        <w:spacing w:line="42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的图片管理、便捷的用户交互以及专业的审图流程，满足不同用户群体的多样化需求。</w:t>
      </w:r>
    </w:p>
    <w:p w14:paraId="31ECE7B0" w14:textId="68811BA2" w:rsidR="00CE6998" w:rsidRDefault="00CE6998" w:rsidP="00BF1393">
      <w:pPr>
        <w:shd w:val="clear" w:color="auto" w:fill="FFFFFF"/>
        <w:spacing w:line="420" w:lineRule="atLeast"/>
        <w:rPr>
          <w:rFonts w:ascii="Segoe UI" w:hAnsi="Segoe UI" w:cs="Segoe UI"/>
        </w:rPr>
      </w:pPr>
    </w:p>
    <w:sdt>
      <w:sdtPr>
        <w:rPr>
          <w:lang w:val="zh-CN"/>
        </w:rPr>
        <w:id w:val="-11264678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1DB4ACC" w14:textId="5D33FA45" w:rsidR="00CE6998" w:rsidRDefault="00CE6998">
          <w:pPr>
            <w:pStyle w:val="TOC"/>
          </w:pPr>
          <w:r>
            <w:rPr>
              <w:lang w:val="zh-CN"/>
            </w:rPr>
            <w:t>目录</w:t>
          </w:r>
        </w:p>
        <w:p w14:paraId="3E2D06DC" w14:textId="2FCAE6DC" w:rsidR="00CE6998" w:rsidRDefault="00CE699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1179" w:history="1">
            <w:r w:rsidRPr="00EA75EC">
              <w:rPr>
                <w:rStyle w:val="a4"/>
                <w:rFonts w:ascii="Montserrat" w:hAnsi="Montserrat"/>
                <w:noProof/>
              </w:rPr>
              <w:t>航空图片管理系统设计方案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F9C4" w14:textId="19099B6A" w:rsidR="00CE6998" w:rsidRDefault="00CE69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9001180" w:history="1">
            <w:r w:rsidRPr="00EA75EC">
              <w:rPr>
                <w:rStyle w:val="a4"/>
                <w:rFonts w:ascii="Segoe UI" w:hAnsi="Segoe UI" w:cs="Segoe UI"/>
                <w:noProof/>
              </w:rPr>
              <w:t>一、项目概述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B7DB" w14:textId="7CC80B1E" w:rsidR="00CE6998" w:rsidRDefault="00CE69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9001181" w:history="1">
            <w:r w:rsidRPr="00EA75EC">
              <w:rPr>
                <w:rStyle w:val="a4"/>
                <w:rFonts w:ascii="Segoe UI" w:hAnsi="Segoe UI" w:cs="Segoe UI"/>
                <w:noProof/>
              </w:rPr>
              <w:t>二、系统功能模块设计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3CBA" w14:textId="39968584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82" w:history="1">
            <w:r w:rsidRPr="00EA75EC">
              <w:rPr>
                <w:rStyle w:val="a4"/>
                <w:rFonts w:ascii="Segoe UI" w:hAnsi="Segoe UI" w:cs="Segoe UI"/>
                <w:noProof/>
              </w:rPr>
              <w:t>（一）前端功能模块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8230" w14:textId="528706CF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83" w:history="1">
            <w:r w:rsidRPr="00EA75EC">
              <w:rPr>
                <w:rStyle w:val="a4"/>
                <w:rFonts w:ascii="Segoe UI" w:hAnsi="Segoe UI" w:cs="Segoe UI"/>
                <w:noProof/>
              </w:rPr>
              <w:t>（二）后端功能模块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4461" w14:textId="103E634F" w:rsidR="00CE6998" w:rsidRDefault="00CE69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9001184" w:history="1">
            <w:r w:rsidRPr="00EA75EC">
              <w:rPr>
                <w:rStyle w:val="a4"/>
                <w:rFonts w:ascii="Segoe UI" w:hAnsi="Segoe UI" w:cs="Segoe UI"/>
                <w:noProof/>
              </w:rPr>
              <w:t>三、数据库设计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0804" w14:textId="3D784D5D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85" w:history="1">
            <w:r w:rsidRPr="00EA75EC">
              <w:rPr>
                <w:rStyle w:val="a4"/>
                <w:rFonts w:ascii="Segoe UI" w:hAnsi="Segoe UI" w:cs="Segoe UI"/>
                <w:noProof/>
              </w:rPr>
              <w:t>（一）</w:t>
            </w:r>
            <w:r w:rsidRPr="00EA75EC">
              <w:rPr>
                <w:rStyle w:val="a4"/>
                <w:rFonts w:ascii="Segoe UI" w:hAnsi="Segoe UI" w:cs="Segoe UI"/>
                <w:noProof/>
              </w:rPr>
              <w:t xml:space="preserve">MySQL </w:t>
            </w:r>
            <w:r w:rsidRPr="00EA75EC">
              <w:rPr>
                <w:rStyle w:val="a4"/>
                <w:rFonts w:ascii="Segoe UI" w:hAnsi="Segoe UI" w:cs="Segoe UI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65EE" w14:textId="5263F8A2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86" w:history="1">
            <w:r w:rsidRPr="00EA75EC">
              <w:rPr>
                <w:rStyle w:val="a4"/>
                <w:rFonts w:ascii="Segoe UI" w:hAnsi="Segoe UI" w:cs="Segoe UI"/>
                <w:noProof/>
              </w:rPr>
              <w:t>（二）</w:t>
            </w:r>
            <w:r w:rsidRPr="00EA75EC">
              <w:rPr>
                <w:rStyle w:val="a4"/>
                <w:rFonts w:ascii="Segoe UI" w:hAnsi="Segoe UI" w:cs="Segoe UI"/>
                <w:noProof/>
              </w:rPr>
              <w:t xml:space="preserve">MongoDB </w:t>
            </w:r>
            <w:r w:rsidRPr="00EA75EC">
              <w:rPr>
                <w:rStyle w:val="a4"/>
                <w:rFonts w:ascii="Segoe UI" w:hAnsi="Segoe UI" w:cs="Segoe UI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4B8F" w14:textId="2900CF70" w:rsidR="00CE6998" w:rsidRDefault="00CE69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9001187" w:history="1">
            <w:r w:rsidRPr="00EA75EC">
              <w:rPr>
                <w:rStyle w:val="a4"/>
                <w:rFonts w:ascii="Segoe UI" w:hAnsi="Segoe UI" w:cs="Segoe UI"/>
                <w:noProof/>
              </w:rPr>
              <w:t>四、技术选型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563B" w14:textId="5EE0B501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88" w:history="1">
            <w:r w:rsidRPr="00EA75EC">
              <w:rPr>
                <w:rStyle w:val="a4"/>
                <w:rFonts w:ascii="Segoe UI" w:hAnsi="Segoe UI" w:cs="Segoe UI"/>
                <w:noProof/>
              </w:rPr>
              <w:t>（一）前端技术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18DD" w14:textId="70E9713B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89" w:history="1">
            <w:r w:rsidRPr="00EA75EC">
              <w:rPr>
                <w:rStyle w:val="a4"/>
                <w:rFonts w:ascii="Segoe UI" w:hAnsi="Segoe UI" w:cs="Segoe UI"/>
                <w:noProof/>
              </w:rPr>
              <w:t>（二）后端技术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7A79" w14:textId="52AD7DC2" w:rsidR="00CE6998" w:rsidRDefault="00CE69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9001190" w:history="1">
            <w:r w:rsidRPr="00EA75EC">
              <w:rPr>
                <w:rStyle w:val="a4"/>
                <w:rFonts w:ascii="Segoe UI" w:hAnsi="Segoe UI" w:cs="Segoe UI"/>
                <w:noProof/>
              </w:rPr>
              <w:t>五、技术难点及解决方案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69E5" w14:textId="1E29309E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91" w:history="1">
            <w:r w:rsidRPr="00EA75EC">
              <w:rPr>
                <w:rStyle w:val="a4"/>
                <w:rFonts w:ascii="Segoe UI" w:hAnsi="Segoe UI" w:cs="Segoe UI"/>
                <w:noProof/>
              </w:rPr>
              <w:t>（一）图片处理和存储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57BF" w14:textId="32E2D5A9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92" w:history="1">
            <w:r w:rsidRPr="00EA75EC">
              <w:rPr>
                <w:rStyle w:val="a4"/>
                <w:rFonts w:ascii="Segoe UI" w:hAnsi="Segoe UI" w:cs="Segoe UI"/>
                <w:noProof/>
              </w:rPr>
              <w:t>（二）并发处理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2743" w14:textId="7BFCBA4F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93" w:history="1">
            <w:r w:rsidRPr="00EA75EC">
              <w:rPr>
                <w:rStyle w:val="a4"/>
                <w:rFonts w:ascii="Segoe UI" w:hAnsi="Segoe UI" w:cs="Segoe UI"/>
                <w:noProof/>
              </w:rPr>
              <w:t>（三）数据一致性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5E5F8" w14:textId="5BDAEBB3" w:rsidR="00CE6998" w:rsidRDefault="00CE69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9001194" w:history="1">
            <w:r w:rsidRPr="00EA75EC">
              <w:rPr>
                <w:rStyle w:val="a4"/>
                <w:noProof/>
              </w:rPr>
              <w:t>六、功能列表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3082" w14:textId="4DAFE071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95" w:history="1">
            <w:r w:rsidRPr="00EA75EC">
              <w:rPr>
                <w:rStyle w:val="a4"/>
                <w:rFonts w:ascii="Segoe UI" w:hAnsi="Segoe UI" w:cs="Segoe UI"/>
                <w:noProof/>
              </w:rPr>
              <w:t>（一）前端功能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EE20" w14:textId="34F54D6C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96" w:history="1">
            <w:r w:rsidRPr="00EA75EC">
              <w:rPr>
                <w:rStyle w:val="a4"/>
                <w:rFonts w:ascii="Segoe UI" w:hAnsi="Segoe UI" w:cs="Segoe UI"/>
                <w:noProof/>
              </w:rPr>
              <w:t>（二）后端功能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280D" w14:textId="6B2FB82A" w:rsidR="00CE6998" w:rsidRDefault="00CE69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9001197" w:history="1">
            <w:r w:rsidRPr="00EA75EC">
              <w:rPr>
                <w:rStyle w:val="a4"/>
                <w:noProof/>
              </w:rPr>
              <w:t>七、分步实现步骤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6040" w14:textId="42BA067D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98" w:history="1">
            <w:r w:rsidRPr="00EA75EC">
              <w:rPr>
                <w:rStyle w:val="a4"/>
                <w:rFonts w:ascii="Segoe UI" w:hAnsi="Segoe UI" w:cs="Segoe UI"/>
                <w:noProof/>
              </w:rPr>
              <w:t>（一）前端功能分步实现步骤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55CF" w14:textId="0FEEE88F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199" w:history="1">
            <w:r w:rsidRPr="00EA75EC">
              <w:rPr>
                <w:rStyle w:val="a4"/>
                <w:rFonts w:ascii="Segoe UI" w:hAnsi="Segoe UI" w:cs="Segoe UI"/>
                <w:noProof/>
              </w:rPr>
              <w:t>（二）后端功能分步实现步骤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C8E0" w14:textId="3A9BF3A3" w:rsidR="00CE6998" w:rsidRDefault="00CE69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9001200" w:history="1">
            <w:r w:rsidRPr="00EA75EC">
              <w:rPr>
                <w:rStyle w:val="a4"/>
                <w:noProof/>
              </w:rPr>
              <w:t>八、构建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420B" w14:textId="1BD43F69" w:rsidR="00CE6998" w:rsidRDefault="00CE699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99001201" w:history="1">
            <w:r w:rsidRPr="00EA75EC">
              <w:rPr>
                <w:rStyle w:val="a4"/>
                <w:rFonts w:ascii="Segoe UI" w:hAnsi="Segoe UI" w:cs="Segoe UI"/>
                <w:noProof/>
              </w:rPr>
              <w:t>（一）前端主页实现步骤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85D3" w14:textId="73DEE55E" w:rsidR="00CE6998" w:rsidRDefault="00CE69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9001202" w:history="1">
            <w:r w:rsidRPr="00EA75EC">
              <w:rPr>
                <w:rStyle w:val="a4"/>
                <w:noProof/>
              </w:rPr>
              <w:t>九、UI/UX设计要求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15E7" w14:textId="491246D3" w:rsidR="00CE6998" w:rsidRDefault="00CE6998">
          <w:r>
            <w:rPr>
              <w:b/>
              <w:bCs/>
              <w:lang w:val="zh-CN"/>
            </w:rPr>
            <w:fldChar w:fldCharType="end"/>
          </w:r>
        </w:p>
      </w:sdtContent>
    </w:sdt>
    <w:p w14:paraId="3C0E07BE" w14:textId="77777777" w:rsidR="00CE6998" w:rsidRDefault="00CE6998" w:rsidP="00BF1393">
      <w:pPr>
        <w:shd w:val="clear" w:color="auto" w:fill="FFFFFF"/>
        <w:spacing w:line="420" w:lineRule="atLeast"/>
        <w:rPr>
          <w:rFonts w:ascii="Segoe UI" w:hAnsi="Segoe UI" w:cs="Segoe UI" w:hint="eastAsia"/>
          <w:sz w:val="24"/>
          <w:szCs w:val="24"/>
        </w:rPr>
      </w:pPr>
    </w:p>
    <w:p w14:paraId="4BE7DAF7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bookmarkStart w:id="2" w:name="_Toc199001181"/>
      <w:r>
        <w:rPr>
          <w:rFonts w:ascii="Segoe UI" w:hAnsi="Segoe UI" w:cs="Segoe UI"/>
          <w:color w:val="000000"/>
          <w:sz w:val="30"/>
          <w:szCs w:val="30"/>
        </w:rPr>
        <w:lastRenderedPageBreak/>
        <w:t>二、系统功能模块设计</w:t>
      </w:r>
      <w:bookmarkEnd w:id="2"/>
    </w:p>
    <w:p w14:paraId="18C816C4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3" w:name="_Toc199001182"/>
      <w:r>
        <w:rPr>
          <w:rFonts w:ascii="Segoe UI" w:hAnsi="Segoe UI" w:cs="Segoe UI"/>
          <w:color w:val="000000"/>
        </w:rPr>
        <w:t>（一）前端功能模块</w:t>
      </w:r>
      <w:bookmarkEnd w:id="3"/>
    </w:p>
    <w:p w14:paraId="4F1E194C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主页</w:t>
      </w:r>
    </w:p>
    <w:p w14:paraId="50BD4602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：整体遵循</w:t>
      </w:r>
      <w:r>
        <w:rPr>
          <w:rFonts w:ascii="Segoe UI" w:hAnsi="Segoe UI" w:cs="Segoe UI"/>
          <w:color w:val="000000"/>
        </w:rPr>
        <w:t xml:space="preserve"> Apple Design </w:t>
      </w:r>
      <w:r>
        <w:rPr>
          <w:rFonts w:ascii="Segoe UI" w:hAnsi="Segoe UI" w:cs="Segoe UI"/>
          <w:color w:val="000000"/>
        </w:rPr>
        <w:t>简洁直观原则，采用玻璃拟态与圆角设计，确保在各类设备上呈现完美适配的响应式布局。导航栏位于页面顶部，以半透明玻璃质感搭配圆角边框展现，集成系统</w:t>
      </w:r>
      <w:r>
        <w:rPr>
          <w:rFonts w:ascii="Segoe UI" w:hAnsi="Segoe UI" w:cs="Segoe UI"/>
          <w:color w:val="000000"/>
        </w:rPr>
        <w:t xml:space="preserve"> logo</w:t>
      </w:r>
      <w:r>
        <w:rPr>
          <w:rFonts w:ascii="Segoe UI" w:hAnsi="Segoe UI" w:cs="Segoe UI"/>
          <w:color w:val="000000"/>
        </w:rPr>
        <w:t>、主页、上传页、文档页、账号页等核心链接，同时设有搜索框和用户登录状态显示区域。页面主体的图片展示区运用瀑布流布局，展示热门图片和最新上传图片。每个图片卡片均采用圆角设计并具备玻璃拟态效果，卡片上清晰呈现飞机型号、拍摄地点、</w:t>
      </w:r>
      <w:proofErr w:type="gramStart"/>
      <w:r>
        <w:rPr>
          <w:rFonts w:ascii="Segoe UI" w:hAnsi="Segoe UI" w:cs="Segoe UI"/>
          <w:color w:val="000000"/>
        </w:rPr>
        <w:t>点赞数</w:t>
      </w:r>
      <w:proofErr w:type="gramEnd"/>
      <w:r>
        <w:rPr>
          <w:rFonts w:ascii="Segoe UI" w:hAnsi="Segoe UI" w:cs="Segoe UI"/>
          <w:color w:val="000000"/>
        </w:rPr>
        <w:t>等基本信息。当鼠标悬停在图片上时，卡片会产生轻微的放大和阴影变化效果，增强用户交互体验。页脚部分位于页面底部，包含版权信息、联系方式以及社交媒体链接，以较小字体和淡色显示，避免影响页面整体视觉效果。</w:t>
      </w:r>
    </w:p>
    <w:p w14:paraId="0833ACEC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支持强大的图片搜索功能，用户在导航栏搜索框输入飞机型号、拍摄地点等关键词，即可快速查找相关图片；提供丰富的筛选条件，如拍摄时间、图片类型等，帮助用户精准定位感兴趣的图片；用户可对喜爱的图片进行点赞和收藏操作，</w:t>
      </w:r>
      <w:proofErr w:type="gramStart"/>
      <w:r>
        <w:rPr>
          <w:rFonts w:ascii="Segoe UI" w:hAnsi="Segoe UI" w:cs="Segoe UI"/>
          <w:color w:val="000000"/>
        </w:rPr>
        <w:t>点赞数实时</w:t>
      </w:r>
      <w:proofErr w:type="gramEnd"/>
      <w:r>
        <w:rPr>
          <w:rFonts w:ascii="Segoe UI" w:hAnsi="Segoe UI" w:cs="Segoe UI"/>
          <w:color w:val="000000"/>
        </w:rPr>
        <w:t>更新，方便用户记录和分享自己的喜好。此外，增加图片推荐功能，根据用户的浏览历史、点赞和收藏行为，利用个性化推荐算法为用户推送可能感兴趣的图片。</w:t>
      </w:r>
    </w:p>
    <w:p w14:paraId="417D8651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上传页</w:t>
      </w:r>
    </w:p>
    <w:p w14:paraId="0796AE31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延续玻璃拟态和圆角设计风格，导航栏与主页保持一致，确保用户操作的连贯性。页面中间的上传表单区采用圆角矩形的卡片式设计，搭配玻璃拟态效果，营造出科技感和层次感。表单包含图片选择框、图片信息填写区域（涵盖飞机型号、拍摄地点、拍摄时间、图片描述等）以及提交按钮，输入框和按钮均采用圆角设计，提升用户输入体验。页脚部分包含版权信息和联系方式，保持页面整体的完整性。</w:t>
      </w:r>
    </w:p>
    <w:p w14:paraId="3AA53C55" w14:textId="2D971104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：在用户选择图片时，系统自动验证图片格式（如</w:t>
      </w:r>
      <w:r>
        <w:rPr>
          <w:rFonts w:ascii="Segoe UI" w:hAnsi="Segoe UI" w:cs="Segoe UI"/>
          <w:color w:val="000000"/>
        </w:rPr>
        <w:t xml:space="preserve"> JPEG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 xml:space="preserve">PNG </w:t>
      </w:r>
      <w:r>
        <w:rPr>
          <w:rFonts w:ascii="Segoe UI" w:hAnsi="Segoe UI" w:cs="Segoe UI"/>
          <w:color w:val="000000"/>
        </w:rPr>
        <w:t>等）和大小，确保符合系统要求；用户选择图片后，页面实时预览图片，方便用户确认上传内容；填写图片信息时，系统提供必要的提示和验证机制，</w:t>
      </w:r>
      <w:r>
        <w:rPr>
          <w:rFonts w:ascii="Segoe UI" w:hAnsi="Segoe UI" w:cs="Segoe UI"/>
          <w:color w:val="000000"/>
        </w:rPr>
        <w:lastRenderedPageBreak/>
        <w:t>确保信息完整准确；图片上传过程中，显示上传进度条，让用户清晰了解上传状态。同时，增加图片分类建议功能，根据用户输入的图片信息，利用智能算法为用户提供合适的图片分类建议，便于图片的整理和检索。</w:t>
      </w:r>
    </w:p>
    <w:p w14:paraId="17748E2A" w14:textId="2A0C75BD" w:rsidR="00687FBD" w:rsidRDefault="00687FBD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3B0DAF26" wp14:editId="35B99788">
            <wp:extent cx="3917859" cy="728459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289" cy="73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5AFF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文档页</w:t>
      </w:r>
    </w:p>
    <w:p w14:paraId="0B97EBD7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布局</w:t>
      </w:r>
      <w:r>
        <w:rPr>
          <w:rFonts w:ascii="Segoe UI" w:hAnsi="Segoe UI" w:cs="Segoe UI"/>
          <w:color w:val="000000"/>
        </w:rPr>
        <w:t>：同样采用玻璃拟态和圆角设计，导航栏与其他页面一致，为用户提供统一的操作入口。文档展示区采用单栏布局，通过</w:t>
      </w:r>
      <w:r>
        <w:rPr>
          <w:rFonts w:ascii="Segoe UI" w:hAnsi="Segoe UI" w:cs="Segoe UI"/>
          <w:color w:val="000000"/>
        </w:rPr>
        <w:t xml:space="preserve"> Markdown </w:t>
      </w:r>
      <w:r>
        <w:rPr>
          <w:rFonts w:ascii="Segoe UI" w:hAnsi="Segoe UI" w:cs="Segoe UI"/>
          <w:color w:val="000000"/>
        </w:rPr>
        <w:t>解析插件将文档内容转换为可阅读的</w:t>
      </w:r>
      <w:r>
        <w:rPr>
          <w:rFonts w:ascii="Segoe UI" w:hAnsi="Segoe UI" w:cs="Segoe UI"/>
          <w:color w:val="000000"/>
        </w:rPr>
        <w:t xml:space="preserve"> HTML </w:t>
      </w:r>
      <w:r>
        <w:rPr>
          <w:rFonts w:ascii="Segoe UI" w:hAnsi="Segoe UI" w:cs="Segoe UI"/>
          <w:color w:val="000000"/>
        </w:rPr>
        <w:t>格式进行展示。文档按照使用说明、常见问题解答、审图规则等不同类别进行分类展示，方便用户快速查找所需信息。页脚部分包含版权信息和联系方式，保持页面简洁美观。</w:t>
      </w:r>
    </w:p>
    <w:p w14:paraId="5E3F4CAD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实现文档分类展示，用户可根据分类快速定位所需文档；提供搜索框，用户输入关键词即可搜索文档内容。此外，增加文档收藏功能，用户可将常用文档添加到收藏夹，方便下次快速访问；同时支持文档分享功能，用户可将有价值的文档分享到社交媒体或其他平台，促进知识交流。</w:t>
      </w:r>
    </w:p>
    <w:p w14:paraId="3D6D842E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账号页</w:t>
      </w:r>
    </w:p>
    <w:p w14:paraId="2D74B1CD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：运用玻璃拟态和圆角设计，导航栏与其他页面保持一致。页面中间分为左右两栏，左栏展示用户个人信息（包括用户名、头像、邮箱等）以及修改信息的按钮，方便用户管理个人资料；右栏展示用户上</w:t>
      </w:r>
      <w:proofErr w:type="gramStart"/>
      <w:r>
        <w:rPr>
          <w:rFonts w:ascii="Segoe UI" w:hAnsi="Segoe UI" w:cs="Segoe UI"/>
          <w:color w:val="000000"/>
        </w:rPr>
        <w:t>传历史</w:t>
      </w:r>
      <w:proofErr w:type="gramEnd"/>
      <w:r>
        <w:rPr>
          <w:rFonts w:ascii="Segoe UI" w:hAnsi="Segoe UI" w:cs="Segoe UI"/>
          <w:color w:val="000000"/>
        </w:rPr>
        <w:t>和收藏的图片列表，每个图片卡片采用圆角设计并具备玻璃拟态效果，提升视觉体验。页脚部分包含版权信息和联系方式，确保页面完整性。</w:t>
      </w:r>
    </w:p>
    <w:p w14:paraId="70D5DE2F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支持用户修改个人信息，如用户名、头像、邮箱等；提供密码修改功能，保障用户账号安全；用户可查看上传历史，包括图片基本信息和审核状态；查看收藏图片列表，点击图片可查看详情。另外，增加账号安全提醒功能，当检测到异常登录行为或账号安全风险时，及时向用户发送提醒信息，保障用户账号安全。</w:t>
      </w:r>
    </w:p>
    <w:p w14:paraId="57B9B3AC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图片详情页</w:t>
      </w:r>
    </w:p>
    <w:p w14:paraId="0A2EBE68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采用玻璃拟态和圆角设计，导航栏与其他页面相同。页面中间分为上下两栏，上栏展示图片的大图，图片具有轻微的玻璃拟态效果，支持用户通过鼠标滚轮或按钮进行放大缩小操作；下栏展示图片的详细信息（如飞机型号、拍摄地点、拍摄时间、图片描述、</w:t>
      </w:r>
      <w:proofErr w:type="gramStart"/>
      <w:r>
        <w:rPr>
          <w:rFonts w:ascii="Segoe UI" w:hAnsi="Segoe UI" w:cs="Segoe UI"/>
          <w:color w:val="000000"/>
        </w:rPr>
        <w:t>点赞数</w:t>
      </w:r>
      <w:proofErr w:type="gramEnd"/>
      <w:r>
        <w:rPr>
          <w:rFonts w:ascii="Segoe UI" w:hAnsi="Segoe UI" w:cs="Segoe UI"/>
          <w:color w:val="000000"/>
        </w:rPr>
        <w:t>、评论数等）以及评论区域，评论区域的每条评论采用圆角设计并带有轻微的玻璃拟态效果，营造出舒适的阅读和交互环境。页脚部分包含版权信息和联系方式。</w:t>
      </w:r>
    </w:p>
    <w:p w14:paraId="3E4B44FE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：实现图片放大缩小功能，方便用户查看图片细节；支持图片分享到微信、微博、</w:t>
      </w:r>
      <w:r>
        <w:rPr>
          <w:rFonts w:ascii="Segoe UI" w:hAnsi="Segoe UI" w:cs="Segoe UI"/>
          <w:color w:val="000000"/>
        </w:rPr>
        <w:t xml:space="preserve">QQ </w:t>
      </w:r>
      <w:r>
        <w:rPr>
          <w:rFonts w:ascii="Segoe UI" w:hAnsi="Segoe UI" w:cs="Segoe UI"/>
          <w:color w:val="000000"/>
        </w:rPr>
        <w:t>等社交媒体平台，扩大图片传播范围；用户可对图片发表评论，支持回复评论和删除自己的评论；对图片</w:t>
      </w:r>
      <w:proofErr w:type="gramStart"/>
      <w:r>
        <w:rPr>
          <w:rFonts w:ascii="Segoe UI" w:hAnsi="Segoe UI" w:cs="Segoe UI"/>
          <w:color w:val="000000"/>
        </w:rPr>
        <w:t>进行点赞操作</w:t>
      </w:r>
      <w:proofErr w:type="gramEnd"/>
      <w:r>
        <w:rPr>
          <w:rFonts w:ascii="Segoe UI" w:hAnsi="Segoe UI" w:cs="Segoe UI"/>
          <w:color w:val="000000"/>
        </w:rPr>
        <w:t>，</w:t>
      </w:r>
      <w:proofErr w:type="gramStart"/>
      <w:r>
        <w:rPr>
          <w:rFonts w:ascii="Segoe UI" w:hAnsi="Segoe UI" w:cs="Segoe UI"/>
          <w:color w:val="000000"/>
        </w:rPr>
        <w:t>点赞数实时</w:t>
      </w:r>
      <w:proofErr w:type="gramEnd"/>
      <w:r>
        <w:rPr>
          <w:rFonts w:ascii="Segoe UI" w:hAnsi="Segoe UI" w:cs="Segoe UI"/>
          <w:color w:val="000000"/>
        </w:rPr>
        <w:t>更新。在此基础上，增加图片对比功能，用户可以选择两张图片进行</w:t>
      </w:r>
      <w:r>
        <w:rPr>
          <w:rFonts w:ascii="Segoe UI" w:hAnsi="Segoe UI" w:cs="Segoe UI"/>
          <w:color w:val="000000"/>
        </w:rPr>
        <w:lastRenderedPageBreak/>
        <w:t>对比，系统自动分析并展示图片在拍摄参数、飞机型号细节等方面的差异，为用户提供更深入的图片分析体验。</w:t>
      </w:r>
    </w:p>
    <w:p w14:paraId="68A29A5D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已审图片页</w:t>
      </w:r>
    </w:p>
    <w:p w14:paraId="4108D6AC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采用玻璃拟态和圆角设计，导航栏与其他页面一致。图片列表区以表格形式展示已审图片信息，表格包含图片缩略图、图片基本信息、审核结果、审核分数等列，每个表格单元格具有轻微的玻璃拟态效果，鼠标悬停时会有颜色变化，方便审图员查看和区分。表格下方设有分页导航栏，便于审图员查看不同页面的图片。页脚部分包含版权信息和联系方式。</w:t>
      </w:r>
    </w:p>
    <w:p w14:paraId="0B206C1D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：提供筛选条件，如审核时间、审核结果、审核分数等，帮助审图员快速找到所需图片；审图员点击图片</w:t>
      </w:r>
      <w:proofErr w:type="gramStart"/>
      <w:r>
        <w:rPr>
          <w:rFonts w:ascii="Segoe UI" w:hAnsi="Segoe UI" w:cs="Segoe UI"/>
          <w:color w:val="000000"/>
        </w:rPr>
        <w:t>缩略图</w:t>
      </w:r>
      <w:proofErr w:type="gramEnd"/>
      <w:r>
        <w:rPr>
          <w:rFonts w:ascii="Segoe UI" w:hAnsi="Segoe UI" w:cs="Segoe UI"/>
          <w:color w:val="000000"/>
        </w:rPr>
        <w:t>或图片基本信息，可查看图片详情。此外，增加审核结果统计分析功能，以图表形式展示不同审核结果的图片数量、占比等信息，帮助审图员直观了解审核工作情况，发现审核趋势和问题。</w:t>
      </w:r>
    </w:p>
    <w:p w14:paraId="75E05006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审图页面</w:t>
      </w:r>
    </w:p>
    <w:p w14:paraId="396AFEED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运用玻璃拟态和圆角设计，采用左右两栏布局，导航栏与其他页面一致。左栏展示待审核图片的大图和基本信息，图片具有轻微的玻璃拟态效果；右栏是审图表单，包含打分区域、批注区域、审核结果选择框和提交按钮，表单元素采用圆角设计并具备玻璃拟态效果，营造出专业的审核环境。页脚部分包含版权信息和联系方式。</w:t>
      </w:r>
    </w:p>
    <w:p w14:paraId="58C2909B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Canvas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SVG </w:t>
      </w:r>
      <w:r>
        <w:rPr>
          <w:rFonts w:ascii="Segoe UI" w:hAnsi="Segoe UI" w:cs="Segoe UI"/>
          <w:color w:val="000000"/>
        </w:rPr>
        <w:t>技术实现图片标注功能，审图员可在图片上进行批注和标记；审图员根据审图方案对图片进行打分；在批注区域对图片进行详细批注和说明；选择审核结果，如通过、不通过等；完成审核后，点击提交按钮将审核结果和批注发送到后端保存。同时，增加审图模板功能，审图员可以根据不同的审核场景选择预设的审图模板，快速填写审核信息，提高审核效率。</w:t>
      </w:r>
    </w:p>
    <w:p w14:paraId="3B32613A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审图任务分配页</w:t>
      </w:r>
    </w:p>
    <w:p w14:paraId="16C8BC86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采用玻璃拟态和圆角设计，导航栏与其他页面一致。任务分配区位于页面中间，包含待分配任务列表、审图员列表和任务分配操作按钮，列表和按钮采用圆角设计并具备玻璃拟态效果，操作界面简洁直观。任务统计区位于页面一侧，以图表形式展示每个审图员的任务数量和完成情况，</w:t>
      </w:r>
      <w:r>
        <w:rPr>
          <w:rFonts w:ascii="Segoe UI" w:hAnsi="Segoe UI" w:cs="Segoe UI"/>
          <w:color w:val="000000"/>
        </w:rPr>
        <w:lastRenderedPageBreak/>
        <w:t>图表具有轻微的玻璃拟态效果，便于管理员实时掌握任务进度。页脚部分包含版权信息和联系方式。</w:t>
      </w:r>
    </w:p>
    <w:p w14:paraId="2DF51AFA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管理员通过拖拽或选择方式将审图任务分配给不同审图员；查看已分配任务列表，并对任务进行修改和重新分配；统计每个审图员的任务数量和完成情况，以图表形式展示。此外，增加任务优先级设置功能，管理员可以根据任务的紧急程度和重要性为任务设置优先级，确保重要任务优先处理。</w:t>
      </w:r>
    </w:p>
    <w:p w14:paraId="2F18A870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审图方案管理页</w:t>
      </w:r>
    </w:p>
    <w:p w14:paraId="60028C54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使用玻璃拟态和圆角设计，导航栏与其他页面相同。方案添加区位于页面上方，包含审图方案添加表单，表单包含方案名称、方案描述、审核规则等输入框和添加按钮，表单元素采用圆角设计并具备玻璃拟态效果。方案列表区位于页面下方，以表格形式展示审图方案列表，表格包含方案名称、方案描述、审核规则等列，表格单元格具有轻微的玻璃拟态效果，鼠标悬停时会有颜色变化。页脚部分包含版权信息和联系方式。</w:t>
      </w:r>
    </w:p>
    <w:p w14:paraId="5CCE62D5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管理员添加新的审图方案，填写方案名称、方案描述、审核规则等信息；对已有的审图方案进行修改和更新；删除不需要的审图方案。同时，增加审图方案版本管理功能，记录审图方案的修改历史，方便管理员追溯和管理不同版本的审图方案。</w:t>
      </w:r>
    </w:p>
    <w:p w14:paraId="74B269EE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系统管理页</w:t>
      </w:r>
    </w:p>
    <w:p w14:paraId="7B96C685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：采用玻璃拟态和圆角设计，导航栏与其他页面一致。数据库选择区位于页面中间，设有下拉菜单让管理员选择数据库类型（</w:t>
      </w:r>
      <w:r>
        <w:rPr>
          <w:rFonts w:ascii="Segoe UI" w:hAnsi="Segoe UI" w:cs="Segoe UI"/>
          <w:color w:val="000000"/>
        </w:rPr>
        <w:t xml:space="preserve">MySQL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MongoDB</w:t>
      </w:r>
      <w:r>
        <w:rPr>
          <w:rFonts w:ascii="Segoe UI" w:hAnsi="Segoe UI" w:cs="Segoe UI"/>
          <w:color w:val="000000"/>
        </w:rPr>
        <w:t>），下拉菜单采用圆角设计并具备玻璃拟态效果。根据选择的数据库类型，显示相应的数据库配置表单，管理员可填写数据库连接信息，如主机名、端口号、用户名、密码等，表单元素采用圆角设计并具备玻璃拟态效果。云存储</w:t>
      </w:r>
      <w:proofErr w:type="gramStart"/>
      <w:r>
        <w:rPr>
          <w:rFonts w:ascii="Segoe UI" w:hAnsi="Segoe UI" w:cs="Segoe UI"/>
          <w:color w:val="000000"/>
        </w:rPr>
        <w:t>配置区</w:t>
      </w:r>
      <w:proofErr w:type="gramEnd"/>
      <w:r>
        <w:rPr>
          <w:rFonts w:ascii="Segoe UI" w:hAnsi="Segoe UI" w:cs="Segoe UI"/>
          <w:color w:val="000000"/>
        </w:rPr>
        <w:t>预留</w:t>
      </w:r>
      <w:r>
        <w:rPr>
          <w:rFonts w:ascii="Segoe UI" w:hAnsi="Segoe UI" w:cs="Segoe UI"/>
          <w:color w:val="000000"/>
        </w:rPr>
        <w:t xml:space="preserve"> Amazon S3</w:t>
      </w:r>
      <w:r>
        <w:rPr>
          <w:rFonts w:ascii="Segoe UI" w:hAnsi="Segoe UI" w:cs="Segoe UI"/>
          <w:color w:val="000000"/>
        </w:rPr>
        <w:t>、阿里云</w:t>
      </w:r>
      <w:r>
        <w:rPr>
          <w:rFonts w:ascii="Segoe UI" w:hAnsi="Segoe UI" w:cs="Segoe UI"/>
          <w:color w:val="000000"/>
        </w:rPr>
        <w:t xml:space="preserve"> OSS </w:t>
      </w:r>
      <w:r>
        <w:rPr>
          <w:rFonts w:ascii="Segoe UI" w:hAnsi="Segoe UI" w:cs="Segoe UI"/>
          <w:color w:val="000000"/>
        </w:rPr>
        <w:t>的配置接口，管理员可填写相应配置信息，实现图片的云存储，配置表单元素同样采用圆角设计并具备玻璃拟态效果。页脚部分包含版权信息和联系方式。</w:t>
      </w:r>
    </w:p>
    <w:p w14:paraId="624ACE48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：管理员通过下拉菜单选择数据库类型；根据选择的数据库类型，提供相应数据库配置表单，填写数据库连接信息；填写</w:t>
      </w:r>
      <w:r>
        <w:rPr>
          <w:rFonts w:ascii="Segoe UI" w:hAnsi="Segoe UI" w:cs="Segoe UI"/>
          <w:color w:val="000000"/>
        </w:rPr>
        <w:t xml:space="preserve"> Amazon S3</w:t>
      </w:r>
      <w:r>
        <w:rPr>
          <w:rFonts w:ascii="Segoe UI" w:hAnsi="Segoe UI" w:cs="Segoe UI"/>
          <w:color w:val="000000"/>
        </w:rPr>
        <w:t>、阿里云</w:t>
      </w:r>
      <w:r>
        <w:rPr>
          <w:rFonts w:ascii="Segoe UI" w:hAnsi="Segoe UI" w:cs="Segoe UI"/>
          <w:color w:val="000000"/>
        </w:rPr>
        <w:t xml:space="preserve"> OSS </w:t>
      </w:r>
      <w:r>
        <w:rPr>
          <w:rFonts w:ascii="Segoe UI" w:hAnsi="Segoe UI" w:cs="Segoe UI"/>
          <w:color w:val="000000"/>
        </w:rPr>
        <w:t>的配置信息，实现图片的云存储。此外，增加系统日志管理功能，记</w:t>
      </w:r>
      <w:r>
        <w:rPr>
          <w:rFonts w:ascii="Segoe UI" w:hAnsi="Segoe UI" w:cs="Segoe UI"/>
          <w:color w:val="000000"/>
        </w:rPr>
        <w:lastRenderedPageBreak/>
        <w:t>录系统操作日志，包括用户登录、数据修改、任务执行等信息，便于管理员进行系统监控和故障排查。</w:t>
      </w:r>
    </w:p>
    <w:p w14:paraId="6AD884A2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4" w:name="_Toc199001183"/>
      <w:r>
        <w:rPr>
          <w:rFonts w:ascii="Segoe UI" w:hAnsi="Segoe UI" w:cs="Segoe UI"/>
          <w:color w:val="000000"/>
        </w:rPr>
        <w:t>（二）后端功能模块</w:t>
      </w:r>
      <w:bookmarkEnd w:id="4"/>
    </w:p>
    <w:p w14:paraId="0F652AF3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用户管理</w:t>
      </w:r>
    </w:p>
    <w:p w14:paraId="372D5590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用户注册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Flask </w:t>
      </w:r>
      <w:r>
        <w:rPr>
          <w:rFonts w:ascii="Segoe UI" w:hAnsi="Segoe UI" w:cs="Segoe UI"/>
          <w:color w:val="000000"/>
        </w:rPr>
        <w:t>框架搭建后端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，接收用户注册请求，对用户输入的用户名、密码、邮箱等信息进行严格的合法性验证，确保信息符合规范后，将用户信息存储到数据库中。</w:t>
      </w:r>
    </w:p>
    <w:p w14:paraId="6138525F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用户登录</w:t>
      </w:r>
      <w:r>
        <w:rPr>
          <w:rFonts w:ascii="Segoe UI" w:hAnsi="Segoe UI" w:cs="Segoe UI"/>
          <w:color w:val="000000"/>
        </w:rPr>
        <w:t>：接收用户登录请求，验证用户输入的用户名和密码是否正确，若验证通过，生成并返回</w:t>
      </w:r>
      <w:r>
        <w:rPr>
          <w:rFonts w:ascii="Segoe UI" w:hAnsi="Segoe UI" w:cs="Segoe UI"/>
          <w:color w:val="000000"/>
        </w:rPr>
        <w:t xml:space="preserve"> JWT </w:t>
      </w:r>
      <w:r>
        <w:rPr>
          <w:rFonts w:ascii="Segoe UI" w:hAnsi="Segoe UI" w:cs="Segoe UI"/>
          <w:color w:val="000000"/>
        </w:rPr>
        <w:t>令牌，用于后续的身份验证，保障用户登录状态的安全管理。</w:t>
      </w:r>
    </w:p>
    <w:p w14:paraId="48BCF747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用户信息更新</w:t>
      </w:r>
      <w:r>
        <w:rPr>
          <w:rFonts w:ascii="Segoe UI" w:hAnsi="Segoe UI" w:cs="Segoe UI"/>
          <w:color w:val="000000"/>
        </w:rPr>
        <w:t>：接收用户信息更新请求，首先验证用户身份，确保操作的合法性，然后更新数据库中的用户信息，保证用户资料的及时准确。</w:t>
      </w:r>
    </w:p>
    <w:p w14:paraId="146746CC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图片管理</w:t>
      </w:r>
    </w:p>
    <w:p w14:paraId="5913B814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图片上传</w:t>
      </w:r>
      <w:r>
        <w:rPr>
          <w:rFonts w:ascii="Segoe UI" w:hAnsi="Segoe UI" w:cs="Segoe UI"/>
          <w:color w:val="000000"/>
        </w:rPr>
        <w:t>：接收用户上传的图片，运用</w:t>
      </w:r>
      <w:r>
        <w:rPr>
          <w:rFonts w:ascii="Segoe UI" w:hAnsi="Segoe UI" w:cs="Segoe UI"/>
          <w:color w:val="000000"/>
        </w:rPr>
        <w:t xml:space="preserve"> Pillow </w:t>
      </w:r>
      <w:proofErr w:type="gramStart"/>
      <w:r>
        <w:rPr>
          <w:rFonts w:ascii="Segoe UI" w:hAnsi="Segoe UI" w:cs="Segoe UI"/>
          <w:color w:val="000000"/>
        </w:rPr>
        <w:t>库对图片</w:t>
      </w:r>
      <w:proofErr w:type="gramEnd"/>
      <w:r>
        <w:rPr>
          <w:rFonts w:ascii="Segoe UI" w:hAnsi="Segoe UI" w:cs="Segoe UI"/>
          <w:color w:val="000000"/>
        </w:rPr>
        <w:t>进行压缩、裁剪等处理，优化图片质量和大小，然后将处理后的图片保存到本地文件系统或云存储（如</w:t>
      </w:r>
      <w:r>
        <w:rPr>
          <w:rFonts w:ascii="Segoe UI" w:hAnsi="Segoe UI" w:cs="Segoe UI"/>
          <w:color w:val="000000"/>
        </w:rPr>
        <w:t xml:space="preserve"> Amazon S3</w:t>
      </w:r>
      <w:r>
        <w:rPr>
          <w:rFonts w:ascii="Segoe UI" w:hAnsi="Segoe UI" w:cs="Segoe UI"/>
          <w:color w:val="000000"/>
        </w:rPr>
        <w:t>、阿里云</w:t>
      </w:r>
      <w:r>
        <w:rPr>
          <w:rFonts w:ascii="Segoe UI" w:hAnsi="Segoe UI" w:cs="Segoe UI"/>
          <w:color w:val="000000"/>
        </w:rPr>
        <w:t xml:space="preserve"> OSS</w:t>
      </w:r>
      <w:r>
        <w:rPr>
          <w:rFonts w:ascii="Segoe UI" w:hAnsi="Segoe UI" w:cs="Segoe UI"/>
          <w:color w:val="000000"/>
        </w:rPr>
        <w:t>），同时将图片的路径、文件名、相关描述等信息存储到数据库中，实现图片的有效管理。</w:t>
      </w:r>
    </w:p>
    <w:p w14:paraId="6489CB67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图片获取</w:t>
      </w:r>
      <w:r>
        <w:rPr>
          <w:rFonts w:ascii="Segoe UI" w:hAnsi="Segoe UI" w:cs="Segoe UI"/>
          <w:color w:val="000000"/>
        </w:rPr>
        <w:t>：根据用户的请求，从数据库中查询图片信息，并返回图片的</w:t>
      </w:r>
      <w:r>
        <w:rPr>
          <w:rFonts w:ascii="Segoe UI" w:hAnsi="Segoe UI" w:cs="Segoe UI"/>
          <w:color w:val="000000"/>
        </w:rPr>
        <w:t xml:space="preserve"> URL </w:t>
      </w:r>
      <w:r>
        <w:rPr>
          <w:rFonts w:ascii="Segoe UI" w:hAnsi="Segoe UI" w:cs="Segoe UI"/>
          <w:color w:val="000000"/>
        </w:rPr>
        <w:t>或图片数据，满足用户查看图片的需求。</w:t>
      </w:r>
    </w:p>
    <w:p w14:paraId="154D1D17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图片删除</w:t>
      </w:r>
      <w:r>
        <w:rPr>
          <w:rFonts w:ascii="Segoe UI" w:hAnsi="Segoe UI" w:cs="Segoe UI"/>
          <w:color w:val="000000"/>
        </w:rPr>
        <w:t>：接收用户删除图片的请求，先验证用户身份，确认用户有权限删除</w:t>
      </w:r>
      <w:proofErr w:type="gramStart"/>
      <w:r>
        <w:rPr>
          <w:rFonts w:ascii="Segoe UI" w:hAnsi="Segoe UI" w:cs="Segoe UI"/>
          <w:color w:val="000000"/>
        </w:rPr>
        <w:t>该图片</w:t>
      </w:r>
      <w:proofErr w:type="gramEnd"/>
      <w:r>
        <w:rPr>
          <w:rFonts w:ascii="Segoe UI" w:hAnsi="Segoe UI" w:cs="Segoe UI"/>
          <w:color w:val="000000"/>
        </w:rPr>
        <w:t>后，删除数据库中的图片信息，并从文件系统或云存储中删除相应的图片文件，确保图片数据的一致性和安全性。</w:t>
      </w:r>
    </w:p>
    <w:p w14:paraId="4A61B9B2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审图管理</w:t>
      </w:r>
    </w:p>
    <w:p w14:paraId="221DC04D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审图任务分配</w:t>
      </w:r>
      <w:r>
        <w:rPr>
          <w:rFonts w:ascii="Segoe UI" w:hAnsi="Segoe UI" w:cs="Segoe UI"/>
          <w:color w:val="000000"/>
        </w:rPr>
        <w:t>：根据审图方案和审图员的分配规则，将审图任务合理分配给不同的审图员，并将任务信息存储到数据库中，保证审图工作的有序进行。</w:t>
      </w:r>
    </w:p>
    <w:p w14:paraId="6A670D42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审图结果收集</w:t>
      </w:r>
      <w:r>
        <w:rPr>
          <w:rFonts w:ascii="Segoe UI" w:hAnsi="Segoe UI" w:cs="Segoe UI"/>
          <w:color w:val="000000"/>
        </w:rPr>
        <w:t>：接</w:t>
      </w:r>
      <w:proofErr w:type="gramStart"/>
      <w:r>
        <w:rPr>
          <w:rFonts w:ascii="Segoe UI" w:hAnsi="Segoe UI" w:cs="Segoe UI"/>
          <w:color w:val="000000"/>
        </w:rPr>
        <w:t>收审图员提交</w:t>
      </w:r>
      <w:proofErr w:type="gramEnd"/>
      <w:r>
        <w:rPr>
          <w:rFonts w:ascii="Segoe UI" w:hAnsi="Segoe UI" w:cs="Segoe UI"/>
          <w:color w:val="000000"/>
        </w:rPr>
        <w:t>的审核结果和批注，对审核结果进行合法性验证，确保审核结果的准确性和可靠性，然后将审核结果和批注存储到数据库中，为后续的图片管理和质量评估提供依据。</w:t>
      </w:r>
    </w:p>
    <w:p w14:paraId="0E747B2A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审图方案管理</w:t>
      </w:r>
      <w:r>
        <w:rPr>
          <w:rFonts w:ascii="Segoe UI" w:hAnsi="Segoe UI" w:cs="Segoe UI"/>
          <w:color w:val="000000"/>
        </w:rPr>
        <w:t>：提供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接口，允许管理员添加、修改、删除审图方案，并将方案信息存储到数据库中，实现审图方案的灵活管理和更新。</w:t>
      </w:r>
    </w:p>
    <w:p w14:paraId="25A5BA19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数据库管理</w:t>
      </w:r>
    </w:p>
    <w:p w14:paraId="61E121A1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数据库连接</w:t>
      </w:r>
      <w:r>
        <w:rPr>
          <w:rFonts w:ascii="Segoe UI" w:hAnsi="Segoe UI" w:cs="Segoe UI"/>
          <w:color w:val="000000"/>
        </w:rPr>
        <w:t>：根据管理员的选择，动态加载不同的数据库连接和操作函数，实现与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的稳定连接，确保系统能够高效地访问和管理数据库。</w:t>
      </w:r>
    </w:p>
    <w:p w14:paraId="14D40172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数据迁移</w:t>
      </w:r>
      <w:r>
        <w:rPr>
          <w:rFonts w:ascii="Segoe UI" w:hAnsi="Segoe UI" w:cs="Segoe UI"/>
          <w:color w:val="000000"/>
        </w:rPr>
        <w:t>：在数据库类型切换时，提供数据迁移工具或接口，确保数据在不同数据库之间的一致性和完整性，避免数据丢失或损坏。</w:t>
      </w:r>
    </w:p>
    <w:p w14:paraId="244831BB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系统监控与日志管理</w:t>
      </w:r>
      <w:r>
        <w:rPr>
          <w:rFonts w:ascii="Segoe UI" w:hAnsi="Segoe UI" w:cs="Segoe UI"/>
          <w:color w:val="000000"/>
        </w:rPr>
        <w:t>：增加系统监控功能，实时监测系统的性能指标，如服务器负载、数据库连接数、图片上传下载流量等，当指标超出正常范围时，及时向管理员发送预警信息。同时，完善系统日志管理功能，详细记录系统操作日志，包括用户行为、系统错误、任务执行情况等，便于管理员进行系统维护和故障排查。</w:t>
      </w:r>
    </w:p>
    <w:p w14:paraId="00A89912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bookmarkStart w:id="5" w:name="_Toc199001184"/>
      <w:r>
        <w:rPr>
          <w:rFonts w:ascii="Segoe UI" w:hAnsi="Segoe UI" w:cs="Segoe UI"/>
          <w:color w:val="000000"/>
          <w:sz w:val="30"/>
          <w:szCs w:val="30"/>
        </w:rPr>
        <w:t>三、数据库设计</w:t>
      </w:r>
      <w:bookmarkEnd w:id="5"/>
    </w:p>
    <w:p w14:paraId="5F04FB9D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6" w:name="_Toc199001185"/>
      <w:r>
        <w:rPr>
          <w:rFonts w:ascii="Segoe UI" w:hAnsi="Segoe UI" w:cs="Segoe UI"/>
          <w:color w:val="000000"/>
        </w:rPr>
        <w:t>（一）</w:t>
      </w:r>
      <w:r>
        <w:rPr>
          <w:rFonts w:ascii="Segoe UI" w:hAnsi="Segoe UI" w:cs="Segoe UI"/>
          <w:color w:val="000000"/>
        </w:rPr>
        <w:t xml:space="preserve">MySQL </w:t>
      </w:r>
      <w:r>
        <w:rPr>
          <w:rFonts w:ascii="Segoe UI" w:hAnsi="Segoe UI" w:cs="Segoe UI"/>
          <w:color w:val="000000"/>
        </w:rPr>
        <w:t>数据库</w:t>
      </w:r>
      <w:bookmarkEnd w:id="6"/>
    </w:p>
    <w:p w14:paraId="5D359917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用户表（</w:t>
      </w:r>
      <w:r>
        <w:rPr>
          <w:rStyle w:val="a3"/>
          <w:rFonts w:ascii="Segoe UI" w:hAnsi="Segoe UI" w:cs="Segoe UI"/>
          <w:color w:val="000000"/>
        </w:rPr>
        <w:t>users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：存储用户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、用户名、密码、邮箱、头像等基本信息，为用户管理提供数据支持。</w:t>
      </w:r>
    </w:p>
    <w:p w14:paraId="6C3EF19A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图片表（</w:t>
      </w:r>
      <w:r>
        <w:rPr>
          <w:rStyle w:val="a3"/>
          <w:rFonts w:ascii="Segoe UI" w:hAnsi="Segoe UI" w:cs="Segoe UI"/>
          <w:color w:val="000000"/>
        </w:rPr>
        <w:t>images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：记录图片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、用户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、图片路径、飞机型号、拍摄地点、拍摄时间、图片描述等信息，实现对图片的详细管理和检索。</w:t>
      </w:r>
    </w:p>
    <w:p w14:paraId="45C79083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评论表（</w:t>
      </w:r>
      <w:r>
        <w:rPr>
          <w:rStyle w:val="a3"/>
          <w:rFonts w:ascii="Segoe UI" w:hAnsi="Segoe UI" w:cs="Segoe UI"/>
          <w:color w:val="000000"/>
        </w:rPr>
        <w:t>comments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：保存评论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、图片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、用户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、评论内容、评论时间等信息，用于管理图片的评论数据，促进用户之间的交流和互动。</w:t>
      </w:r>
    </w:p>
    <w:p w14:paraId="13FFDD44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审图任务表（</w:t>
      </w:r>
      <w:proofErr w:type="spellStart"/>
      <w:r>
        <w:rPr>
          <w:rStyle w:val="a3"/>
          <w:rFonts w:ascii="Segoe UI" w:hAnsi="Segoe UI" w:cs="Segoe UI"/>
          <w:color w:val="000000"/>
        </w:rPr>
        <w:t>review_tasks</w:t>
      </w:r>
      <w:proofErr w:type="spellEnd"/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：存储任务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、图片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、审图员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、审核结果、审核分数、审核时间等信息，跟踪审图任务的分配和完成情况。</w:t>
      </w:r>
    </w:p>
    <w:p w14:paraId="59D82DDA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审图方案表（</w:t>
      </w:r>
      <w:proofErr w:type="spellStart"/>
      <w:r>
        <w:rPr>
          <w:rStyle w:val="a3"/>
          <w:rFonts w:ascii="Segoe UI" w:hAnsi="Segoe UI" w:cs="Segoe UI"/>
          <w:color w:val="000000"/>
        </w:rPr>
        <w:t>review_schemes</w:t>
      </w:r>
      <w:proofErr w:type="spellEnd"/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：包含方案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、方案名称、方案描述、审核规则等信息，管理不同的审图方案，确保审图工作的标准化和规范化。</w:t>
      </w:r>
    </w:p>
    <w:p w14:paraId="5563EE38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系统日志表（</w:t>
      </w:r>
      <w:proofErr w:type="spellStart"/>
      <w:r>
        <w:rPr>
          <w:rStyle w:val="a3"/>
          <w:rFonts w:ascii="Segoe UI" w:hAnsi="Segoe UI" w:cs="Segoe UI"/>
          <w:color w:val="000000"/>
        </w:rPr>
        <w:t>system_logs</w:t>
      </w:r>
      <w:proofErr w:type="spellEnd"/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：记录系统操作日志，包括操作时间、操作人、操作内容、操作结果等信息，便于系统监控和故障排查。</w:t>
      </w:r>
    </w:p>
    <w:p w14:paraId="75B6B501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7" w:name="_Toc199001186"/>
      <w:r>
        <w:rPr>
          <w:rFonts w:ascii="Segoe UI" w:hAnsi="Segoe UI" w:cs="Segoe UI"/>
          <w:color w:val="000000"/>
        </w:rPr>
        <w:lastRenderedPageBreak/>
        <w:t>（二）</w:t>
      </w:r>
      <w:r>
        <w:rPr>
          <w:rFonts w:ascii="Segoe UI" w:hAnsi="Segoe UI" w:cs="Segoe UI"/>
          <w:color w:val="000000"/>
        </w:rPr>
        <w:t xml:space="preserve">MongoDB </w:t>
      </w:r>
      <w:r>
        <w:rPr>
          <w:rFonts w:ascii="Segoe UI" w:hAnsi="Segoe UI" w:cs="Segoe UI"/>
          <w:color w:val="000000"/>
        </w:rPr>
        <w:t>数据库</w:t>
      </w:r>
      <w:bookmarkEnd w:id="7"/>
    </w:p>
    <w:p w14:paraId="7D4ADF52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用户集合（</w:t>
      </w:r>
      <w:r>
        <w:rPr>
          <w:rStyle w:val="a3"/>
          <w:rFonts w:ascii="Segoe UI" w:hAnsi="Segoe UI" w:cs="Segoe UI"/>
          <w:color w:val="000000"/>
        </w:rPr>
        <w:t>users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格式存储用户基本信息，支持灵活的文档结构，满足用户信息的多样化存储需求。</w:t>
      </w:r>
    </w:p>
    <w:p w14:paraId="3C6645A6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图片集合（</w:t>
      </w:r>
      <w:r>
        <w:rPr>
          <w:rStyle w:val="a3"/>
          <w:rFonts w:ascii="Segoe UI" w:hAnsi="Segoe UI" w:cs="Segoe UI"/>
          <w:color w:val="000000"/>
        </w:rPr>
        <w:t>images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：存储图片基本信息，以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格式存储，便于存储和管理图片的元数据，如拍摄设备信息、图片色彩模式等。</w:t>
      </w:r>
    </w:p>
    <w:p w14:paraId="3A8ACAB2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评论集合（</w:t>
      </w:r>
      <w:r>
        <w:rPr>
          <w:rStyle w:val="a3"/>
          <w:rFonts w:ascii="Segoe UI" w:hAnsi="Segoe UI" w:cs="Segoe UI"/>
          <w:color w:val="000000"/>
        </w:rPr>
        <w:t>comments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：保存图片评论信息，以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格式存储，方便扩展评论相关的附加信息，如评论</w:t>
      </w:r>
      <w:proofErr w:type="gramStart"/>
      <w:r>
        <w:rPr>
          <w:rFonts w:ascii="Segoe UI" w:hAnsi="Segoe UI" w:cs="Segoe UI"/>
          <w:color w:val="000000"/>
        </w:rPr>
        <w:t>点赞数</w:t>
      </w:r>
      <w:proofErr w:type="gramEnd"/>
      <w:r>
        <w:rPr>
          <w:rFonts w:ascii="Segoe UI" w:hAnsi="Segoe UI" w:cs="Segoe UI"/>
          <w:color w:val="000000"/>
        </w:rPr>
        <w:t>、回复数量等。</w:t>
      </w:r>
    </w:p>
    <w:p w14:paraId="798EDCE3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审图任务集合（</w:t>
      </w:r>
      <w:proofErr w:type="spellStart"/>
      <w:r>
        <w:rPr>
          <w:rStyle w:val="a3"/>
          <w:rFonts w:ascii="Segoe UI" w:hAnsi="Segoe UI" w:cs="Segoe UI"/>
          <w:color w:val="000000"/>
        </w:rPr>
        <w:t>review_tasks</w:t>
      </w:r>
      <w:proofErr w:type="spellEnd"/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：记录审图任务分配和完成情况，以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格式存储，适应审图任务数据的动态变化和灵活查询需求。</w:t>
      </w:r>
    </w:p>
    <w:p w14:paraId="78BCE294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审图方案集合（</w:t>
      </w:r>
      <w:proofErr w:type="spellStart"/>
      <w:r>
        <w:rPr>
          <w:rStyle w:val="a3"/>
          <w:rFonts w:ascii="Segoe UI" w:hAnsi="Segoe UI" w:cs="Segoe UI"/>
          <w:color w:val="000000"/>
        </w:rPr>
        <w:t>review_schemes</w:t>
      </w:r>
      <w:proofErr w:type="spellEnd"/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：存储不同审图方案，以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格式存储，便于管理和更新审图方案的复杂规则和描述信息。</w:t>
      </w:r>
    </w:p>
    <w:p w14:paraId="014D3A2F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系统监控集合（</w:t>
      </w:r>
      <w:proofErr w:type="spellStart"/>
      <w:r>
        <w:rPr>
          <w:rStyle w:val="a3"/>
          <w:rFonts w:ascii="Segoe UI" w:hAnsi="Segoe UI" w:cs="Segoe UI"/>
          <w:color w:val="000000"/>
        </w:rPr>
        <w:t>system_monitoring</w:t>
      </w:r>
      <w:proofErr w:type="spellEnd"/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：存储系统监控数据，如服务器性能指标、系统运行状态等，以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格式存储，支持实时数据的快速存储和查询，为系统性能优化提供数据依据。</w:t>
      </w:r>
    </w:p>
    <w:p w14:paraId="0ABDDEA4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bookmarkStart w:id="8" w:name="_Toc199001187"/>
      <w:r>
        <w:rPr>
          <w:rFonts w:ascii="Segoe UI" w:hAnsi="Segoe UI" w:cs="Segoe UI"/>
          <w:color w:val="000000"/>
          <w:sz w:val="30"/>
          <w:szCs w:val="30"/>
        </w:rPr>
        <w:t>四、技术选型</w:t>
      </w:r>
      <w:bookmarkEnd w:id="8"/>
    </w:p>
    <w:p w14:paraId="3112EA95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9" w:name="_Toc199001188"/>
      <w:r>
        <w:rPr>
          <w:rFonts w:ascii="Segoe UI" w:hAnsi="Segoe UI" w:cs="Segoe UI"/>
          <w:color w:val="000000"/>
        </w:rPr>
        <w:t>（一）前端技术</w:t>
      </w:r>
      <w:bookmarkEnd w:id="9"/>
    </w:p>
    <w:p w14:paraId="3DBE3387" w14:textId="77777777" w:rsidR="00BF1393" w:rsidRDefault="00BF1393" w:rsidP="006D515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框架</w:t>
      </w:r>
      <w:r>
        <w:rPr>
          <w:rFonts w:ascii="Segoe UI" w:hAnsi="Segoe UI" w:cs="Segoe UI"/>
          <w:color w:val="000000"/>
        </w:rPr>
        <w:t>：选择</w:t>
      </w:r>
      <w:r>
        <w:rPr>
          <w:rFonts w:ascii="Segoe UI" w:hAnsi="Segoe UI" w:cs="Segoe UI"/>
          <w:color w:val="000000"/>
        </w:rPr>
        <w:t xml:space="preserve"> Vue.js </w:t>
      </w:r>
      <w:r>
        <w:rPr>
          <w:rFonts w:ascii="Segoe UI" w:hAnsi="Segoe UI" w:cs="Segoe UI"/>
          <w:color w:val="000000"/>
        </w:rPr>
        <w:t>构建用户界面，其组件</w:t>
      </w:r>
      <w:proofErr w:type="gramStart"/>
      <w:r>
        <w:rPr>
          <w:rFonts w:ascii="Segoe UI" w:hAnsi="Segoe UI" w:cs="Segoe UI"/>
          <w:color w:val="000000"/>
        </w:rPr>
        <w:t>化开发</w:t>
      </w:r>
      <w:proofErr w:type="gramEnd"/>
      <w:r>
        <w:rPr>
          <w:rFonts w:ascii="Segoe UI" w:hAnsi="Segoe UI" w:cs="Segoe UI"/>
          <w:color w:val="000000"/>
        </w:rPr>
        <w:t>模式和响应式设计理念，能够高效地创建可复用的</w:t>
      </w:r>
      <w:r>
        <w:rPr>
          <w:rFonts w:ascii="Segoe UI" w:hAnsi="Segoe UI" w:cs="Segoe UI"/>
          <w:color w:val="000000"/>
        </w:rPr>
        <w:t xml:space="preserve"> UI </w:t>
      </w:r>
      <w:r>
        <w:rPr>
          <w:rFonts w:ascii="Segoe UI" w:hAnsi="Segoe UI" w:cs="Segoe UI"/>
          <w:color w:val="000000"/>
        </w:rPr>
        <w:t>组件，提升开发效率和用户体验。</w:t>
      </w:r>
    </w:p>
    <w:p w14:paraId="44CB989F" w14:textId="77777777" w:rsidR="00BF1393" w:rsidRDefault="00BF1393" w:rsidP="006D5158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路由管理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Router </w:t>
      </w:r>
      <w:r>
        <w:rPr>
          <w:rFonts w:ascii="Segoe UI" w:hAnsi="Segoe UI" w:cs="Segoe UI"/>
          <w:color w:val="000000"/>
        </w:rPr>
        <w:t>进行页面路由管理，实现页面之间的平滑切换和导航控制，确保用户操作的流畅性和连贯性。</w:t>
      </w:r>
    </w:p>
    <w:p w14:paraId="51AAF45C" w14:textId="77777777" w:rsidR="00BF1393" w:rsidRDefault="00BF1393" w:rsidP="006D5158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状态管理</w:t>
      </w:r>
      <w:r>
        <w:rPr>
          <w:rFonts w:ascii="Segoe UI" w:hAnsi="Segoe UI" w:cs="Segoe UI"/>
          <w:color w:val="000000"/>
        </w:rPr>
        <w:t>：借助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Vuex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对用户登录状态、个人信息以及图片数据等全局状态进行统一管理，保证数据的一致性和可维护性。</w:t>
      </w:r>
    </w:p>
    <w:p w14:paraId="266D5D24" w14:textId="77777777" w:rsidR="00BF1393" w:rsidRDefault="00BF1393" w:rsidP="006D5158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 xml:space="preserve">UI </w:t>
      </w:r>
      <w:r>
        <w:rPr>
          <w:rStyle w:val="a3"/>
          <w:rFonts w:ascii="Segoe UI" w:hAnsi="Segoe UI" w:cs="Segoe UI"/>
          <w:color w:val="000000"/>
        </w:rPr>
        <w:t>框架</w:t>
      </w:r>
      <w:r>
        <w:rPr>
          <w:rFonts w:ascii="Segoe UI" w:hAnsi="Segoe UI" w:cs="Segoe UI"/>
          <w:color w:val="000000"/>
        </w:rPr>
        <w:t>：采用</w:t>
      </w:r>
      <w:r>
        <w:rPr>
          <w:rFonts w:ascii="Segoe UI" w:hAnsi="Segoe UI" w:cs="Segoe UI"/>
          <w:color w:val="000000"/>
        </w:rPr>
        <w:t xml:space="preserve"> Tailwind CSS </w:t>
      </w:r>
      <w:r>
        <w:rPr>
          <w:rFonts w:ascii="Segoe UI" w:hAnsi="Segoe UI" w:cs="Segoe UI"/>
          <w:color w:val="000000"/>
        </w:rPr>
        <w:t>构建美观且响应式的界面，其丰富的</w:t>
      </w:r>
      <w:r>
        <w:rPr>
          <w:rFonts w:ascii="Segoe UI" w:hAnsi="Segoe UI" w:cs="Segoe UI"/>
          <w:color w:val="000000"/>
        </w:rPr>
        <w:t xml:space="preserve"> CSS </w:t>
      </w:r>
      <w:r>
        <w:rPr>
          <w:rFonts w:ascii="Segoe UI" w:hAnsi="Segoe UI" w:cs="Segoe UI"/>
          <w:color w:val="000000"/>
        </w:rPr>
        <w:t>类库和灵活的设计模式，能够快速搭建出符合现代审美标准的界面。同时，结合</w:t>
      </w:r>
      <w:r>
        <w:rPr>
          <w:rFonts w:ascii="Segoe UI" w:hAnsi="Segoe UI" w:cs="Segoe UI"/>
          <w:color w:val="000000"/>
        </w:rPr>
        <w:t xml:space="preserve"> Font </w:t>
      </w:r>
      <w:r>
        <w:rPr>
          <w:rFonts w:ascii="Segoe UI" w:hAnsi="Segoe UI" w:cs="Segoe UI"/>
          <w:color w:val="000000"/>
        </w:rPr>
        <w:lastRenderedPageBreak/>
        <w:t xml:space="preserve">Awesome </w:t>
      </w:r>
      <w:r>
        <w:rPr>
          <w:rFonts w:ascii="Segoe UI" w:hAnsi="Segoe UI" w:cs="Segoe UI"/>
          <w:color w:val="000000"/>
        </w:rPr>
        <w:t>图标库，为界面增添丰富多样的图标，提升界面的可视化效果和操作便捷性。</w:t>
      </w:r>
    </w:p>
    <w:p w14:paraId="4C9B0140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10" w:name="_Toc199001189"/>
      <w:r>
        <w:rPr>
          <w:rFonts w:ascii="Segoe UI" w:hAnsi="Segoe UI" w:cs="Segoe UI"/>
          <w:color w:val="000000"/>
        </w:rPr>
        <w:t>（二）后端技术</w:t>
      </w:r>
      <w:bookmarkEnd w:id="10"/>
    </w:p>
    <w:p w14:paraId="718BBF8D" w14:textId="77777777" w:rsidR="00BF1393" w:rsidRDefault="00BF1393" w:rsidP="006D515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框架</w:t>
      </w:r>
      <w:r>
        <w:rPr>
          <w:rFonts w:ascii="Segoe UI" w:hAnsi="Segoe UI" w:cs="Segoe UI"/>
          <w:color w:val="000000"/>
        </w:rPr>
        <w:t>：选用</w:t>
      </w:r>
      <w:r>
        <w:rPr>
          <w:rFonts w:ascii="Segoe UI" w:hAnsi="Segoe UI" w:cs="Segoe UI"/>
          <w:color w:val="000000"/>
        </w:rPr>
        <w:t xml:space="preserve"> Python </w:t>
      </w:r>
      <w:r>
        <w:rPr>
          <w:rFonts w:ascii="Segoe UI" w:hAnsi="Segoe UI" w:cs="Segoe UI"/>
          <w:color w:val="000000"/>
        </w:rPr>
        <w:t>的</w:t>
      </w:r>
      <w:r>
        <w:rPr>
          <w:rFonts w:ascii="Segoe UI" w:hAnsi="Segoe UI" w:cs="Segoe UI"/>
          <w:color w:val="000000"/>
        </w:rPr>
        <w:t xml:space="preserve"> Flask </w:t>
      </w:r>
      <w:r>
        <w:rPr>
          <w:rFonts w:ascii="Segoe UI" w:hAnsi="Segoe UI" w:cs="Segoe UI"/>
          <w:color w:val="000000"/>
        </w:rPr>
        <w:t>框架搭建后端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，其轻量级和灵活性特点，便于快速开发和部署后端服务，满足系统的功能需求。</w:t>
      </w:r>
    </w:p>
    <w:p w14:paraId="1940731F" w14:textId="77777777" w:rsidR="00BF1393" w:rsidRDefault="00BF1393" w:rsidP="006D5158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数据库交互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SQLAlchemy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与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进行交互，通过其强大的</w:t>
      </w:r>
      <w:r>
        <w:rPr>
          <w:rFonts w:ascii="Segoe UI" w:hAnsi="Segoe UI" w:cs="Segoe UI"/>
          <w:color w:val="000000"/>
        </w:rPr>
        <w:t xml:space="preserve"> ORM</w:t>
      </w:r>
      <w:r>
        <w:rPr>
          <w:rFonts w:ascii="Segoe UI" w:hAnsi="Segoe UI" w:cs="Segoe UI"/>
          <w:color w:val="000000"/>
        </w:rPr>
        <w:t>（对象关系映射）功能，简化数据库操作，提高开发效率。利用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PyMongo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与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进行交互，实现对非结构化数据的高效存储和查询。</w:t>
      </w:r>
    </w:p>
    <w:p w14:paraId="588D1925" w14:textId="77777777" w:rsidR="00BF1393" w:rsidRDefault="00BF1393" w:rsidP="006D5158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身份验证</w:t>
      </w:r>
      <w:r>
        <w:rPr>
          <w:rFonts w:ascii="Segoe UI" w:hAnsi="Segoe UI" w:cs="Segoe UI"/>
          <w:color w:val="000000"/>
        </w:rPr>
        <w:t>：采用</w:t>
      </w:r>
      <w:r>
        <w:rPr>
          <w:rFonts w:ascii="Segoe UI" w:hAnsi="Segoe UI" w:cs="Segoe UI"/>
          <w:color w:val="000000"/>
        </w:rPr>
        <w:t xml:space="preserve"> JWT</w:t>
      </w: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JSON Web Token</w:t>
      </w:r>
      <w:r>
        <w:rPr>
          <w:rFonts w:ascii="Segoe UI" w:hAnsi="Segoe UI" w:cs="Segoe UI"/>
          <w:color w:val="000000"/>
        </w:rPr>
        <w:t>）进行用户身份验证和授权，确保用户登录状态的安全管理，防止非法访问和数据泄露。</w:t>
      </w:r>
    </w:p>
    <w:p w14:paraId="380A72B7" w14:textId="77777777" w:rsidR="00BF1393" w:rsidRDefault="00BF1393" w:rsidP="006D5158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异步处理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Celery </w:t>
      </w:r>
      <w:r>
        <w:rPr>
          <w:rFonts w:ascii="Segoe UI" w:hAnsi="Segoe UI" w:cs="Segoe UI"/>
          <w:color w:val="000000"/>
        </w:rPr>
        <w:t>进行异步任务处理，如图片处理和审图任务分配，提高系统的响应速度和并发处理能力，避免因长时间任务导致系统卡顿。</w:t>
      </w:r>
    </w:p>
    <w:p w14:paraId="03DF9AE5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bookmarkStart w:id="11" w:name="_Toc199001190"/>
      <w:r>
        <w:rPr>
          <w:rFonts w:ascii="Segoe UI" w:hAnsi="Segoe UI" w:cs="Segoe UI"/>
          <w:color w:val="000000"/>
          <w:sz w:val="30"/>
          <w:szCs w:val="30"/>
        </w:rPr>
        <w:t>五、技术难点及解决方案</w:t>
      </w:r>
      <w:bookmarkEnd w:id="11"/>
    </w:p>
    <w:p w14:paraId="3445F073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12" w:name="_Toc199001191"/>
      <w:r>
        <w:rPr>
          <w:rFonts w:ascii="Segoe UI" w:hAnsi="Segoe UI" w:cs="Segoe UI"/>
          <w:color w:val="000000"/>
        </w:rPr>
        <w:t>（一）图片处理和存储</w:t>
      </w:r>
      <w:bookmarkEnd w:id="12"/>
    </w:p>
    <w:p w14:paraId="7A263A86" w14:textId="77777777" w:rsidR="00BF1393" w:rsidRDefault="00BF1393" w:rsidP="006D515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难点</w:t>
      </w:r>
      <w:r>
        <w:rPr>
          <w:rFonts w:ascii="Segoe UI" w:hAnsi="Segoe UI" w:cs="Segoe UI"/>
          <w:color w:val="000000"/>
        </w:rPr>
        <w:t>：处理不同格式和大小的图片时，需要在保证图片质量的同时，提高存储效率，并且确保图片在不同设备上的兼容性和加载速度。</w:t>
      </w:r>
    </w:p>
    <w:p w14:paraId="27A02336" w14:textId="77777777" w:rsidR="00BF1393" w:rsidRDefault="00BF1393" w:rsidP="006D5158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解决方案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Python </w:t>
      </w:r>
      <w:r>
        <w:rPr>
          <w:rFonts w:ascii="Segoe UI" w:hAnsi="Segoe UI" w:cs="Segoe UI"/>
          <w:color w:val="000000"/>
        </w:rPr>
        <w:t>的</w:t>
      </w:r>
      <w:r>
        <w:rPr>
          <w:rFonts w:ascii="Segoe UI" w:hAnsi="Segoe UI" w:cs="Segoe UI"/>
          <w:color w:val="000000"/>
        </w:rPr>
        <w:t xml:space="preserve"> Pillow </w:t>
      </w:r>
      <w:proofErr w:type="gramStart"/>
      <w:r>
        <w:rPr>
          <w:rFonts w:ascii="Segoe UI" w:hAnsi="Segoe UI" w:cs="Segoe UI"/>
          <w:color w:val="000000"/>
        </w:rPr>
        <w:t>库对图片</w:t>
      </w:r>
      <w:proofErr w:type="gramEnd"/>
      <w:r>
        <w:rPr>
          <w:rFonts w:ascii="Segoe UI" w:hAnsi="Segoe UI" w:cs="Segoe UI"/>
          <w:color w:val="000000"/>
        </w:rPr>
        <w:t>进行压缩、裁剪等处理，根据不同的应用场景和设备需求，调整图片的分辨率、格式和大小。将处理后的图片存储到本地文件系统或云存储（如</w:t>
      </w:r>
      <w:r>
        <w:rPr>
          <w:rFonts w:ascii="Segoe UI" w:hAnsi="Segoe UI" w:cs="Segoe UI"/>
          <w:color w:val="000000"/>
        </w:rPr>
        <w:t xml:space="preserve"> Amazon S3</w:t>
      </w:r>
      <w:r>
        <w:rPr>
          <w:rFonts w:ascii="Segoe UI" w:hAnsi="Segoe UI" w:cs="Segoe UI"/>
          <w:color w:val="000000"/>
        </w:rPr>
        <w:t>、阿里云</w:t>
      </w:r>
      <w:r>
        <w:rPr>
          <w:rFonts w:ascii="Segoe UI" w:hAnsi="Segoe UI" w:cs="Segoe UI"/>
          <w:color w:val="000000"/>
        </w:rPr>
        <w:t xml:space="preserve"> OSS</w:t>
      </w:r>
      <w:r>
        <w:rPr>
          <w:rFonts w:ascii="Segoe UI" w:hAnsi="Segoe UI" w:cs="Segoe UI"/>
          <w:color w:val="000000"/>
        </w:rPr>
        <w:t>），利用云存储的优势，提高图片的存储和访问效率，同时确保图片在各种设备上的稳定加载。</w:t>
      </w:r>
    </w:p>
    <w:p w14:paraId="510C61B3" w14:textId="77777777" w:rsidR="00BF1393" w:rsidRDefault="00BF1393" w:rsidP="00BF1393">
      <w:pPr>
        <w:pStyle w:val="3"/>
        <w:shd w:val="clear" w:color="auto" w:fill="FFFFFF"/>
        <w:spacing w:line="420" w:lineRule="atLeast"/>
        <w:rPr>
          <w:rFonts w:ascii="Segoe UI" w:hAnsi="Segoe UI" w:cs="Segoe UI"/>
          <w:color w:val="000000"/>
        </w:rPr>
      </w:pPr>
      <w:bookmarkStart w:id="13" w:name="_Toc199001192"/>
      <w:r>
        <w:rPr>
          <w:rFonts w:ascii="Segoe UI" w:hAnsi="Segoe UI" w:cs="Segoe UI"/>
          <w:color w:val="000000"/>
        </w:rPr>
        <w:t>（二）并发处理</w:t>
      </w:r>
      <w:bookmarkEnd w:id="13"/>
    </w:p>
    <w:p w14:paraId="630CF6D4" w14:textId="77777777" w:rsidR="00BF1393" w:rsidRDefault="00BF1393" w:rsidP="006D515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难点</w:t>
      </w:r>
      <w:r>
        <w:rPr>
          <w:rFonts w:ascii="Segoe UI" w:hAnsi="Segoe UI" w:cs="Segoe UI"/>
          <w:color w:val="000000"/>
        </w:rPr>
        <w:t>：在大量用户同时上传图片、进行图片搜索或审图任务集中处理时，系统易出现响应延迟、服务器负载过高甚至崩溃的情况。不同操作对资源的竞争，如数据库</w:t>
      </w:r>
      <w:r>
        <w:rPr>
          <w:rFonts w:ascii="Segoe UI" w:hAnsi="Segoe UI" w:cs="Segoe UI"/>
          <w:color w:val="000000"/>
        </w:rPr>
        <w:lastRenderedPageBreak/>
        <w:t>连接、</w:t>
      </w:r>
      <w:r>
        <w:rPr>
          <w:rFonts w:ascii="Segoe UI" w:hAnsi="Segoe UI" w:cs="Segoe UI"/>
          <w:color w:val="000000"/>
        </w:rPr>
        <w:t xml:space="preserve">CPU </w:t>
      </w:r>
      <w:r>
        <w:rPr>
          <w:rFonts w:ascii="Segoe UI" w:hAnsi="Segoe UI" w:cs="Segoe UI"/>
          <w:color w:val="000000"/>
        </w:rPr>
        <w:t>和内存的使用，可能导致数据不一致或处理错误。任务队列的管理也面临挑战，</w:t>
      </w:r>
      <w:proofErr w:type="gramStart"/>
      <w:r>
        <w:rPr>
          <w:rFonts w:ascii="Segoe UI" w:hAnsi="Segoe UI" w:cs="Segoe UI"/>
          <w:color w:val="000000"/>
        </w:rPr>
        <w:t>若任务</w:t>
      </w:r>
      <w:proofErr w:type="gramEnd"/>
      <w:r>
        <w:rPr>
          <w:rFonts w:ascii="Segoe UI" w:hAnsi="Segoe UI" w:cs="Segoe UI"/>
          <w:color w:val="000000"/>
        </w:rPr>
        <w:t>堆积或分配不均衡，会影响系统整体性能和用户体验。</w:t>
      </w:r>
    </w:p>
    <w:p w14:paraId="036604F3" w14:textId="77777777" w:rsidR="00BF1393" w:rsidRDefault="00BF1393" w:rsidP="006D5158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解决方案</w:t>
      </w:r>
      <w:r>
        <w:rPr>
          <w:rFonts w:ascii="Segoe UI" w:hAnsi="Segoe UI" w:cs="Segoe UI"/>
          <w:color w:val="000000"/>
        </w:rPr>
        <w:t>：采用异步编程结合任务队列（如</w:t>
      </w:r>
      <w:r>
        <w:rPr>
          <w:rFonts w:ascii="Segoe UI" w:hAnsi="Segoe UI" w:cs="Segoe UI"/>
          <w:color w:val="000000"/>
        </w:rPr>
        <w:t xml:space="preserve"> Celery</w:t>
      </w:r>
      <w:r>
        <w:rPr>
          <w:rFonts w:ascii="Segoe UI" w:hAnsi="Segoe UI" w:cs="Segoe UI"/>
          <w:color w:val="000000"/>
        </w:rPr>
        <w:t>）的方式处理并发请求。在用户上</w:t>
      </w:r>
      <w:proofErr w:type="gramStart"/>
      <w:r>
        <w:rPr>
          <w:rFonts w:ascii="Segoe UI" w:hAnsi="Segoe UI" w:cs="Segoe UI"/>
          <w:color w:val="000000"/>
        </w:rPr>
        <w:t>传图片</w:t>
      </w:r>
      <w:proofErr w:type="gramEnd"/>
      <w:r>
        <w:rPr>
          <w:rFonts w:ascii="Segoe UI" w:hAnsi="Segoe UI" w:cs="Segoe UI"/>
          <w:color w:val="000000"/>
        </w:rPr>
        <w:t>或发起搜索时，将任务放入队列，系统可在后台异步处理，避免阻塞主线程，提高响应速度。利用缓存技术（如</w:t>
      </w:r>
      <w:r>
        <w:rPr>
          <w:rFonts w:ascii="Segoe UI" w:hAnsi="Segoe UI" w:cs="Segoe UI"/>
          <w:color w:val="000000"/>
        </w:rPr>
        <w:t xml:space="preserve"> Redis</w:t>
      </w:r>
      <w:r>
        <w:rPr>
          <w:rFonts w:ascii="Segoe UI" w:hAnsi="Segoe UI" w:cs="Segoe UI"/>
          <w:color w:val="000000"/>
        </w:rPr>
        <w:t>），将常用数据（如热门图片信息、频繁访问的文档内容）缓存起来，减少数据库的直接访问压力。同时，合理配置服务器资源，根据业务量动态调整服务器的</w:t>
      </w:r>
      <w:r>
        <w:rPr>
          <w:rFonts w:ascii="Segoe UI" w:hAnsi="Segoe UI" w:cs="Segoe UI"/>
          <w:color w:val="000000"/>
        </w:rPr>
        <w:t xml:space="preserve"> CPU</w:t>
      </w:r>
      <w:r>
        <w:rPr>
          <w:rFonts w:ascii="Segoe UI" w:hAnsi="Segoe UI" w:cs="Segoe UI"/>
          <w:color w:val="000000"/>
        </w:rPr>
        <w:t>、内存等资源分配。对于任务队列，引入智能调度算法，根据任务的优先级、服务器负载情况等因素，均衡分配任务，确保任务高效处理。</w:t>
      </w:r>
    </w:p>
    <w:p w14:paraId="7BD8A143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14" w:name="_Toc199001193"/>
      <w:r>
        <w:rPr>
          <w:rFonts w:ascii="Segoe UI" w:hAnsi="Segoe UI" w:cs="Segoe UI"/>
          <w:color w:val="000000"/>
        </w:rPr>
        <w:t>（三）数据一致性</w:t>
      </w:r>
      <w:bookmarkEnd w:id="14"/>
    </w:p>
    <w:p w14:paraId="40AF7004" w14:textId="77777777" w:rsidR="00BF1393" w:rsidRDefault="00BF1393" w:rsidP="006D515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难点</w:t>
      </w:r>
      <w:r>
        <w:rPr>
          <w:rFonts w:ascii="Segoe UI" w:hAnsi="Segoe UI" w:cs="Segoe UI"/>
          <w:color w:val="000000"/>
        </w:rPr>
        <w:t>：在使用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和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两种不同类型数据库的情况下，当数据在两个数据库之间同步时，可能出现数据更新不同步的问题，例如在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中更新了图片信息，但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中的对应数据未及时更新。事务处理时，涉及多个数据库操作，要保证所有操作要么全部成功，要么全部失败，否则会导致数据不一致。在系统高并发读写操作下，数据的一致性维护更加困难，可能出现脏读、</w:t>
      </w:r>
      <w:proofErr w:type="gramStart"/>
      <w:r>
        <w:rPr>
          <w:rFonts w:ascii="Segoe UI" w:hAnsi="Segoe UI" w:cs="Segoe UI"/>
          <w:color w:val="000000"/>
        </w:rPr>
        <w:t>幻读等</w:t>
      </w:r>
      <w:proofErr w:type="gramEnd"/>
      <w:r>
        <w:rPr>
          <w:rFonts w:ascii="Segoe UI" w:hAnsi="Segoe UI" w:cs="Segoe UI"/>
          <w:color w:val="000000"/>
        </w:rPr>
        <w:t>问题。</w:t>
      </w:r>
    </w:p>
    <w:p w14:paraId="256919DA" w14:textId="77777777" w:rsidR="00BF1393" w:rsidRDefault="00BF1393" w:rsidP="006D5158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解决方案</w:t>
      </w:r>
      <w:r>
        <w:rPr>
          <w:rFonts w:ascii="Segoe UI" w:hAnsi="Segoe UI" w:cs="Segoe UI"/>
          <w:color w:val="000000"/>
        </w:rPr>
        <w:t>：使用数据同步工具（如</w:t>
      </w:r>
      <w:r>
        <w:rPr>
          <w:rFonts w:ascii="Segoe UI" w:hAnsi="Segoe UI" w:cs="Segoe UI"/>
          <w:color w:val="000000"/>
        </w:rPr>
        <w:t xml:space="preserve"> Canal</w:t>
      </w:r>
      <w:r>
        <w:rPr>
          <w:rFonts w:ascii="Segoe UI" w:hAnsi="Segoe UI" w:cs="Segoe UI"/>
          <w:color w:val="000000"/>
        </w:rPr>
        <w:t>），实时监控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数据库的变化，并将变化的数据同步到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中。在业务逻辑中，对涉及多数据库操作的事务，采用分布式事务管理框架（如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Seata</w:t>
      </w:r>
      <w:proofErr w:type="spellEnd"/>
      <w:r>
        <w:rPr>
          <w:rFonts w:ascii="Segoe UI" w:hAnsi="Segoe UI" w:cs="Segoe UI"/>
          <w:color w:val="000000"/>
        </w:rPr>
        <w:t>），确保数据操作的原子性。利用数据库的锁机制和事务隔离级别，合理设置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和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的事务隔离级别，避免高并发下的数据不一致问题。定期进行数据一致性检查，编写脚本对两个数据库中的关键数据进行比对和修复，确保数据的完整性和一致性。</w:t>
      </w:r>
    </w:p>
    <w:p w14:paraId="1D7DCB4F" w14:textId="4CD0182B" w:rsidR="000F76FC" w:rsidRDefault="000F76FC" w:rsidP="000F76FC">
      <w:pPr>
        <w:pStyle w:val="2"/>
      </w:pPr>
      <w:bookmarkStart w:id="15" w:name="_Toc199001194"/>
      <w:r>
        <w:rPr>
          <w:rFonts w:hint="eastAsia"/>
        </w:rPr>
        <w:t>六、</w:t>
      </w:r>
      <w:r>
        <w:t>功能列表</w:t>
      </w:r>
      <w:bookmarkEnd w:id="15"/>
    </w:p>
    <w:p w14:paraId="7DED5A55" w14:textId="6543A1D4" w:rsidR="000F76FC" w:rsidRDefault="000D680A" w:rsidP="000D680A">
      <w:pPr>
        <w:pStyle w:val="3"/>
      </w:pPr>
      <w:bookmarkStart w:id="16" w:name="_Toc199001195"/>
      <w:r>
        <w:rPr>
          <w:rStyle w:val="a3"/>
          <w:rFonts w:ascii="Segoe UI" w:hAnsi="Segoe UI" w:cs="Segoe UI" w:hint="eastAsia"/>
          <w:color w:val="000000"/>
        </w:rPr>
        <w:t>（一）</w:t>
      </w:r>
      <w:r w:rsidR="000F76FC">
        <w:rPr>
          <w:rStyle w:val="a3"/>
          <w:rFonts w:ascii="Segoe UI" w:hAnsi="Segoe UI" w:cs="Segoe UI"/>
          <w:color w:val="000000"/>
        </w:rPr>
        <w:t>前端功能</w:t>
      </w:r>
      <w:bookmarkEnd w:id="16"/>
    </w:p>
    <w:p w14:paraId="15AF5768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主页</w:t>
      </w:r>
      <w:r>
        <w:rPr>
          <w:rFonts w:ascii="Segoe UI" w:hAnsi="Segoe UI" w:cs="Segoe UI"/>
          <w:color w:val="000000"/>
        </w:rPr>
        <w:t>：图片搜索、筛选、点赞、收藏、推荐，热门和最新图片展示。</w:t>
      </w:r>
    </w:p>
    <w:p w14:paraId="02B8F33F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上传页</w:t>
      </w:r>
      <w:r>
        <w:rPr>
          <w:rFonts w:ascii="Segoe UI" w:hAnsi="Segoe UI" w:cs="Segoe UI"/>
          <w:color w:val="000000"/>
        </w:rPr>
        <w:t>：图片上传、格式和大小验证、预览、信息填写与验证、分类建议。</w:t>
      </w:r>
    </w:p>
    <w:p w14:paraId="0C586FC9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文档页</w:t>
      </w:r>
      <w:r>
        <w:rPr>
          <w:rFonts w:ascii="Segoe UI" w:hAnsi="Segoe UI" w:cs="Segoe UI"/>
          <w:color w:val="000000"/>
        </w:rPr>
        <w:t>：文档分类展示、搜索、收藏、分享。</w:t>
      </w:r>
    </w:p>
    <w:p w14:paraId="37C538D4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账号页</w:t>
      </w:r>
      <w:r>
        <w:rPr>
          <w:rFonts w:ascii="Segoe UI" w:hAnsi="Segoe UI" w:cs="Segoe UI"/>
          <w:color w:val="000000"/>
        </w:rPr>
        <w:t>：个人信息修改、密码修改、上</w:t>
      </w:r>
      <w:proofErr w:type="gramStart"/>
      <w:r>
        <w:rPr>
          <w:rFonts w:ascii="Segoe UI" w:hAnsi="Segoe UI" w:cs="Segoe UI"/>
          <w:color w:val="000000"/>
        </w:rPr>
        <w:t>传历史</w:t>
      </w:r>
      <w:proofErr w:type="gramEnd"/>
      <w:r>
        <w:rPr>
          <w:rFonts w:ascii="Segoe UI" w:hAnsi="Segoe UI" w:cs="Segoe UI"/>
          <w:color w:val="000000"/>
        </w:rPr>
        <w:t>和收藏图片查看、账号安全提醒。</w:t>
      </w:r>
    </w:p>
    <w:p w14:paraId="24220070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图片详情页</w:t>
      </w:r>
      <w:r>
        <w:rPr>
          <w:rFonts w:ascii="Segoe UI" w:hAnsi="Segoe UI" w:cs="Segoe UI"/>
          <w:color w:val="000000"/>
        </w:rPr>
        <w:t>：图片放大缩小、分享、评论、点赞、图片对比。</w:t>
      </w:r>
    </w:p>
    <w:p w14:paraId="477794AA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已审图片页</w:t>
      </w:r>
      <w:r>
        <w:rPr>
          <w:rFonts w:ascii="Segoe UI" w:hAnsi="Segoe UI" w:cs="Segoe UI"/>
          <w:color w:val="000000"/>
        </w:rPr>
        <w:t>：已审图片筛选、详情查看、审核结果统计分析。</w:t>
      </w:r>
    </w:p>
    <w:p w14:paraId="518F1EA4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审图页面</w:t>
      </w:r>
      <w:r>
        <w:rPr>
          <w:rFonts w:ascii="Segoe UI" w:hAnsi="Segoe UI" w:cs="Segoe UI"/>
          <w:color w:val="000000"/>
        </w:rPr>
        <w:t>：图片标注、打分、批注、选择审核结果、提交审核、审图模板选择。</w:t>
      </w:r>
    </w:p>
    <w:p w14:paraId="7A974E18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审图任务分配页</w:t>
      </w:r>
      <w:r>
        <w:rPr>
          <w:rFonts w:ascii="Segoe UI" w:hAnsi="Segoe UI" w:cs="Segoe UI"/>
          <w:color w:val="000000"/>
        </w:rPr>
        <w:t>：任务分配、查看与修改、任务数量和完成情况统计、任务优先级设置。</w:t>
      </w:r>
    </w:p>
    <w:p w14:paraId="199BEABA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审图方案管理页</w:t>
      </w:r>
      <w:r>
        <w:rPr>
          <w:rFonts w:ascii="Segoe UI" w:hAnsi="Segoe UI" w:cs="Segoe UI"/>
          <w:color w:val="000000"/>
        </w:rPr>
        <w:t>：审图方案添加、修改、删除、版本管理。</w:t>
      </w:r>
    </w:p>
    <w:p w14:paraId="0D88ACBA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系统管理页</w:t>
      </w:r>
      <w:r>
        <w:rPr>
          <w:rFonts w:ascii="Segoe UI" w:hAnsi="Segoe UI" w:cs="Segoe UI"/>
          <w:color w:val="000000"/>
        </w:rPr>
        <w:t>：数据库类型选择与配置、云存储配置、系统日志管理。</w:t>
      </w:r>
    </w:p>
    <w:p w14:paraId="4F57162A" w14:textId="74AF125E" w:rsidR="000F76FC" w:rsidRDefault="00AF3254" w:rsidP="00AF3254">
      <w:pPr>
        <w:pStyle w:val="3"/>
      </w:pPr>
      <w:bookmarkStart w:id="17" w:name="_Toc199001196"/>
      <w:r>
        <w:rPr>
          <w:rStyle w:val="a3"/>
          <w:rFonts w:ascii="Segoe UI" w:hAnsi="Segoe UI" w:cs="Segoe UI" w:hint="eastAsia"/>
          <w:color w:val="000000"/>
        </w:rPr>
        <w:t>（二）</w:t>
      </w:r>
      <w:r w:rsidR="000F76FC">
        <w:rPr>
          <w:rStyle w:val="a3"/>
          <w:rFonts w:ascii="Segoe UI" w:hAnsi="Segoe UI" w:cs="Segoe UI"/>
          <w:color w:val="000000"/>
        </w:rPr>
        <w:t>后端功能</w:t>
      </w:r>
      <w:bookmarkEnd w:id="17"/>
    </w:p>
    <w:p w14:paraId="5AFA24BE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用户管理</w:t>
      </w:r>
      <w:r>
        <w:rPr>
          <w:rFonts w:ascii="Segoe UI" w:hAnsi="Segoe UI" w:cs="Segoe UI"/>
          <w:color w:val="000000"/>
        </w:rPr>
        <w:t>：用户注册、登录、信息更新。</w:t>
      </w:r>
    </w:p>
    <w:p w14:paraId="496084E9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图片管理</w:t>
      </w:r>
      <w:r>
        <w:rPr>
          <w:rFonts w:ascii="Segoe UI" w:hAnsi="Segoe UI" w:cs="Segoe UI"/>
          <w:color w:val="000000"/>
        </w:rPr>
        <w:t>：图片上传、获取、删除。</w:t>
      </w:r>
    </w:p>
    <w:p w14:paraId="16D7AA1A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审图管理</w:t>
      </w:r>
      <w:r>
        <w:rPr>
          <w:rFonts w:ascii="Segoe UI" w:hAnsi="Segoe UI" w:cs="Segoe UI"/>
          <w:color w:val="000000"/>
        </w:rPr>
        <w:t>：审图任务分配、结果收集、方案管理。</w:t>
      </w:r>
    </w:p>
    <w:p w14:paraId="6AA5578C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数据库管理</w:t>
      </w:r>
      <w:r>
        <w:rPr>
          <w:rFonts w:ascii="Segoe UI" w:hAnsi="Segoe UI" w:cs="Segoe UI"/>
          <w:color w:val="000000"/>
        </w:rPr>
        <w:t>：数据库连接、数据迁移。</w:t>
      </w:r>
    </w:p>
    <w:p w14:paraId="641C8739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系统监控与日志管理</w:t>
      </w:r>
      <w:r>
        <w:rPr>
          <w:rFonts w:ascii="Segoe UI" w:hAnsi="Segoe UI" w:cs="Segoe UI"/>
          <w:color w:val="000000"/>
        </w:rPr>
        <w:t>：系统性能监控、预警、日志记录与管理。</w:t>
      </w:r>
    </w:p>
    <w:p w14:paraId="4D894BD3" w14:textId="77777777" w:rsidR="00055B4D" w:rsidRDefault="00055B4D" w:rsidP="00055B4D">
      <w:pPr>
        <w:pStyle w:val="2"/>
      </w:pPr>
      <w:bookmarkStart w:id="18" w:name="_Toc199001197"/>
      <w:r>
        <w:rPr>
          <w:rFonts w:hint="eastAsia"/>
        </w:rPr>
        <w:t>七、分步实现步骤</w:t>
      </w:r>
      <w:bookmarkEnd w:id="18"/>
    </w:p>
    <w:p w14:paraId="246A7809" w14:textId="734AC9AE" w:rsidR="0047150A" w:rsidRDefault="00F21753" w:rsidP="0047150A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19" w:name="_Toc199001198"/>
      <w:r>
        <w:rPr>
          <w:rFonts w:ascii="Segoe UI" w:hAnsi="Segoe UI" w:cs="Segoe UI" w:hint="eastAsia"/>
          <w:color w:val="000000"/>
        </w:rPr>
        <w:t>（一）</w:t>
      </w:r>
      <w:r w:rsidR="0047150A">
        <w:rPr>
          <w:rFonts w:ascii="Segoe UI" w:hAnsi="Segoe UI" w:cs="Segoe UI"/>
          <w:color w:val="000000"/>
        </w:rPr>
        <w:t>前端功能分步实现步骤</w:t>
      </w:r>
      <w:bookmarkEnd w:id="19"/>
    </w:p>
    <w:p w14:paraId="238BC531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主页</w:t>
      </w:r>
    </w:p>
    <w:p w14:paraId="4418AD0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布局搭建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，构建符合设计的导航栏、图片展示区和页脚，设置响应式布局，实现玻璃拟态与圆角效果。</w:t>
      </w:r>
    </w:p>
    <w:p w14:paraId="01B40480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搜索功能实现</w:t>
      </w:r>
      <w:r>
        <w:rPr>
          <w:rFonts w:ascii="Segoe UI" w:hAnsi="Segoe UI" w:cs="Segoe UI"/>
          <w:color w:val="000000"/>
        </w:rPr>
        <w:t>：在导航栏搜索框绑定输入事件，获取用户输入关键词，调用后端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进行搜索，将结果展示在图片展示区。</w:t>
      </w:r>
    </w:p>
    <w:p w14:paraId="721D5320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筛选功能实现</w:t>
      </w:r>
      <w:r>
        <w:rPr>
          <w:rFonts w:ascii="Segoe UI" w:hAnsi="Segoe UI" w:cs="Segoe UI"/>
          <w:color w:val="000000"/>
        </w:rPr>
        <w:t>：创建筛选条件选择组件，绑定选择事件，将筛选条件传递给后端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，获取筛选后的图片数据并展示。</w:t>
      </w:r>
    </w:p>
    <w:p w14:paraId="6A0AEE68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点赞和收藏功能实现</w:t>
      </w:r>
      <w:r>
        <w:rPr>
          <w:rFonts w:ascii="Segoe UI" w:hAnsi="Segoe UI" w:cs="Segoe UI"/>
          <w:color w:val="000000"/>
        </w:rPr>
        <w:t>：为图片卡片添加点赞和收藏按钮，绑定点击事件，向后端发送请求，更新</w:t>
      </w:r>
      <w:proofErr w:type="gramStart"/>
      <w:r>
        <w:rPr>
          <w:rFonts w:ascii="Segoe UI" w:hAnsi="Segoe UI" w:cs="Segoe UI"/>
          <w:color w:val="000000"/>
        </w:rPr>
        <w:t>点赞数</w:t>
      </w:r>
      <w:proofErr w:type="gramEnd"/>
      <w:r>
        <w:rPr>
          <w:rFonts w:ascii="Segoe UI" w:hAnsi="Segoe UI" w:cs="Segoe UI"/>
          <w:color w:val="000000"/>
        </w:rPr>
        <w:t>并在前端实时显示，将收藏信息存储在</w:t>
      </w:r>
      <w:proofErr w:type="gramStart"/>
      <w:r>
        <w:rPr>
          <w:rFonts w:ascii="Segoe UI" w:hAnsi="Segoe UI" w:cs="Segoe UI"/>
          <w:color w:val="000000"/>
        </w:rPr>
        <w:t>用户本地</w:t>
      </w:r>
      <w:proofErr w:type="gramEnd"/>
      <w:r>
        <w:rPr>
          <w:rFonts w:ascii="Segoe UI" w:hAnsi="Segoe UI" w:cs="Segoe UI"/>
          <w:color w:val="000000"/>
        </w:rPr>
        <w:t>或后端。</w:t>
      </w:r>
    </w:p>
    <w:p w14:paraId="4068FF6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图片推荐功能实现</w:t>
      </w:r>
      <w:r>
        <w:rPr>
          <w:rFonts w:ascii="Segoe UI" w:hAnsi="Segoe UI" w:cs="Segoe UI"/>
          <w:color w:val="000000"/>
        </w:rPr>
        <w:t>：在用户操作时收集浏览历史、点赞和收藏数据，定期向后端发送数据，后端利用算法生成推荐图片列表，前端接收并展示。</w:t>
      </w:r>
    </w:p>
    <w:p w14:paraId="171AA9F3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上传页</w:t>
      </w:r>
    </w:p>
    <w:p w14:paraId="74F68419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，设计上传表单区和页脚，保持整体设计风格一致。</w:t>
      </w:r>
    </w:p>
    <w:p w14:paraId="3036B57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图片格式和大小验证</w:t>
      </w:r>
      <w:r>
        <w:rPr>
          <w:rFonts w:ascii="Segoe UI" w:hAnsi="Segoe UI" w:cs="Segoe UI"/>
          <w:color w:val="000000"/>
        </w:rPr>
        <w:t>：在文件选择框绑定</w:t>
      </w:r>
      <w:r>
        <w:rPr>
          <w:rFonts w:ascii="Segoe UI" w:hAnsi="Segoe UI" w:cs="Segoe UI"/>
          <w:color w:val="000000"/>
        </w:rPr>
        <w:t xml:space="preserve"> change </w:t>
      </w:r>
      <w:r>
        <w:rPr>
          <w:rFonts w:ascii="Segoe UI" w:hAnsi="Segoe UI" w:cs="Segoe UI"/>
          <w:color w:val="000000"/>
        </w:rPr>
        <w:t>事件，使用</w:t>
      </w:r>
      <w:r>
        <w:rPr>
          <w:rFonts w:ascii="Segoe UI" w:hAnsi="Segoe UI" w:cs="Segoe UI"/>
          <w:color w:val="000000"/>
        </w:rPr>
        <w:t xml:space="preserve"> JavaScript </w:t>
      </w:r>
      <w:r>
        <w:rPr>
          <w:rFonts w:ascii="Segoe UI" w:hAnsi="Segoe UI" w:cs="Segoe UI"/>
          <w:color w:val="000000"/>
        </w:rPr>
        <w:t>验证图片格式和大小，不符合要求则提示用户。</w:t>
      </w:r>
    </w:p>
    <w:p w14:paraId="3DDC2571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图片预览功能实现</w:t>
      </w:r>
      <w:r>
        <w:rPr>
          <w:rFonts w:ascii="Segoe UI" w:hAnsi="Segoe UI" w:cs="Segoe UI"/>
          <w:color w:val="000000"/>
        </w:rPr>
        <w:t>：选择图片后，利用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FileReader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对象读取图片数据，在页面生成预览图。</w:t>
      </w:r>
    </w:p>
    <w:p w14:paraId="4195350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信息填写验证功能实现</w:t>
      </w:r>
      <w:r>
        <w:rPr>
          <w:rFonts w:ascii="Segoe UI" w:hAnsi="Segoe UI" w:cs="Segoe UI"/>
          <w:color w:val="000000"/>
        </w:rPr>
        <w:t>：为输入框绑定</w:t>
      </w:r>
      <w:r>
        <w:rPr>
          <w:rFonts w:ascii="Segoe UI" w:hAnsi="Segoe UI" w:cs="Segoe UI"/>
          <w:color w:val="000000"/>
        </w:rPr>
        <w:t xml:space="preserve"> blur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submit </w:t>
      </w:r>
      <w:r>
        <w:rPr>
          <w:rFonts w:ascii="Segoe UI" w:hAnsi="Segoe UI" w:cs="Segoe UI"/>
          <w:color w:val="000000"/>
        </w:rPr>
        <w:t>事件，验证输入内容，为空或格式错误时提示用户。</w:t>
      </w:r>
    </w:p>
    <w:p w14:paraId="141FD9E9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图片分类建议功能实现</w:t>
      </w:r>
      <w:r>
        <w:rPr>
          <w:rFonts w:ascii="Segoe UI" w:hAnsi="Segoe UI" w:cs="Segoe UI"/>
          <w:color w:val="000000"/>
        </w:rPr>
        <w:t>：在用户输入信息时，将信息发送到后端，后端算法分析后返回分类建议，前端展示。</w:t>
      </w:r>
    </w:p>
    <w:p w14:paraId="24F77200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文档页</w:t>
      </w:r>
    </w:p>
    <w:p w14:paraId="43DD1FE0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布局构建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，构建文档展示区和页脚，确保布局简洁美观。</w:t>
      </w:r>
    </w:p>
    <w:p w14:paraId="151C9EDB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文档分类展示功能实现</w:t>
      </w:r>
      <w:r>
        <w:rPr>
          <w:rFonts w:ascii="Segoe UI" w:hAnsi="Segoe UI" w:cs="Segoe UI"/>
          <w:color w:val="000000"/>
        </w:rPr>
        <w:t>：从后端获取文档分类数据，使用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的</w:t>
      </w:r>
      <w:r>
        <w:rPr>
          <w:rFonts w:ascii="Segoe UI" w:hAnsi="Segoe UI" w:cs="Segoe UI"/>
          <w:color w:val="000000"/>
        </w:rPr>
        <w:t xml:space="preserve"> v - for </w:t>
      </w:r>
      <w:r>
        <w:rPr>
          <w:rFonts w:ascii="Segoe UI" w:hAnsi="Segoe UI" w:cs="Segoe UI"/>
          <w:color w:val="000000"/>
        </w:rPr>
        <w:t>指令遍历渲染文档列表。</w:t>
      </w:r>
    </w:p>
    <w:p w14:paraId="0607002B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搜索功能实现</w:t>
      </w:r>
      <w:r>
        <w:rPr>
          <w:rFonts w:ascii="Segoe UI" w:hAnsi="Segoe UI" w:cs="Segoe UI"/>
          <w:color w:val="000000"/>
        </w:rPr>
        <w:t>：在搜索框绑定输入事件，调用后端搜索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，展示搜索结果。</w:t>
      </w:r>
    </w:p>
    <w:p w14:paraId="559E2578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文档收藏和分享功能实现</w:t>
      </w:r>
      <w:r>
        <w:rPr>
          <w:rFonts w:ascii="Segoe UI" w:hAnsi="Segoe UI" w:cs="Segoe UI"/>
          <w:color w:val="000000"/>
        </w:rPr>
        <w:t>：添加收藏和分享按钮，收藏时向后端发送请求保存收藏信息，分享时调用社交媒体分享接口。</w:t>
      </w:r>
    </w:p>
    <w:p w14:paraId="2F10611C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账号页</w:t>
      </w:r>
    </w:p>
    <w:p w14:paraId="226A33F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，设计左右两栏布局展示个人信息和图片列表。</w:t>
      </w:r>
    </w:p>
    <w:p w14:paraId="5F580E1A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个人信息修改功能实现</w:t>
      </w:r>
      <w:r>
        <w:rPr>
          <w:rFonts w:ascii="Segoe UI" w:hAnsi="Segoe UI" w:cs="Segoe UI"/>
          <w:color w:val="000000"/>
        </w:rPr>
        <w:t>：点击修改按钮，切换到编辑模式，保存时向后端发送更新请求。</w:t>
      </w:r>
    </w:p>
    <w:p w14:paraId="5021DBF4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密码修改功能实现</w:t>
      </w:r>
      <w:r>
        <w:rPr>
          <w:rFonts w:ascii="Segoe UI" w:hAnsi="Segoe UI" w:cs="Segoe UI"/>
          <w:color w:val="000000"/>
        </w:rPr>
        <w:t>：创建密码修改表单，绑定提交事件，验证原密码，向后端发送修改请求。</w:t>
      </w:r>
    </w:p>
    <w:p w14:paraId="3DFFF7A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上</w:t>
      </w:r>
      <w:proofErr w:type="gramStart"/>
      <w:r>
        <w:rPr>
          <w:rStyle w:val="a3"/>
          <w:rFonts w:ascii="Segoe UI" w:hAnsi="Segoe UI" w:cs="Segoe UI"/>
          <w:color w:val="000000"/>
        </w:rPr>
        <w:t>传历史</w:t>
      </w:r>
      <w:proofErr w:type="gramEnd"/>
      <w:r>
        <w:rPr>
          <w:rStyle w:val="a3"/>
          <w:rFonts w:ascii="Segoe UI" w:hAnsi="Segoe UI" w:cs="Segoe UI"/>
          <w:color w:val="000000"/>
        </w:rPr>
        <w:t>和收藏图片查看功能实现</w:t>
      </w:r>
      <w:r>
        <w:rPr>
          <w:rFonts w:ascii="Segoe UI" w:hAnsi="Segoe UI" w:cs="Segoe UI"/>
          <w:color w:val="000000"/>
        </w:rPr>
        <w:t>：向后端请求数据，使用</w:t>
      </w:r>
      <w:r>
        <w:rPr>
          <w:rFonts w:ascii="Segoe UI" w:hAnsi="Segoe UI" w:cs="Segoe UI"/>
          <w:color w:val="000000"/>
        </w:rPr>
        <w:t xml:space="preserve"> v - for </w:t>
      </w:r>
      <w:r>
        <w:rPr>
          <w:rFonts w:ascii="Segoe UI" w:hAnsi="Segoe UI" w:cs="Segoe UI"/>
          <w:color w:val="000000"/>
        </w:rPr>
        <w:t>指令遍历渲染图片列表。</w:t>
      </w:r>
    </w:p>
    <w:p w14:paraId="1FCDB87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账号安全提醒功能实现</w:t>
      </w:r>
      <w:r>
        <w:rPr>
          <w:rFonts w:ascii="Segoe UI" w:hAnsi="Segoe UI" w:cs="Segoe UI"/>
          <w:color w:val="000000"/>
        </w:rPr>
        <w:t>：前端轮询或通过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Websocket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接收后端提醒信息，</w:t>
      </w:r>
      <w:proofErr w:type="gramStart"/>
      <w:r>
        <w:rPr>
          <w:rFonts w:ascii="Segoe UI" w:hAnsi="Segoe UI" w:cs="Segoe UI"/>
          <w:color w:val="000000"/>
        </w:rPr>
        <w:t>弹窗提示</w:t>
      </w:r>
      <w:proofErr w:type="gramEnd"/>
      <w:r>
        <w:rPr>
          <w:rFonts w:ascii="Segoe UI" w:hAnsi="Segoe UI" w:cs="Segoe UI"/>
          <w:color w:val="000000"/>
        </w:rPr>
        <w:t>用户。</w:t>
      </w:r>
    </w:p>
    <w:p w14:paraId="322A5013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图片详情页</w:t>
      </w:r>
    </w:p>
    <w:p w14:paraId="1C4EAE23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布局搭建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，构建上下两栏布局展示图片和详细信息。</w:t>
      </w:r>
    </w:p>
    <w:p w14:paraId="117B4843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图片放大缩小功能实现</w:t>
      </w:r>
      <w:r>
        <w:rPr>
          <w:rFonts w:ascii="Segoe UI" w:hAnsi="Segoe UI" w:cs="Segoe UI"/>
          <w:color w:val="000000"/>
        </w:rPr>
        <w:t>：为图片绑定鼠标滚轮和点击事件，通过</w:t>
      </w:r>
      <w:r>
        <w:rPr>
          <w:rFonts w:ascii="Segoe UI" w:hAnsi="Segoe UI" w:cs="Segoe UI"/>
          <w:color w:val="000000"/>
        </w:rPr>
        <w:t xml:space="preserve"> CSS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JavaScript </w:t>
      </w:r>
      <w:r>
        <w:rPr>
          <w:rFonts w:ascii="Segoe UI" w:hAnsi="Segoe UI" w:cs="Segoe UI"/>
          <w:color w:val="000000"/>
        </w:rPr>
        <w:t>控制图片缩放。</w:t>
      </w:r>
    </w:p>
    <w:p w14:paraId="418FFA1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图片分享功能实现</w:t>
      </w:r>
      <w:r>
        <w:rPr>
          <w:rFonts w:ascii="Segoe UI" w:hAnsi="Segoe UI" w:cs="Segoe UI"/>
          <w:color w:val="000000"/>
        </w:rPr>
        <w:t>：添加分享按钮，调用社交媒体分享接口。</w:t>
      </w:r>
    </w:p>
    <w:p w14:paraId="4B7B518D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评论功能实现</w:t>
      </w:r>
      <w:r>
        <w:rPr>
          <w:rFonts w:ascii="Segoe UI" w:hAnsi="Segoe UI" w:cs="Segoe UI"/>
          <w:color w:val="000000"/>
        </w:rPr>
        <w:t>：创建评论输入框和提交按钮，绑定事件，向后端发送评论请求，获取评论列表并展示。</w:t>
      </w:r>
    </w:p>
    <w:p w14:paraId="54F46357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图片对比功能实现</w:t>
      </w:r>
      <w:r>
        <w:rPr>
          <w:rFonts w:ascii="Segoe UI" w:hAnsi="Segoe UI" w:cs="Segoe UI"/>
          <w:color w:val="000000"/>
        </w:rPr>
        <w:t>：添加对比按钮，选择两张图片后发送到后端，后端分析返回差异数据，前端展示。</w:t>
      </w:r>
    </w:p>
    <w:p w14:paraId="3E93E7A2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已审图片页</w:t>
      </w:r>
    </w:p>
    <w:p w14:paraId="4B2A0253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，构建表格展示已审图片信息和分页导航栏。</w:t>
      </w:r>
    </w:p>
    <w:p w14:paraId="25A80724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筛选功能实现</w:t>
      </w:r>
      <w:r>
        <w:rPr>
          <w:rFonts w:ascii="Segoe UI" w:hAnsi="Segoe UI" w:cs="Segoe UI"/>
          <w:color w:val="000000"/>
        </w:rPr>
        <w:t>：创建筛选条件选择组件，绑定事件，向后端发送筛选请求，展示筛选结果。</w:t>
      </w:r>
    </w:p>
    <w:p w14:paraId="3A26B384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图片详情查看功能实现</w:t>
      </w:r>
      <w:r>
        <w:rPr>
          <w:rFonts w:ascii="Segoe UI" w:hAnsi="Segoe UI" w:cs="Segoe UI"/>
          <w:color w:val="000000"/>
        </w:rPr>
        <w:t>：点击图片相关信息，向后端请求详情数据，</w:t>
      </w:r>
      <w:proofErr w:type="gramStart"/>
      <w:r>
        <w:rPr>
          <w:rFonts w:ascii="Segoe UI" w:hAnsi="Segoe UI" w:cs="Segoe UI"/>
          <w:color w:val="000000"/>
        </w:rPr>
        <w:t>弹窗展示</w:t>
      </w:r>
      <w:proofErr w:type="gramEnd"/>
      <w:r>
        <w:rPr>
          <w:rFonts w:ascii="Segoe UI" w:hAnsi="Segoe UI" w:cs="Segoe UI"/>
          <w:color w:val="000000"/>
        </w:rPr>
        <w:t>。</w:t>
      </w:r>
    </w:p>
    <w:p w14:paraId="79C194B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审核结果统计分析功能实现</w:t>
      </w:r>
      <w:r>
        <w:rPr>
          <w:rFonts w:ascii="Segoe UI" w:hAnsi="Segoe UI" w:cs="Segoe UI"/>
          <w:color w:val="000000"/>
        </w:rPr>
        <w:t>：向后端请求统计数据，使用图表库（如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Echarts</w:t>
      </w:r>
      <w:proofErr w:type="spellEnd"/>
      <w:r>
        <w:rPr>
          <w:rFonts w:ascii="Segoe UI" w:hAnsi="Segoe UI" w:cs="Segoe UI"/>
          <w:color w:val="000000"/>
        </w:rPr>
        <w:t>）渲染图表。</w:t>
      </w:r>
    </w:p>
    <w:p w14:paraId="1272E815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审图页面</w:t>
      </w:r>
    </w:p>
    <w:p w14:paraId="5D3E18B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布局搭建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，构建左右两栏布局展示图片和审图表单。</w:t>
      </w:r>
    </w:p>
    <w:p w14:paraId="3246E8F7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图片标注功能实现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Canvas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SVG </w:t>
      </w:r>
      <w:r>
        <w:rPr>
          <w:rFonts w:ascii="Segoe UI" w:hAnsi="Segoe UI" w:cs="Segoe UI"/>
          <w:color w:val="000000"/>
        </w:rPr>
        <w:t>技术，在图片上绘制标注，将标注数据保存到后端。</w:t>
      </w:r>
    </w:p>
    <w:p w14:paraId="65642651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打分、批注和选择审核结果功能实现</w:t>
      </w:r>
      <w:r>
        <w:rPr>
          <w:rFonts w:ascii="Segoe UI" w:hAnsi="Segoe UI" w:cs="Segoe UI"/>
          <w:color w:val="000000"/>
        </w:rPr>
        <w:t>：为表单元素绑定事件，收集数据，点击提交按钮发送到后端。</w:t>
      </w:r>
    </w:p>
    <w:p w14:paraId="4E1EE26B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审图模板功能实现</w:t>
      </w:r>
      <w:r>
        <w:rPr>
          <w:rFonts w:ascii="Segoe UI" w:hAnsi="Segoe UI" w:cs="Segoe UI"/>
          <w:color w:val="000000"/>
        </w:rPr>
        <w:t>：从后端获取审图模板列表，在模板选择框绑定事件，填充表单。</w:t>
      </w:r>
    </w:p>
    <w:p w14:paraId="11E0F96B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审图任务分配页</w:t>
      </w:r>
    </w:p>
    <w:p w14:paraId="7ECD297A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，构建任务分配区和任务统计区。</w:t>
      </w:r>
    </w:p>
    <w:p w14:paraId="1FBD229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任务分配功能实现</w:t>
      </w:r>
      <w:r>
        <w:rPr>
          <w:rFonts w:ascii="Segoe UI" w:hAnsi="Segoe UI" w:cs="Segoe UI"/>
          <w:color w:val="000000"/>
        </w:rPr>
        <w:t>：通过拖拽或选择操作，绑定事件，向后端发送任务分配请求。</w:t>
      </w:r>
    </w:p>
    <w:p w14:paraId="35E4924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查看和修改任务功能实现</w:t>
      </w:r>
      <w:r>
        <w:rPr>
          <w:rFonts w:ascii="Segoe UI" w:hAnsi="Segoe UI" w:cs="Segoe UI"/>
          <w:color w:val="000000"/>
        </w:rPr>
        <w:t>：从后端获取任务列表，展示在页面，点击修改按钮进入编辑模式，提交修改请求。</w:t>
      </w:r>
    </w:p>
    <w:p w14:paraId="1CCDB4EC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任务统计功能实现</w:t>
      </w:r>
      <w:r>
        <w:rPr>
          <w:rFonts w:ascii="Segoe UI" w:hAnsi="Segoe UI" w:cs="Segoe UI"/>
          <w:color w:val="000000"/>
        </w:rPr>
        <w:t>：向后端请求统计数据，使用图表库渲染图表。</w:t>
      </w:r>
    </w:p>
    <w:p w14:paraId="1AA27B82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任务优先级设置功能实现</w:t>
      </w:r>
      <w:r>
        <w:rPr>
          <w:rFonts w:ascii="Segoe UI" w:hAnsi="Segoe UI" w:cs="Segoe UI"/>
          <w:color w:val="000000"/>
        </w:rPr>
        <w:t>：添加优先级设置组件，绑定事件，向后端发送设置请求。</w:t>
      </w:r>
    </w:p>
    <w:p w14:paraId="6668DF6C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审图方案管理页</w:t>
      </w:r>
    </w:p>
    <w:p w14:paraId="6050311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布局构建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，构建方案添加区和方案列表区。</w:t>
      </w:r>
    </w:p>
    <w:p w14:paraId="7F7806A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审图方案添加功能实现</w:t>
      </w:r>
      <w:r>
        <w:rPr>
          <w:rFonts w:ascii="Segoe UI" w:hAnsi="Segoe UI" w:cs="Segoe UI"/>
          <w:color w:val="000000"/>
        </w:rPr>
        <w:t>：在添加表单绑定提交事件，收集数据，发送到后端。</w:t>
      </w:r>
    </w:p>
    <w:p w14:paraId="3AA564C8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审图方案修改和删除功能实现</w:t>
      </w:r>
      <w:r>
        <w:rPr>
          <w:rFonts w:ascii="Segoe UI" w:hAnsi="Segoe UI" w:cs="Segoe UI"/>
          <w:color w:val="000000"/>
        </w:rPr>
        <w:t>：从后端获取方案列表，展示在页面，点击修改或删除按钮，发送相应请求。</w:t>
      </w:r>
    </w:p>
    <w:p w14:paraId="7618143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审图方案版本管理功能实现</w:t>
      </w:r>
      <w:r>
        <w:rPr>
          <w:rFonts w:ascii="Segoe UI" w:hAnsi="Segoe UI" w:cs="Segoe UI"/>
          <w:color w:val="000000"/>
        </w:rPr>
        <w:t>：从后端获取版本历史数据，展示在页面，方便管理员追溯。</w:t>
      </w:r>
    </w:p>
    <w:p w14:paraId="14CC475E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系统管理页</w:t>
      </w:r>
    </w:p>
    <w:p w14:paraId="7BDA9C6A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，构建数据库选择区和云存储配置区。</w:t>
      </w:r>
    </w:p>
    <w:p w14:paraId="0CAF825A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数据库类型选择和配置功能实现</w:t>
      </w:r>
      <w:r>
        <w:rPr>
          <w:rFonts w:ascii="Segoe UI" w:hAnsi="Segoe UI" w:cs="Segoe UI"/>
          <w:color w:val="000000"/>
        </w:rPr>
        <w:t>：在下拉菜单绑定选择事件，显示相应配置表单，提交配置信息到后端。</w:t>
      </w:r>
    </w:p>
    <w:p w14:paraId="44286347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云存储配置功能实现</w:t>
      </w:r>
      <w:r>
        <w:rPr>
          <w:rFonts w:ascii="Segoe UI" w:hAnsi="Segoe UI" w:cs="Segoe UI"/>
          <w:color w:val="000000"/>
        </w:rPr>
        <w:t>：在配置表单绑定提交事件，收集信息，发送到后端。</w:t>
      </w:r>
    </w:p>
    <w:p w14:paraId="5C75778E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系统日志管理功能实现</w:t>
      </w:r>
      <w:r>
        <w:rPr>
          <w:rFonts w:ascii="Segoe UI" w:hAnsi="Segoe UI" w:cs="Segoe UI"/>
          <w:color w:val="000000"/>
        </w:rPr>
        <w:t>：从后端获取日志数据，展示在页面，提供搜索和筛选功能。</w:t>
      </w:r>
    </w:p>
    <w:p w14:paraId="2178577B" w14:textId="5A5CC5A8" w:rsidR="0047150A" w:rsidRDefault="008D0B76" w:rsidP="0047150A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20" w:name="_Toc199001199"/>
      <w:r>
        <w:rPr>
          <w:rFonts w:ascii="Segoe UI" w:hAnsi="Segoe UI" w:cs="Segoe UI" w:hint="eastAsia"/>
          <w:color w:val="000000"/>
        </w:rPr>
        <w:t>（二）</w:t>
      </w:r>
      <w:r w:rsidR="0047150A">
        <w:rPr>
          <w:rFonts w:ascii="Segoe UI" w:hAnsi="Segoe UI" w:cs="Segoe UI"/>
          <w:color w:val="000000"/>
        </w:rPr>
        <w:t>后端功能分步实现步骤</w:t>
      </w:r>
      <w:bookmarkEnd w:id="20"/>
    </w:p>
    <w:p w14:paraId="20C0DBCF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用户管理</w:t>
      </w:r>
    </w:p>
    <w:p w14:paraId="21BD4AAD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用户注册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Flask </w:t>
      </w:r>
      <w:r>
        <w:rPr>
          <w:rFonts w:ascii="Segoe UI" w:hAnsi="Segoe UI" w:cs="Segoe UI"/>
          <w:color w:val="000000"/>
        </w:rPr>
        <w:t>创建注册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接口，接收前端请求数据，验证用户名、密码、邮箱等信息格式，通过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SQLAlchemy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PyMongo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将数据存储到数据库。</w:t>
      </w:r>
    </w:p>
    <w:p w14:paraId="75E68458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用户登录</w:t>
      </w:r>
      <w:r>
        <w:rPr>
          <w:rFonts w:ascii="Segoe UI" w:hAnsi="Segoe UI" w:cs="Segoe UI"/>
          <w:color w:val="000000"/>
        </w:rPr>
        <w:t>：创建登录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接口，接收请求数据，验证用户名和密码，验证通过后使用</w:t>
      </w:r>
      <w:r>
        <w:rPr>
          <w:rFonts w:ascii="Segoe UI" w:hAnsi="Segoe UI" w:cs="Segoe UI"/>
          <w:color w:val="000000"/>
        </w:rPr>
        <w:t xml:space="preserve"> JWT </w:t>
      </w:r>
      <w:r>
        <w:rPr>
          <w:rFonts w:ascii="Segoe UI" w:hAnsi="Segoe UI" w:cs="Segoe UI"/>
          <w:color w:val="000000"/>
        </w:rPr>
        <w:t>生成令牌，返回给前端。</w:t>
      </w:r>
    </w:p>
    <w:p w14:paraId="27701856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用户信息更新</w:t>
      </w:r>
      <w:r>
        <w:rPr>
          <w:rFonts w:ascii="Segoe UI" w:hAnsi="Segoe UI" w:cs="Segoe UI"/>
          <w:color w:val="000000"/>
        </w:rPr>
        <w:t>：创建更新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接口，验证用户身份，接收更新数据，更新数据库中用户信息。</w:t>
      </w:r>
    </w:p>
    <w:p w14:paraId="1262522B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图片管理</w:t>
      </w:r>
    </w:p>
    <w:p w14:paraId="60F6F491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图片上传</w:t>
      </w:r>
      <w:r>
        <w:rPr>
          <w:rFonts w:ascii="Segoe UI" w:hAnsi="Segoe UI" w:cs="Segoe UI"/>
          <w:color w:val="000000"/>
        </w:rPr>
        <w:t>：创建上传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接口，接收前端上传的图片数据，使用</w:t>
      </w:r>
      <w:r>
        <w:rPr>
          <w:rFonts w:ascii="Segoe UI" w:hAnsi="Segoe UI" w:cs="Segoe UI"/>
          <w:color w:val="000000"/>
        </w:rPr>
        <w:t xml:space="preserve"> Pillow </w:t>
      </w:r>
      <w:r>
        <w:rPr>
          <w:rFonts w:ascii="Segoe UI" w:hAnsi="Segoe UI" w:cs="Segoe UI"/>
          <w:color w:val="000000"/>
        </w:rPr>
        <w:t>库处理图片，将图片保存到本地或云存储，将图片信息存储到数据库。</w:t>
      </w:r>
    </w:p>
    <w:p w14:paraId="7D113A4F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图片获取</w:t>
      </w:r>
      <w:r>
        <w:rPr>
          <w:rFonts w:ascii="Segoe UI" w:hAnsi="Segoe UI" w:cs="Segoe UI"/>
          <w:color w:val="000000"/>
        </w:rPr>
        <w:t>：创建获取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接口，接收前端请求参数，从数据库查询图片信息，返回图片</w:t>
      </w:r>
      <w:r>
        <w:rPr>
          <w:rFonts w:ascii="Segoe UI" w:hAnsi="Segoe UI" w:cs="Segoe UI"/>
          <w:color w:val="000000"/>
        </w:rPr>
        <w:t xml:space="preserve"> URL </w:t>
      </w:r>
      <w:r>
        <w:rPr>
          <w:rFonts w:ascii="Segoe UI" w:hAnsi="Segoe UI" w:cs="Segoe UI"/>
          <w:color w:val="000000"/>
        </w:rPr>
        <w:t>或数据。</w:t>
      </w:r>
    </w:p>
    <w:p w14:paraId="18F6EE86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图片删除</w:t>
      </w:r>
      <w:r>
        <w:rPr>
          <w:rFonts w:ascii="Segoe UI" w:hAnsi="Segoe UI" w:cs="Segoe UI"/>
          <w:color w:val="000000"/>
        </w:rPr>
        <w:t>：创建删除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接口，验证用户身份，从数据库删除图片信息，从存储系统删除图片文件。</w:t>
      </w:r>
    </w:p>
    <w:p w14:paraId="54294E0A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审图管理</w:t>
      </w:r>
    </w:p>
    <w:p w14:paraId="4FA3BAC9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审图任务分配</w:t>
      </w:r>
      <w:r>
        <w:rPr>
          <w:rFonts w:ascii="Segoe UI" w:hAnsi="Segoe UI" w:cs="Segoe UI"/>
          <w:color w:val="000000"/>
        </w:rPr>
        <w:t>：创建任务分配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接口，根据审图方案和分配规则，将任务分配给审图员，存储任务信息到数据库。</w:t>
      </w:r>
    </w:p>
    <w:p w14:paraId="57419319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审图结果收集</w:t>
      </w:r>
      <w:r>
        <w:rPr>
          <w:rFonts w:ascii="Segoe UI" w:hAnsi="Segoe UI" w:cs="Segoe UI"/>
          <w:color w:val="000000"/>
        </w:rPr>
        <w:t>：创建结果收集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</w:t>
      </w:r>
      <w:proofErr w:type="gramStart"/>
      <w:r>
        <w:rPr>
          <w:rFonts w:ascii="Segoe UI" w:hAnsi="Segoe UI" w:cs="Segoe UI"/>
          <w:color w:val="000000"/>
        </w:rPr>
        <w:t>收审图员提交</w:t>
      </w:r>
      <w:proofErr w:type="gramEnd"/>
      <w:r>
        <w:rPr>
          <w:rFonts w:ascii="Segoe UI" w:hAnsi="Segoe UI" w:cs="Segoe UI"/>
          <w:color w:val="000000"/>
        </w:rPr>
        <w:t>的审核结果和批注，验证数据合法性，存储到数据库。</w:t>
      </w:r>
    </w:p>
    <w:p w14:paraId="09B51D5F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审图方案管理</w:t>
      </w:r>
      <w:r>
        <w:rPr>
          <w:rFonts w:ascii="Segoe UI" w:hAnsi="Segoe UI" w:cs="Segoe UI"/>
          <w:color w:val="000000"/>
        </w:rPr>
        <w:t>：创建方案管理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接口，实现添加、修改、删除审图方案功能，存储方案信息到数据库。</w:t>
      </w:r>
    </w:p>
    <w:p w14:paraId="04347F96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数据库管理</w:t>
      </w:r>
    </w:p>
    <w:p w14:paraId="6D0F4833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数据库连接</w:t>
      </w:r>
      <w:r>
        <w:rPr>
          <w:rFonts w:ascii="Segoe UI" w:hAnsi="Segoe UI" w:cs="Segoe UI"/>
          <w:color w:val="000000"/>
        </w:rPr>
        <w:t>：根据管理员选择的数据库类型，使用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SQLAlchemy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PyMongo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动态加载连接和操作函数，建立数据库连接。</w:t>
      </w:r>
    </w:p>
    <w:p w14:paraId="7E51BAE5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数据迁移</w:t>
      </w:r>
      <w:r>
        <w:rPr>
          <w:rFonts w:ascii="Segoe UI" w:hAnsi="Segoe UI" w:cs="Segoe UI"/>
          <w:color w:val="000000"/>
        </w:rPr>
        <w:t>：开发数据迁移工具或接口，在数据库类型切换时，将数据从原数据库迁移到新数据库，确保数据一致性和完整性。</w:t>
      </w:r>
    </w:p>
    <w:p w14:paraId="207BD276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系统监控与日志管理</w:t>
      </w:r>
    </w:p>
    <w:p w14:paraId="4945C8AA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</w:t>
      </w:r>
      <w:r>
        <w:rPr>
          <w:rFonts w:ascii="Segoe UI" w:hAnsi="Segoe UI" w:cs="Segoe UI"/>
          <w:color w:val="000000"/>
        </w:rPr>
        <w:t>：使用相关工具（如</w:t>
      </w:r>
      <w:r>
        <w:rPr>
          <w:rFonts w:ascii="Segoe UI" w:hAnsi="Segoe UI" w:cs="Segoe UI"/>
          <w:color w:val="000000"/>
        </w:rPr>
        <w:t xml:space="preserve"> Flask - </w:t>
      </w:r>
      <w:proofErr w:type="spellStart"/>
      <w:r>
        <w:rPr>
          <w:rFonts w:ascii="Segoe UI" w:hAnsi="Segoe UI" w:cs="Segoe UI"/>
          <w:color w:val="000000"/>
        </w:rPr>
        <w:t>MonitoringDashboard</w:t>
      </w:r>
      <w:proofErr w:type="spellEnd"/>
      <w:r>
        <w:rPr>
          <w:rFonts w:ascii="Segoe UI" w:hAnsi="Segoe UI" w:cs="Segoe UI"/>
          <w:color w:val="000000"/>
        </w:rPr>
        <w:t>）或自定义代码，实时监测系统性能指标，指标异常时通过邮件或短信发送预警信息。</w:t>
      </w:r>
    </w:p>
    <w:p w14:paraId="15300CC2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日志管理</w:t>
      </w:r>
      <w:r>
        <w:rPr>
          <w:rFonts w:ascii="Segoe UI" w:hAnsi="Segoe UI" w:cs="Segoe UI"/>
          <w:color w:val="000000"/>
        </w:rPr>
        <w:t>：在系统关键操作</w:t>
      </w:r>
      <w:proofErr w:type="gramStart"/>
      <w:r>
        <w:rPr>
          <w:rFonts w:ascii="Segoe UI" w:hAnsi="Segoe UI" w:cs="Segoe UI"/>
          <w:color w:val="000000"/>
        </w:rPr>
        <w:t>处记录</w:t>
      </w:r>
      <w:proofErr w:type="gramEnd"/>
      <w:r>
        <w:rPr>
          <w:rFonts w:ascii="Segoe UI" w:hAnsi="Segoe UI" w:cs="Segoe UI"/>
          <w:color w:val="000000"/>
        </w:rPr>
        <w:t>日志，将日志信息存储到数据库，提供查询和分析功能。</w:t>
      </w:r>
    </w:p>
    <w:p w14:paraId="73A030D7" w14:textId="07CE2296" w:rsidR="0047150A" w:rsidRDefault="00055B4D" w:rsidP="00055B4D">
      <w:pPr>
        <w:pStyle w:val="2"/>
      </w:pPr>
      <w:bookmarkStart w:id="21" w:name="_Toc199001200"/>
      <w:r>
        <w:rPr>
          <w:rFonts w:hint="eastAsia"/>
        </w:rPr>
        <w:t>八、构建</w:t>
      </w:r>
      <w:bookmarkEnd w:id="21"/>
    </w:p>
    <w:p w14:paraId="48923618" w14:textId="6188B467" w:rsidR="00055B4D" w:rsidRDefault="006D5158" w:rsidP="00055B4D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bookmarkStart w:id="22" w:name="_Toc199001201"/>
      <w:r>
        <w:rPr>
          <w:rFonts w:ascii="Segoe UI" w:hAnsi="Segoe UI" w:cs="Segoe UI" w:hint="eastAsia"/>
          <w:color w:val="000000"/>
        </w:rPr>
        <w:t>（一）</w:t>
      </w:r>
      <w:r w:rsidR="00055B4D">
        <w:rPr>
          <w:rFonts w:ascii="Segoe UI" w:hAnsi="Segoe UI" w:cs="Segoe UI"/>
          <w:color w:val="000000"/>
        </w:rPr>
        <w:t>前端主页实现步骤</w:t>
      </w:r>
      <w:bookmarkEnd w:id="22"/>
    </w:p>
    <w:p w14:paraId="2C3221F1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搭建项目基础结构</w:t>
      </w:r>
      <w:r>
        <w:rPr>
          <w:rFonts w:ascii="Segoe UI" w:hAnsi="Segoe UI" w:cs="Segoe UI"/>
          <w:color w:val="000000"/>
        </w:rPr>
        <w:t>：创建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项目，配置好基本的项目环境，安装所需依赖，如</w:t>
      </w:r>
      <w:r>
        <w:rPr>
          <w:rFonts w:ascii="Segoe UI" w:hAnsi="Segoe UI" w:cs="Segoe UI"/>
          <w:color w:val="000000"/>
        </w:rPr>
        <w:t xml:space="preserve"> Vue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Vue Router</w:t>
      </w:r>
      <w:r>
        <w:rPr>
          <w:rFonts w:ascii="Segoe UI" w:hAnsi="Segoe UI" w:cs="Segoe UI"/>
          <w:color w:val="000000"/>
        </w:rPr>
        <w:t>、</w:t>
      </w:r>
      <w:proofErr w:type="spellStart"/>
      <w:r>
        <w:rPr>
          <w:rFonts w:ascii="Segoe UI" w:hAnsi="Segoe UI" w:cs="Segoe UI"/>
          <w:color w:val="000000"/>
        </w:rPr>
        <w:t>Vuex</w:t>
      </w:r>
      <w:proofErr w:type="spellEnd"/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 xml:space="preserve">Tailwind CSS </w:t>
      </w:r>
      <w:r>
        <w:rPr>
          <w:rFonts w:ascii="Segoe UI" w:hAnsi="Segoe UI" w:cs="Segoe UI"/>
          <w:color w:val="000000"/>
        </w:rPr>
        <w:t>和</w:t>
      </w:r>
      <w:r>
        <w:rPr>
          <w:rFonts w:ascii="Segoe UI" w:hAnsi="Segoe UI" w:cs="Segoe UI"/>
          <w:color w:val="000000"/>
        </w:rPr>
        <w:t xml:space="preserve"> Font Awesome </w:t>
      </w:r>
      <w:r>
        <w:rPr>
          <w:rFonts w:ascii="Segoe UI" w:hAnsi="Segoe UI" w:cs="Segoe UI"/>
          <w:color w:val="000000"/>
        </w:rPr>
        <w:t>等。</w:t>
      </w:r>
    </w:p>
    <w:p w14:paraId="1A4CF19F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构建主页布局</w:t>
      </w:r>
      <w:r>
        <w:rPr>
          <w:rFonts w:ascii="Segoe UI" w:hAnsi="Segoe UI" w:cs="Segoe UI"/>
          <w:color w:val="000000"/>
        </w:rPr>
        <w:t>：</w:t>
      </w:r>
    </w:p>
    <w:p w14:paraId="14DE16CA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利用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组件创建导航栏组件。在导航栏中，按照设计添加系统</w:t>
      </w:r>
      <w:r>
        <w:rPr>
          <w:rFonts w:ascii="Segoe UI" w:hAnsi="Segoe UI" w:cs="Segoe UI"/>
          <w:color w:val="000000"/>
        </w:rPr>
        <w:t xml:space="preserve"> logo</w:t>
      </w:r>
      <w:r>
        <w:rPr>
          <w:rFonts w:ascii="Segoe UI" w:hAnsi="Segoe UI" w:cs="Segoe UI"/>
          <w:color w:val="000000"/>
        </w:rPr>
        <w:t>、主页、上传页、文档页、账号页等核心链接，设置搜索框和用户登录状态显示区域。使用</w:t>
      </w:r>
      <w:r>
        <w:rPr>
          <w:rFonts w:ascii="Segoe UI" w:hAnsi="Segoe UI" w:cs="Segoe UI"/>
          <w:color w:val="000000"/>
        </w:rPr>
        <w:t xml:space="preserve"> Tailwind CSS </w:t>
      </w:r>
      <w:r>
        <w:rPr>
          <w:rFonts w:ascii="Segoe UI" w:hAnsi="Segoe UI" w:cs="Segoe UI"/>
          <w:color w:val="000000"/>
        </w:rPr>
        <w:t>样式，为导航栏添加半透明玻璃质感和圆角边框效果。</w:t>
      </w:r>
    </w:p>
    <w:p w14:paraId="271CF570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同样使用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组件创建图片展示区组件。采用瀑布流布局展示热门图片和最新上传图片。每个图片卡片运用</w:t>
      </w:r>
      <w:r>
        <w:rPr>
          <w:rFonts w:ascii="Segoe UI" w:hAnsi="Segoe UI" w:cs="Segoe UI"/>
          <w:color w:val="000000"/>
        </w:rPr>
        <w:t xml:space="preserve"> Tailwind CSS </w:t>
      </w:r>
      <w:r>
        <w:rPr>
          <w:rFonts w:ascii="Segoe UI" w:hAnsi="Segoe UI" w:cs="Segoe UI"/>
          <w:color w:val="000000"/>
        </w:rPr>
        <w:t>设计成圆角并具备玻璃拟态效果，在卡片上清晰呈现飞机型号、拍摄地点、</w:t>
      </w:r>
      <w:proofErr w:type="gramStart"/>
      <w:r>
        <w:rPr>
          <w:rFonts w:ascii="Segoe UI" w:hAnsi="Segoe UI" w:cs="Segoe UI"/>
          <w:color w:val="000000"/>
        </w:rPr>
        <w:t>点赞数</w:t>
      </w:r>
      <w:proofErr w:type="gramEnd"/>
      <w:r>
        <w:rPr>
          <w:rFonts w:ascii="Segoe UI" w:hAnsi="Segoe UI" w:cs="Segoe UI"/>
          <w:color w:val="000000"/>
        </w:rPr>
        <w:t>等基本信息。</w:t>
      </w:r>
    </w:p>
    <w:p w14:paraId="1D008A0E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创建页脚组件，在页脚中添加版权信息、联系方式以及社交媒体链接，设置较小字体和淡色显示。</w:t>
      </w:r>
    </w:p>
    <w:p w14:paraId="38BCEFB0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实现搜索功能</w:t>
      </w:r>
      <w:r>
        <w:rPr>
          <w:rFonts w:ascii="Segoe UI" w:hAnsi="Segoe UI" w:cs="Segoe UI"/>
          <w:color w:val="000000"/>
        </w:rPr>
        <w:t>：</w:t>
      </w:r>
    </w:p>
    <w:p w14:paraId="4343FA0B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在导航栏搜索框绑定</w:t>
      </w:r>
      <w:r>
        <w:rPr>
          <w:rStyle w:val="HTML"/>
          <w:rFonts w:ascii="Consolas" w:hAnsi="Consolas"/>
          <w:color w:val="000000"/>
          <w:szCs w:val="21"/>
        </w:rPr>
        <w:t>input</w:t>
      </w:r>
      <w:r>
        <w:rPr>
          <w:rFonts w:ascii="Segoe UI" w:hAnsi="Segoe UI" w:cs="Segoe UI"/>
          <w:color w:val="000000"/>
        </w:rPr>
        <w:t>事件，获取用户输入的关键词。</w:t>
      </w:r>
    </w:p>
    <w:p w14:paraId="21DC604C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通过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axios</w:t>
      </w:r>
      <w:proofErr w:type="spellEnd"/>
      <w:r>
        <w:rPr>
          <w:rFonts w:ascii="Segoe UI" w:hAnsi="Segoe UI" w:cs="Segoe UI"/>
          <w:color w:val="000000"/>
        </w:rPr>
        <w:t>（或其他</w:t>
      </w:r>
      <w:r>
        <w:rPr>
          <w:rFonts w:ascii="Segoe UI" w:hAnsi="Segoe UI" w:cs="Segoe UI"/>
          <w:color w:val="000000"/>
        </w:rPr>
        <w:t xml:space="preserve"> HTTP </w:t>
      </w:r>
      <w:r>
        <w:rPr>
          <w:rFonts w:ascii="Segoe UI" w:hAnsi="Segoe UI" w:cs="Segoe UI"/>
          <w:color w:val="000000"/>
        </w:rPr>
        <w:t>请求库）调用后端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，将关键词作为参数发送请求。</w:t>
      </w:r>
    </w:p>
    <w:p w14:paraId="1E671775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在前端接收后端返回的搜索结果数据，使用</w:t>
      </w:r>
      <w:r>
        <w:rPr>
          <w:rStyle w:val="HTML"/>
          <w:rFonts w:ascii="Consolas" w:hAnsi="Consolas"/>
          <w:color w:val="000000"/>
          <w:szCs w:val="21"/>
        </w:rPr>
        <w:t>v - for</w:t>
      </w:r>
      <w:r>
        <w:rPr>
          <w:rFonts w:ascii="Segoe UI" w:hAnsi="Segoe UI" w:cs="Segoe UI"/>
          <w:color w:val="000000"/>
        </w:rPr>
        <w:t>指令遍历渲染图片列表，展示在图片展示区。</w:t>
      </w:r>
    </w:p>
    <w:p w14:paraId="73FBA0CB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实现筛选功能</w:t>
      </w:r>
      <w:r>
        <w:rPr>
          <w:rFonts w:ascii="Segoe UI" w:hAnsi="Segoe UI" w:cs="Segoe UI"/>
          <w:color w:val="000000"/>
        </w:rPr>
        <w:t>：</w:t>
      </w:r>
    </w:p>
    <w:p w14:paraId="17547BEB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创建筛选条件选择组件，如拍摄时间、图片类型等筛选选项。使用</w:t>
      </w:r>
      <w:r>
        <w:rPr>
          <w:rFonts w:ascii="Segoe UI" w:hAnsi="Segoe UI" w:cs="Segoe UI"/>
          <w:color w:val="000000"/>
        </w:rPr>
        <w:t xml:space="preserve"> Tailwind CSS </w:t>
      </w:r>
      <w:r>
        <w:rPr>
          <w:rFonts w:ascii="Segoe UI" w:hAnsi="Segoe UI" w:cs="Segoe UI"/>
          <w:color w:val="000000"/>
        </w:rPr>
        <w:t>设计组件样式，使其美观且易用。</w:t>
      </w:r>
    </w:p>
    <w:p w14:paraId="1F2296B4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为筛选组件的选择元素绑定</w:t>
      </w:r>
      <w:r>
        <w:rPr>
          <w:rStyle w:val="HTML"/>
          <w:rFonts w:ascii="Consolas" w:hAnsi="Consolas"/>
          <w:color w:val="000000"/>
          <w:szCs w:val="21"/>
        </w:rPr>
        <w:t>change</w:t>
      </w:r>
      <w:r>
        <w:rPr>
          <w:rFonts w:ascii="Segoe UI" w:hAnsi="Segoe UI" w:cs="Segoe UI"/>
          <w:color w:val="000000"/>
        </w:rPr>
        <w:t>事件，当用户选择筛选条件时，收集筛选条件数据。</w:t>
      </w:r>
    </w:p>
    <w:p w14:paraId="0CFC30F0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将筛选条件数据与搜索关键词（若有）一起通过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axios</w:t>
      </w:r>
      <w:proofErr w:type="spellEnd"/>
      <w:r>
        <w:rPr>
          <w:rFonts w:ascii="Segoe UI" w:hAnsi="Segoe UI" w:cs="Segoe UI"/>
          <w:color w:val="000000"/>
        </w:rPr>
        <w:t>发送给后端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。</w:t>
      </w:r>
    </w:p>
    <w:p w14:paraId="41EE2DD8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接收后端返回的筛选后的图片数据，更新图片展示区的图片列表。</w:t>
      </w:r>
    </w:p>
    <w:p w14:paraId="69619C52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实现点赞和收藏功能</w:t>
      </w:r>
      <w:r>
        <w:rPr>
          <w:rFonts w:ascii="Segoe UI" w:hAnsi="Segoe UI" w:cs="Segoe UI"/>
          <w:color w:val="000000"/>
        </w:rPr>
        <w:t>：</w:t>
      </w:r>
    </w:p>
    <w:p w14:paraId="60B6E25C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为图片卡片</w:t>
      </w:r>
      <w:proofErr w:type="gramStart"/>
      <w:r>
        <w:rPr>
          <w:rFonts w:ascii="Segoe UI" w:hAnsi="Segoe UI" w:cs="Segoe UI"/>
          <w:color w:val="000000"/>
        </w:rPr>
        <w:t>添加点赞按钮</w:t>
      </w:r>
      <w:proofErr w:type="gramEnd"/>
      <w:r>
        <w:rPr>
          <w:rFonts w:ascii="Segoe UI" w:hAnsi="Segoe UI" w:cs="Segoe UI"/>
          <w:color w:val="000000"/>
        </w:rPr>
        <w:t>和收藏按钮，使用</w:t>
      </w:r>
      <w:r>
        <w:rPr>
          <w:rFonts w:ascii="Segoe UI" w:hAnsi="Segoe UI" w:cs="Segoe UI"/>
          <w:color w:val="000000"/>
        </w:rPr>
        <w:t xml:space="preserve"> Font Awesome </w:t>
      </w:r>
      <w:r>
        <w:rPr>
          <w:rFonts w:ascii="Segoe UI" w:hAnsi="Segoe UI" w:cs="Segoe UI"/>
          <w:color w:val="000000"/>
        </w:rPr>
        <w:t>图标库为按钮添加合适的图标。</w:t>
      </w:r>
    </w:p>
    <w:p w14:paraId="6316C4D4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给点赞按钮</w:t>
      </w:r>
      <w:proofErr w:type="gramEnd"/>
      <w:r>
        <w:rPr>
          <w:rFonts w:ascii="Segoe UI" w:hAnsi="Segoe UI" w:cs="Segoe UI"/>
          <w:color w:val="000000"/>
        </w:rPr>
        <w:t>绑定</w:t>
      </w:r>
      <w:r>
        <w:rPr>
          <w:rStyle w:val="HTML"/>
          <w:rFonts w:ascii="Consolas" w:hAnsi="Consolas"/>
          <w:color w:val="000000"/>
          <w:szCs w:val="21"/>
        </w:rPr>
        <w:t>click</w:t>
      </w:r>
      <w:r>
        <w:rPr>
          <w:rFonts w:ascii="Segoe UI" w:hAnsi="Segoe UI" w:cs="Segoe UI"/>
          <w:color w:val="000000"/>
        </w:rPr>
        <w:t>事件，当</w:t>
      </w:r>
      <w:proofErr w:type="gramStart"/>
      <w:r>
        <w:rPr>
          <w:rFonts w:ascii="Segoe UI" w:hAnsi="Segoe UI" w:cs="Segoe UI"/>
          <w:color w:val="000000"/>
        </w:rPr>
        <w:t>点击点赞按钮</w:t>
      </w:r>
      <w:proofErr w:type="gramEnd"/>
      <w:r>
        <w:rPr>
          <w:rFonts w:ascii="Segoe UI" w:hAnsi="Segoe UI" w:cs="Segoe UI"/>
          <w:color w:val="000000"/>
        </w:rPr>
        <w:t>时，通过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axios</w:t>
      </w:r>
      <w:proofErr w:type="spellEnd"/>
      <w:r>
        <w:rPr>
          <w:rFonts w:ascii="Segoe UI" w:hAnsi="Segoe UI" w:cs="Segoe UI"/>
          <w:color w:val="000000"/>
        </w:rPr>
        <w:t>向后端</w:t>
      </w:r>
      <w:proofErr w:type="gramStart"/>
      <w:r>
        <w:rPr>
          <w:rFonts w:ascii="Segoe UI" w:hAnsi="Segoe UI" w:cs="Segoe UI"/>
          <w:color w:val="000000"/>
        </w:rPr>
        <w:t>发送点赞请求</w:t>
      </w:r>
      <w:proofErr w:type="gramEnd"/>
      <w:r>
        <w:rPr>
          <w:rFonts w:ascii="Segoe UI" w:hAnsi="Segoe UI" w:cs="Segoe UI"/>
          <w:color w:val="000000"/>
        </w:rPr>
        <w:t>，携带图片</w:t>
      </w:r>
      <w:r>
        <w:rPr>
          <w:rFonts w:ascii="Segoe UI" w:hAnsi="Segoe UI" w:cs="Segoe UI"/>
          <w:color w:val="000000"/>
        </w:rPr>
        <w:t xml:space="preserve"> ID </w:t>
      </w:r>
      <w:r>
        <w:rPr>
          <w:rFonts w:ascii="Segoe UI" w:hAnsi="Segoe UI" w:cs="Segoe UI"/>
          <w:color w:val="000000"/>
        </w:rPr>
        <w:t>等必要信息。</w:t>
      </w:r>
    </w:p>
    <w:p w14:paraId="7B89D7F2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后端接收到点赞请求后，更新数据库中</w:t>
      </w:r>
      <w:proofErr w:type="gramStart"/>
      <w:r>
        <w:rPr>
          <w:rFonts w:ascii="Segoe UI" w:hAnsi="Segoe UI" w:cs="Segoe UI"/>
          <w:color w:val="000000"/>
        </w:rPr>
        <w:t>该图片的点赞数</w:t>
      </w:r>
      <w:proofErr w:type="gramEnd"/>
      <w:r>
        <w:rPr>
          <w:rFonts w:ascii="Segoe UI" w:hAnsi="Segoe UI" w:cs="Segoe UI"/>
          <w:color w:val="000000"/>
        </w:rPr>
        <w:t>，并返回新的</w:t>
      </w:r>
      <w:proofErr w:type="gramStart"/>
      <w:r>
        <w:rPr>
          <w:rFonts w:ascii="Segoe UI" w:hAnsi="Segoe UI" w:cs="Segoe UI"/>
          <w:color w:val="000000"/>
        </w:rPr>
        <w:t>点赞数</w:t>
      </w:r>
      <w:proofErr w:type="gramEnd"/>
      <w:r>
        <w:rPr>
          <w:rFonts w:ascii="Segoe UI" w:hAnsi="Segoe UI" w:cs="Segoe UI"/>
          <w:color w:val="000000"/>
        </w:rPr>
        <w:t>。</w:t>
      </w:r>
    </w:p>
    <w:p w14:paraId="722E646F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前端接收到新的</w:t>
      </w:r>
      <w:proofErr w:type="gramStart"/>
      <w:r>
        <w:rPr>
          <w:rFonts w:ascii="Segoe UI" w:hAnsi="Segoe UI" w:cs="Segoe UI"/>
          <w:color w:val="000000"/>
        </w:rPr>
        <w:t>点赞数</w:t>
      </w:r>
      <w:proofErr w:type="gramEnd"/>
      <w:r>
        <w:rPr>
          <w:rFonts w:ascii="Segoe UI" w:hAnsi="Segoe UI" w:cs="Segoe UI"/>
          <w:color w:val="000000"/>
        </w:rPr>
        <w:t>后，实时更新图片卡片上的</w:t>
      </w:r>
      <w:proofErr w:type="gramStart"/>
      <w:r>
        <w:rPr>
          <w:rFonts w:ascii="Segoe UI" w:hAnsi="Segoe UI" w:cs="Segoe UI"/>
          <w:color w:val="000000"/>
        </w:rPr>
        <w:t>点赞数</w:t>
      </w:r>
      <w:proofErr w:type="gramEnd"/>
      <w:r>
        <w:rPr>
          <w:rFonts w:ascii="Segoe UI" w:hAnsi="Segoe UI" w:cs="Segoe UI"/>
          <w:color w:val="000000"/>
        </w:rPr>
        <w:t>显示。</w:t>
      </w:r>
    </w:p>
    <w:p w14:paraId="78CFEA89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收藏功能类似，点击收藏按钮时，向后端发送收藏请求，后端存储收藏信息（可存储在用户收藏表关联图片</w:t>
      </w:r>
      <w:r>
        <w:rPr>
          <w:rFonts w:ascii="Segoe UI" w:hAnsi="Segoe UI" w:cs="Segoe UI"/>
          <w:color w:val="000000"/>
        </w:rPr>
        <w:t xml:space="preserve"> ID </w:t>
      </w:r>
      <w:r>
        <w:rPr>
          <w:rFonts w:ascii="Segoe UI" w:hAnsi="Segoe UI" w:cs="Segoe UI"/>
          <w:color w:val="000000"/>
        </w:rPr>
        <w:t>和用户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），前端可在本地存储收藏标识（如在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Vuex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中管理收藏状态），用于在用户操作时快速判断图片是否已收藏，并更新页面显示。</w:t>
      </w:r>
    </w:p>
    <w:p w14:paraId="5B657F7B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实现图片推荐功能</w:t>
      </w:r>
      <w:r>
        <w:rPr>
          <w:rFonts w:ascii="Segoe UI" w:hAnsi="Segoe UI" w:cs="Segoe UI"/>
          <w:color w:val="000000"/>
        </w:rPr>
        <w:t>：</w:t>
      </w:r>
    </w:p>
    <w:p w14:paraId="5FD8794F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在用户进行浏览、点赞、收藏等操作时，利用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Vuex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收集用户行为数据，如浏览的图片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、点赞和收藏的图片</w:t>
      </w:r>
      <w:r>
        <w:rPr>
          <w:rFonts w:ascii="Segoe UI" w:hAnsi="Segoe UI" w:cs="Segoe UI"/>
          <w:color w:val="000000"/>
        </w:rPr>
        <w:t xml:space="preserve"> ID </w:t>
      </w:r>
      <w:r>
        <w:rPr>
          <w:rFonts w:ascii="Segoe UI" w:hAnsi="Segoe UI" w:cs="Segoe UI"/>
          <w:color w:val="000000"/>
        </w:rPr>
        <w:t>及操作时间等。</w:t>
      </w:r>
    </w:p>
    <w:p w14:paraId="0EB2AD8F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定期（如每隔一段时间或在用户特定操作后）通过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axios</w:t>
      </w:r>
      <w:proofErr w:type="spellEnd"/>
      <w:r>
        <w:rPr>
          <w:rFonts w:ascii="Segoe UI" w:hAnsi="Segoe UI" w:cs="Segoe UI"/>
          <w:color w:val="000000"/>
        </w:rPr>
        <w:t>将用户行为数据发送给后端。</w:t>
      </w:r>
    </w:p>
    <w:p w14:paraId="77B902F7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后端接收到数据后，利用个性化推荐算法（如协同过滤算法等）分析数据，生成推荐图片列表。</w:t>
      </w:r>
    </w:p>
    <w:p w14:paraId="0FB3AA88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前端接收后端返回的推荐图片列表数据，在图片展示区展示推荐图片。</w:t>
      </w:r>
    </w:p>
    <w:p w14:paraId="0A1176AA" w14:textId="0284C9DA" w:rsidR="00055B4D" w:rsidRDefault="00DE6EF0" w:rsidP="00DE6EF0">
      <w:pPr>
        <w:pStyle w:val="2"/>
      </w:pPr>
      <w:bookmarkStart w:id="23" w:name="_Toc199001202"/>
      <w:r>
        <w:rPr>
          <w:rFonts w:hint="eastAsia"/>
        </w:rPr>
        <w:lastRenderedPageBreak/>
        <w:t>九、U</w:t>
      </w:r>
      <w:r>
        <w:t>I/UX</w:t>
      </w:r>
      <w:r>
        <w:rPr>
          <w:rFonts w:hint="eastAsia"/>
        </w:rPr>
        <w:t>设计要求</w:t>
      </w:r>
      <w:bookmarkEnd w:id="23"/>
    </w:p>
    <w:p w14:paraId="5D22B625" w14:textId="77777777" w:rsidR="00DE6EF0" w:rsidRDefault="00DE6EF0" w:rsidP="00DE6EF0">
      <w:r>
        <w:t>### 1. 视觉风格</w:t>
      </w:r>
    </w:p>
    <w:p w14:paraId="17B28C46" w14:textId="77777777" w:rsidR="00DE6EF0" w:rsidRDefault="00DE6EF0" w:rsidP="00DE6EF0">
      <w:r>
        <w:t xml:space="preserve">- 玻璃拟态设计 ：使用半透明背景(background: </w:t>
      </w:r>
      <w:proofErr w:type="spellStart"/>
      <w:r>
        <w:t>rgba</w:t>
      </w:r>
      <w:proofErr w:type="spellEnd"/>
      <w:r>
        <w:t>(255, 255, 255, 0.25))和模糊效果(backdrop-filter: blur(12px))</w:t>
      </w:r>
    </w:p>
    <w:p w14:paraId="37BC234F" w14:textId="77777777" w:rsidR="00DE6EF0" w:rsidRDefault="00DE6EF0" w:rsidP="00DE6EF0">
      <w:r>
        <w:t>- 圆角设计 ：统一使用大圆角(border-radius: 24px)</w:t>
      </w:r>
    </w:p>
    <w:p w14:paraId="47A36B49" w14:textId="77777777" w:rsidR="00DE6EF0" w:rsidRDefault="00DE6EF0" w:rsidP="00DE6EF0">
      <w:r>
        <w:t>- 渐变背景 ：线性渐变背景(background: linear-gradient(135deg, #f5f7fa 0%, #c3cfe2 100%))</w:t>
      </w:r>
    </w:p>
    <w:p w14:paraId="6357A456" w14:textId="77777777" w:rsidR="00DE6EF0" w:rsidRDefault="00DE6EF0" w:rsidP="00DE6EF0">
      <w:r>
        <w:t>### 2. 色彩系统</w:t>
      </w:r>
    </w:p>
    <w:p w14:paraId="344868C2" w14:textId="77777777" w:rsidR="00DE6EF0" w:rsidRDefault="00DE6EF0" w:rsidP="00DE6EF0">
      <w:r>
        <w:t>- 主色调 ：蓝紫色系(</w:t>
      </w:r>
      <w:proofErr w:type="spellStart"/>
      <w:r>
        <w:t>rgba</w:t>
      </w:r>
      <w:proofErr w:type="spellEnd"/>
      <w:r>
        <w:t>(38, 45, 145, 0.281))</w:t>
      </w:r>
    </w:p>
    <w:p w14:paraId="58E7BB6F" w14:textId="77777777" w:rsidR="00DE6EF0" w:rsidRDefault="00DE6EF0" w:rsidP="00DE6EF0">
      <w:r>
        <w:t>- 文字颜色 ：深灰色(#2c3e50)和浅灰色(#7f8c8d)</w:t>
      </w:r>
    </w:p>
    <w:p w14:paraId="4D0E6CD0" w14:textId="77777777" w:rsidR="00DE6EF0" w:rsidRDefault="00DE6EF0" w:rsidP="00DE6EF0">
      <w:r>
        <w:t>- 强调色 ：蓝色(#007aff)用于激活状态</w:t>
      </w:r>
    </w:p>
    <w:p w14:paraId="3D713916" w14:textId="77777777" w:rsidR="00DE6EF0" w:rsidRDefault="00DE6EF0" w:rsidP="00DE6EF0">
      <w:r>
        <w:t>- 错误提示 ：红色(#ff4d4f)用于通知条</w:t>
      </w:r>
    </w:p>
    <w:p w14:paraId="3BA7CC72" w14:textId="77777777" w:rsidR="00DE6EF0" w:rsidRDefault="00DE6EF0" w:rsidP="00DE6EF0">
      <w:r>
        <w:t>### 3. 排版规范</w:t>
      </w:r>
    </w:p>
    <w:p w14:paraId="2F5B07E2" w14:textId="77777777" w:rsidR="00DE6EF0" w:rsidRDefault="00DE6EF0" w:rsidP="00DE6EF0">
      <w:r>
        <w:t>- 标题 ：居中，字体重量500(font-weight: 500)，1.5rem下边距</w:t>
      </w:r>
    </w:p>
    <w:p w14:paraId="524A341B" w14:textId="77777777" w:rsidR="00DE6EF0" w:rsidRDefault="00DE6EF0" w:rsidP="00DE6EF0">
      <w:r>
        <w:t>- 输入框 ：</w:t>
      </w:r>
    </w:p>
    <w:p w14:paraId="03BDC2D5" w14:textId="77777777" w:rsidR="00DE6EF0" w:rsidRDefault="00DE6EF0" w:rsidP="00DE6EF0">
      <w:r>
        <w:t xml:space="preserve">  - 统一内边距(padding: 0.75rem)</w:t>
      </w:r>
    </w:p>
    <w:p w14:paraId="21E822BF" w14:textId="77777777" w:rsidR="00DE6EF0" w:rsidRDefault="00DE6EF0" w:rsidP="00DE6EF0">
      <w:r>
        <w:t xml:space="preserve">  - 圆角12px(border-radius: 12px)</w:t>
      </w:r>
    </w:p>
    <w:p w14:paraId="6189CA28" w14:textId="77777777" w:rsidR="00DE6EF0" w:rsidRDefault="00DE6EF0" w:rsidP="00DE6EF0">
      <w:r>
        <w:t xml:space="preserve">  - 半透明白色背景(background: </w:t>
      </w:r>
      <w:proofErr w:type="spellStart"/>
      <w:r>
        <w:t>rgba</w:t>
      </w:r>
      <w:proofErr w:type="spellEnd"/>
      <w:r>
        <w:t>(255, 255, 255, 0.3))</w:t>
      </w:r>
    </w:p>
    <w:p w14:paraId="7E1D5963" w14:textId="77777777" w:rsidR="00DE6EF0" w:rsidRDefault="00DE6EF0" w:rsidP="00DE6EF0">
      <w:r>
        <w:t>- 按钮 ：</w:t>
      </w:r>
    </w:p>
    <w:p w14:paraId="46FB2AA4" w14:textId="77777777" w:rsidR="00DE6EF0" w:rsidRDefault="00DE6EF0" w:rsidP="00DE6EF0">
      <w:r>
        <w:t xml:space="preserve">  - 圆角12px</w:t>
      </w:r>
    </w:p>
    <w:p w14:paraId="2C9FC333" w14:textId="77777777" w:rsidR="00DE6EF0" w:rsidRDefault="00DE6EF0" w:rsidP="00DE6EF0">
      <w:r>
        <w:t xml:space="preserve">  - 无边框(border: none)</w:t>
      </w:r>
    </w:p>
    <w:p w14:paraId="08104B68" w14:textId="77777777" w:rsidR="00DE6EF0" w:rsidRDefault="00DE6EF0" w:rsidP="00DE6EF0">
      <w:r>
        <w:t xml:space="preserve">  - 悬停效果：轻微上移(transform: </w:t>
      </w:r>
      <w:proofErr w:type="spellStart"/>
      <w:r>
        <w:t>translateY</w:t>
      </w:r>
      <w:proofErr w:type="spellEnd"/>
      <w:r>
        <w:t>(-1px))和阴影</w:t>
      </w:r>
    </w:p>
    <w:p w14:paraId="74297A05" w14:textId="77777777" w:rsidR="00DE6EF0" w:rsidRDefault="00DE6EF0" w:rsidP="00DE6EF0">
      <w:r>
        <w:t>### 4. 交互设计</w:t>
      </w:r>
    </w:p>
    <w:p w14:paraId="763AF638" w14:textId="77777777" w:rsidR="00DE6EF0" w:rsidRDefault="00DE6EF0" w:rsidP="00DE6EF0">
      <w:r>
        <w:t>- 表单切换 ：无边框标签，激活时下划线动画</w:t>
      </w:r>
    </w:p>
    <w:p w14:paraId="4F04AB78" w14:textId="77777777" w:rsidR="00DE6EF0" w:rsidRDefault="00DE6EF0" w:rsidP="00DE6EF0">
      <w:r>
        <w:t>- 验证码按钮 ：禁用状态有透明度变化(opacity: 0.7)</w:t>
      </w:r>
    </w:p>
    <w:p w14:paraId="0132EE71" w14:textId="77777777" w:rsidR="00DE6EF0" w:rsidRDefault="00DE6EF0" w:rsidP="00DE6EF0">
      <w:r>
        <w:t>- 通知系统 ：顶部滑入的圆角通知条，3秒自动消失</w:t>
      </w:r>
    </w:p>
    <w:p w14:paraId="19F22258" w14:textId="77777777" w:rsidR="00DE6EF0" w:rsidRDefault="00DE6EF0" w:rsidP="00DE6EF0">
      <w:r>
        <w:t>- 输入反馈 ：聚焦时有蓝色边框和阴影效果</w:t>
      </w:r>
    </w:p>
    <w:p w14:paraId="791C53C5" w14:textId="77777777" w:rsidR="00DE6EF0" w:rsidRDefault="00DE6EF0" w:rsidP="00DE6EF0">
      <w:r>
        <w:t>### 5. 响应式设计</w:t>
      </w:r>
    </w:p>
    <w:p w14:paraId="4EC6B50C" w14:textId="77777777" w:rsidR="00DE6EF0" w:rsidRDefault="00DE6EF0" w:rsidP="00DE6EF0">
      <w:r>
        <w:t>- 桌面端 ：更大的内边距(padding: 3rem)和阴影(box-shadow)</w:t>
      </w:r>
    </w:p>
    <w:p w14:paraId="381C74FC" w14:textId="77777777" w:rsidR="00DE6EF0" w:rsidRDefault="00DE6EF0" w:rsidP="00DE6EF0">
      <w:r>
        <w:t>- 平板 ：缩小内边距(padding: 1.5rem)，调整圆角(20px)</w:t>
      </w:r>
    </w:p>
    <w:p w14:paraId="36C0C967" w14:textId="77777777" w:rsidR="00DE6EF0" w:rsidRDefault="00DE6EF0" w:rsidP="00DE6EF0">
      <w:r>
        <w:t>- 手机端 ：进一步缩小内边距(padding: 1.25rem)，调整字体大小</w:t>
      </w:r>
    </w:p>
    <w:p w14:paraId="1CFB56CD" w14:textId="77777777" w:rsidR="00DE6EF0" w:rsidRDefault="00DE6EF0" w:rsidP="00DE6EF0">
      <w:r>
        <w:t>### 6. 动效规范</w:t>
      </w:r>
    </w:p>
    <w:p w14:paraId="713DBCE7" w14:textId="77777777" w:rsidR="00DE6EF0" w:rsidRDefault="00DE6EF0" w:rsidP="00DE6EF0">
      <w:r>
        <w:t>- 通用过渡 ：所有交互元素都有0.3秒过渡效果(transition: all 0.3s ease)</w:t>
      </w:r>
    </w:p>
    <w:p w14:paraId="6884E03A" w14:textId="77777777" w:rsidR="00DE6EF0" w:rsidRDefault="00DE6EF0" w:rsidP="00DE6EF0">
      <w:r>
        <w:t>- 标签切换 ：下划线有缩放动画(animation: underline 0.3s ease-out)</w:t>
      </w:r>
    </w:p>
    <w:p w14:paraId="4C9B0A14" w14:textId="77777777" w:rsidR="00DE6EF0" w:rsidRDefault="00DE6EF0" w:rsidP="00DE6EF0">
      <w:r>
        <w:t>- 通知条 ：0.5秒滑入动画(transition: top 0.5s ease)</w:t>
      </w:r>
    </w:p>
    <w:p w14:paraId="72DE8884" w14:textId="77777777" w:rsidR="00DE6EF0" w:rsidRDefault="00DE6EF0" w:rsidP="00DE6EF0">
      <w:r>
        <w:t>### 7. 一致性原则</w:t>
      </w:r>
    </w:p>
    <w:p w14:paraId="5E281554" w14:textId="77777777" w:rsidR="00DE6EF0" w:rsidRDefault="00DE6EF0" w:rsidP="00DE6EF0">
      <w:r>
        <w:t>- 登录和注册页面保持完全相同的视觉风格和交互模式</w:t>
      </w:r>
    </w:p>
    <w:p w14:paraId="42C72E94" w14:textId="77777777" w:rsidR="00DE6EF0" w:rsidRDefault="00DE6EF0" w:rsidP="00DE6EF0">
      <w:r>
        <w:t>- 所有输入框和按钮的样式完全一致</w:t>
      </w:r>
    </w:p>
    <w:p w14:paraId="3B406026" w14:textId="6E52AF4A" w:rsidR="00DE6EF0" w:rsidRPr="00DE6EF0" w:rsidRDefault="00DE6EF0" w:rsidP="00DE6EF0">
      <w:r>
        <w:t>- 相同的响应式断点和处理方式</w:t>
      </w:r>
    </w:p>
    <w:sectPr w:rsidR="00DE6EF0" w:rsidRPr="00DE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175"/>
    <w:multiLevelType w:val="multilevel"/>
    <w:tmpl w:val="BB0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C193E"/>
    <w:multiLevelType w:val="multilevel"/>
    <w:tmpl w:val="4820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E1CE9"/>
    <w:multiLevelType w:val="multilevel"/>
    <w:tmpl w:val="B650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45FAF"/>
    <w:multiLevelType w:val="multilevel"/>
    <w:tmpl w:val="1422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77947"/>
    <w:multiLevelType w:val="multilevel"/>
    <w:tmpl w:val="E70A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F1AC4"/>
    <w:multiLevelType w:val="multilevel"/>
    <w:tmpl w:val="161E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5073E"/>
    <w:multiLevelType w:val="multilevel"/>
    <w:tmpl w:val="1EDC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33C5"/>
    <w:multiLevelType w:val="multilevel"/>
    <w:tmpl w:val="93A8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9E617D"/>
    <w:multiLevelType w:val="multilevel"/>
    <w:tmpl w:val="74D6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92636"/>
    <w:multiLevelType w:val="multilevel"/>
    <w:tmpl w:val="3B7A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B72AA"/>
    <w:multiLevelType w:val="multilevel"/>
    <w:tmpl w:val="6908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A064B"/>
    <w:multiLevelType w:val="multilevel"/>
    <w:tmpl w:val="3C40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C2FB7"/>
    <w:multiLevelType w:val="multilevel"/>
    <w:tmpl w:val="703A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0"/>
  </w:num>
  <w:num w:numId="11">
    <w:abstractNumId w:val="7"/>
  </w:num>
  <w:num w:numId="12">
    <w:abstractNumId w:val="11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99"/>
    <w:rsid w:val="00000BBC"/>
    <w:rsid w:val="00025680"/>
    <w:rsid w:val="00055B4D"/>
    <w:rsid w:val="000D680A"/>
    <w:rsid w:val="000F76FC"/>
    <w:rsid w:val="00180014"/>
    <w:rsid w:val="0020561F"/>
    <w:rsid w:val="002273D6"/>
    <w:rsid w:val="0047150A"/>
    <w:rsid w:val="00687FBD"/>
    <w:rsid w:val="006D5158"/>
    <w:rsid w:val="00700DDF"/>
    <w:rsid w:val="0078579C"/>
    <w:rsid w:val="007C7BB7"/>
    <w:rsid w:val="008D0B76"/>
    <w:rsid w:val="00902814"/>
    <w:rsid w:val="00925300"/>
    <w:rsid w:val="0094408C"/>
    <w:rsid w:val="00AF3254"/>
    <w:rsid w:val="00B4060C"/>
    <w:rsid w:val="00BF1393"/>
    <w:rsid w:val="00CB13D5"/>
    <w:rsid w:val="00CE6998"/>
    <w:rsid w:val="00DE6EF0"/>
    <w:rsid w:val="00F21753"/>
    <w:rsid w:val="00F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A6A9"/>
  <w15:chartTrackingRefBased/>
  <w15:docId w15:val="{8E2449A2-DDBF-49F8-A94F-64C28239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256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256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2568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256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2568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25680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025680"/>
    <w:rPr>
      <w:b/>
      <w:bCs/>
    </w:rPr>
  </w:style>
  <w:style w:type="character" w:styleId="HTML">
    <w:name w:val="HTML Code"/>
    <w:basedOn w:val="a0"/>
    <w:uiPriority w:val="99"/>
    <w:semiHidden/>
    <w:unhideWhenUsed/>
    <w:rsid w:val="00025680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F13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3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69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6998"/>
  </w:style>
  <w:style w:type="paragraph" w:styleId="TOC2">
    <w:name w:val="toc 2"/>
    <w:basedOn w:val="a"/>
    <w:next w:val="a"/>
    <w:autoRedefine/>
    <w:uiPriority w:val="39"/>
    <w:unhideWhenUsed/>
    <w:rsid w:val="00CE699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E6998"/>
    <w:pPr>
      <w:ind w:leftChars="400" w:left="840"/>
    </w:pPr>
  </w:style>
  <w:style w:type="character" w:styleId="a4">
    <w:name w:val="Hyperlink"/>
    <w:basedOn w:val="a0"/>
    <w:uiPriority w:val="99"/>
    <w:unhideWhenUsed/>
    <w:rsid w:val="00CE6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17E61-1A07-43C8-9207-3BD539D4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19</Pages>
  <Words>2233</Words>
  <Characters>12734</Characters>
  <Application>Microsoft Office Word</Application>
  <DocSecurity>0</DocSecurity>
  <Lines>106</Lines>
  <Paragraphs>29</Paragraphs>
  <ScaleCrop>false</ScaleCrop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tan</dc:creator>
  <cp:keywords/>
  <dc:description/>
  <cp:lastModifiedBy>qi tan</cp:lastModifiedBy>
  <cp:revision>65</cp:revision>
  <dcterms:created xsi:type="dcterms:W3CDTF">2025-04-11T17:57:00Z</dcterms:created>
  <dcterms:modified xsi:type="dcterms:W3CDTF">2025-05-24T09:46:00Z</dcterms:modified>
</cp:coreProperties>
</file>