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4F9D9" w14:textId="77777777" w:rsidR="00154865" w:rsidRPr="00D04A5E" w:rsidRDefault="00926C80">
      <w:pPr>
        <w:rPr>
          <w:b/>
          <w:bCs/>
          <w:sz w:val="28"/>
          <w:szCs w:val="28"/>
        </w:rPr>
      </w:pPr>
      <w:r w:rsidRPr="00D04A5E">
        <w:rPr>
          <w:b/>
          <w:bCs/>
          <w:sz w:val="28"/>
          <w:szCs w:val="28"/>
        </w:rPr>
        <w:t>Design Rational for Assignment 1</w:t>
      </w:r>
    </w:p>
    <w:p w14:paraId="48E1E521" w14:textId="77777777" w:rsidR="00926C80" w:rsidRDefault="00926C80"/>
    <w:p w14:paraId="1D200107" w14:textId="077166E0"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14:paraId="6FD41B71" w14:textId="7C6424CD"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14:paraId="372DBD34" w14:textId="77777777" w:rsidR="00926C80" w:rsidRDefault="00926C80" w:rsidP="00926C80">
      <w:pPr>
        <w:pStyle w:val="ListParagraph"/>
      </w:pPr>
    </w:p>
    <w:p w14:paraId="70C0572B" w14:textId="77777777"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14:paraId="1DDD0050" w14:textId="61855B94"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14:paraId="4261C1EC" w14:textId="77777777" w:rsidR="00176A8E" w:rsidRDefault="00176A8E" w:rsidP="00176A8E"/>
    <w:p w14:paraId="3B5951CD" w14:textId="1AD6F920" w:rsidR="00176A8E" w:rsidRDefault="00425931" w:rsidP="00176A8E">
      <w:pPr>
        <w:pStyle w:val="ListParagraph"/>
        <w:numPr>
          <w:ilvl w:val="0"/>
          <w:numId w:val="1"/>
        </w:numPr>
        <w:rPr>
          <w:b/>
          <w:bCs/>
        </w:rPr>
      </w:pPr>
      <w:proofErr w:type="spellStart"/>
      <w:r>
        <w:rPr>
          <w:b/>
          <w:bCs/>
        </w:rPr>
        <w:t>BiteAction</w:t>
      </w:r>
      <w:proofErr w:type="spellEnd"/>
    </w:p>
    <w:p w14:paraId="33EA5F22" w14:textId="1B8CF1C3"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14:paraId="44E95EC7" w14:textId="77777777" w:rsidR="00932B1B" w:rsidRDefault="00932B1B" w:rsidP="00932B1B"/>
    <w:p w14:paraId="47E5CC83" w14:textId="5568A36B" w:rsidR="00932B1B" w:rsidRPr="00932B1B" w:rsidRDefault="00932B1B" w:rsidP="00932B1B">
      <w:pPr>
        <w:pStyle w:val="ListParagraph"/>
        <w:numPr>
          <w:ilvl w:val="0"/>
          <w:numId w:val="1"/>
        </w:numPr>
        <w:rPr>
          <w:b/>
          <w:bCs/>
        </w:rPr>
      </w:pPr>
      <w:r>
        <w:rPr>
          <w:b/>
          <w:bCs/>
        </w:rPr>
        <w:t xml:space="preserve">Zombie </w:t>
      </w:r>
      <w:r w:rsidR="00976622">
        <w:rPr>
          <w:b/>
          <w:bCs/>
        </w:rPr>
        <w:t>class</w:t>
      </w:r>
    </w:p>
    <w:p w14:paraId="55E39DB9" w14:textId="2A523117" w:rsidR="00932B1B" w:rsidRDefault="00932B1B" w:rsidP="00932B1B">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p>
    <w:p w14:paraId="2E320471" w14:textId="4FE128A9" w:rsidR="00976622" w:rsidRDefault="00976622" w:rsidP="00932B1B">
      <w:pPr>
        <w:ind w:left="720"/>
      </w:pPr>
    </w:p>
    <w:p w14:paraId="23F84F67" w14:textId="0C5169F4" w:rsidR="00976622" w:rsidRDefault="00976622" w:rsidP="00976622">
      <w:pPr>
        <w:pStyle w:val="ListParagraph"/>
      </w:pPr>
      <w:r>
        <w:t xml:space="preserve">This class also have a method called </w:t>
      </w:r>
      <w:proofErr w:type="spellStart"/>
      <w:proofErr w:type="gramStart"/>
      <w:r>
        <w:t>canMove</w:t>
      </w:r>
      <w:proofErr w:type="spellEnd"/>
      <w:r>
        <w:t>(</w:t>
      </w:r>
      <w:proofErr w:type="gramEnd"/>
      <w:r>
        <w:t>)to check if a zombie is allowed to perform any move action in this round if it has a broken leg</w:t>
      </w:r>
      <w:r>
        <w:t>. It keeps a counter of tick to determine how many round this zombie hasn’t move</w:t>
      </w:r>
    </w:p>
    <w:p w14:paraId="0BE1AB6C" w14:textId="2A1216BE" w:rsidR="00976622" w:rsidRDefault="00976622" w:rsidP="00932B1B">
      <w:pPr>
        <w:ind w:left="720"/>
      </w:pPr>
      <w:bookmarkStart w:id="0" w:name="_GoBack"/>
      <w:bookmarkEnd w:id="0"/>
    </w:p>
    <w:p w14:paraId="18269DC6" w14:textId="77777777" w:rsidR="00932B1B" w:rsidRDefault="00932B1B" w:rsidP="00932B1B"/>
    <w:p w14:paraId="1C7F670F" w14:textId="77777777" w:rsidR="00846BFB" w:rsidRPr="00846BFB" w:rsidRDefault="00846BFB" w:rsidP="00846BFB">
      <w:pPr>
        <w:pStyle w:val="ListParagraph"/>
        <w:numPr>
          <w:ilvl w:val="0"/>
          <w:numId w:val="1"/>
        </w:numPr>
        <w:rPr>
          <w:b/>
          <w:bCs/>
        </w:rPr>
      </w:pPr>
      <w:r w:rsidRPr="00846BFB">
        <w:rPr>
          <w:b/>
          <w:bCs/>
        </w:rPr>
        <w:t>Limb class</w:t>
      </w:r>
    </w:p>
    <w:p w14:paraId="5EA171C8" w14:textId="6698501E"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14:paraId="0C0F28D2" w14:textId="3C9DC214" w:rsidR="007C5EEE" w:rsidRDefault="007C5EEE" w:rsidP="00846BFB">
      <w:pPr>
        <w:pStyle w:val="ListParagraph"/>
      </w:pPr>
    </w:p>
    <w:p w14:paraId="2095E1FC" w14:textId="3DE95434" w:rsidR="00846BFB" w:rsidRDefault="007C5EEE" w:rsidP="00976622">
      <w:pPr>
        <w:pStyle w:val="ListParagraph"/>
      </w:pPr>
      <w:r>
        <w:lastRenderedPageBreak/>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p>
    <w:p w14:paraId="3B5022BC" w14:textId="77777777" w:rsidR="00976622" w:rsidRPr="00976622" w:rsidRDefault="00976622" w:rsidP="00976622">
      <w:pPr>
        <w:pStyle w:val="ListParagraph"/>
      </w:pPr>
    </w:p>
    <w:p w14:paraId="310B3F1D" w14:textId="77777777" w:rsidR="00846BFB" w:rsidRPr="00CB6CCC" w:rsidRDefault="00CB6CCC" w:rsidP="00CB6CCC">
      <w:pPr>
        <w:pStyle w:val="ListParagraph"/>
        <w:numPr>
          <w:ilvl w:val="0"/>
          <w:numId w:val="1"/>
        </w:numPr>
      </w:pPr>
      <w:r>
        <w:rPr>
          <w:b/>
          <w:bCs/>
        </w:rPr>
        <w:t>Corpse (Rising from the dead)</w:t>
      </w:r>
    </w:p>
    <w:p w14:paraId="178108B7" w14:textId="77777777"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14:paraId="4C380B67" w14:textId="77777777" w:rsidR="00CB6CCC" w:rsidRDefault="00CB6CCC" w:rsidP="00CB6CCC"/>
    <w:p w14:paraId="1D1A4DBB" w14:textId="77777777"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14:paraId="1524B436" w14:textId="77777777" w:rsidR="00CB6CCC" w:rsidRDefault="00CB6CCC" w:rsidP="00CB6CCC">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 and allowing </w:t>
      </w:r>
      <w:proofErr w:type="spellStart"/>
      <w:r>
        <w:t>ZombieClub</w:t>
      </w:r>
      <w:proofErr w:type="spellEnd"/>
      <w:r>
        <w:t xml:space="preserve"> and </w:t>
      </w:r>
      <w:proofErr w:type="spellStart"/>
      <w:r>
        <w:t>ZombieMace</w:t>
      </w:r>
      <w:proofErr w:type="spellEnd"/>
      <w:r>
        <w:t xml:space="preserve"> objects to be created through this action.</w:t>
      </w:r>
    </w:p>
    <w:p w14:paraId="3C2234B7" w14:textId="77777777" w:rsidR="00CB6CCC" w:rsidRDefault="00CB6CCC" w:rsidP="00CB6CCC">
      <w:pPr>
        <w:pStyle w:val="ListParagraph"/>
      </w:pPr>
    </w:p>
    <w:p w14:paraId="074D13B2" w14:textId="77777777" w:rsidR="00CB6CCC" w:rsidRDefault="00CB6CCC" w:rsidP="00CB6CCC">
      <w:pPr>
        <w:pStyle w:val="ListParagraph"/>
      </w:pPr>
      <w:r>
        <w:t xml:space="preserve">When a </w:t>
      </w:r>
      <w:proofErr w:type="spellStart"/>
      <w:r>
        <w:t>ZombieLeg</w:t>
      </w:r>
      <w:proofErr w:type="spellEnd"/>
      <w:r>
        <w:t xml:space="preserve"> or </w:t>
      </w:r>
      <w:proofErr w:type="spellStart"/>
      <w:r>
        <w:t>ZombieHand</w:t>
      </w:r>
      <w:proofErr w:type="spellEnd"/>
      <w:r>
        <w:t xml:space="preserve"> object is instantiated, </w:t>
      </w:r>
      <w:proofErr w:type="spellStart"/>
      <w:r>
        <w:t>CraftAction</w:t>
      </w:r>
      <w:proofErr w:type="spellEnd"/>
      <w:r>
        <w:t xml:space="preserve"> is passed in as the fourth parameter in Item constructor as an </w:t>
      </w:r>
      <w:proofErr w:type="spellStart"/>
      <w:r>
        <w:t>allowableActions</w:t>
      </w:r>
      <w:proofErr w:type="spellEnd"/>
      <w:r>
        <w:t xml:space="preserve"> attribute. This allows the Player to craft weapons from </w:t>
      </w:r>
      <w:proofErr w:type="spellStart"/>
      <w:r>
        <w:t>ZombieLeg</w:t>
      </w:r>
      <w:proofErr w:type="spellEnd"/>
      <w:r>
        <w:t xml:space="preserve"> and </w:t>
      </w:r>
      <w:proofErr w:type="spellStart"/>
      <w:r>
        <w:t>ZombieHand</w:t>
      </w:r>
      <w:proofErr w:type="spellEnd"/>
      <w:r>
        <w:t xml:space="preserve"> into </w:t>
      </w:r>
      <w:proofErr w:type="spellStart"/>
      <w:r>
        <w:t>ZombieMace</w:t>
      </w:r>
      <w:proofErr w:type="spellEnd"/>
      <w:r>
        <w:t xml:space="preserve"> and </w:t>
      </w:r>
      <w:proofErr w:type="spellStart"/>
      <w:r>
        <w:t>ZombieClub</w:t>
      </w:r>
      <w:proofErr w:type="spellEnd"/>
      <w:r>
        <w:t xml:space="preserve"> respectively. </w:t>
      </w: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 With this design implementation, Non-Player Characters will not be able to utilize </w:t>
      </w:r>
      <w:proofErr w:type="spellStart"/>
      <w:r>
        <w:t>CraftAction</w:t>
      </w:r>
      <w:proofErr w:type="spellEnd"/>
    </w:p>
    <w:p w14:paraId="32F94485" w14:textId="77777777" w:rsidR="00CB6CCC" w:rsidRDefault="00CB6CCC" w:rsidP="00CB6CCC"/>
    <w:p w14:paraId="1FC66647" w14:textId="77777777"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14:paraId="194E81F8" w14:textId="77777777"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14:paraId="73DCC834" w14:textId="77777777" w:rsidR="00CB6CCC" w:rsidRDefault="00CB6CCC" w:rsidP="00CB6CCC">
      <w:pPr>
        <w:pStyle w:val="ListParagraph"/>
      </w:pPr>
    </w:p>
    <w:p w14:paraId="77F96D2C" w14:textId="77777777"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14:paraId="36DE1B9C" w14:textId="77777777" w:rsidR="00CB6CCC" w:rsidRDefault="00CB6CCC" w:rsidP="00CB6CCC">
      <w:pPr>
        <w:pStyle w:val="ListParagraph"/>
      </w:pPr>
    </w:p>
    <w:p w14:paraId="01D5F56F" w14:textId="77777777"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14:paraId="08355AED" w14:textId="77777777" w:rsidR="00CB6CCC" w:rsidRDefault="00CB6CCC" w:rsidP="00CB6CCC">
      <w:pPr>
        <w:pStyle w:val="ListParagraph"/>
      </w:pPr>
    </w:p>
    <w:p w14:paraId="01EDE10A" w14:textId="77777777" w:rsidR="00CB6CCC" w:rsidRDefault="00CB6CCC" w:rsidP="00CB6CCC">
      <w:pPr>
        <w:pStyle w:val="ListParagraph"/>
      </w:pPr>
      <w:proofErr w:type="spellStart"/>
      <w:r>
        <w:lastRenderedPageBreak/>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14:paraId="1DDEE3D0" w14:textId="77777777" w:rsidR="00CB6CCC" w:rsidRDefault="00CB6CCC" w:rsidP="00CB6CCC">
      <w:pPr>
        <w:pStyle w:val="ListParagraph"/>
      </w:pPr>
    </w:p>
    <w:p w14:paraId="0AD66D13" w14:textId="77777777"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14:paraId="5F233290" w14:textId="77777777" w:rsidR="00CB6CCC" w:rsidRDefault="00CB6CCC" w:rsidP="00CB6CCC">
      <w:pPr>
        <w:pStyle w:val="ListParagraph"/>
      </w:pPr>
    </w:p>
    <w:p w14:paraId="6457B526" w14:textId="77777777"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14:paraId="13CD4FCB" w14:textId="77777777" w:rsidR="00CB6CCC" w:rsidRDefault="00CB6CCC" w:rsidP="00CB6CCC">
      <w:pPr>
        <w:pStyle w:val="ListParagraph"/>
      </w:pPr>
    </w:p>
    <w:p w14:paraId="467AE22E" w14:textId="77777777"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14:paraId="7343EAD4" w14:textId="77777777" w:rsidR="00CB6CCC" w:rsidRDefault="00CB6CCC" w:rsidP="00CB6CCC">
      <w:pPr>
        <w:pStyle w:val="ListParagraph"/>
      </w:pPr>
    </w:p>
    <w:p w14:paraId="5FDB9807" w14:textId="5BE3A5E2"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14:paraId="06642115" w14:textId="3D1D817F"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14:paraId="4A55E29E" w14:textId="77777777" w:rsidR="00CA10E4" w:rsidRDefault="00CA10E4" w:rsidP="00CA10E4"/>
    <w:p w14:paraId="0F94CB58" w14:textId="77777777"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700195"/>
    <w:rsid w:val="007011B3"/>
    <w:rsid w:val="00722F4D"/>
    <w:rsid w:val="007C5EEE"/>
    <w:rsid w:val="007D1E90"/>
    <w:rsid w:val="00846BFB"/>
    <w:rsid w:val="00926C80"/>
    <w:rsid w:val="00932B1B"/>
    <w:rsid w:val="009529DC"/>
    <w:rsid w:val="00973DC7"/>
    <w:rsid w:val="00976622"/>
    <w:rsid w:val="009D0DC8"/>
    <w:rsid w:val="00B44651"/>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CF92"/>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3</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4</cp:revision>
  <dcterms:created xsi:type="dcterms:W3CDTF">2020-05-08T14:34:00Z</dcterms:created>
  <dcterms:modified xsi:type="dcterms:W3CDTF">2020-05-10T06:01:00Z</dcterms:modified>
</cp:coreProperties>
</file>