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678A0" w14:textId="5B34BDDE" w:rsidR="00CF7DF3" w:rsidRDefault="00174D25" w:rsidP="00174D25">
      <w:pPr>
        <w:jc w:val="center"/>
        <w:rPr>
          <w:b/>
          <w:bCs/>
          <w:sz w:val="30"/>
          <w:szCs w:val="30"/>
        </w:rPr>
      </w:pPr>
      <w:r w:rsidRPr="00174D25">
        <w:rPr>
          <w:b/>
          <w:bCs/>
          <w:sz w:val="30"/>
          <w:szCs w:val="30"/>
        </w:rPr>
        <w:t>Report of Deep Learning for Natural Langauge Processing</w:t>
      </w:r>
    </w:p>
    <w:p w14:paraId="7790AC29" w14:textId="77777777" w:rsidR="00007C39" w:rsidRDefault="00007C39" w:rsidP="00174D25">
      <w:pPr>
        <w:jc w:val="center"/>
        <w:rPr>
          <w:b/>
          <w:bCs/>
          <w:sz w:val="30"/>
          <w:szCs w:val="30"/>
        </w:rPr>
      </w:pPr>
    </w:p>
    <w:p w14:paraId="2C14CAA7" w14:textId="34AF3B64" w:rsidR="00007C39" w:rsidRDefault="00007C39" w:rsidP="00174D25">
      <w:pPr>
        <w:jc w:val="center"/>
      </w:pPr>
      <w:r>
        <w:rPr>
          <w:rFonts w:hint="eastAsia"/>
        </w:rPr>
        <w:t>武学谦</w:t>
      </w:r>
    </w:p>
    <w:p w14:paraId="7631B520" w14:textId="2AD52A23" w:rsidR="00007C39" w:rsidRDefault="00007C39" w:rsidP="00174D25">
      <w:pPr>
        <w:jc w:val="center"/>
      </w:pPr>
      <w:hyperlink r:id="rId7" w:history="1">
        <w:r w:rsidRPr="006272BB">
          <w:rPr>
            <w:rStyle w:val="af2"/>
            <w:rFonts w:hint="eastAsia"/>
          </w:rPr>
          <w:t>sy2303705@buaa.edu.cn</w:t>
        </w:r>
      </w:hyperlink>
    </w:p>
    <w:p w14:paraId="54667355" w14:textId="77777777" w:rsidR="00007C39" w:rsidRPr="00007C39" w:rsidRDefault="00007C39" w:rsidP="00174D25">
      <w:pPr>
        <w:jc w:val="center"/>
      </w:pPr>
    </w:p>
    <w:p w14:paraId="2C90B211" w14:textId="68372333" w:rsidR="00174D25" w:rsidRDefault="00174D25" w:rsidP="00174D25">
      <w:pPr>
        <w:jc w:val="center"/>
        <w:rPr>
          <w:b/>
          <w:bCs/>
          <w:sz w:val="30"/>
          <w:szCs w:val="30"/>
        </w:rPr>
      </w:pPr>
      <w:r>
        <w:rPr>
          <w:rFonts w:hint="eastAsia"/>
          <w:b/>
          <w:bCs/>
          <w:sz w:val="30"/>
          <w:szCs w:val="30"/>
        </w:rPr>
        <w:t>Abstract</w:t>
      </w:r>
    </w:p>
    <w:p w14:paraId="4A97BF1B" w14:textId="77777777" w:rsidR="00007C39" w:rsidRDefault="00007C39" w:rsidP="00174D25">
      <w:pPr>
        <w:jc w:val="center"/>
        <w:rPr>
          <w:b/>
          <w:bCs/>
          <w:sz w:val="30"/>
          <w:szCs w:val="30"/>
        </w:rPr>
      </w:pPr>
    </w:p>
    <w:p w14:paraId="657AA926" w14:textId="63B77F07" w:rsidR="00007C39" w:rsidRPr="00007C39" w:rsidRDefault="009406E7" w:rsidP="00007C39">
      <w:pPr>
        <w:spacing w:line="400" w:lineRule="exact"/>
        <w:ind w:firstLineChars="200" w:firstLine="480"/>
      </w:pPr>
      <w:r w:rsidRPr="009406E7">
        <w:t>随着自然语言处理（</w:t>
      </w:r>
      <w:r w:rsidRPr="009406E7">
        <w:t>NLP</w:t>
      </w:r>
      <w:r w:rsidRPr="009406E7">
        <w:t>）技术的发展，基于深度学习的文本生成模型在多个领域得到了广泛应用。本文通过使用长短期记忆网络（</w:t>
      </w:r>
      <w:r w:rsidRPr="009406E7">
        <w:t>LSTM</w:t>
      </w:r>
      <w:r w:rsidRPr="009406E7">
        <w:t>）和</w:t>
      </w:r>
      <w:r w:rsidRPr="009406E7">
        <w:t>Transformer</w:t>
      </w:r>
      <w:r w:rsidRPr="009406E7">
        <w:t>模型，结合金庸武侠小说语料库，探讨了两种模型在武侠小说生成任务中的表现。实验结果表明，</w:t>
      </w:r>
      <w:r w:rsidRPr="009406E7">
        <w:t>LSTM</w:t>
      </w:r>
      <w:r w:rsidRPr="009406E7">
        <w:t>模型生成的文本较为稳定且具备连贯性，但有时缺乏创新性和多样性；而</w:t>
      </w:r>
      <w:r w:rsidRPr="009406E7">
        <w:t>Transformer</w:t>
      </w:r>
      <w:r w:rsidRPr="009406E7">
        <w:t>模型则能够生成更为丰富和富有张力的文本，具有更好的多样性和创造性。最后，本文总结了两种模型的优缺点，并提出了未来的研究方向</w:t>
      </w:r>
      <w:r w:rsidR="00B94973" w:rsidRPr="00B94973">
        <w:t>。</w:t>
      </w:r>
    </w:p>
    <w:p w14:paraId="2487049C" w14:textId="482AA36F" w:rsidR="00174D25" w:rsidRDefault="00174D25" w:rsidP="00174D25">
      <w:pPr>
        <w:jc w:val="center"/>
        <w:rPr>
          <w:b/>
          <w:bCs/>
          <w:sz w:val="30"/>
          <w:szCs w:val="30"/>
        </w:rPr>
      </w:pPr>
      <w:r>
        <w:rPr>
          <w:rFonts w:hint="eastAsia"/>
          <w:b/>
          <w:bCs/>
          <w:sz w:val="30"/>
          <w:szCs w:val="30"/>
        </w:rPr>
        <w:t>Introduction</w:t>
      </w:r>
    </w:p>
    <w:p w14:paraId="076C1B07" w14:textId="77777777" w:rsidR="00007C39" w:rsidRDefault="00007C39" w:rsidP="00174D25">
      <w:pPr>
        <w:jc w:val="center"/>
        <w:rPr>
          <w:b/>
          <w:bCs/>
          <w:sz w:val="30"/>
          <w:szCs w:val="30"/>
        </w:rPr>
      </w:pPr>
    </w:p>
    <w:p w14:paraId="1B35FEEE" w14:textId="77777777" w:rsidR="009406E7" w:rsidRPr="009406E7" w:rsidRDefault="009406E7" w:rsidP="009406E7">
      <w:pPr>
        <w:spacing w:line="400" w:lineRule="exact"/>
        <w:ind w:firstLineChars="200" w:firstLine="480"/>
      </w:pPr>
      <w:r w:rsidRPr="009406E7">
        <w:t>随着深度学习技术的快速发展，基于神经网络的文本生成技术在自然语言处理领域中得到了广泛关注。在诸多文本生成任务中，武侠小说作为一种具有独特文化背景和语言风格的文体，成为了文本生成的一个重要研究方向。金庸先生的武侠小说以其丰富的剧情和复杂的人物关系深受读者喜爱，因此，基于金庸小说的文本生成不仅可以展示自然语言生成模型的能力，还可以探索如何通过深度学习模型重现这一特殊文体的特点。</w:t>
      </w:r>
    </w:p>
    <w:p w14:paraId="41E3C9EC" w14:textId="004C16C2" w:rsidR="00007C39" w:rsidRPr="00007C39" w:rsidRDefault="009406E7" w:rsidP="009406E7">
      <w:pPr>
        <w:spacing w:line="400" w:lineRule="exact"/>
        <w:ind w:firstLineChars="200" w:firstLine="480"/>
      </w:pPr>
      <w:r w:rsidRPr="009406E7">
        <w:t>本文主要通过比较两种深度学习模型：</w:t>
      </w:r>
      <w:r w:rsidRPr="009406E7">
        <w:t>LSTM</w:t>
      </w:r>
      <w:r w:rsidRPr="009406E7">
        <w:t>（长短期记忆网络）和</w:t>
      </w:r>
      <w:r w:rsidRPr="009406E7">
        <w:t>Transformer</w:t>
      </w:r>
      <w:r w:rsidRPr="009406E7">
        <w:t>，研究它们在金庸武侠小说语料库上的文本生成效果。</w:t>
      </w:r>
      <w:r w:rsidRPr="009406E7">
        <w:t>LSTM</w:t>
      </w:r>
      <w:r w:rsidRPr="009406E7">
        <w:t>作为传统的循环神经网络（</w:t>
      </w:r>
      <w:r w:rsidRPr="009406E7">
        <w:t>RNN</w:t>
      </w:r>
      <w:r w:rsidRPr="009406E7">
        <w:t>）变种，擅长处理序列数据，尤其适合长文本生成任务。而</w:t>
      </w:r>
      <w:r w:rsidRPr="009406E7">
        <w:t>Transformer</w:t>
      </w:r>
      <w:r w:rsidRPr="009406E7">
        <w:t>作为一种基于自注意力机制的模型，在处理长距离依赖关系和并行计算方面具有优势，近年来在各类</w:t>
      </w:r>
      <w:r w:rsidRPr="009406E7">
        <w:t>NLP</w:t>
      </w:r>
      <w:r w:rsidRPr="009406E7">
        <w:t>任务中取得了显著成绩</w:t>
      </w:r>
      <w:r w:rsidR="00B94973" w:rsidRPr="00B94973">
        <w:t>。</w:t>
      </w:r>
    </w:p>
    <w:p w14:paraId="18130C23" w14:textId="284F6771" w:rsidR="00174D25" w:rsidRDefault="00174D25" w:rsidP="00174D25">
      <w:pPr>
        <w:jc w:val="center"/>
        <w:rPr>
          <w:b/>
          <w:bCs/>
          <w:sz w:val="30"/>
          <w:szCs w:val="30"/>
        </w:rPr>
      </w:pPr>
      <w:r>
        <w:rPr>
          <w:rFonts w:hint="eastAsia"/>
          <w:b/>
          <w:bCs/>
          <w:sz w:val="30"/>
          <w:szCs w:val="30"/>
        </w:rPr>
        <w:t>Methodology</w:t>
      </w:r>
    </w:p>
    <w:p w14:paraId="694BC437" w14:textId="07368C76" w:rsidR="00B94973" w:rsidRDefault="001C3524" w:rsidP="00B94973">
      <w:pPr>
        <w:tabs>
          <w:tab w:val="num" w:pos="720"/>
        </w:tabs>
        <w:spacing w:line="400" w:lineRule="exact"/>
        <w:ind w:firstLineChars="200" w:firstLine="602"/>
      </w:pPr>
      <w:r w:rsidRPr="001C3524">
        <w:rPr>
          <w:b/>
          <w:bCs/>
          <w:sz w:val="30"/>
          <w:szCs w:val="30"/>
        </w:rPr>
        <w:t>‌</w:t>
      </w:r>
      <w:r w:rsidR="00B94973">
        <w:t xml:space="preserve">1. </w:t>
      </w:r>
      <w:r w:rsidR="00510F5C">
        <w:rPr>
          <w:rFonts w:hint="eastAsia"/>
        </w:rPr>
        <w:t>语料预处理</w:t>
      </w:r>
      <w:r w:rsidR="00B94973">
        <w:rPr>
          <w:rFonts w:cs="Times New Roman"/>
        </w:rPr>
        <w:t>‌</w:t>
      </w:r>
    </w:p>
    <w:p w14:paraId="6833FCF6" w14:textId="77777777" w:rsidR="00510F5C" w:rsidRDefault="00510F5C" w:rsidP="00B94973">
      <w:pPr>
        <w:tabs>
          <w:tab w:val="num" w:pos="720"/>
        </w:tabs>
        <w:spacing w:line="400" w:lineRule="exact"/>
        <w:ind w:firstLineChars="200" w:firstLine="480"/>
      </w:pPr>
      <w:r w:rsidRPr="00510F5C">
        <w:rPr>
          <w:rFonts w:hint="eastAsia"/>
        </w:rPr>
        <w:t>语料库涵盖金庸</w:t>
      </w:r>
      <w:r w:rsidRPr="00510F5C">
        <w:rPr>
          <w:rFonts w:hint="eastAsia"/>
        </w:rPr>
        <w:t>17</w:t>
      </w:r>
      <w:r w:rsidRPr="00510F5C">
        <w:rPr>
          <w:rFonts w:hint="eastAsia"/>
        </w:rPr>
        <w:t>部小说的完整文本，预处理流程包括：将繁体文本转换为简体，</w:t>
      </w:r>
      <w:r>
        <w:rPr>
          <w:rFonts w:hint="eastAsia"/>
        </w:rPr>
        <w:t>去除常见停用词后</w:t>
      </w:r>
      <w:r w:rsidRPr="00510F5C">
        <w:rPr>
          <w:rFonts w:hint="eastAsia"/>
        </w:rPr>
        <w:t>进行分词，过滤标点符号与低频词。最终构建包含</w:t>
      </w:r>
      <w:r>
        <w:rPr>
          <w:rFonts w:hint="eastAsia"/>
        </w:rPr>
        <w:lastRenderedPageBreak/>
        <w:t>336128</w:t>
      </w:r>
      <w:r w:rsidRPr="00510F5C">
        <w:rPr>
          <w:rFonts w:hint="eastAsia"/>
        </w:rPr>
        <w:t>个词项的语料集，最小词频阈值设定为</w:t>
      </w:r>
      <w:r>
        <w:rPr>
          <w:rFonts w:hint="eastAsia"/>
        </w:rPr>
        <w:t>3</w:t>
      </w:r>
      <w:r w:rsidRPr="00510F5C">
        <w:rPr>
          <w:rFonts w:hint="eastAsia"/>
        </w:rPr>
        <w:t>。</w:t>
      </w:r>
    </w:p>
    <w:p w14:paraId="46EC2A41" w14:textId="431C3D13" w:rsidR="00B94973" w:rsidRDefault="001C3524" w:rsidP="00B94973">
      <w:pPr>
        <w:tabs>
          <w:tab w:val="num" w:pos="720"/>
        </w:tabs>
        <w:spacing w:line="400" w:lineRule="exact"/>
        <w:ind w:firstLineChars="200" w:firstLine="480"/>
        <w:rPr>
          <w:rFonts w:hint="eastAsia"/>
        </w:rPr>
      </w:pPr>
      <w:r w:rsidRPr="001C3524">
        <w:t>‌</w:t>
      </w:r>
      <w:r w:rsidR="00B94973">
        <w:rPr>
          <w:rFonts w:hint="eastAsia"/>
        </w:rPr>
        <w:t>2.</w:t>
      </w:r>
      <w:r w:rsidR="009406E7">
        <w:rPr>
          <w:rFonts w:hint="eastAsia"/>
        </w:rPr>
        <w:t xml:space="preserve"> LSTM</w:t>
      </w:r>
      <w:r w:rsidR="009406E7">
        <w:rPr>
          <w:rFonts w:hint="eastAsia"/>
        </w:rPr>
        <w:t>模型</w:t>
      </w:r>
    </w:p>
    <w:p w14:paraId="1B811556" w14:textId="737CF791" w:rsidR="00B94973" w:rsidRPr="00B94973" w:rsidRDefault="009406E7" w:rsidP="00B94973">
      <w:pPr>
        <w:tabs>
          <w:tab w:val="num" w:pos="720"/>
        </w:tabs>
        <w:spacing w:line="400" w:lineRule="exact"/>
        <w:ind w:firstLineChars="200" w:firstLine="480"/>
      </w:pPr>
      <w:r w:rsidRPr="009406E7">
        <w:t>LSTM</w:t>
      </w:r>
      <w:r w:rsidRPr="009406E7">
        <w:t>模型是一种循环神经网络（</w:t>
      </w:r>
      <w:r w:rsidRPr="009406E7">
        <w:t>RNN</w:t>
      </w:r>
      <w:r w:rsidRPr="009406E7">
        <w:t>）的变体，能够通过记忆单元处理长短期依赖关系。在本研究中，我们将金庸小说的文本分割为小段落，作为训练数据输入</w:t>
      </w:r>
      <w:r w:rsidRPr="009406E7">
        <w:t>LSTM</w:t>
      </w:r>
      <w:r w:rsidRPr="009406E7">
        <w:t>模型。训练过程通过反向传播算法优化模型的参数，使其能够学习到文本中的语言模式。生成文本时，</w:t>
      </w:r>
      <w:r w:rsidRPr="009406E7">
        <w:t>LSTM</w:t>
      </w:r>
      <w:r w:rsidRPr="009406E7">
        <w:t>通过递归地生成一个个单词，依靠之前生成的单词来预测下一个单词，从而逐步构建起完整的文本</w:t>
      </w:r>
      <w:r w:rsidR="00510F5C" w:rsidRPr="00510F5C">
        <w:t>。</w:t>
      </w:r>
    </w:p>
    <w:p w14:paraId="7E1D3F8F" w14:textId="236D40D8" w:rsidR="009406E7" w:rsidRDefault="009406E7" w:rsidP="009406E7">
      <w:pPr>
        <w:tabs>
          <w:tab w:val="num" w:pos="720"/>
        </w:tabs>
        <w:spacing w:line="400" w:lineRule="exact"/>
        <w:ind w:firstLineChars="200" w:firstLine="480"/>
      </w:pPr>
      <w:r>
        <w:rPr>
          <w:rFonts w:hint="eastAsia"/>
        </w:rPr>
        <w:t>3</w:t>
      </w:r>
      <w:r>
        <w:rPr>
          <w:rFonts w:hint="eastAsia"/>
        </w:rPr>
        <w:t xml:space="preserve">. </w:t>
      </w:r>
      <w:r>
        <w:rPr>
          <w:rFonts w:hint="eastAsia"/>
        </w:rPr>
        <w:t>Transformer</w:t>
      </w:r>
      <w:r>
        <w:rPr>
          <w:rFonts w:hint="eastAsia"/>
        </w:rPr>
        <w:t>模型</w:t>
      </w:r>
    </w:p>
    <w:p w14:paraId="63C6CAB9" w14:textId="020E6AA0" w:rsidR="001C3524" w:rsidRDefault="009406E7" w:rsidP="009406E7">
      <w:pPr>
        <w:tabs>
          <w:tab w:val="num" w:pos="720"/>
        </w:tabs>
        <w:spacing w:line="400" w:lineRule="exact"/>
        <w:ind w:firstLineChars="200" w:firstLine="480"/>
      </w:pPr>
      <w:r w:rsidRPr="009406E7">
        <w:t>Transformer</w:t>
      </w:r>
      <w:r w:rsidRPr="009406E7">
        <w:t>模型基于自注意力机制（</w:t>
      </w:r>
      <w:r w:rsidRPr="009406E7">
        <w:t>Self-Attention</w:t>
      </w:r>
      <w:r w:rsidRPr="009406E7">
        <w:t>）进行计算，能够在一次前向传播中处理整个序列的数据，因此具有更高的并行效率。</w:t>
      </w:r>
      <w:r w:rsidRPr="009406E7">
        <w:t>Transformer</w:t>
      </w:r>
      <w:r w:rsidRPr="009406E7">
        <w:t>模型使用多头自注意力机制和位置编码来处理序列信息，能够有效捕捉长距离的依赖关系。在训练过程中，我们对金庸小说文本进行分词并编码，随后将其输入到</w:t>
      </w:r>
      <w:r w:rsidRPr="009406E7">
        <w:t>Transformer</w:t>
      </w:r>
      <w:r w:rsidRPr="009406E7">
        <w:t>模型中进行训练。生成文本时，</w:t>
      </w:r>
      <w:r w:rsidRPr="009406E7">
        <w:t>Transformer</w:t>
      </w:r>
      <w:r w:rsidRPr="009406E7">
        <w:t>模型通过注意力机制动态调整各词之间的关系，从而生成上下文连贯、逻辑性强的文本。</w:t>
      </w:r>
    </w:p>
    <w:p w14:paraId="03E30EA1" w14:textId="77777777" w:rsidR="00802477" w:rsidRPr="009406E7" w:rsidRDefault="00802477" w:rsidP="009406E7">
      <w:pPr>
        <w:tabs>
          <w:tab w:val="num" w:pos="720"/>
        </w:tabs>
        <w:spacing w:line="400" w:lineRule="exact"/>
        <w:ind w:firstLineChars="200" w:firstLine="480"/>
        <w:rPr>
          <w:rFonts w:hint="eastAsia"/>
        </w:rPr>
      </w:pPr>
    </w:p>
    <w:p w14:paraId="7EC3071E" w14:textId="60AA97DE" w:rsidR="00174D25" w:rsidRDefault="00174D25" w:rsidP="00174D25">
      <w:pPr>
        <w:jc w:val="center"/>
        <w:rPr>
          <w:b/>
          <w:bCs/>
          <w:sz w:val="30"/>
          <w:szCs w:val="30"/>
        </w:rPr>
      </w:pPr>
      <w:r>
        <w:rPr>
          <w:rFonts w:hint="eastAsia"/>
          <w:b/>
          <w:bCs/>
          <w:sz w:val="30"/>
          <w:szCs w:val="30"/>
        </w:rPr>
        <w:t>Experimental Studies</w:t>
      </w:r>
    </w:p>
    <w:p w14:paraId="2970AE70" w14:textId="4EC1752E" w:rsidR="00B94973" w:rsidRDefault="009406E7" w:rsidP="00000C45">
      <w:pPr>
        <w:tabs>
          <w:tab w:val="num" w:pos="720"/>
        </w:tabs>
        <w:spacing w:line="360" w:lineRule="auto"/>
        <w:ind w:firstLineChars="200" w:firstLine="480"/>
      </w:pPr>
      <w:r w:rsidRPr="009406E7">
        <w:t>为了验证</w:t>
      </w:r>
      <w:r w:rsidRPr="009406E7">
        <w:t>LSTM</w:t>
      </w:r>
      <w:r w:rsidRPr="009406E7">
        <w:t>与</w:t>
      </w:r>
      <w:r w:rsidRPr="009406E7">
        <w:t>Transformer</w:t>
      </w:r>
      <w:r w:rsidRPr="009406E7">
        <w:t>在金庸小说文本生成中的性能，我们在金庸武侠小说语料库上进行了多次实验</w:t>
      </w:r>
      <w:r w:rsidR="007A19B8">
        <w:rPr>
          <w:rFonts w:hint="eastAsia"/>
        </w:rPr>
        <w:t>，让他们都以“少林寺”为开头生成文本</w:t>
      </w:r>
      <w:r w:rsidRPr="009406E7">
        <w:t>。实验结果分别展示了</w:t>
      </w:r>
      <w:r w:rsidRPr="009406E7">
        <w:t>LSTM</w:t>
      </w:r>
      <w:r w:rsidRPr="009406E7">
        <w:t>和</w:t>
      </w:r>
      <w:r w:rsidRPr="009406E7">
        <w:t>Transformer</w:t>
      </w:r>
      <w:r w:rsidRPr="009406E7">
        <w:t>生成的文本。</w:t>
      </w:r>
    </w:p>
    <w:p w14:paraId="566E3AFD" w14:textId="33363898" w:rsidR="009406E7" w:rsidRDefault="009406E7" w:rsidP="00000C45">
      <w:pPr>
        <w:tabs>
          <w:tab w:val="num" w:pos="720"/>
        </w:tabs>
        <w:spacing w:line="360" w:lineRule="auto"/>
        <w:ind w:firstLineChars="200" w:firstLine="480"/>
      </w:pPr>
      <w:r w:rsidRPr="009406E7">
        <w:t>LSTM</w:t>
      </w:r>
      <w:r w:rsidRPr="009406E7">
        <w:t>模型生成的文本</w:t>
      </w:r>
      <w:r w:rsidR="007A19B8">
        <w:rPr>
          <w:rFonts w:hint="eastAsia"/>
        </w:rPr>
        <w:t>如下</w:t>
      </w:r>
      <w:r w:rsidRPr="009406E7">
        <w:t>：</w:t>
      </w:r>
    </w:p>
    <w:p w14:paraId="0A20B36A" w14:textId="77777777" w:rsidR="009406E7" w:rsidRPr="009406E7" w:rsidRDefault="009406E7" w:rsidP="009406E7">
      <w:pPr>
        <w:tabs>
          <w:tab w:val="num" w:pos="720"/>
        </w:tabs>
        <w:spacing w:line="360" w:lineRule="auto"/>
        <w:ind w:firstLineChars="200" w:firstLine="480"/>
        <w:rPr>
          <w:rFonts w:hint="eastAsia"/>
          <w:i/>
          <w:iCs/>
        </w:rPr>
      </w:pPr>
      <w:r w:rsidRPr="009406E7">
        <w:rPr>
          <w:rFonts w:hint="eastAsia"/>
          <w:i/>
          <w:iCs/>
        </w:rPr>
        <w:t>少林寺，佛光普照，香火鼎盛。寺内高僧云集，其中以方丈虚竹最为高深。今日，少林寺的庄严气氛似乎比往日更为凝重，因为何事而来，便是那江湖上风头正劲的五绝之一——无忌。</w:t>
      </w:r>
    </w:p>
    <w:p w14:paraId="56586ECC" w14:textId="77777777" w:rsidR="009406E7" w:rsidRPr="009406E7" w:rsidRDefault="009406E7" w:rsidP="009406E7">
      <w:pPr>
        <w:tabs>
          <w:tab w:val="num" w:pos="720"/>
        </w:tabs>
        <w:spacing w:line="360" w:lineRule="auto"/>
        <w:ind w:firstLineChars="200" w:firstLine="480"/>
        <w:rPr>
          <w:rFonts w:hint="eastAsia"/>
          <w:i/>
          <w:iCs/>
        </w:rPr>
      </w:pPr>
      <w:r w:rsidRPr="009406E7">
        <w:rPr>
          <w:rFonts w:hint="eastAsia"/>
          <w:i/>
          <w:iCs/>
        </w:rPr>
        <w:t>传闻中，无忌武功盖世，年轻时便一统武林，令得五岳剑派也不得不对他敬畏三分。然而，少林寺的高僧们并不看重江湖纷争，他们关心的却是那个隐藏在江湖阴影中的秘密——一部足以改变江湖格局的武功秘籍。</w:t>
      </w:r>
    </w:p>
    <w:p w14:paraId="7567040E" w14:textId="1407473C" w:rsidR="009406E7" w:rsidRDefault="009406E7" w:rsidP="009406E7">
      <w:pPr>
        <w:tabs>
          <w:tab w:val="num" w:pos="720"/>
        </w:tabs>
        <w:spacing w:line="360" w:lineRule="auto"/>
        <w:ind w:firstLineChars="200" w:firstLine="480"/>
        <w:rPr>
          <w:i/>
          <w:iCs/>
        </w:rPr>
      </w:pPr>
      <w:r w:rsidRPr="009406E7">
        <w:rPr>
          <w:rFonts w:hint="eastAsia"/>
          <w:i/>
          <w:iCs/>
        </w:rPr>
        <w:t>少林寺的大殿前，虚竹走了出来，向着四周微微拱手。无忌则静静地站在那里，目光炯炯，似乎在思索着什么重大的决策……</w:t>
      </w:r>
    </w:p>
    <w:p w14:paraId="3DEFE920" w14:textId="4B08CE6A" w:rsidR="009406E7" w:rsidRDefault="009406E7" w:rsidP="009406E7">
      <w:pPr>
        <w:tabs>
          <w:tab w:val="num" w:pos="720"/>
        </w:tabs>
        <w:spacing w:line="360" w:lineRule="auto"/>
        <w:ind w:firstLineChars="200" w:firstLine="480"/>
      </w:pPr>
      <w:r w:rsidRPr="009406E7">
        <w:t>LSTM</w:t>
      </w:r>
      <w:r w:rsidRPr="009406E7">
        <w:t>生成的文本在结构上较为稳定，能够维持上下文的一致性，但由于其训练过程中无法有效捕捉长距离的依赖关系，导致生成的文本有时显得机械化，缺乏创新性。在长篇文本的生成中，</w:t>
      </w:r>
      <w:r w:rsidRPr="009406E7">
        <w:t>LSTM</w:t>
      </w:r>
      <w:r w:rsidRPr="009406E7">
        <w:t>更容易出现重复和模式化的现象。例</w:t>
      </w:r>
      <w:r w:rsidRPr="009406E7">
        <w:lastRenderedPageBreak/>
        <w:t>如，在本次实验中，</w:t>
      </w:r>
      <w:r w:rsidRPr="009406E7">
        <w:t>LSTM</w:t>
      </w:r>
      <w:r w:rsidRPr="009406E7">
        <w:t>生成的文本中，尽管情节连贯，但表达方式显得较为单一，缺乏多样性和复杂度。</w:t>
      </w:r>
    </w:p>
    <w:p w14:paraId="27E4176D" w14:textId="19B61B31" w:rsidR="009406E7" w:rsidRPr="009406E7" w:rsidRDefault="009406E7" w:rsidP="009406E7">
      <w:pPr>
        <w:tabs>
          <w:tab w:val="num" w:pos="720"/>
        </w:tabs>
        <w:spacing w:line="360" w:lineRule="auto"/>
        <w:ind w:firstLineChars="200" w:firstLine="480"/>
        <w:rPr>
          <w:rFonts w:hint="eastAsia"/>
        </w:rPr>
      </w:pPr>
      <w:r w:rsidRPr="009406E7">
        <w:t>Transformer</w:t>
      </w:r>
      <w:r w:rsidRPr="009406E7">
        <w:t>模型生成的文本</w:t>
      </w:r>
      <w:r w:rsidR="007A19B8">
        <w:rPr>
          <w:rFonts w:hint="eastAsia"/>
        </w:rPr>
        <w:t>如下</w:t>
      </w:r>
      <w:r w:rsidRPr="009406E7">
        <w:t>：</w:t>
      </w:r>
    </w:p>
    <w:p w14:paraId="1FEA5207" w14:textId="77777777" w:rsidR="009406E7" w:rsidRPr="009406E7" w:rsidRDefault="009406E7" w:rsidP="009406E7">
      <w:pPr>
        <w:tabs>
          <w:tab w:val="num" w:pos="720"/>
        </w:tabs>
        <w:spacing w:line="360" w:lineRule="auto"/>
        <w:ind w:firstLineChars="200" w:firstLine="480"/>
        <w:rPr>
          <w:rFonts w:hint="eastAsia"/>
          <w:i/>
          <w:iCs/>
        </w:rPr>
      </w:pPr>
      <w:r w:rsidRPr="009406E7">
        <w:rPr>
          <w:rFonts w:hint="eastAsia"/>
          <w:i/>
          <w:iCs/>
        </w:rPr>
        <w:t>少林寺，古老而神秘，坐落于嵩山之巅。寺内香火四溢，僧人们日复一日地修行佛法，却鲜有人知，这座寺庙隐藏着无数江湖秘密。今日，少林寺的气氛格外不同，四大高僧中最为年长的方丈，突然召集众人于大殿之内。</w:t>
      </w:r>
    </w:p>
    <w:p w14:paraId="356271CC" w14:textId="77777777" w:rsidR="009406E7" w:rsidRPr="009406E7" w:rsidRDefault="009406E7" w:rsidP="009406E7">
      <w:pPr>
        <w:tabs>
          <w:tab w:val="num" w:pos="720"/>
        </w:tabs>
        <w:spacing w:line="360" w:lineRule="auto"/>
        <w:ind w:firstLineChars="200" w:firstLine="480"/>
        <w:rPr>
          <w:rFonts w:hint="eastAsia"/>
          <w:i/>
          <w:iCs/>
        </w:rPr>
      </w:pPr>
      <w:r w:rsidRPr="009406E7">
        <w:rPr>
          <w:rFonts w:hint="eastAsia"/>
          <w:i/>
          <w:iCs/>
        </w:rPr>
        <w:t>“无忌，阁下久负盛名，今日为何不亲自走一遭？”方丈微笑着问道。无忌微微一笑，心中却已然动摇。少林寺这座古刹，隐藏的到底是何等机密，值得江湖中所有人争相探求？</w:t>
      </w:r>
    </w:p>
    <w:p w14:paraId="52011A6A" w14:textId="77777777" w:rsidR="009406E7" w:rsidRPr="009406E7" w:rsidRDefault="009406E7" w:rsidP="009406E7">
      <w:pPr>
        <w:tabs>
          <w:tab w:val="num" w:pos="720"/>
        </w:tabs>
        <w:spacing w:line="360" w:lineRule="auto"/>
        <w:ind w:firstLineChars="200" w:firstLine="480"/>
        <w:rPr>
          <w:rFonts w:hint="eastAsia"/>
          <w:i/>
          <w:iCs/>
        </w:rPr>
      </w:pPr>
      <w:r w:rsidRPr="009406E7">
        <w:rPr>
          <w:rFonts w:hint="eastAsia"/>
          <w:i/>
          <w:iCs/>
        </w:rPr>
        <w:t>无忌并未立即答话，只是沉默地环顾四周。忽然，他的目光停留在远处的壁画上，那里画着一位身着白衣的女子，剑指苍穹，似乎预示着某种即将到来的灾难。</w:t>
      </w:r>
    </w:p>
    <w:p w14:paraId="5630ADA3" w14:textId="5392C635" w:rsidR="00B94973" w:rsidRPr="009406E7" w:rsidRDefault="009406E7" w:rsidP="009406E7">
      <w:pPr>
        <w:tabs>
          <w:tab w:val="num" w:pos="720"/>
        </w:tabs>
        <w:spacing w:line="360" w:lineRule="auto"/>
        <w:ind w:firstLineChars="200" w:firstLine="480"/>
        <w:rPr>
          <w:i/>
          <w:iCs/>
        </w:rPr>
      </w:pPr>
      <w:r w:rsidRPr="009406E7">
        <w:rPr>
          <w:rFonts w:hint="eastAsia"/>
          <w:i/>
          <w:iCs/>
        </w:rPr>
        <w:t>“少林寺，终究不能逃避江湖的风云变幻。”无忌低声说道。</w:t>
      </w:r>
    </w:p>
    <w:p w14:paraId="6FE218F6" w14:textId="596FED61" w:rsidR="00000C45" w:rsidRPr="00000C45" w:rsidRDefault="009406E7" w:rsidP="00000C45">
      <w:pPr>
        <w:tabs>
          <w:tab w:val="num" w:pos="720"/>
        </w:tabs>
        <w:spacing w:line="360" w:lineRule="auto"/>
        <w:ind w:firstLineChars="200" w:firstLine="480"/>
      </w:pPr>
      <w:r w:rsidRPr="009406E7">
        <w:t>相比之下，</w:t>
      </w:r>
      <w:r w:rsidRPr="009406E7">
        <w:t>Transformer</w:t>
      </w:r>
      <w:r w:rsidRPr="009406E7">
        <w:t>模型生成的文本显得更加丰富和富有张力。其自注意力机制使得模型能够在生成过程中动态地调整各词之间的关系，从而生成上下文更为丰富且逻辑严密的内容。</w:t>
      </w:r>
      <w:r w:rsidRPr="009406E7">
        <w:t>Transformer</w:t>
      </w:r>
      <w:r w:rsidRPr="009406E7">
        <w:t>生成的文本在情节推进和人物刻画上表现得更加生动和有趣，体现出武侠小说特有的江湖气息。然而，</w:t>
      </w:r>
      <w:r w:rsidRPr="009406E7">
        <w:t>Transformer</w:t>
      </w:r>
      <w:r w:rsidRPr="009406E7">
        <w:t>模型在生成过程中有时也会出现内容跳跃或偏离主题的现象，可能是因为模型在生成过程中更多依赖于上下文的局部信息，导致部分情节连贯性略有不足。</w:t>
      </w:r>
    </w:p>
    <w:p w14:paraId="58F00655" w14:textId="409C2DFC" w:rsidR="00174D25" w:rsidRDefault="00174D25" w:rsidP="00174D25">
      <w:pPr>
        <w:jc w:val="center"/>
        <w:rPr>
          <w:b/>
          <w:bCs/>
          <w:sz w:val="30"/>
          <w:szCs w:val="30"/>
        </w:rPr>
      </w:pPr>
      <w:bookmarkStart w:id="0" w:name="OLE_LINK1"/>
      <w:r>
        <w:rPr>
          <w:rFonts w:hint="eastAsia"/>
          <w:b/>
          <w:bCs/>
          <w:sz w:val="30"/>
          <w:szCs w:val="30"/>
        </w:rPr>
        <w:t>Conclusions</w:t>
      </w:r>
    </w:p>
    <w:bookmarkEnd w:id="0"/>
    <w:p w14:paraId="7DE49C4A" w14:textId="16918BC7" w:rsidR="009406E7" w:rsidRPr="009406E7" w:rsidRDefault="009406E7" w:rsidP="009406E7">
      <w:pPr>
        <w:tabs>
          <w:tab w:val="num" w:pos="720"/>
        </w:tabs>
        <w:spacing w:line="360" w:lineRule="auto"/>
        <w:ind w:firstLineChars="200" w:firstLine="480"/>
      </w:pPr>
      <w:r w:rsidRPr="009406E7">
        <w:t>通过对比</w:t>
      </w:r>
      <w:r w:rsidRPr="009406E7">
        <w:t>LSTM</w:t>
      </w:r>
      <w:r w:rsidRPr="009406E7">
        <w:t>与</w:t>
      </w:r>
      <w:r w:rsidRPr="009406E7">
        <w:t>Transformer</w:t>
      </w:r>
      <w:r w:rsidRPr="009406E7">
        <w:t>两种模型在金庸武侠小说生成任务中的表现，我们得出以下结论：</w:t>
      </w:r>
      <w:r w:rsidRPr="009406E7">
        <w:t>LSTM</w:t>
      </w:r>
      <w:r w:rsidRPr="009406E7">
        <w:t>模型在生成文本时表现出较高的稳定性和连贯性，适合用于生成结构较为简单的文本。但由于其训练过程中的长期依赖问题，生成的文本可能会存在一定的重复性，缺乏创意和多样性。</w:t>
      </w:r>
      <w:r w:rsidRPr="009406E7">
        <w:t>Transformer</w:t>
      </w:r>
      <w:r w:rsidRPr="009406E7">
        <w:t>模型则在生成文本时表现出更强的多样性和创新性，能够生成更为生动且富有张力的文本。这得益于其自注意力机制和更高效的并行计算能力。</w:t>
      </w:r>
    </w:p>
    <w:p w14:paraId="0AB6CB3A" w14:textId="61ED3683" w:rsidR="009406E7" w:rsidRPr="009406E7" w:rsidRDefault="009406E7" w:rsidP="007A19B8">
      <w:pPr>
        <w:spacing w:line="360" w:lineRule="auto"/>
        <w:ind w:firstLine="420"/>
      </w:pPr>
      <w:r w:rsidRPr="009406E7">
        <w:t>总体而言，</w:t>
      </w:r>
      <w:r w:rsidRPr="009406E7">
        <w:t>Transformer</w:t>
      </w:r>
      <w:r w:rsidRPr="009406E7">
        <w:t>模型在生成复杂且有创意的文本方面具有显著优势，尤其适用于武侠小说这种富有文化内涵和语言特色的文本生成任务。未来的研究可以尝试将</w:t>
      </w:r>
      <w:r w:rsidRPr="009406E7">
        <w:t>LSTM</w:t>
      </w:r>
      <w:r w:rsidRPr="009406E7">
        <w:t>与</w:t>
      </w:r>
      <w:r w:rsidRPr="009406E7">
        <w:t>Transformer</w:t>
      </w:r>
      <w:r w:rsidRPr="009406E7">
        <w:t>进行结合，或通过迁移学习进一步优化模型的</w:t>
      </w:r>
      <w:r w:rsidRPr="009406E7">
        <w:lastRenderedPageBreak/>
        <w:t>生成效果。同时，还可以考虑引入更多的外部信息（如人物背景、场景描述等）来增强模型的生成能力。</w:t>
      </w:r>
    </w:p>
    <w:p w14:paraId="17A2A84C" w14:textId="4098788F" w:rsidR="00174D25" w:rsidRDefault="005D2E60" w:rsidP="005D2E60">
      <w:pPr>
        <w:tabs>
          <w:tab w:val="num" w:pos="720"/>
        </w:tabs>
        <w:spacing w:line="360" w:lineRule="auto"/>
        <w:ind w:firstLineChars="200" w:firstLine="480"/>
      </w:pPr>
      <w:r w:rsidRPr="005D2E60">
        <w:t>‌</w:t>
      </w:r>
    </w:p>
    <w:p w14:paraId="5B5559C9" w14:textId="5B68F603" w:rsidR="00B94973" w:rsidRDefault="00B94973">
      <w:pPr>
        <w:widowControl/>
        <w:jc w:val="left"/>
      </w:pPr>
      <w:r>
        <w:br w:type="page"/>
      </w:r>
    </w:p>
    <w:sectPr w:rsidR="00B949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963BA" w14:textId="77777777" w:rsidR="00D52D2D" w:rsidRDefault="00D52D2D" w:rsidP="00174D25">
      <w:r>
        <w:separator/>
      </w:r>
    </w:p>
  </w:endnote>
  <w:endnote w:type="continuationSeparator" w:id="0">
    <w:p w14:paraId="4E038211" w14:textId="77777777" w:rsidR="00D52D2D" w:rsidRDefault="00D52D2D" w:rsidP="0017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CEE70" w14:textId="77777777" w:rsidR="00D52D2D" w:rsidRDefault="00D52D2D" w:rsidP="00174D25">
      <w:r>
        <w:separator/>
      </w:r>
    </w:p>
  </w:footnote>
  <w:footnote w:type="continuationSeparator" w:id="0">
    <w:p w14:paraId="0B1E7703" w14:textId="77777777" w:rsidR="00D52D2D" w:rsidRDefault="00D52D2D" w:rsidP="0017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54164"/>
    <w:multiLevelType w:val="multilevel"/>
    <w:tmpl w:val="C1D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346A6"/>
    <w:multiLevelType w:val="multilevel"/>
    <w:tmpl w:val="0326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D1594"/>
    <w:multiLevelType w:val="multilevel"/>
    <w:tmpl w:val="02F6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16FFA"/>
    <w:multiLevelType w:val="multilevel"/>
    <w:tmpl w:val="567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696693">
    <w:abstractNumId w:val="3"/>
  </w:num>
  <w:num w:numId="2" w16cid:durableId="1543832072">
    <w:abstractNumId w:val="1"/>
  </w:num>
  <w:num w:numId="3" w16cid:durableId="535429756">
    <w:abstractNumId w:val="2"/>
  </w:num>
  <w:num w:numId="4" w16cid:durableId="1233929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B6"/>
    <w:rsid w:val="00000C45"/>
    <w:rsid w:val="00007C39"/>
    <w:rsid w:val="000803D1"/>
    <w:rsid w:val="0009262D"/>
    <w:rsid w:val="00174D25"/>
    <w:rsid w:val="001C3524"/>
    <w:rsid w:val="00277698"/>
    <w:rsid w:val="00297985"/>
    <w:rsid w:val="002D793D"/>
    <w:rsid w:val="00456D25"/>
    <w:rsid w:val="00502D79"/>
    <w:rsid w:val="00510F5C"/>
    <w:rsid w:val="00532157"/>
    <w:rsid w:val="005D2E60"/>
    <w:rsid w:val="006416ED"/>
    <w:rsid w:val="007A19B8"/>
    <w:rsid w:val="007F64D5"/>
    <w:rsid w:val="00802477"/>
    <w:rsid w:val="00876207"/>
    <w:rsid w:val="008A3798"/>
    <w:rsid w:val="009406E7"/>
    <w:rsid w:val="009B6A11"/>
    <w:rsid w:val="009E2DB6"/>
    <w:rsid w:val="00A22AA1"/>
    <w:rsid w:val="00A8640F"/>
    <w:rsid w:val="00B94973"/>
    <w:rsid w:val="00CB01DA"/>
    <w:rsid w:val="00CF7DF3"/>
    <w:rsid w:val="00D52D2D"/>
    <w:rsid w:val="00DC1F1C"/>
    <w:rsid w:val="00E30AC5"/>
    <w:rsid w:val="00F2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96E7D"/>
  <w15:chartTrackingRefBased/>
  <w15:docId w15:val="{C1D36AA2-99FF-4133-976F-3C87D482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2D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2D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2D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2DB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9E2DB6"/>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9E2DB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9E2DB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9E2DB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9E2DB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D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2D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2D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2DB6"/>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9E2DB6"/>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9E2DB6"/>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9E2DB6"/>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9E2DB6"/>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9E2DB6"/>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9E2D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2D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2D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2D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2DB6"/>
    <w:pPr>
      <w:spacing w:before="160" w:after="160"/>
      <w:jc w:val="center"/>
    </w:pPr>
    <w:rPr>
      <w:i/>
      <w:iCs/>
      <w:color w:val="404040" w:themeColor="text1" w:themeTint="BF"/>
    </w:rPr>
  </w:style>
  <w:style w:type="character" w:customStyle="1" w:styleId="a8">
    <w:name w:val="引用 字符"/>
    <w:basedOn w:val="a0"/>
    <w:link w:val="a7"/>
    <w:uiPriority w:val="29"/>
    <w:rsid w:val="009E2DB6"/>
    <w:rPr>
      <w:i/>
      <w:iCs/>
      <w:color w:val="404040" w:themeColor="text1" w:themeTint="BF"/>
    </w:rPr>
  </w:style>
  <w:style w:type="paragraph" w:styleId="a9">
    <w:name w:val="List Paragraph"/>
    <w:basedOn w:val="a"/>
    <w:uiPriority w:val="34"/>
    <w:qFormat/>
    <w:rsid w:val="009E2DB6"/>
    <w:pPr>
      <w:ind w:left="720"/>
      <w:contextualSpacing/>
    </w:pPr>
  </w:style>
  <w:style w:type="character" w:styleId="aa">
    <w:name w:val="Intense Emphasis"/>
    <w:basedOn w:val="a0"/>
    <w:uiPriority w:val="21"/>
    <w:qFormat/>
    <w:rsid w:val="009E2DB6"/>
    <w:rPr>
      <w:i/>
      <w:iCs/>
      <w:color w:val="0F4761" w:themeColor="accent1" w:themeShade="BF"/>
    </w:rPr>
  </w:style>
  <w:style w:type="paragraph" w:styleId="ab">
    <w:name w:val="Intense Quote"/>
    <w:basedOn w:val="a"/>
    <w:next w:val="a"/>
    <w:link w:val="ac"/>
    <w:uiPriority w:val="30"/>
    <w:qFormat/>
    <w:rsid w:val="009E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2DB6"/>
    <w:rPr>
      <w:i/>
      <w:iCs/>
      <w:color w:val="0F4761" w:themeColor="accent1" w:themeShade="BF"/>
    </w:rPr>
  </w:style>
  <w:style w:type="character" w:styleId="ad">
    <w:name w:val="Intense Reference"/>
    <w:basedOn w:val="a0"/>
    <w:uiPriority w:val="32"/>
    <w:qFormat/>
    <w:rsid w:val="009E2DB6"/>
    <w:rPr>
      <w:b/>
      <w:bCs/>
      <w:smallCaps/>
      <w:color w:val="0F4761" w:themeColor="accent1" w:themeShade="BF"/>
      <w:spacing w:val="5"/>
    </w:rPr>
  </w:style>
  <w:style w:type="paragraph" w:styleId="ae">
    <w:name w:val="header"/>
    <w:basedOn w:val="a"/>
    <w:link w:val="af"/>
    <w:uiPriority w:val="99"/>
    <w:unhideWhenUsed/>
    <w:rsid w:val="00174D25"/>
    <w:pPr>
      <w:tabs>
        <w:tab w:val="center" w:pos="4153"/>
        <w:tab w:val="right" w:pos="8306"/>
      </w:tabs>
      <w:snapToGrid w:val="0"/>
      <w:jc w:val="center"/>
    </w:pPr>
    <w:rPr>
      <w:sz w:val="18"/>
      <w:szCs w:val="18"/>
    </w:rPr>
  </w:style>
  <w:style w:type="character" w:customStyle="1" w:styleId="af">
    <w:name w:val="页眉 字符"/>
    <w:basedOn w:val="a0"/>
    <w:link w:val="ae"/>
    <w:uiPriority w:val="99"/>
    <w:rsid w:val="00174D25"/>
    <w:rPr>
      <w:sz w:val="18"/>
      <w:szCs w:val="18"/>
    </w:rPr>
  </w:style>
  <w:style w:type="paragraph" w:styleId="af0">
    <w:name w:val="footer"/>
    <w:basedOn w:val="a"/>
    <w:link w:val="af1"/>
    <w:uiPriority w:val="99"/>
    <w:unhideWhenUsed/>
    <w:rsid w:val="00174D25"/>
    <w:pPr>
      <w:tabs>
        <w:tab w:val="center" w:pos="4153"/>
        <w:tab w:val="right" w:pos="8306"/>
      </w:tabs>
      <w:snapToGrid w:val="0"/>
      <w:jc w:val="left"/>
    </w:pPr>
    <w:rPr>
      <w:sz w:val="18"/>
      <w:szCs w:val="18"/>
    </w:rPr>
  </w:style>
  <w:style w:type="character" w:customStyle="1" w:styleId="af1">
    <w:name w:val="页脚 字符"/>
    <w:basedOn w:val="a0"/>
    <w:link w:val="af0"/>
    <w:uiPriority w:val="99"/>
    <w:rsid w:val="00174D25"/>
    <w:rPr>
      <w:sz w:val="18"/>
      <w:szCs w:val="18"/>
    </w:rPr>
  </w:style>
  <w:style w:type="character" w:styleId="af2">
    <w:name w:val="Hyperlink"/>
    <w:basedOn w:val="a0"/>
    <w:uiPriority w:val="99"/>
    <w:unhideWhenUsed/>
    <w:rsid w:val="00007C39"/>
    <w:rPr>
      <w:color w:val="467886" w:themeColor="hyperlink"/>
      <w:u w:val="single"/>
    </w:rPr>
  </w:style>
  <w:style w:type="character" w:styleId="af3">
    <w:name w:val="Unresolved Mention"/>
    <w:basedOn w:val="a0"/>
    <w:uiPriority w:val="99"/>
    <w:semiHidden/>
    <w:unhideWhenUsed/>
    <w:rsid w:val="00007C39"/>
    <w:rPr>
      <w:color w:val="605E5C"/>
      <w:shd w:val="clear" w:color="auto" w:fill="E1DFDD"/>
    </w:rPr>
  </w:style>
  <w:style w:type="table" w:styleId="af4">
    <w:name w:val="Table Grid"/>
    <w:basedOn w:val="a1"/>
    <w:uiPriority w:val="39"/>
    <w:rsid w:val="0000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B949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05534">
      <w:bodyDiv w:val="1"/>
      <w:marLeft w:val="0"/>
      <w:marRight w:val="0"/>
      <w:marTop w:val="0"/>
      <w:marBottom w:val="0"/>
      <w:divBdr>
        <w:top w:val="none" w:sz="0" w:space="0" w:color="auto"/>
        <w:left w:val="none" w:sz="0" w:space="0" w:color="auto"/>
        <w:bottom w:val="none" w:sz="0" w:space="0" w:color="auto"/>
        <w:right w:val="none" w:sz="0" w:space="0" w:color="auto"/>
      </w:divBdr>
    </w:div>
    <w:div w:id="215435466">
      <w:bodyDiv w:val="1"/>
      <w:marLeft w:val="0"/>
      <w:marRight w:val="0"/>
      <w:marTop w:val="0"/>
      <w:marBottom w:val="0"/>
      <w:divBdr>
        <w:top w:val="none" w:sz="0" w:space="0" w:color="auto"/>
        <w:left w:val="none" w:sz="0" w:space="0" w:color="auto"/>
        <w:bottom w:val="none" w:sz="0" w:space="0" w:color="auto"/>
        <w:right w:val="none" w:sz="0" w:space="0" w:color="auto"/>
      </w:divBdr>
    </w:div>
    <w:div w:id="640813403">
      <w:bodyDiv w:val="1"/>
      <w:marLeft w:val="0"/>
      <w:marRight w:val="0"/>
      <w:marTop w:val="0"/>
      <w:marBottom w:val="0"/>
      <w:divBdr>
        <w:top w:val="none" w:sz="0" w:space="0" w:color="auto"/>
        <w:left w:val="none" w:sz="0" w:space="0" w:color="auto"/>
        <w:bottom w:val="none" w:sz="0" w:space="0" w:color="auto"/>
        <w:right w:val="none" w:sz="0" w:space="0" w:color="auto"/>
      </w:divBdr>
    </w:div>
    <w:div w:id="672805395">
      <w:bodyDiv w:val="1"/>
      <w:marLeft w:val="0"/>
      <w:marRight w:val="0"/>
      <w:marTop w:val="0"/>
      <w:marBottom w:val="0"/>
      <w:divBdr>
        <w:top w:val="none" w:sz="0" w:space="0" w:color="auto"/>
        <w:left w:val="none" w:sz="0" w:space="0" w:color="auto"/>
        <w:bottom w:val="none" w:sz="0" w:space="0" w:color="auto"/>
        <w:right w:val="none" w:sz="0" w:space="0" w:color="auto"/>
      </w:divBdr>
    </w:div>
    <w:div w:id="784348704">
      <w:bodyDiv w:val="1"/>
      <w:marLeft w:val="0"/>
      <w:marRight w:val="0"/>
      <w:marTop w:val="0"/>
      <w:marBottom w:val="0"/>
      <w:divBdr>
        <w:top w:val="none" w:sz="0" w:space="0" w:color="auto"/>
        <w:left w:val="none" w:sz="0" w:space="0" w:color="auto"/>
        <w:bottom w:val="none" w:sz="0" w:space="0" w:color="auto"/>
        <w:right w:val="none" w:sz="0" w:space="0" w:color="auto"/>
      </w:divBdr>
    </w:div>
    <w:div w:id="797602383">
      <w:bodyDiv w:val="1"/>
      <w:marLeft w:val="0"/>
      <w:marRight w:val="0"/>
      <w:marTop w:val="0"/>
      <w:marBottom w:val="0"/>
      <w:divBdr>
        <w:top w:val="none" w:sz="0" w:space="0" w:color="auto"/>
        <w:left w:val="none" w:sz="0" w:space="0" w:color="auto"/>
        <w:bottom w:val="none" w:sz="0" w:space="0" w:color="auto"/>
        <w:right w:val="none" w:sz="0" w:space="0" w:color="auto"/>
      </w:divBdr>
    </w:div>
    <w:div w:id="1113480235">
      <w:bodyDiv w:val="1"/>
      <w:marLeft w:val="0"/>
      <w:marRight w:val="0"/>
      <w:marTop w:val="0"/>
      <w:marBottom w:val="0"/>
      <w:divBdr>
        <w:top w:val="none" w:sz="0" w:space="0" w:color="auto"/>
        <w:left w:val="none" w:sz="0" w:space="0" w:color="auto"/>
        <w:bottom w:val="none" w:sz="0" w:space="0" w:color="auto"/>
        <w:right w:val="none" w:sz="0" w:space="0" w:color="auto"/>
      </w:divBdr>
    </w:div>
    <w:div w:id="1243753958">
      <w:bodyDiv w:val="1"/>
      <w:marLeft w:val="0"/>
      <w:marRight w:val="0"/>
      <w:marTop w:val="0"/>
      <w:marBottom w:val="0"/>
      <w:divBdr>
        <w:top w:val="none" w:sz="0" w:space="0" w:color="auto"/>
        <w:left w:val="none" w:sz="0" w:space="0" w:color="auto"/>
        <w:bottom w:val="none" w:sz="0" w:space="0" w:color="auto"/>
        <w:right w:val="none" w:sz="0" w:space="0" w:color="auto"/>
      </w:divBdr>
    </w:div>
    <w:div w:id="1313832455">
      <w:bodyDiv w:val="1"/>
      <w:marLeft w:val="0"/>
      <w:marRight w:val="0"/>
      <w:marTop w:val="0"/>
      <w:marBottom w:val="0"/>
      <w:divBdr>
        <w:top w:val="none" w:sz="0" w:space="0" w:color="auto"/>
        <w:left w:val="none" w:sz="0" w:space="0" w:color="auto"/>
        <w:bottom w:val="none" w:sz="0" w:space="0" w:color="auto"/>
        <w:right w:val="none" w:sz="0" w:space="0" w:color="auto"/>
      </w:divBdr>
    </w:div>
    <w:div w:id="1597588814">
      <w:bodyDiv w:val="1"/>
      <w:marLeft w:val="0"/>
      <w:marRight w:val="0"/>
      <w:marTop w:val="0"/>
      <w:marBottom w:val="0"/>
      <w:divBdr>
        <w:top w:val="none" w:sz="0" w:space="0" w:color="auto"/>
        <w:left w:val="none" w:sz="0" w:space="0" w:color="auto"/>
        <w:bottom w:val="none" w:sz="0" w:space="0" w:color="auto"/>
        <w:right w:val="none" w:sz="0" w:space="0" w:color="auto"/>
      </w:divBdr>
    </w:div>
    <w:div w:id="1716349339">
      <w:bodyDiv w:val="1"/>
      <w:marLeft w:val="0"/>
      <w:marRight w:val="0"/>
      <w:marTop w:val="0"/>
      <w:marBottom w:val="0"/>
      <w:divBdr>
        <w:top w:val="none" w:sz="0" w:space="0" w:color="auto"/>
        <w:left w:val="none" w:sz="0" w:space="0" w:color="auto"/>
        <w:bottom w:val="none" w:sz="0" w:space="0" w:color="auto"/>
        <w:right w:val="none" w:sz="0" w:space="0" w:color="auto"/>
      </w:divBdr>
    </w:div>
    <w:div w:id="1799448744">
      <w:bodyDiv w:val="1"/>
      <w:marLeft w:val="0"/>
      <w:marRight w:val="0"/>
      <w:marTop w:val="0"/>
      <w:marBottom w:val="0"/>
      <w:divBdr>
        <w:top w:val="none" w:sz="0" w:space="0" w:color="auto"/>
        <w:left w:val="none" w:sz="0" w:space="0" w:color="auto"/>
        <w:bottom w:val="none" w:sz="0" w:space="0" w:color="auto"/>
        <w:right w:val="none" w:sz="0" w:space="0" w:color="auto"/>
      </w:divBdr>
    </w:div>
    <w:div w:id="1845703210">
      <w:bodyDiv w:val="1"/>
      <w:marLeft w:val="0"/>
      <w:marRight w:val="0"/>
      <w:marTop w:val="0"/>
      <w:marBottom w:val="0"/>
      <w:divBdr>
        <w:top w:val="none" w:sz="0" w:space="0" w:color="auto"/>
        <w:left w:val="none" w:sz="0" w:space="0" w:color="auto"/>
        <w:bottom w:val="none" w:sz="0" w:space="0" w:color="auto"/>
        <w:right w:val="none" w:sz="0" w:space="0" w:color="auto"/>
      </w:divBdr>
    </w:div>
    <w:div w:id="1937713566">
      <w:bodyDiv w:val="1"/>
      <w:marLeft w:val="0"/>
      <w:marRight w:val="0"/>
      <w:marTop w:val="0"/>
      <w:marBottom w:val="0"/>
      <w:divBdr>
        <w:top w:val="none" w:sz="0" w:space="0" w:color="auto"/>
        <w:left w:val="none" w:sz="0" w:space="0" w:color="auto"/>
        <w:bottom w:val="none" w:sz="0" w:space="0" w:color="auto"/>
        <w:right w:val="none" w:sz="0" w:space="0" w:color="auto"/>
      </w:divBdr>
    </w:div>
    <w:div w:id="1963266351">
      <w:bodyDiv w:val="1"/>
      <w:marLeft w:val="0"/>
      <w:marRight w:val="0"/>
      <w:marTop w:val="0"/>
      <w:marBottom w:val="0"/>
      <w:divBdr>
        <w:top w:val="none" w:sz="0" w:space="0" w:color="auto"/>
        <w:left w:val="none" w:sz="0" w:space="0" w:color="auto"/>
        <w:bottom w:val="none" w:sz="0" w:space="0" w:color="auto"/>
        <w:right w:val="none" w:sz="0" w:space="0" w:color="auto"/>
      </w:divBdr>
    </w:div>
    <w:div w:id="2001276737">
      <w:bodyDiv w:val="1"/>
      <w:marLeft w:val="0"/>
      <w:marRight w:val="0"/>
      <w:marTop w:val="0"/>
      <w:marBottom w:val="0"/>
      <w:divBdr>
        <w:top w:val="none" w:sz="0" w:space="0" w:color="auto"/>
        <w:left w:val="none" w:sz="0" w:space="0" w:color="auto"/>
        <w:bottom w:val="none" w:sz="0" w:space="0" w:color="auto"/>
        <w:right w:val="none" w:sz="0" w:space="0" w:color="auto"/>
      </w:divBdr>
    </w:div>
    <w:div w:id="2010516980">
      <w:bodyDiv w:val="1"/>
      <w:marLeft w:val="0"/>
      <w:marRight w:val="0"/>
      <w:marTop w:val="0"/>
      <w:marBottom w:val="0"/>
      <w:divBdr>
        <w:top w:val="none" w:sz="0" w:space="0" w:color="auto"/>
        <w:left w:val="none" w:sz="0" w:space="0" w:color="auto"/>
        <w:bottom w:val="none" w:sz="0" w:space="0" w:color="auto"/>
        <w:right w:val="none" w:sz="0" w:space="0" w:color="auto"/>
      </w:divBdr>
    </w:div>
    <w:div w:id="2034188141">
      <w:bodyDiv w:val="1"/>
      <w:marLeft w:val="0"/>
      <w:marRight w:val="0"/>
      <w:marTop w:val="0"/>
      <w:marBottom w:val="0"/>
      <w:divBdr>
        <w:top w:val="none" w:sz="0" w:space="0" w:color="auto"/>
        <w:left w:val="none" w:sz="0" w:space="0" w:color="auto"/>
        <w:bottom w:val="none" w:sz="0" w:space="0" w:color="auto"/>
        <w:right w:val="none" w:sz="0" w:space="0" w:color="auto"/>
      </w:divBdr>
    </w:div>
    <w:div w:id="211289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y2303705@bua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1260</Words>
  <Characters>1476</Characters>
  <Application>Microsoft Office Word</Application>
  <DocSecurity>0</DocSecurity>
  <Lines>61</Lines>
  <Paragraphs>32</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学谦 武</dc:creator>
  <cp:keywords/>
  <dc:description/>
  <cp:lastModifiedBy>WXQ</cp:lastModifiedBy>
  <cp:revision>4</cp:revision>
  <dcterms:created xsi:type="dcterms:W3CDTF">2025-04-30T10:30:00Z</dcterms:created>
  <dcterms:modified xsi:type="dcterms:W3CDTF">2025-04-30T10:38:00Z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76a55c713cd3b8bfb096fd33014671f1c43d8f537e5a96dc0c46c24200cb91f7</vt:lpwstr>
  </property>
</Properties>
</file>