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7C86" w14:textId="77777777" w:rsidR="006B6C02" w:rsidRDefault="006B6C02" w:rsidP="006B6C02">
      <w:r>
        <w:rPr>
          <w:rFonts w:hint="eastAsia"/>
        </w:rPr>
        <w:t>每日面试题</w:t>
      </w:r>
      <w:r>
        <w:t>css1</w:t>
      </w:r>
    </w:p>
    <w:p w14:paraId="45F7EAC9" w14:textId="77777777" w:rsidR="006B6C02" w:rsidRDefault="006B6C02" w:rsidP="006B6C02"/>
    <w:p w14:paraId="52F6ED25" w14:textId="785D7AD7" w:rsidR="006B6C02" w:rsidRDefault="006B6C02" w:rsidP="006B6C02">
      <w:r>
        <w:t>1</w:t>
      </w:r>
      <w:r>
        <w:rPr>
          <w:rFonts w:hint="eastAsia"/>
        </w:rPr>
        <w:t>.</w:t>
      </w:r>
      <w:r>
        <w:t>css选择器及其优先级</w:t>
      </w:r>
    </w:p>
    <w:p w14:paraId="65F49342" w14:textId="353E806B" w:rsidR="006B6C02" w:rsidRDefault="006B6C02" w:rsidP="006B6C02">
      <w:r>
        <w:t>2</w:t>
      </w:r>
      <w:r>
        <w:t>.</w:t>
      </w:r>
      <w:r>
        <w:t>css中可继承与不可继承属性有哪些</w:t>
      </w:r>
    </w:p>
    <w:p w14:paraId="72C23D9D" w14:textId="77777777" w:rsidR="006B6C02" w:rsidRDefault="006B6C02" w:rsidP="006B6C02">
      <w:r>
        <w:t>3.display的属性值及其作用</w:t>
      </w:r>
    </w:p>
    <w:p w14:paraId="20C2ACCB" w14:textId="77777777" w:rsidR="006B6C02" w:rsidRDefault="006B6C02" w:rsidP="006B6C02">
      <w:r>
        <w:t>4.display的block、inline和inline-block的区别</w:t>
      </w:r>
    </w:p>
    <w:p w14:paraId="676BABDB" w14:textId="2A7DB645" w:rsidR="006B6C02" w:rsidRDefault="006B6C02" w:rsidP="006B6C02">
      <w:r>
        <w:t>5.</w:t>
      </w:r>
      <w:r>
        <w:t>隐藏元素的方法有哪些</w:t>
      </w:r>
    </w:p>
    <w:p w14:paraId="28ACCEAC" w14:textId="77777777" w:rsidR="006B6C02" w:rsidRDefault="006B6C02" w:rsidP="006B6C02">
      <w:r>
        <w:t>6.link和@import的区别</w:t>
      </w:r>
    </w:p>
    <w:p w14:paraId="0881555C" w14:textId="77777777" w:rsidR="006B6C02" w:rsidRDefault="006B6C02" w:rsidP="006B6C02">
      <w:r>
        <w:t>7.transition和animation的区别</w:t>
      </w:r>
    </w:p>
    <w:p w14:paraId="64B458BA" w14:textId="77777777" w:rsidR="006B6C02" w:rsidRDefault="006B6C02" w:rsidP="006B6C02">
      <w:r>
        <w:t>8.display:none与</w:t>
      </w:r>
      <w:proofErr w:type="spellStart"/>
      <w:r>
        <w:t>visibility:hidden</w:t>
      </w:r>
      <w:proofErr w:type="spellEnd"/>
      <w:r>
        <w:t>的区别</w:t>
      </w:r>
    </w:p>
    <w:p w14:paraId="75BCBB26" w14:textId="77777777" w:rsidR="006B6C02" w:rsidRDefault="006B6C02" w:rsidP="006B6C02">
      <w:r>
        <w:t>9.伪元素</w:t>
      </w:r>
      <w:proofErr w:type="gramStart"/>
      <w:r>
        <w:t>和伪类的</w:t>
      </w:r>
      <w:proofErr w:type="gramEnd"/>
      <w:r>
        <w:t>区别和作用?</w:t>
      </w:r>
    </w:p>
    <w:p w14:paraId="2E2B1307" w14:textId="5FC27502" w:rsidR="00FA1557" w:rsidRDefault="006B6C02" w:rsidP="006B6C02">
      <w:r>
        <w:t>10.对</w:t>
      </w:r>
      <w:proofErr w:type="spellStart"/>
      <w:r>
        <w:t>requestAnimationframe</w:t>
      </w:r>
      <w:proofErr w:type="spellEnd"/>
      <w:r>
        <w:t>的理解</w:t>
      </w:r>
    </w:p>
    <w:p w14:paraId="420FC264" w14:textId="71A156AF" w:rsidR="006B6C02" w:rsidRDefault="006B6C02" w:rsidP="006B6C02"/>
    <w:p w14:paraId="61652611" w14:textId="4ED91A49" w:rsidR="006B6C02" w:rsidRDefault="006B6C02" w:rsidP="006B6C02">
      <w:pPr>
        <w:rPr>
          <w:rFonts w:hint="eastAsia"/>
        </w:rPr>
      </w:pPr>
      <w:r>
        <w:t>vue2每日面试题4</w:t>
      </w:r>
    </w:p>
    <w:p w14:paraId="00724D1F" w14:textId="77777777" w:rsidR="006B6C02" w:rsidRDefault="006B6C02" w:rsidP="006B6C02">
      <w:r>
        <w:t>1描述下Vue自定义指令?</w:t>
      </w:r>
    </w:p>
    <w:p w14:paraId="3C0543CD" w14:textId="77777777" w:rsidR="006B6C02" w:rsidRDefault="006B6C02" w:rsidP="006B6C02">
      <w:r>
        <w:t>2子组件可以直接改变父组件的数据吗?</w:t>
      </w:r>
    </w:p>
    <w:p w14:paraId="3106E964" w14:textId="77777777" w:rsidR="006B6C02" w:rsidRDefault="006B6C02" w:rsidP="006B6C02">
      <w:r>
        <w:t>3.对React和Vue的理解，它们的异同?</w:t>
      </w:r>
    </w:p>
    <w:p w14:paraId="71345F11" w14:textId="77777777" w:rsidR="006B6C02" w:rsidRDefault="006B6C02" w:rsidP="006B6C02">
      <w:r>
        <w:t>4.Vue的优点?</w:t>
      </w:r>
    </w:p>
    <w:p w14:paraId="013002CB" w14:textId="77777777" w:rsidR="006B6C02" w:rsidRDefault="006B6C02" w:rsidP="006B6C02">
      <w:r>
        <w:t>5assets和static的区别?</w:t>
      </w:r>
    </w:p>
    <w:p w14:paraId="29E7E3B7" w14:textId="77777777" w:rsidR="006B6C02" w:rsidRDefault="006B6C02" w:rsidP="006B6C02">
      <w:r>
        <w:t>6.delete和</w:t>
      </w:r>
      <w:proofErr w:type="spellStart"/>
      <w:r>
        <w:t>Vuedelete</w:t>
      </w:r>
      <w:proofErr w:type="spellEnd"/>
      <w:r>
        <w:t>删除数组的区别?</w:t>
      </w:r>
    </w:p>
    <w:p w14:paraId="40179F46" w14:textId="77777777" w:rsidR="006B6C02" w:rsidRDefault="006B6C02" w:rsidP="006B6C02">
      <w:r>
        <w:t>7vue如何监听对象或者数组某个属性的变化?</w:t>
      </w:r>
    </w:p>
    <w:p w14:paraId="5587680A" w14:textId="654623D2" w:rsidR="006B6C02" w:rsidRDefault="006B6C02" w:rsidP="006B6C02">
      <w:pPr>
        <w:rPr>
          <w:rFonts w:hint="eastAsia"/>
        </w:rPr>
      </w:pPr>
      <w:r>
        <w:t>8.什么是</w:t>
      </w:r>
      <w:proofErr w:type="spellStart"/>
      <w:r>
        <w:t>mixin</w:t>
      </w:r>
      <w:proofErr w:type="spellEnd"/>
      <w:r>
        <w:t>?</w:t>
      </w:r>
    </w:p>
    <w:sectPr w:rsidR="006B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E"/>
    <w:rsid w:val="006B6C02"/>
    <w:rsid w:val="008536CE"/>
    <w:rsid w:val="00B22E72"/>
    <w:rsid w:val="00F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31B"/>
  <w15:chartTrackingRefBased/>
  <w15:docId w15:val="{25C40054-F496-4E3E-9B99-CD59AE1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凝 千</dc:creator>
  <cp:keywords/>
  <dc:description/>
  <cp:lastModifiedBy>凝 千</cp:lastModifiedBy>
  <cp:revision>3</cp:revision>
  <dcterms:created xsi:type="dcterms:W3CDTF">2023-09-19T00:58:00Z</dcterms:created>
  <dcterms:modified xsi:type="dcterms:W3CDTF">2023-09-19T02:24:00Z</dcterms:modified>
</cp:coreProperties>
</file>