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A09CA" w14:textId="77777777" w:rsidR="008D4AD5" w:rsidRDefault="008D4AD5" w:rsidP="008D4AD5"/>
    <w:p w14:paraId="53664B58" w14:textId="3EE5A8FB" w:rsidR="003E4247" w:rsidRPr="00C654C8" w:rsidRDefault="003E4247" w:rsidP="003E4247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sz w:val="28"/>
        </w:rPr>
      </w:pPr>
      <w:r w:rsidRPr="00C654C8">
        <w:rPr>
          <w:b/>
          <w:sz w:val="28"/>
        </w:rPr>
        <w:t xml:space="preserve">HOME WORK </w:t>
      </w:r>
      <w:r w:rsidR="00FF7ED2">
        <w:rPr>
          <w:rFonts w:eastAsiaTheme="minorEastAsia"/>
          <w:b/>
          <w:sz w:val="28"/>
        </w:rPr>
        <w:t>FOUR</w:t>
      </w:r>
      <w:r w:rsidRPr="00C654C8">
        <w:rPr>
          <w:b/>
          <w:sz w:val="28"/>
        </w:rPr>
        <w:t xml:space="preserve"> </w:t>
      </w:r>
      <w:r w:rsidRPr="00C654C8">
        <w:rPr>
          <w:rFonts w:eastAsiaTheme="minorEastAsia" w:hint="eastAsia"/>
          <w:b/>
          <w:sz w:val="28"/>
        </w:rPr>
        <w:t xml:space="preserve">                                                       </w:t>
      </w:r>
      <w:r w:rsidRPr="00C654C8">
        <w:rPr>
          <w:b/>
          <w:sz w:val="28"/>
        </w:rPr>
        <w:t xml:space="preserve">Qian Yu </w:t>
      </w:r>
    </w:p>
    <w:p w14:paraId="16655B51" w14:textId="77777777" w:rsidR="003E4247" w:rsidRPr="00C654C8" w:rsidRDefault="003E4247" w:rsidP="003E4247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sz w:val="28"/>
        </w:rPr>
      </w:pPr>
    </w:p>
    <w:p w14:paraId="496CFEED" w14:textId="77777777" w:rsidR="003E4247" w:rsidRPr="003E4247" w:rsidRDefault="003E4247" w:rsidP="003E4247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sz w:val="28"/>
        </w:rPr>
      </w:pPr>
      <w:r w:rsidRPr="00C654C8">
        <w:rPr>
          <w:b/>
          <w:sz w:val="28"/>
        </w:rPr>
        <w:t xml:space="preserve">ST635     Intermediate Statistical Modeling for Business Fall 2017 </w:t>
      </w:r>
    </w:p>
    <w:p w14:paraId="757CB564" w14:textId="77777777" w:rsidR="003E4247" w:rsidRDefault="003E4247" w:rsidP="008D4AD5"/>
    <w:p w14:paraId="4C47C1BA" w14:textId="77777777" w:rsidR="00713AC4" w:rsidRPr="00B275A8" w:rsidRDefault="00713AC4" w:rsidP="00713AC4">
      <w:pPr>
        <w:rPr>
          <w:b/>
          <w:sz w:val="32"/>
        </w:rPr>
      </w:pPr>
      <w:r w:rsidRPr="00B275A8">
        <w:rPr>
          <w:b/>
          <w:sz w:val="32"/>
        </w:rPr>
        <w:t>Exercise 7.9: Problem 7</w:t>
      </w:r>
    </w:p>
    <w:p w14:paraId="77DFD4E8" w14:textId="77777777" w:rsidR="00713AC4" w:rsidRDefault="00713AC4" w:rsidP="008D4AD5">
      <w:r>
        <w:rPr>
          <w:noProof/>
        </w:rPr>
        <w:drawing>
          <wp:inline distT="0" distB="0" distL="0" distR="0" wp14:anchorId="2D745372" wp14:editId="62B20159">
            <wp:extent cx="3980500" cy="171780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265" cy="171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CE67" w14:textId="77777777" w:rsidR="00647F49" w:rsidRDefault="00647F49" w:rsidP="008D4AD5">
      <w:r>
        <w:rPr>
          <w:noProof/>
        </w:rPr>
        <w:drawing>
          <wp:inline distT="0" distB="0" distL="0" distR="0" wp14:anchorId="61EA915E" wp14:editId="7ED79B69">
            <wp:extent cx="2251644" cy="370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372" cy="3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4A7" w14:textId="77777777" w:rsidR="00713AC4" w:rsidRDefault="00713AC4" w:rsidP="008D4AD5">
      <w:r>
        <w:rPr>
          <w:noProof/>
        </w:rPr>
        <w:drawing>
          <wp:inline distT="0" distB="0" distL="0" distR="0" wp14:anchorId="30720A4D" wp14:editId="2201E8E4">
            <wp:extent cx="5943600" cy="24072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EF56" w14:textId="77777777" w:rsidR="003E4247" w:rsidRPr="003E4247" w:rsidRDefault="003E4247" w:rsidP="008D4AD5">
      <w:pPr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</w:pP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W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e can say that</w:t>
      </w:r>
      <w:r w:rsidR="00647F49"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 a married couple earns more money on average, and informational jobs earns more on average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 as well</w:t>
      </w:r>
      <w:r w:rsidR="00647F49"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. </w:t>
      </w:r>
    </w:p>
    <w:p w14:paraId="3EF299D3" w14:textId="77777777" w:rsidR="003E4247" w:rsidRDefault="003E4247" w:rsidP="008D4AD5">
      <w:pP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7C03F68F" w14:textId="77777777" w:rsidR="00647F49" w:rsidRDefault="00B275A8" w:rsidP="008D4AD5">
      <w:pP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504028" wp14:editId="27BA0364">
            <wp:extent cx="3890164" cy="5709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252" cy="5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D405" w14:textId="77777777" w:rsidR="00B275A8" w:rsidRDefault="00B275A8" w:rsidP="008D4AD5">
      <w:pP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20EA66" wp14:editId="57CD0114">
            <wp:extent cx="4622070" cy="3388037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601" cy="33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842" w14:textId="77777777" w:rsidR="00B275A8" w:rsidRDefault="00B275A8" w:rsidP="008D4AD5">
      <w:pP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AF34AE" wp14:editId="5284DDF0">
            <wp:extent cx="2278072" cy="37967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711" cy="3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105" w14:textId="77777777" w:rsidR="00B275A8" w:rsidRDefault="00B275A8" w:rsidP="008D4AD5">
      <w:pP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431B3A" wp14:editId="7F784E24">
            <wp:extent cx="5943600" cy="17875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95A7" w14:textId="77777777" w:rsidR="003E4247" w:rsidRPr="003E4247" w:rsidRDefault="003E4247" w:rsidP="003E4247">
      <w:pPr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</w:pP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After 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use GAM to predict “wage” using natural spline functions of “year”, “age”, “education”, “</w:t>
      </w:r>
      <w:proofErr w:type="spellStart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jobclass</w:t>
      </w:r>
      <w:proofErr w:type="spellEnd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” and “</w:t>
      </w:r>
      <w:proofErr w:type="spellStart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maritl</w:t>
      </w:r>
      <w:proofErr w:type="spellEnd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”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, it shows that 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the model “fit3” is significantly better.</w:t>
      </w:r>
    </w:p>
    <w:p w14:paraId="466D0149" w14:textId="77777777" w:rsidR="00647F49" w:rsidRDefault="00647F49" w:rsidP="008D4AD5"/>
    <w:p w14:paraId="5ED7214A" w14:textId="77777777" w:rsidR="00713AC4" w:rsidRDefault="00713AC4" w:rsidP="008D4AD5"/>
    <w:p w14:paraId="7E24F091" w14:textId="77777777" w:rsidR="003E0B4A" w:rsidRPr="003E0B4A" w:rsidRDefault="00B275A8" w:rsidP="008D4AD5">
      <w:pPr>
        <w:rPr>
          <w:b/>
          <w:sz w:val="32"/>
          <w:u w:val="single"/>
        </w:rPr>
      </w:pPr>
      <w:r w:rsidRPr="00B275A8">
        <w:rPr>
          <w:b/>
          <w:sz w:val="32"/>
        </w:rPr>
        <w:t>Exercise 8.4: Problem 8</w:t>
      </w:r>
    </w:p>
    <w:p w14:paraId="6A2DDEF6" w14:textId="77777777" w:rsidR="003E0B4A" w:rsidRPr="003E0B4A" w:rsidRDefault="003E0B4A" w:rsidP="003E0B4A">
      <w:pPr>
        <w:rPr>
          <w:b/>
          <w:sz w:val="36"/>
          <w:u w:val="single"/>
        </w:rPr>
      </w:pPr>
      <w:proofErr w:type="spellStart"/>
      <w:r w:rsidRPr="003E0B4A">
        <w:rPr>
          <w:rFonts w:hint="eastAsia"/>
          <w:b/>
          <w:sz w:val="36"/>
          <w:u w:val="single"/>
        </w:rPr>
        <w:t>a&amp;b</w:t>
      </w:r>
      <w:proofErr w:type="spellEnd"/>
      <w:r w:rsidRPr="003E0B4A">
        <w:rPr>
          <w:rFonts w:hint="eastAsia"/>
          <w:b/>
          <w:sz w:val="36"/>
          <w:u w:val="single"/>
        </w:rPr>
        <w:t>.</w:t>
      </w:r>
    </w:p>
    <w:p w14:paraId="7CCF7FF8" w14:textId="77777777" w:rsidR="003E0B4A" w:rsidRDefault="003E0B4A" w:rsidP="003E0B4A">
      <w:r>
        <w:rPr>
          <w:noProof/>
        </w:rPr>
        <w:lastRenderedPageBreak/>
        <w:drawing>
          <wp:inline distT="0" distB="0" distL="0" distR="0" wp14:anchorId="455AC59F" wp14:editId="465C390E">
            <wp:extent cx="3721027" cy="794152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432" cy="7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4FEB" w14:textId="77777777" w:rsidR="00B275A8" w:rsidRDefault="00835B42" w:rsidP="008D4AD5">
      <w:r>
        <w:rPr>
          <w:noProof/>
        </w:rPr>
        <w:drawing>
          <wp:inline distT="0" distB="0" distL="0" distR="0" wp14:anchorId="5B05B530" wp14:editId="0504C9E2">
            <wp:extent cx="4471575" cy="208272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403" cy="20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C9E7" w14:textId="77777777" w:rsidR="00835B42" w:rsidRDefault="00835B42" w:rsidP="008D4AD5">
      <w:r>
        <w:rPr>
          <w:noProof/>
        </w:rPr>
        <w:drawing>
          <wp:inline distT="0" distB="0" distL="0" distR="0" wp14:anchorId="23C1959B" wp14:editId="54951F1E">
            <wp:extent cx="4603713" cy="1047148"/>
            <wp:effectExtent l="0" t="0" r="698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667" cy="10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377" w14:textId="77777777" w:rsidR="003E0B4A" w:rsidRDefault="003E0B4A" w:rsidP="008D4AD5">
      <w:r>
        <w:rPr>
          <w:noProof/>
        </w:rPr>
        <w:drawing>
          <wp:inline distT="0" distB="0" distL="0" distR="0" wp14:anchorId="77D7AA7F" wp14:editId="27B4B9DB">
            <wp:extent cx="5943600" cy="2445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E8F7" w14:textId="77777777" w:rsidR="003E0B4A" w:rsidRPr="003E0B4A" w:rsidRDefault="003E0B4A" w:rsidP="008D4AD5"/>
    <w:p w14:paraId="40C01011" w14:textId="77777777" w:rsidR="003E0B4A" w:rsidRPr="003E0B4A" w:rsidRDefault="003E0B4A" w:rsidP="008D4AD5">
      <w:pPr>
        <w:rPr>
          <w:rStyle w:val="Emphasis"/>
          <w:rFonts w:ascii="Helvetica" w:hAnsi="Helvetica" w:cs="Helvetica"/>
          <w:i w:val="0"/>
          <w:color w:val="333333"/>
          <w:szCs w:val="21"/>
          <w:u w:val="single"/>
          <w:shd w:val="clear" w:color="auto" w:fill="FFFFFF"/>
        </w:rPr>
      </w:pPr>
      <w:r w:rsidRPr="003E0B4A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We may </w:t>
      </w:r>
      <w:r w:rsidRPr="003E0B4A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say</w:t>
      </w:r>
      <w:r w:rsidRPr="003E0B4A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 that the Test MSE is about 4.1</w:t>
      </w:r>
      <w:r w:rsidRPr="003E0B4A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49</w:t>
      </w:r>
      <w:r w:rsidRPr="003E0B4A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.</w:t>
      </w:r>
    </w:p>
    <w:p w14:paraId="233528D4" w14:textId="77777777" w:rsidR="003E0B4A" w:rsidRDefault="003E0B4A" w:rsidP="008D4AD5">
      <w:pPr>
        <w:rPr>
          <w:rStyle w:val="Emphasis"/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496C1FE3" w14:textId="77777777" w:rsidR="003E0B4A" w:rsidRPr="003E0B4A" w:rsidRDefault="003E0B4A" w:rsidP="008D4AD5">
      <w:pPr>
        <w:rPr>
          <w:rStyle w:val="Emphasis"/>
          <w:rFonts w:ascii="Helvetica" w:hAnsi="Helvetica" w:cs="Helvetica"/>
          <w:b/>
          <w:i w:val="0"/>
          <w:color w:val="333333"/>
          <w:sz w:val="40"/>
          <w:szCs w:val="21"/>
          <w:u w:val="single"/>
          <w:shd w:val="clear" w:color="auto" w:fill="FFFFFF"/>
        </w:rPr>
      </w:pPr>
      <w:r w:rsidRPr="003E0B4A">
        <w:rPr>
          <w:rStyle w:val="Emphasis"/>
          <w:rFonts w:ascii="Helvetica" w:hAnsi="Helvetica" w:cs="Helvetica" w:hint="eastAsia"/>
          <w:b/>
          <w:i w:val="0"/>
          <w:color w:val="333333"/>
          <w:sz w:val="40"/>
          <w:szCs w:val="21"/>
          <w:u w:val="single"/>
          <w:shd w:val="clear" w:color="auto" w:fill="FFFFFF"/>
        </w:rPr>
        <w:lastRenderedPageBreak/>
        <w:t>c</w:t>
      </w:r>
      <w:r>
        <w:rPr>
          <w:rStyle w:val="Emphasis"/>
          <w:rFonts w:ascii="Helvetica" w:hAnsi="Helvetica" w:cs="Helvetica" w:hint="eastAsia"/>
          <w:b/>
          <w:i w:val="0"/>
          <w:color w:val="333333"/>
          <w:sz w:val="40"/>
          <w:szCs w:val="21"/>
          <w:u w:val="single"/>
          <w:shd w:val="clear" w:color="auto" w:fill="FFFFFF"/>
        </w:rPr>
        <w:t>.</w:t>
      </w:r>
    </w:p>
    <w:p w14:paraId="54101D42" w14:textId="77777777" w:rsidR="003E0B4A" w:rsidRPr="003E0B4A" w:rsidRDefault="003E0B4A" w:rsidP="008D4AD5">
      <w:pPr>
        <w:rPr>
          <w:rFonts w:ascii="Helvetica" w:hAnsi="Helvetica" w:cs="Helvetica"/>
          <w:i/>
          <w:iCs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B4AD9CD" wp14:editId="6192861B">
            <wp:extent cx="5943600" cy="26447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45FF" w14:textId="77777777" w:rsidR="00835B42" w:rsidRDefault="00835B42" w:rsidP="008D4AD5">
      <w:r>
        <w:rPr>
          <w:noProof/>
        </w:rPr>
        <w:drawing>
          <wp:inline distT="0" distB="0" distL="0" distR="0" wp14:anchorId="4D2FA495" wp14:editId="37C9BBC0">
            <wp:extent cx="5943600" cy="22828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305" w14:textId="77777777" w:rsidR="00835396" w:rsidRDefault="00835396" w:rsidP="008D4AD5"/>
    <w:p w14:paraId="7DB3E72C" w14:textId="77777777" w:rsidR="00835396" w:rsidRDefault="00835396" w:rsidP="008D4AD5">
      <w:r>
        <w:rPr>
          <w:noProof/>
        </w:rPr>
        <w:drawing>
          <wp:inline distT="0" distB="0" distL="0" distR="0" wp14:anchorId="51348380" wp14:editId="66A59BAA">
            <wp:extent cx="3879593" cy="676617"/>
            <wp:effectExtent l="0" t="0" r="698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435" cy="6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373" w14:textId="77777777" w:rsidR="003E0B4A" w:rsidRDefault="003E0B4A" w:rsidP="008D4AD5">
      <w:pPr>
        <w:rPr>
          <w:rStyle w:val="Emphasis"/>
          <w:rFonts w:ascii="Helvetica" w:hAnsi="Helvetica" w:cs="Helvetica"/>
          <w:i w:val="0"/>
          <w:color w:val="333333"/>
          <w:szCs w:val="21"/>
          <w:u w:val="single"/>
          <w:shd w:val="clear" w:color="auto" w:fill="FFFFFF"/>
        </w:rPr>
      </w:pPr>
      <w:r w:rsidRPr="003E0B4A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Yes, we can. T</w:t>
      </w:r>
      <w:r w:rsidRPr="003E0B4A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he Test MSE increases to 5.</w:t>
      </w:r>
      <w:r w:rsidRPr="003E0B4A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091 after we </w:t>
      </w:r>
      <w:r w:rsidRPr="003E0B4A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prune</w:t>
      </w:r>
      <w:r w:rsidRPr="003E0B4A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d</w:t>
      </w:r>
      <w:r w:rsidRPr="003E0B4A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 the tree to obtain the 8-node tree</w:t>
      </w:r>
      <w:r w:rsidRPr="003E0B4A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.</w:t>
      </w:r>
    </w:p>
    <w:p w14:paraId="3431F558" w14:textId="77777777" w:rsidR="003E0B4A" w:rsidRDefault="003E0B4A" w:rsidP="008D4AD5">
      <w:pPr>
        <w:rPr>
          <w:rStyle w:val="Emphasis"/>
          <w:rFonts w:ascii="Helvetica" w:hAnsi="Helvetica" w:cs="Helvetica"/>
          <w:i w:val="0"/>
          <w:color w:val="333333"/>
          <w:szCs w:val="21"/>
          <w:u w:val="single"/>
          <w:shd w:val="clear" w:color="auto" w:fill="FFFFFF"/>
        </w:rPr>
      </w:pPr>
    </w:p>
    <w:p w14:paraId="7B9E0077" w14:textId="77777777" w:rsidR="003E0B4A" w:rsidRPr="003E0B4A" w:rsidRDefault="003E0B4A" w:rsidP="008D4AD5">
      <w:pPr>
        <w:rPr>
          <w:b/>
          <w:i/>
          <w:sz w:val="44"/>
          <w:u w:val="single"/>
        </w:rPr>
      </w:pPr>
      <w:proofErr w:type="spellStart"/>
      <w:r>
        <w:rPr>
          <w:rStyle w:val="Emphasis"/>
          <w:rFonts w:ascii="Helvetica" w:hAnsi="Helvetica" w:cs="Helvetica" w:hint="eastAsia"/>
          <w:b/>
          <w:i w:val="0"/>
          <w:color w:val="333333"/>
          <w:sz w:val="40"/>
          <w:szCs w:val="21"/>
          <w:u w:val="single"/>
          <w:shd w:val="clear" w:color="auto" w:fill="FFFFFF"/>
        </w:rPr>
        <w:t>d&amp;e</w:t>
      </w:r>
      <w:proofErr w:type="spellEnd"/>
      <w:r w:rsidRPr="003E0B4A">
        <w:rPr>
          <w:rStyle w:val="Emphasis"/>
          <w:rFonts w:ascii="Helvetica" w:hAnsi="Helvetica" w:cs="Helvetica" w:hint="eastAsia"/>
          <w:b/>
          <w:i w:val="0"/>
          <w:color w:val="333333"/>
          <w:sz w:val="40"/>
          <w:szCs w:val="21"/>
          <w:u w:val="single"/>
          <w:shd w:val="clear" w:color="auto" w:fill="FFFFFF"/>
        </w:rPr>
        <w:t>.</w:t>
      </w:r>
    </w:p>
    <w:p w14:paraId="7784CAB7" w14:textId="77777777" w:rsidR="00835396" w:rsidRDefault="00835396" w:rsidP="008D4AD5">
      <w:r>
        <w:rPr>
          <w:noProof/>
        </w:rPr>
        <w:lastRenderedPageBreak/>
        <w:drawing>
          <wp:inline distT="0" distB="0" distL="0" distR="0" wp14:anchorId="7A51C49C" wp14:editId="2DF09E8B">
            <wp:extent cx="5943600" cy="25615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C77D" w14:textId="77777777" w:rsidR="00835396" w:rsidRDefault="00835396" w:rsidP="008D4AD5">
      <w:r>
        <w:rPr>
          <w:noProof/>
        </w:rPr>
        <w:drawing>
          <wp:inline distT="0" distB="0" distL="0" distR="0" wp14:anchorId="02FEF65E" wp14:editId="0A3E2CA6">
            <wp:extent cx="5943600" cy="3170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EDBD" w14:textId="77777777" w:rsidR="003E0B4A" w:rsidRDefault="003E0B4A" w:rsidP="008D4AD5"/>
    <w:p w14:paraId="396331A5" w14:textId="77777777" w:rsidR="003E0B4A" w:rsidRPr="003E4247" w:rsidRDefault="003E0B4A" w:rsidP="008D4AD5">
      <w:pPr>
        <w:rPr>
          <w:rStyle w:val="Emphasis"/>
          <w:rFonts w:ascii="Helvetica" w:hAnsi="Helvetica" w:cs="Helvetica"/>
          <w:color w:val="333333"/>
          <w:szCs w:val="21"/>
          <w:highlight w:val="lightGray"/>
          <w:u w:val="single"/>
          <w:shd w:val="clear" w:color="auto" w:fill="FFFFFF"/>
        </w:rPr>
      </w:pP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B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agging decreases the Test MSE to 2.6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04 and p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rice” and “</w:t>
      </w:r>
      <w:proofErr w:type="spellStart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ShelveLoc</w:t>
      </w:r>
      <w:proofErr w:type="spellEnd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” are the two most important variables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; while u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s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ing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 random forests 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>we have</w:t>
      </w:r>
      <w:r w:rsidRPr="003E4247">
        <w:rPr>
          <w:rStyle w:val="Emphasis"/>
          <w:rFonts w:hint="eastAsia"/>
          <w:highlight w:val="lightGray"/>
          <w:u w:val="single"/>
        </w:rPr>
        <w:t xml:space="preserve"> 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a Test MSE of 3.</w:t>
      </w:r>
      <w:r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296 and 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“Price” and “</w:t>
      </w:r>
      <w:proofErr w:type="spellStart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ShelveLoc</w:t>
      </w:r>
      <w:proofErr w:type="spellEnd"/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” are </w:t>
      </w:r>
      <w:r w:rsidR="003E4247" w:rsidRPr="003E4247">
        <w:rPr>
          <w:rStyle w:val="Emphasis"/>
          <w:rFonts w:ascii="Helvetica" w:hAnsi="Helvetica" w:cs="Helvetica" w:hint="eastAsia"/>
          <w:i w:val="0"/>
          <w:color w:val="333333"/>
          <w:szCs w:val="21"/>
          <w:highlight w:val="lightGray"/>
          <w:u w:val="single"/>
          <w:shd w:val="clear" w:color="auto" w:fill="FFFFFF"/>
        </w:rPr>
        <w:t xml:space="preserve">still </w:t>
      </w:r>
      <w:r w:rsidRPr="003E4247">
        <w:rPr>
          <w:rStyle w:val="Emphasis"/>
          <w:rFonts w:ascii="Helvetica" w:hAnsi="Helvetica" w:cs="Helvetica"/>
          <w:i w:val="0"/>
          <w:color w:val="333333"/>
          <w:szCs w:val="21"/>
          <w:highlight w:val="lightGray"/>
          <w:u w:val="single"/>
          <w:shd w:val="clear" w:color="auto" w:fill="FFFFFF"/>
        </w:rPr>
        <w:t>the two most important variables.</w:t>
      </w:r>
    </w:p>
    <w:sectPr w:rsidR="003E0B4A" w:rsidRPr="003E4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23299" w14:textId="77777777" w:rsidR="001E3928" w:rsidRDefault="001E3928" w:rsidP="00B275A8">
      <w:pPr>
        <w:spacing w:after="0" w:line="240" w:lineRule="auto"/>
      </w:pPr>
      <w:r>
        <w:separator/>
      </w:r>
    </w:p>
  </w:endnote>
  <w:endnote w:type="continuationSeparator" w:id="0">
    <w:p w14:paraId="60D2F05D" w14:textId="77777777" w:rsidR="001E3928" w:rsidRDefault="001E3928" w:rsidP="00B27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6967A" w14:textId="77777777" w:rsidR="001E3928" w:rsidRDefault="001E3928" w:rsidP="00B275A8">
      <w:pPr>
        <w:spacing w:after="0" w:line="240" w:lineRule="auto"/>
      </w:pPr>
      <w:r>
        <w:separator/>
      </w:r>
    </w:p>
  </w:footnote>
  <w:footnote w:type="continuationSeparator" w:id="0">
    <w:p w14:paraId="3CC70741" w14:textId="77777777" w:rsidR="001E3928" w:rsidRDefault="001E3928" w:rsidP="00B27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797F45"/>
    <w:multiLevelType w:val="hybridMultilevel"/>
    <w:tmpl w:val="91029B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4AD5"/>
    <w:rsid w:val="00090F98"/>
    <w:rsid w:val="001E3928"/>
    <w:rsid w:val="003E0B4A"/>
    <w:rsid w:val="003E4247"/>
    <w:rsid w:val="0057241D"/>
    <w:rsid w:val="00647F49"/>
    <w:rsid w:val="00713AC4"/>
    <w:rsid w:val="00835396"/>
    <w:rsid w:val="00835B42"/>
    <w:rsid w:val="0088298E"/>
    <w:rsid w:val="008D4AD5"/>
    <w:rsid w:val="00B275A8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D8A550"/>
  <w15:docId w15:val="{1E65FD83-40E8-7A48-9805-5383D0AE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AC4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AC4"/>
    <w:rPr>
      <w:rFonts w:ascii="SimSun" w:eastAsia="SimSu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647F4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27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5A8"/>
  </w:style>
  <w:style w:type="paragraph" w:styleId="Footer">
    <w:name w:val="footer"/>
    <w:basedOn w:val="Normal"/>
    <w:link w:val="FooterChar"/>
    <w:uiPriority w:val="99"/>
    <w:unhideWhenUsed/>
    <w:rsid w:val="00B27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5A8"/>
  </w:style>
  <w:style w:type="paragraph" w:styleId="ListParagraph">
    <w:name w:val="List Paragraph"/>
    <w:basedOn w:val="Normal"/>
    <w:uiPriority w:val="34"/>
    <w:qFormat/>
    <w:rsid w:val="003E0B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E42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 Yu</dc:creator>
  <cp:lastModifiedBy>Yu, Qian</cp:lastModifiedBy>
  <cp:revision>4</cp:revision>
  <dcterms:created xsi:type="dcterms:W3CDTF">2017-10-29T23:50:00Z</dcterms:created>
  <dcterms:modified xsi:type="dcterms:W3CDTF">2020-09-22T02:31:00Z</dcterms:modified>
</cp:coreProperties>
</file>