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89BF" w14:textId="73824603" w:rsidR="00157FDD" w:rsidRDefault="00157FDD" w:rsidP="00157FDD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Users specify a </w:t>
      </w:r>
      <w:r>
        <w:rPr>
          <w:rFonts w:ascii="Times-Italic~1b+BMYQCL" w:hAnsi="Times-Italic~1b+BMYQCL" w:cs="Times-Italic~1b+BMYQCL"/>
          <w:i/>
          <w:iCs/>
          <w:kern w:val="0"/>
          <w:sz w:val="20"/>
          <w:szCs w:val="20"/>
        </w:rPr>
        <w:t xml:space="preserve">map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function that processes a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key/value pair to generate a set of intermediate key/value</w:t>
      </w:r>
    </w:p>
    <w:p w14:paraId="6B57E524" w14:textId="43D9B6A8" w:rsidR="00157FDD" w:rsidRDefault="00157FDD" w:rsidP="00157FDD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pairs, and a </w:t>
      </w:r>
      <w:r>
        <w:rPr>
          <w:rFonts w:ascii="Times-Italic~1b+BMYQCL" w:hAnsi="Times-Italic~1b+BMYQCL" w:cs="Times-Italic~1b+BMYQCL"/>
          <w:i/>
          <w:iCs/>
          <w:kern w:val="0"/>
          <w:sz w:val="20"/>
          <w:szCs w:val="20"/>
        </w:rPr>
        <w:t xml:space="preserve">reduce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function that merges all intermediate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values associated with the same intermediate key.</w:t>
      </w:r>
    </w:p>
    <w:p w14:paraId="124120AD" w14:textId="5B520A95" w:rsidR="00157FDD" w:rsidRDefault="00157FDD" w:rsidP="00157FDD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  <w:proofErr w:type="spellStart"/>
      <w:r>
        <w:rPr>
          <w:rFonts w:ascii="Times-Roman~18+WVFWAV" w:hAnsi="Times-Roman~18+WVFWAV" w:cs="Times-Roman~18+WVFWAV"/>
          <w:kern w:val="0"/>
          <w:sz w:val="20"/>
          <w:szCs w:val="20"/>
        </w:rPr>
        <w:t>Mapreduce</w:t>
      </w:r>
      <w:proofErr w:type="spellEnd"/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有两个部分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第一部分就是映射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第二部分是合并所有的映射（之前的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k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ey – value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）</w:t>
      </w:r>
    </w:p>
    <w:p w14:paraId="756CD655" w14:textId="21DF195B" w:rsidR="00E95411" w:rsidRDefault="00E95411" w:rsidP="00157FDD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06DC69E4" w14:textId="390F76A2" w:rsidR="00E95411" w:rsidRPr="00007872" w:rsidRDefault="00E95411" w:rsidP="00157FDD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8"/>
          <w:szCs w:val="28"/>
        </w:rPr>
      </w:pPr>
      <w:proofErr w:type="spellStart"/>
      <w:r w:rsidRPr="00007872">
        <w:rPr>
          <w:rFonts w:ascii="Times-Roman~18+WVFWAV" w:hAnsi="Times-Roman~18+WVFWAV" w:cs="Times-Roman~18+WVFWAV"/>
          <w:kern w:val="0"/>
          <w:sz w:val="28"/>
          <w:szCs w:val="28"/>
        </w:rPr>
        <w:t>Mapreduce</w:t>
      </w:r>
      <w:proofErr w:type="spellEnd"/>
      <w:r w:rsidRPr="00007872">
        <w:rPr>
          <w:rFonts w:ascii="Times-Roman~18+WVFWAV" w:hAnsi="Times-Roman~18+WVFWAV" w:cs="Times-Roman~18+WVFWAV" w:hint="eastAsia"/>
          <w:kern w:val="0"/>
          <w:sz w:val="28"/>
          <w:szCs w:val="28"/>
        </w:rPr>
        <w:t>大致用两种</w:t>
      </w:r>
      <w:proofErr w:type="spellStart"/>
      <w:r w:rsidRPr="00007872">
        <w:rPr>
          <w:rFonts w:ascii="Times-Roman~18+WVFWAV" w:hAnsi="Times-Roman~18+WVFWAV" w:cs="Times-Roman~18+WVFWAV" w:hint="eastAsia"/>
          <w:kern w:val="0"/>
          <w:sz w:val="28"/>
          <w:szCs w:val="28"/>
        </w:rPr>
        <w:t>m</w:t>
      </w:r>
      <w:r w:rsidRPr="00007872">
        <w:rPr>
          <w:rFonts w:ascii="Times-Roman~18+WVFWAV" w:hAnsi="Times-Roman~18+WVFWAV" w:cs="Times-Roman~18+WVFWAV"/>
          <w:kern w:val="0"/>
          <w:sz w:val="28"/>
          <w:szCs w:val="28"/>
        </w:rPr>
        <w:t>apreduce</w:t>
      </w:r>
      <w:proofErr w:type="spellEnd"/>
      <w:r w:rsidRPr="00007872">
        <w:rPr>
          <w:rFonts w:ascii="Times-Roman~18+WVFWAV" w:hAnsi="Times-Roman~18+WVFWAV" w:cs="Times-Roman~18+WVFWAV" w:hint="eastAsia"/>
          <w:kern w:val="0"/>
          <w:sz w:val="28"/>
          <w:szCs w:val="28"/>
        </w:rPr>
        <w:t>实现</w:t>
      </w:r>
    </w:p>
    <w:p w14:paraId="7D37175F" w14:textId="18D9DECA" w:rsidR="00E95411" w:rsidRDefault="00E95411" w:rsidP="00E95411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>The major contributions of this work are a simple and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powerful interface that enables automatic parallelization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and distribution of large-scale computations, combined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with an implementation of this interface that achieves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high performance on large clusters of commodity PCs.</w:t>
      </w:r>
    </w:p>
    <w:p w14:paraId="7944A85F" w14:textId="7BCD6310" w:rsidR="00E95411" w:rsidRDefault="00E95411" w:rsidP="00E95411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115E5B85" w14:textId="7DA4445A" w:rsidR="00E95411" w:rsidRPr="00007872" w:rsidRDefault="00E95411" w:rsidP="00E95411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8"/>
          <w:szCs w:val="28"/>
        </w:rPr>
      </w:pPr>
      <w:r w:rsidRPr="00007872">
        <w:rPr>
          <w:rFonts w:ascii="Times-Roman~18+WVFWAV" w:hAnsi="Times-Roman~18+WVFWAV" w:cs="Times-Roman~18+WVFWAV" w:hint="eastAsia"/>
          <w:kern w:val="0"/>
          <w:sz w:val="28"/>
          <w:szCs w:val="28"/>
        </w:rPr>
        <w:t>使用的</w:t>
      </w:r>
      <w:r w:rsidRPr="00007872">
        <w:rPr>
          <w:rFonts w:ascii="Times-Roman~18+WVFWAV" w:hAnsi="Times-Roman~18+WVFWAV" w:cs="Times-Roman~18+WVFWAV"/>
          <w:kern w:val="0"/>
          <w:sz w:val="28"/>
          <w:szCs w:val="28"/>
        </w:rPr>
        <w:t>Programming model</w:t>
      </w:r>
    </w:p>
    <w:p w14:paraId="6777F6E1" w14:textId="038F3813" w:rsidR="00E95411" w:rsidRDefault="00E95411" w:rsidP="00E95411">
      <w:pPr>
        <w:autoSpaceDE w:val="0"/>
        <w:autoSpaceDN w:val="0"/>
        <w:adjustRightInd w:val="0"/>
        <w:jc w:val="left"/>
        <w:rPr>
          <w:rFonts w:ascii="Times-Roman~18+XJRGNT" w:hAnsi="Times-Roman~18+XJRGNT" w:cs="Times-Roman~18+XJRGNT"/>
          <w:kern w:val="0"/>
          <w:sz w:val="20"/>
          <w:szCs w:val="20"/>
        </w:rPr>
      </w:pPr>
      <w:r>
        <w:rPr>
          <w:rFonts w:ascii="Times-Italic~1b+GRTUFH" w:hAnsi="Times-Italic~1b+GRTUFH" w:cs="Times-Italic~1b+GRTUFH"/>
          <w:i/>
          <w:iCs/>
          <w:kern w:val="0"/>
          <w:sz w:val="20"/>
          <w:szCs w:val="20"/>
        </w:rPr>
        <w:t>Map</w:t>
      </w:r>
      <w:r>
        <w:rPr>
          <w:rFonts w:ascii="Times-Roman~18+XJRGNT" w:hAnsi="Times-Roman~18+XJRGNT" w:cs="Times-Roman~18+XJRGNT"/>
          <w:kern w:val="0"/>
          <w:sz w:val="20"/>
          <w:szCs w:val="20"/>
        </w:rPr>
        <w:t>, written by the user, takes an input pair and produces</w:t>
      </w:r>
      <w:r>
        <w:rPr>
          <w:rFonts w:ascii="Times-Roman~18+XJRGNT" w:hAnsi="Times-Roman~18+XJRGNT" w:cs="Times-Roman~18+XJRGNT" w:hint="eastAsia"/>
          <w:kern w:val="0"/>
          <w:sz w:val="20"/>
          <w:szCs w:val="20"/>
        </w:rPr>
        <w:t xml:space="preserve"> </w:t>
      </w:r>
      <w:r>
        <w:rPr>
          <w:rFonts w:ascii="Times-Roman~18+XJRGNT" w:hAnsi="Times-Roman~18+XJRGNT" w:cs="Times-Roman~18+XJRGNT"/>
          <w:kern w:val="0"/>
          <w:sz w:val="20"/>
          <w:szCs w:val="20"/>
        </w:rPr>
        <w:t xml:space="preserve">a set of </w:t>
      </w:r>
      <w:r>
        <w:rPr>
          <w:rFonts w:ascii="Times-Italic~1b+GRTUFH" w:hAnsi="Times-Italic~1b+GRTUFH" w:cs="Times-Italic~1b+GRTUFH"/>
          <w:i/>
          <w:iCs/>
          <w:kern w:val="0"/>
          <w:sz w:val="20"/>
          <w:szCs w:val="20"/>
        </w:rPr>
        <w:t xml:space="preserve">intermediate </w:t>
      </w:r>
      <w:r>
        <w:rPr>
          <w:rFonts w:ascii="Times-Roman~18+XJRGNT" w:hAnsi="Times-Roman~18+XJRGNT" w:cs="Times-Roman~18+XJRGNT"/>
          <w:kern w:val="0"/>
          <w:sz w:val="20"/>
          <w:szCs w:val="20"/>
        </w:rPr>
        <w:t>key/value pairs. The MapReduce</w:t>
      </w:r>
    </w:p>
    <w:p w14:paraId="13419E5E" w14:textId="258121D8" w:rsidR="00E95411" w:rsidRDefault="00E95411" w:rsidP="00E95411">
      <w:pPr>
        <w:autoSpaceDE w:val="0"/>
        <w:autoSpaceDN w:val="0"/>
        <w:adjustRightInd w:val="0"/>
        <w:jc w:val="left"/>
        <w:rPr>
          <w:rFonts w:ascii="Times-Roman~18+XJRGNT" w:hAnsi="Times-Roman~18+XJRGNT" w:cs="Times-Roman~18+XJRGNT"/>
          <w:kern w:val="0"/>
          <w:sz w:val="20"/>
          <w:szCs w:val="20"/>
        </w:rPr>
      </w:pPr>
      <w:r>
        <w:rPr>
          <w:rFonts w:ascii="Times-Roman~18+XJRGNT" w:hAnsi="Times-Roman~18+XJRGNT" w:cs="Times-Roman~18+XJRGNT"/>
          <w:kern w:val="0"/>
          <w:sz w:val="20"/>
          <w:szCs w:val="20"/>
        </w:rPr>
        <w:t xml:space="preserve">library groups together all intermediate values </w:t>
      </w:r>
      <w:proofErr w:type="spellStart"/>
      <w:r>
        <w:rPr>
          <w:rFonts w:ascii="Times-Roman~18+XJRGNT" w:hAnsi="Times-Roman~18+XJRGNT" w:cs="Times-Roman~18+XJRGNT"/>
          <w:kern w:val="0"/>
          <w:sz w:val="20"/>
          <w:szCs w:val="20"/>
        </w:rPr>
        <w:t>associatedwith</w:t>
      </w:r>
      <w:proofErr w:type="spellEnd"/>
      <w:r>
        <w:rPr>
          <w:rFonts w:ascii="Times-Roman~18+XJRGNT" w:hAnsi="Times-Roman~18+XJRGNT" w:cs="Times-Roman~18+XJRGNT"/>
          <w:kern w:val="0"/>
          <w:sz w:val="20"/>
          <w:szCs w:val="20"/>
        </w:rPr>
        <w:t xml:space="preserve"> the same intermediate key </w:t>
      </w:r>
      <w:r>
        <w:rPr>
          <w:rFonts w:ascii="CMMI10+NBDTZF" w:hAnsi="CMMI10+NBDTZF" w:cs="CMMI10+NBDTZF"/>
          <w:kern w:val="0"/>
          <w:sz w:val="20"/>
          <w:szCs w:val="20"/>
        </w:rPr>
        <w:t xml:space="preserve">I </w:t>
      </w:r>
      <w:r>
        <w:rPr>
          <w:rFonts w:ascii="Times-Roman~18+XJRGNT" w:hAnsi="Times-Roman~18+XJRGNT" w:cs="Times-Roman~18+XJRGNT"/>
          <w:kern w:val="0"/>
          <w:sz w:val="20"/>
          <w:szCs w:val="20"/>
        </w:rPr>
        <w:t>and passes them</w:t>
      </w:r>
      <w:r>
        <w:rPr>
          <w:rFonts w:ascii="Times-Roman~18+XJRGNT" w:hAnsi="Times-Roman~18+XJRGNT" w:cs="Times-Roman~18+XJRGNT" w:hint="eastAsia"/>
          <w:kern w:val="0"/>
          <w:sz w:val="20"/>
          <w:szCs w:val="20"/>
        </w:rPr>
        <w:t xml:space="preserve"> </w:t>
      </w:r>
      <w:r>
        <w:rPr>
          <w:rFonts w:ascii="Times-Roman~18+XJRGNT" w:hAnsi="Times-Roman~18+XJRGNT" w:cs="Times-Roman~18+XJRGNT"/>
          <w:kern w:val="0"/>
          <w:sz w:val="20"/>
          <w:szCs w:val="20"/>
        </w:rPr>
        <w:t xml:space="preserve">to the </w:t>
      </w:r>
      <w:r>
        <w:rPr>
          <w:rFonts w:ascii="Times-Italic~1b+GRTUFH" w:hAnsi="Times-Italic~1b+GRTUFH" w:cs="Times-Italic~1b+GRTUFH"/>
          <w:i/>
          <w:iCs/>
          <w:kern w:val="0"/>
          <w:sz w:val="20"/>
          <w:szCs w:val="20"/>
        </w:rPr>
        <w:t xml:space="preserve">Reduce </w:t>
      </w:r>
      <w:r>
        <w:rPr>
          <w:rFonts w:ascii="Times-Roman~18+XJRGNT" w:hAnsi="Times-Roman~18+XJRGNT" w:cs="Times-Roman~18+XJRGNT"/>
          <w:kern w:val="0"/>
          <w:sz w:val="20"/>
          <w:szCs w:val="20"/>
        </w:rPr>
        <w:t>function and merge these sets of values.</w:t>
      </w:r>
    </w:p>
    <w:p w14:paraId="65FC1D1B" w14:textId="77777777" w:rsidR="00E95411" w:rsidRDefault="00E95411" w:rsidP="00E95411">
      <w:pPr>
        <w:autoSpaceDE w:val="0"/>
        <w:autoSpaceDN w:val="0"/>
        <w:adjustRightInd w:val="0"/>
        <w:jc w:val="left"/>
        <w:rPr>
          <w:rFonts w:ascii="Times-Roman~18+XJRGNT" w:hAnsi="Times-Roman~18+XJRGNT" w:cs="Times-Roman~18+XJRGNT"/>
          <w:kern w:val="0"/>
          <w:sz w:val="20"/>
          <w:szCs w:val="20"/>
        </w:rPr>
      </w:pPr>
    </w:p>
    <w:p w14:paraId="5B3D93C0" w14:textId="574F6A99" w:rsidR="00E95411" w:rsidRPr="00007872" w:rsidRDefault="00F10DE5" w:rsidP="00E95411">
      <w:pPr>
        <w:autoSpaceDE w:val="0"/>
        <w:autoSpaceDN w:val="0"/>
        <w:adjustRightInd w:val="0"/>
        <w:jc w:val="left"/>
        <w:rPr>
          <w:rFonts w:ascii="Times-Roman~18+XJRGNT" w:hAnsi="Times-Roman~18+XJRGNT" w:cs="Times-Roman~18+XJRGNT"/>
          <w:kern w:val="0"/>
          <w:sz w:val="28"/>
          <w:szCs w:val="28"/>
        </w:rPr>
      </w:pPr>
      <w:r w:rsidRPr="00007872">
        <w:rPr>
          <w:rFonts w:ascii="Times-Roman~18+XJRGNT" w:hAnsi="Times-Roman~18+XJRGNT" w:cs="Times-Roman~18+XJRGNT" w:hint="eastAsia"/>
          <w:kern w:val="0"/>
          <w:sz w:val="28"/>
          <w:szCs w:val="28"/>
        </w:rPr>
        <w:t>几个使用</w:t>
      </w:r>
      <w:proofErr w:type="spellStart"/>
      <w:r w:rsidRPr="00007872">
        <w:rPr>
          <w:rFonts w:ascii="Times-Roman~18+XJRGNT" w:hAnsi="Times-Roman~18+XJRGNT" w:cs="Times-Roman~18+XJRGNT" w:hint="eastAsia"/>
          <w:kern w:val="0"/>
          <w:sz w:val="28"/>
          <w:szCs w:val="28"/>
        </w:rPr>
        <w:t>m</w:t>
      </w:r>
      <w:r w:rsidRPr="00007872">
        <w:rPr>
          <w:rFonts w:ascii="Times-Roman~18+XJRGNT" w:hAnsi="Times-Roman~18+XJRGNT" w:cs="Times-Roman~18+XJRGNT"/>
          <w:kern w:val="0"/>
          <w:sz w:val="28"/>
          <w:szCs w:val="28"/>
        </w:rPr>
        <w:t>apreduce</w:t>
      </w:r>
      <w:proofErr w:type="spellEnd"/>
      <w:r w:rsidRPr="00007872">
        <w:rPr>
          <w:rFonts w:ascii="Times-Roman~18+XJRGNT" w:hAnsi="Times-Roman~18+XJRGNT" w:cs="Times-Roman~18+XJRGNT" w:hint="eastAsia"/>
          <w:kern w:val="0"/>
          <w:sz w:val="28"/>
          <w:szCs w:val="28"/>
        </w:rPr>
        <w:t>的应用场景</w:t>
      </w:r>
    </w:p>
    <w:p w14:paraId="248BBF70" w14:textId="66287385" w:rsidR="00E95411" w:rsidRDefault="00E95411" w:rsidP="00E95411">
      <w:pPr>
        <w:autoSpaceDE w:val="0"/>
        <w:autoSpaceDN w:val="0"/>
        <w:adjustRightInd w:val="0"/>
        <w:jc w:val="left"/>
        <w:rPr>
          <w:rFonts w:ascii="Times-Roman~18+SJBAHA" w:hAnsi="Times-Roman~18+SJBAHA" w:cs="Times-Roman~18+SJBAHA"/>
          <w:kern w:val="0"/>
          <w:sz w:val="20"/>
          <w:szCs w:val="20"/>
        </w:rPr>
      </w:pPr>
      <w:r>
        <w:rPr>
          <w:rFonts w:ascii="Times-Roman~18+SJBAHA" w:hAnsi="Times-Roman~18+SJBAHA" w:cs="Times-Roman~18+SJBAHA"/>
          <w:kern w:val="0"/>
          <w:sz w:val="20"/>
          <w:szCs w:val="20"/>
        </w:rPr>
        <w:t xml:space="preserve">1) Machines are typically dual-processor x86 </w:t>
      </w:r>
      <w:proofErr w:type="gramStart"/>
      <w:r>
        <w:rPr>
          <w:rFonts w:ascii="Times-Roman~18+SJBAHA" w:hAnsi="Times-Roman~18+SJBAHA" w:cs="Times-Roman~18+SJBAHA"/>
          <w:kern w:val="0"/>
          <w:sz w:val="20"/>
          <w:szCs w:val="20"/>
        </w:rPr>
        <w:t>processors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 xml:space="preserve"> running</w:t>
      </w:r>
      <w:proofErr w:type="gramEnd"/>
      <w:r>
        <w:rPr>
          <w:rFonts w:ascii="Times-Roman~18+SJBAHA" w:hAnsi="Times-Roman~18+SJBAHA" w:cs="Times-Roman~18+SJBAHA"/>
          <w:kern w:val="0"/>
          <w:sz w:val="20"/>
          <w:szCs w:val="20"/>
        </w:rPr>
        <w:t xml:space="preserve"> Linux, with 2-4 GB of memory per machine.</w:t>
      </w:r>
      <w:r w:rsidR="00D243A4">
        <w:rPr>
          <w:rFonts w:ascii="Times-Roman~18+SJBAHA" w:hAnsi="Times-Roman~18+SJBAHA" w:cs="Times-Roman~18+SJBAHA"/>
          <w:kern w:val="0"/>
          <w:sz w:val="20"/>
          <w:szCs w:val="20"/>
        </w:rPr>
        <w:t xml:space="preserve">  </w:t>
      </w:r>
      <w:r w:rsidR="00D243A4">
        <w:rPr>
          <w:rFonts w:ascii="Times-Roman~18+SJBAHA" w:hAnsi="Times-Roman~18+SJBAHA" w:cs="Times-Roman~18+SJBAHA" w:hint="eastAsia"/>
          <w:kern w:val="0"/>
          <w:sz w:val="20"/>
          <w:szCs w:val="20"/>
        </w:rPr>
        <w:t>分布式</w:t>
      </w:r>
      <w:r w:rsidR="00D243A4">
        <w:rPr>
          <w:rFonts w:ascii="Times-Roman~18+SJBAHA" w:hAnsi="Times-Roman~18+SJBAHA" w:cs="Times-Roman~18+SJBAHA" w:hint="eastAsia"/>
          <w:kern w:val="0"/>
          <w:sz w:val="20"/>
          <w:szCs w:val="20"/>
        </w:rPr>
        <w:t>g</w:t>
      </w:r>
      <w:r w:rsidR="00D243A4">
        <w:rPr>
          <w:rFonts w:ascii="Times-Roman~18+SJBAHA" w:hAnsi="Times-Roman~18+SJBAHA" w:cs="Times-Roman~18+SJBAHA"/>
          <w:kern w:val="0"/>
          <w:sz w:val="20"/>
          <w:szCs w:val="20"/>
        </w:rPr>
        <w:t>rep</w:t>
      </w:r>
      <w:r w:rsidR="00D243A4">
        <w:rPr>
          <w:rFonts w:ascii="Times-Roman~18+SJBAHA" w:hAnsi="Times-Roman~18+SJBAHA" w:cs="Times-Roman~18+SJBAHA" w:hint="eastAsia"/>
          <w:kern w:val="0"/>
          <w:sz w:val="20"/>
          <w:szCs w:val="20"/>
        </w:rPr>
        <w:t>,</w:t>
      </w:r>
      <w:r w:rsidR="00D243A4">
        <w:rPr>
          <w:rFonts w:ascii="Times-Roman~18+SJBAHA" w:hAnsi="Times-Roman~18+SJBAHA" w:cs="Times-Roman~18+SJBAHA"/>
          <w:kern w:val="0"/>
          <w:sz w:val="20"/>
          <w:szCs w:val="20"/>
        </w:rPr>
        <w:t xml:space="preserve"> grep</w:t>
      </w:r>
      <w:r w:rsidR="00D243A4">
        <w:rPr>
          <w:rFonts w:ascii="Times-Roman~18+SJBAHA" w:hAnsi="Times-Roman~18+SJBAHA" w:cs="Times-Roman~18+SJBAHA" w:hint="eastAsia"/>
          <w:kern w:val="0"/>
          <w:sz w:val="20"/>
          <w:szCs w:val="20"/>
        </w:rPr>
        <w:t>就是</w:t>
      </w:r>
      <w:proofErr w:type="spellStart"/>
      <w:r w:rsidR="00D243A4">
        <w:rPr>
          <w:rFonts w:ascii="Times-Roman~18+SJBAHA" w:hAnsi="Times-Roman~18+SJBAHA" w:cs="Times-Roman~18+SJBAHA" w:hint="eastAsia"/>
          <w:kern w:val="0"/>
          <w:sz w:val="20"/>
          <w:szCs w:val="20"/>
        </w:rPr>
        <w:t>l</w:t>
      </w:r>
      <w:r w:rsidR="00D243A4">
        <w:rPr>
          <w:rFonts w:ascii="Times-Roman~18+SJBAHA" w:hAnsi="Times-Roman~18+SJBAHA" w:cs="Times-Roman~18+SJBAHA"/>
          <w:kern w:val="0"/>
          <w:sz w:val="20"/>
          <w:szCs w:val="20"/>
        </w:rPr>
        <w:t>inux</w:t>
      </w:r>
      <w:proofErr w:type="spellEnd"/>
      <w:r w:rsidR="00D243A4">
        <w:rPr>
          <w:rFonts w:ascii="Times-Roman~18+SJBAHA" w:hAnsi="Times-Roman~18+SJBAHA" w:cs="Times-Roman~18+SJBAHA" w:hint="eastAsia"/>
          <w:kern w:val="0"/>
          <w:sz w:val="20"/>
          <w:szCs w:val="20"/>
        </w:rPr>
        <w:t>中的一个</w:t>
      </w:r>
      <w:r w:rsidR="00E6289D">
        <w:rPr>
          <w:rFonts w:ascii="Times-Roman~18+SJBAHA" w:hAnsi="Times-Roman~18+SJBAHA" w:cs="Times-Roman~18+SJBAHA" w:hint="eastAsia"/>
          <w:kern w:val="0"/>
          <w:sz w:val="20"/>
          <w:szCs w:val="20"/>
        </w:rPr>
        <w:t>命令</w:t>
      </w:r>
      <w:r w:rsidR="00E6289D"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 w:rsidR="00E6289D">
        <w:rPr>
          <w:rFonts w:ascii="Times-Roman~18+SJBAHA" w:hAnsi="Times-Roman~18+SJBAHA" w:cs="Times-Roman~18+SJBAHA"/>
          <w:kern w:val="0"/>
          <w:sz w:val="20"/>
          <w:szCs w:val="20"/>
        </w:rPr>
        <w:t xml:space="preserve"> </w:t>
      </w:r>
      <w:r w:rsidR="00E6289D">
        <w:rPr>
          <w:rFonts w:ascii="Arial" w:hAnsi="Arial" w:cs="Arial"/>
          <w:color w:val="333333"/>
          <w:sz w:val="20"/>
          <w:szCs w:val="20"/>
          <w:shd w:val="clear" w:color="auto" w:fill="FFFFFF"/>
        </w:rPr>
        <w:t>用于查找文件里符合条件的字符串</w:t>
      </w:r>
    </w:p>
    <w:p w14:paraId="59E93200" w14:textId="7154462C" w:rsidR="00E95411" w:rsidRDefault="00E95411" w:rsidP="00E95411">
      <w:pPr>
        <w:autoSpaceDE w:val="0"/>
        <w:autoSpaceDN w:val="0"/>
        <w:adjustRightInd w:val="0"/>
        <w:jc w:val="left"/>
        <w:rPr>
          <w:rFonts w:ascii="Times-Roman~18+SJBAHA" w:hAnsi="Times-Roman~18+SJBAHA" w:cs="Times-Roman~18+SJBAHA"/>
          <w:kern w:val="0"/>
          <w:sz w:val="20"/>
          <w:szCs w:val="20"/>
        </w:rPr>
      </w:pPr>
      <w:r>
        <w:rPr>
          <w:rFonts w:ascii="Times-Roman~18+SJBAHA" w:hAnsi="Times-Roman~18+SJBAHA" w:cs="Times-Roman~18+SJBAHA"/>
          <w:kern w:val="0"/>
          <w:sz w:val="20"/>
          <w:szCs w:val="20"/>
        </w:rPr>
        <w:t>(2) Commodity networking hardware is used – typically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either 100 megabits/second or 1gigabit/second at the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machine level, but averaging considerably less in overall</w:t>
      </w:r>
      <w:r w:rsidR="00D243A4"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bisection bandwidth.</w:t>
      </w:r>
    </w:p>
    <w:p w14:paraId="691B493D" w14:textId="2E97D366" w:rsidR="00E95411" w:rsidRDefault="00E95411" w:rsidP="00E95411">
      <w:pPr>
        <w:autoSpaceDE w:val="0"/>
        <w:autoSpaceDN w:val="0"/>
        <w:adjustRightInd w:val="0"/>
        <w:jc w:val="left"/>
        <w:rPr>
          <w:rFonts w:ascii="Times-Roman~18+SJBAHA" w:hAnsi="Times-Roman~18+SJBAHA" w:cs="Times-Roman~18+SJBAHA"/>
          <w:kern w:val="0"/>
          <w:sz w:val="20"/>
          <w:szCs w:val="20"/>
        </w:rPr>
      </w:pPr>
      <w:r>
        <w:rPr>
          <w:rFonts w:ascii="Times-Roman~18+SJBAHA" w:hAnsi="Times-Roman~18+SJBAHA" w:cs="Times-Roman~18+SJBAHA"/>
          <w:kern w:val="0"/>
          <w:sz w:val="20"/>
          <w:szCs w:val="20"/>
        </w:rPr>
        <w:t>(3) A cluster consists of hundreds or thousands of machines,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and therefore machine failures are common.</w:t>
      </w:r>
    </w:p>
    <w:p w14:paraId="1915B45B" w14:textId="423FFA4A" w:rsidR="00E95411" w:rsidRDefault="00E95411" w:rsidP="00E95411">
      <w:pPr>
        <w:autoSpaceDE w:val="0"/>
        <w:autoSpaceDN w:val="0"/>
        <w:adjustRightInd w:val="0"/>
        <w:jc w:val="left"/>
        <w:rPr>
          <w:rFonts w:ascii="Times-Roman~18+SJBAHA" w:hAnsi="Times-Roman~18+SJBAHA" w:cs="Times-Roman~18+SJBAHA"/>
          <w:kern w:val="0"/>
          <w:sz w:val="20"/>
          <w:szCs w:val="20"/>
        </w:rPr>
      </w:pPr>
      <w:r>
        <w:rPr>
          <w:rFonts w:ascii="Times-Roman~18+SJBAHA" w:hAnsi="Times-Roman~18+SJBAHA" w:cs="Times-Roman~18+SJBAHA"/>
          <w:kern w:val="0"/>
          <w:sz w:val="20"/>
          <w:szCs w:val="20"/>
        </w:rPr>
        <w:t>(4) Storage is provided by inexpensive IDE disks attached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directly to individual machines. A</w:t>
      </w:r>
      <w:r w:rsidR="00D243A4">
        <w:rPr>
          <w:rFonts w:ascii="Times-Roman~18+SJBAHA" w:hAnsi="Times-Roman~18+SJBAHA" w:cs="Times-Roman~18+SJBAH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distributed file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system [8] developed in-house is used to manage the data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stored on these disks. The file system uses replication to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provide availability and reliability on top of unreliable</w:t>
      </w:r>
    </w:p>
    <w:p w14:paraId="70B4C70B" w14:textId="77777777" w:rsidR="00E95411" w:rsidRDefault="00E95411" w:rsidP="00E95411">
      <w:pPr>
        <w:autoSpaceDE w:val="0"/>
        <w:autoSpaceDN w:val="0"/>
        <w:adjustRightInd w:val="0"/>
        <w:jc w:val="left"/>
        <w:rPr>
          <w:rFonts w:ascii="Times-Roman~18+SJBAHA" w:hAnsi="Times-Roman~18+SJBAHA" w:cs="Times-Roman~18+SJBAHA"/>
          <w:kern w:val="0"/>
          <w:sz w:val="20"/>
          <w:szCs w:val="20"/>
        </w:rPr>
      </w:pPr>
      <w:r>
        <w:rPr>
          <w:rFonts w:ascii="Times-Roman~18+SJBAHA" w:hAnsi="Times-Roman~18+SJBAHA" w:cs="Times-Roman~18+SJBAHA"/>
          <w:kern w:val="0"/>
          <w:sz w:val="20"/>
          <w:szCs w:val="20"/>
        </w:rPr>
        <w:t>hardware.</w:t>
      </w:r>
    </w:p>
    <w:p w14:paraId="10A6EF71" w14:textId="5BB43435" w:rsidR="00E95411" w:rsidRDefault="00E95411" w:rsidP="00E95411">
      <w:pPr>
        <w:autoSpaceDE w:val="0"/>
        <w:autoSpaceDN w:val="0"/>
        <w:adjustRightInd w:val="0"/>
        <w:jc w:val="left"/>
        <w:rPr>
          <w:rFonts w:ascii="Times-Roman~18+SJBAHA" w:hAnsi="Times-Roman~18+SJBAHA" w:cs="Times-Roman~18+SJBAHA"/>
          <w:kern w:val="0"/>
          <w:sz w:val="20"/>
          <w:szCs w:val="20"/>
        </w:rPr>
      </w:pPr>
      <w:r>
        <w:rPr>
          <w:rFonts w:ascii="Times-Roman~18+SJBAHA" w:hAnsi="Times-Roman~18+SJBAHA" w:cs="Times-Roman~18+SJBAHA"/>
          <w:kern w:val="0"/>
          <w:sz w:val="20"/>
          <w:szCs w:val="20"/>
        </w:rPr>
        <w:t>(5) Users submit jobs to a scheduling system. Each job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consists of a set of tasks, and is mapped by the scheduler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to a set of available machines within a cluster.</w:t>
      </w:r>
    </w:p>
    <w:p w14:paraId="3D103BCC" w14:textId="6254A33C" w:rsidR="00E95411" w:rsidRDefault="00E95411" w:rsidP="00E95411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64070F88" w14:textId="7DEBD355" w:rsidR="00B12DC2" w:rsidRDefault="00B12DC2" w:rsidP="00E95411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5B17588A" w14:textId="6F474E4D" w:rsidR="00B12DC2" w:rsidRDefault="00B12DC2" w:rsidP="00E95411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  <w:r w:rsidRPr="00B12DC2">
        <w:rPr>
          <w:rFonts w:ascii="Times-Roman~18+WVFWAV" w:hAnsi="Times-Roman~18+WVFWAV" w:cs="Times-Roman~18+WVFWAV"/>
          <w:noProof/>
          <w:kern w:val="0"/>
          <w:sz w:val="20"/>
          <w:szCs w:val="20"/>
        </w:rPr>
        <w:lastRenderedPageBreak/>
        <w:drawing>
          <wp:inline distT="0" distB="0" distL="0" distR="0" wp14:anchorId="33E5A039" wp14:editId="42165F00">
            <wp:extent cx="5274310" cy="3459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CEDE" w14:textId="2DE1943B" w:rsidR="00B12DC2" w:rsidRPr="00007872" w:rsidRDefault="00B12DC2" w:rsidP="00E95411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8"/>
          <w:szCs w:val="28"/>
        </w:rPr>
      </w:pPr>
      <w:r w:rsidRPr="00007872">
        <w:rPr>
          <w:rFonts w:ascii="Times-Roman~18+WVFWAV" w:hAnsi="Times-Roman~18+WVFWAV" w:cs="Times-Roman~18+WVFWAV" w:hint="eastAsia"/>
          <w:kern w:val="0"/>
          <w:sz w:val="28"/>
          <w:szCs w:val="28"/>
        </w:rPr>
        <w:t>E</w:t>
      </w:r>
      <w:r w:rsidRPr="00007872">
        <w:rPr>
          <w:rFonts w:ascii="Times-Roman~18+WVFWAV" w:hAnsi="Times-Roman~18+WVFWAV" w:cs="Times-Roman~18+WVFWAV"/>
          <w:kern w:val="0"/>
          <w:sz w:val="28"/>
          <w:szCs w:val="28"/>
        </w:rPr>
        <w:t xml:space="preserve">xecution overview </w:t>
      </w:r>
    </w:p>
    <w:p w14:paraId="42005ECB" w14:textId="31767C80" w:rsidR="00B12DC2" w:rsidRPr="00B12DC2" w:rsidRDefault="00B12DC2" w:rsidP="00B12DC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  <w:r w:rsidRPr="00B12DC2">
        <w:rPr>
          <w:rFonts w:ascii="Times-Roman~18+WVFWAV" w:hAnsi="Times-Roman~18+WVFWAV" w:cs="Times-Roman~18+WVFWAV"/>
          <w:kern w:val="0"/>
          <w:sz w:val="20"/>
          <w:szCs w:val="20"/>
        </w:rPr>
        <w:t xml:space="preserve">User program tells master it wants to run a map reduce job </w:t>
      </w:r>
    </w:p>
    <w:p w14:paraId="53DB2B2C" w14:textId="66871216" w:rsidR="00B12DC2" w:rsidRPr="00B12DC2" w:rsidRDefault="00B12DC2" w:rsidP="00B12DC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-Roman~18+WVFWAV" w:hAnsi="Times-Roman~18+WVFWAV" w:cs="Times-Roman~18+WVFWAV" w:hint="eastAsia"/>
          <w:kern w:val="0"/>
          <w:sz w:val="20"/>
          <w:szCs w:val="20"/>
        </w:rPr>
      </w:pPr>
      <w:r w:rsidRPr="00B12DC2">
        <w:rPr>
          <w:rFonts w:ascii="Times-Roman~18+WVFWAV" w:hAnsi="Times-Roman~18+WVFWAV" w:cs="Times-Roman~18+WVFWAV"/>
          <w:kern w:val="0"/>
          <w:sz w:val="20"/>
          <w:szCs w:val="20"/>
        </w:rPr>
        <w:t xml:space="preserve">Master assign workers based on where the files are stored </w:t>
      </w:r>
    </w:p>
    <w:p w14:paraId="023A223B" w14:textId="77777777" w:rsidR="00B12DC2" w:rsidRPr="00B12DC2" w:rsidRDefault="00B12DC2" w:rsidP="00B12DC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-Roman~18+WVFWAV" w:hAnsi="Times-Roman~18+WVFWAV" w:cs="Times-Roman~18+WVFWAV" w:hint="eastAsia"/>
          <w:kern w:val="0"/>
          <w:sz w:val="20"/>
          <w:szCs w:val="20"/>
        </w:rPr>
      </w:pPr>
      <w:r w:rsidRPr="00B12DC2">
        <w:rPr>
          <w:rFonts w:ascii="Times-Roman~18+WVFWAV" w:hAnsi="Times-Roman~18+WVFWAV" w:cs="Times-Roman~18+WVFWAV" w:hint="eastAsia"/>
          <w:kern w:val="0"/>
          <w:sz w:val="20"/>
          <w:szCs w:val="20"/>
        </w:rPr>
        <w:t>A</w:t>
      </w:r>
      <w:r w:rsidRPr="00B12DC2">
        <w:rPr>
          <w:rFonts w:ascii="Times-Roman~18+WVFWAV" w:hAnsi="Times-Roman~18+WVFWAV" w:cs="Times-Roman~18+WVFWAV"/>
          <w:kern w:val="0"/>
          <w:sz w:val="20"/>
          <w:szCs w:val="20"/>
        </w:rPr>
        <w:t xml:space="preserve">pply map functions to the file chunks </w:t>
      </w:r>
      <w:r w:rsidRPr="00B12DC2">
        <w:rPr>
          <w:rFonts w:ascii="Times-Roman~18+WVFWAV" w:hAnsi="Times-Roman~18+WVFWAV" w:cs="Times-Roman~18+WVFWAV"/>
          <w:kern w:val="0"/>
          <w:sz w:val="20"/>
          <w:szCs w:val="20"/>
        </w:rPr>
        <w:t>(store results on local disk)</w:t>
      </w:r>
    </w:p>
    <w:p w14:paraId="75C0A41D" w14:textId="17433EBC" w:rsidR="00B12DC2" w:rsidRPr="00B12DC2" w:rsidRDefault="00B12DC2" w:rsidP="00B12DC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  <w:r w:rsidRPr="00B12DC2">
        <w:rPr>
          <w:rFonts w:ascii="Times-Roman~18+WVFWAV" w:hAnsi="Times-Roman~18+WVFWAV" w:cs="Times-Roman~18+WVFWAV"/>
          <w:kern w:val="0"/>
          <w:sz w:val="20"/>
          <w:szCs w:val="20"/>
        </w:rPr>
        <w:t>Call the user reduce function per key with the list of values for that key to aggregate the results</w:t>
      </w:r>
    </w:p>
    <w:p w14:paraId="09CA7EF4" w14:textId="77777777" w:rsidR="00B12DC2" w:rsidRPr="00B12DC2" w:rsidRDefault="00B12DC2" w:rsidP="00B12DC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~18+WVFWAV" w:hAnsi="Times-Roman~18+WVFWAV" w:cs="Times-Roman~18+WVFWAV" w:hint="eastAsia"/>
          <w:kern w:val="0"/>
          <w:sz w:val="20"/>
          <w:szCs w:val="20"/>
        </w:rPr>
      </w:pPr>
    </w:p>
    <w:p w14:paraId="18C28C5E" w14:textId="4AF1288B" w:rsidR="00B12DC2" w:rsidRDefault="00B12DC2" w:rsidP="00E95411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20AD4745" w14:textId="3293F5B0" w:rsidR="00B12DC2" w:rsidRDefault="00B12DC2" w:rsidP="00E95411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22E318B6" w14:textId="5E3BA9DA" w:rsidR="00B12DC2" w:rsidRPr="00007872" w:rsidRDefault="00B12DC2" w:rsidP="00B12DC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8"/>
          <w:szCs w:val="28"/>
        </w:rPr>
      </w:pPr>
      <w:r w:rsidRPr="00007872">
        <w:rPr>
          <w:rFonts w:ascii="Times-Roman~18+WVFWAV" w:hAnsi="Times-Roman~18+WVFWAV" w:cs="Times-Roman~18+WVFWAV" w:hint="eastAsia"/>
          <w:kern w:val="0"/>
          <w:sz w:val="28"/>
          <w:szCs w:val="28"/>
        </w:rPr>
        <w:t>D</w:t>
      </w:r>
      <w:r w:rsidRPr="00007872">
        <w:rPr>
          <w:rFonts w:ascii="Times-Roman~18+WVFWAV" w:hAnsi="Times-Roman~18+WVFWAV" w:cs="Times-Roman~18+WVFWAV"/>
          <w:kern w:val="0"/>
          <w:sz w:val="28"/>
          <w:szCs w:val="28"/>
        </w:rPr>
        <w:t>etail Fault Tolerance</w:t>
      </w:r>
    </w:p>
    <w:p w14:paraId="31EFEC0F" w14:textId="566DD045" w:rsidR="00B12DC2" w:rsidRDefault="00B12DC2" w:rsidP="00B12DC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ab/>
        <w:t>Worker failure</w:t>
      </w:r>
    </w:p>
    <w:p w14:paraId="4DDBDDAE" w14:textId="3D977985" w:rsidR="00B12DC2" w:rsidRDefault="00B12DC2" w:rsidP="00B12DC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              Master detect failure periodically</w:t>
      </w:r>
    </w:p>
    <w:p w14:paraId="418B5898" w14:textId="3EB27939" w:rsidR="00B12DC2" w:rsidRDefault="00B12DC2" w:rsidP="00B12DC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              Re-</w:t>
      </w:r>
      <w:proofErr w:type="spellStart"/>
      <w:r>
        <w:rPr>
          <w:rFonts w:ascii="Times-Roman~18+WVFWAV" w:hAnsi="Times-Roman~18+WVFWAV" w:cs="Times-Roman~18+WVFWAV"/>
          <w:kern w:val="0"/>
          <w:sz w:val="20"/>
          <w:szCs w:val="20"/>
        </w:rPr>
        <w:t>executre</w:t>
      </w:r>
      <w:proofErr w:type="spellEnd"/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Map tasks</w:t>
      </w:r>
    </w:p>
    <w:p w14:paraId="5FE14444" w14:textId="02289AC9" w:rsidR="00B12DC2" w:rsidRDefault="00B12DC2" w:rsidP="00B12DC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              Re-execute in progress Reduce tasks</w:t>
      </w:r>
    </w:p>
    <w:p w14:paraId="6AC6CBD6" w14:textId="2C145CF5" w:rsidR="00B12DC2" w:rsidRDefault="00B12DC2" w:rsidP="00B12DC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>M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as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ter failure </w:t>
      </w:r>
    </w:p>
    <w:p w14:paraId="37289CCE" w14:textId="7A18D672" w:rsidR="00B12DC2" w:rsidRDefault="00B12DC2" w:rsidP="00B12DC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         Single master-&gt;unlikely </w:t>
      </w:r>
    </w:p>
    <w:p w14:paraId="68E4A0A9" w14:textId="25F46A63" w:rsidR="00007872" w:rsidRDefault="00B12DC2" w:rsidP="0000787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 w:hint="eastAsia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         </w:t>
      </w:r>
      <w:r w:rsidR="00007872">
        <w:rPr>
          <w:rFonts w:ascii="Times-Roman~18+WVFWAV" w:hAnsi="Times-Roman~18+WVFWAV" w:cs="Times-Roman~18+WVFWAV"/>
          <w:kern w:val="0"/>
          <w:sz w:val="20"/>
          <w:szCs w:val="20"/>
        </w:rPr>
        <w:t>A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b</w:t>
      </w:r>
      <w:r w:rsidR="00007872">
        <w:rPr>
          <w:rFonts w:ascii="Times-Roman~18+WVFWAV" w:hAnsi="Times-Roman~18+WVFWAV" w:cs="Times-Roman~18+WVFWAV"/>
          <w:kern w:val="0"/>
          <w:sz w:val="20"/>
          <w:szCs w:val="20"/>
        </w:rPr>
        <w:t>ort</w:t>
      </w:r>
    </w:p>
    <w:p w14:paraId="104F29BE" w14:textId="65D431DE" w:rsidR="00007872" w:rsidRDefault="00007872" w:rsidP="00B12DC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1889FBAD" w14:textId="42349B67" w:rsidR="00007872" w:rsidRP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8"/>
          <w:szCs w:val="28"/>
        </w:rPr>
      </w:pPr>
      <w:r w:rsidRPr="00007872">
        <w:rPr>
          <w:rFonts w:ascii="Times-Roman~18+WVFWAV" w:hAnsi="Times-Roman~18+WVFWAV" w:cs="Times-Roman~18+WVFWAV" w:hint="eastAsia"/>
          <w:kern w:val="0"/>
          <w:sz w:val="28"/>
          <w:szCs w:val="28"/>
        </w:rPr>
        <w:t>D</w:t>
      </w:r>
      <w:r w:rsidRPr="00007872">
        <w:rPr>
          <w:rFonts w:ascii="Times-Roman~18+WVFWAV" w:hAnsi="Times-Roman~18+WVFWAV" w:cs="Times-Roman~18+WVFWAV"/>
          <w:kern w:val="0"/>
          <w:sz w:val="28"/>
          <w:szCs w:val="28"/>
        </w:rPr>
        <w:t>etail ---Locality</w:t>
      </w:r>
    </w:p>
    <w:p w14:paraId="762B82D1" w14:textId="7C17F5DB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N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etwork bandwidths is a scare resource</w:t>
      </w:r>
    </w:p>
    <w:p w14:paraId="3E3FC247" w14:textId="12E524A3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R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un on </w:t>
      </w:r>
      <w:proofErr w:type="gramStart"/>
      <w:r>
        <w:rPr>
          <w:rFonts w:ascii="Times-Roman~18+WVFWAV" w:hAnsi="Times-Roman~18+WVFWAV" w:cs="Times-Roman~18+WVFWAV"/>
          <w:kern w:val="0"/>
          <w:sz w:val="20"/>
          <w:szCs w:val="20"/>
        </w:rPr>
        <w:t>GFS(</w:t>
      </w:r>
      <w:proofErr w:type="gramEnd"/>
      <w:r>
        <w:rPr>
          <w:rFonts w:ascii="Times-Roman~18+WVFWAV" w:hAnsi="Times-Roman~18+WVFWAV" w:cs="Times-Roman~18+WVFWAV"/>
          <w:kern w:val="0"/>
          <w:sz w:val="20"/>
          <w:szCs w:val="20"/>
        </w:rPr>
        <w:t>64 MB blocks, several replica)</w:t>
      </w:r>
    </w:p>
    <w:p w14:paraId="7BBB453F" w14:textId="6DBBDED9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M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ap tasks scheduled so GFS input block replica are on same machine or same rack</w:t>
      </w:r>
    </w:p>
    <w:p w14:paraId="5B61178D" w14:textId="36D16BA4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394B32C1" w14:textId="77777777" w:rsidR="00007872" w:rsidRP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8"/>
          <w:szCs w:val="28"/>
        </w:rPr>
      </w:pPr>
      <w:r w:rsidRPr="00007872">
        <w:rPr>
          <w:rFonts w:ascii="Times-Roman~18+WVFWAV" w:hAnsi="Times-Roman~18+WVFWAV" w:cs="Times-Roman~18+WVFWAV" w:hint="eastAsia"/>
          <w:kern w:val="0"/>
          <w:sz w:val="28"/>
          <w:szCs w:val="28"/>
        </w:rPr>
        <w:t>D</w:t>
      </w:r>
      <w:r w:rsidRPr="00007872">
        <w:rPr>
          <w:rFonts w:ascii="Times-Roman~18+WVFWAV" w:hAnsi="Times-Roman~18+WVFWAV" w:cs="Times-Roman~18+WVFWAV"/>
          <w:kern w:val="0"/>
          <w:sz w:val="28"/>
          <w:szCs w:val="28"/>
        </w:rPr>
        <w:t>etail --- Combine function</w:t>
      </w:r>
    </w:p>
    <w:p w14:paraId="49ADA1B6" w14:textId="77777777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lastRenderedPageBreak/>
        <w:t>Network bandwidth is a scare resource</w:t>
      </w:r>
    </w:p>
    <w:p w14:paraId="5BBA767B" w14:textId="1B603240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Word 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Counting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example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</w:t>
      </w:r>
    </w:p>
    <w:p w14:paraId="1B1B503E" w14:textId="4CED83C6" w:rsidR="00007872" w:rsidRDefault="00007872" w:rsidP="0000787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Hundred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s or thousands of records of the form&lt;the, 1&gt;</w:t>
      </w:r>
    </w:p>
    <w:p w14:paraId="3BD3F1BC" w14:textId="52D420A8" w:rsidR="00007872" w:rsidRDefault="00007872" w:rsidP="0000787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>Merging the data before sent over the network &lt;the, 100&gt;</w:t>
      </w:r>
    </w:p>
    <w:p w14:paraId="2EF5A0BA" w14:textId="2023D54A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19BA49EF" w14:textId="338212B0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D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etail--- Task </w:t>
      </w:r>
      <w:proofErr w:type="spellStart"/>
      <w:r>
        <w:rPr>
          <w:rFonts w:ascii="Times-Roman~18+WVFWAV" w:hAnsi="Times-Roman~18+WVFWAV" w:cs="Times-Roman~18+WVFWAV"/>
          <w:kern w:val="0"/>
          <w:sz w:val="20"/>
          <w:szCs w:val="20"/>
        </w:rPr>
        <w:t>Grandularity</w:t>
      </w:r>
      <w:proofErr w:type="spellEnd"/>
    </w:p>
    <w:p w14:paraId="2013B70A" w14:textId="19E03276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H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ow many Maps? How many Reduces?</w:t>
      </w:r>
    </w:p>
    <w:p w14:paraId="48FC9928" w14:textId="1BC497F3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T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he more, the better</w:t>
      </w:r>
    </w:p>
    <w:p w14:paraId="600610CE" w14:textId="7D9753BD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Minimizes time for fault recovery</w:t>
      </w:r>
    </w:p>
    <w:p w14:paraId="31746E53" w14:textId="23CDE70A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Can pipeline shuffling with map execution</w:t>
      </w:r>
    </w:p>
    <w:p w14:paraId="2D252108" w14:textId="0994A33C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Dynamic load balancing</w:t>
      </w:r>
    </w:p>
    <w:p w14:paraId="2646DCCF" w14:textId="0791CAE4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7F21508F" w14:textId="7D0416E7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In practice </w:t>
      </w:r>
    </w:p>
    <w:p w14:paraId="20EF8771" w14:textId="3FEB9E30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Choose </w:t>
      </w:r>
      <w:proofErr w:type="gramStart"/>
      <w:r>
        <w:rPr>
          <w:rFonts w:ascii="Times-Roman~18+WVFWAV" w:hAnsi="Times-Roman~18+WVFWAV" w:cs="Times-Roman~18+WVFWAV"/>
          <w:kern w:val="0"/>
          <w:sz w:val="20"/>
          <w:szCs w:val="20"/>
        </w:rPr>
        <w:t>Map :</w:t>
      </w:r>
      <w:proofErr w:type="gramEnd"/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task 16 MB – 64 MB (GFS block size)</w:t>
      </w:r>
    </w:p>
    <w:p w14:paraId="4D205AF3" w14:textId="6F771CE0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Choose </w:t>
      </w:r>
      <w:proofErr w:type="gramStart"/>
      <w:r>
        <w:rPr>
          <w:rFonts w:ascii="Times-Roman~18+WVFWAV" w:hAnsi="Times-Roman~18+WVFWAV" w:cs="Times-Roman~18+WVFWAV"/>
          <w:kern w:val="0"/>
          <w:sz w:val="20"/>
          <w:szCs w:val="20"/>
        </w:rPr>
        <w:t>Reduce :</w:t>
      </w:r>
      <w:proofErr w:type="gramEnd"/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a small multiple of the number of worker</w:t>
      </w:r>
    </w:p>
    <w:p w14:paraId="479B9F9B" w14:textId="47F64F1E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200,000 map /5000 reduce tasks w/ 2000 machines</w:t>
      </w:r>
    </w:p>
    <w:p w14:paraId="4F4602BF" w14:textId="4BE432DA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0C7FAA64" w14:textId="0B863687" w:rsidR="00007872" w:rsidRP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8"/>
          <w:szCs w:val="28"/>
        </w:rPr>
      </w:pPr>
      <w:r w:rsidRPr="00007872">
        <w:rPr>
          <w:rFonts w:ascii="Times-Roman~18+WVFWAV" w:hAnsi="Times-Roman~18+WVFWAV" w:cs="Times-Roman~18+WVFWAV" w:hint="eastAsia"/>
          <w:kern w:val="0"/>
          <w:sz w:val="28"/>
          <w:szCs w:val="28"/>
        </w:rPr>
        <w:t>D</w:t>
      </w:r>
      <w:r w:rsidRPr="00007872">
        <w:rPr>
          <w:rFonts w:ascii="Times-Roman~18+WVFWAV" w:hAnsi="Times-Roman~18+WVFWAV" w:cs="Times-Roman~18+WVFWAV"/>
          <w:kern w:val="0"/>
          <w:sz w:val="28"/>
          <w:szCs w:val="28"/>
        </w:rPr>
        <w:t>etail---Backup tasks</w:t>
      </w:r>
    </w:p>
    <w:p w14:paraId="36E67FA2" w14:textId="775120BC" w:rsidR="00007872" w:rsidRDefault="00007872" w:rsidP="00007872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>“</w:t>
      </w:r>
      <w:proofErr w:type="spellStart"/>
      <w:proofErr w:type="gramStart"/>
      <w:r>
        <w:rPr>
          <w:rFonts w:ascii="Times-Roman~18+WVFWAV" w:hAnsi="Times-Roman~18+WVFWAV" w:cs="Times-Roman~18+WVFWAV"/>
          <w:kern w:val="0"/>
          <w:sz w:val="20"/>
          <w:szCs w:val="20"/>
        </w:rPr>
        <w:t>Staggler</w:t>
      </w:r>
      <w:proofErr w:type="spellEnd"/>
      <w:r>
        <w:rPr>
          <w:rFonts w:ascii="Times-Roman~18+WVFWAV" w:hAnsi="Times-Roman~18+WVFWAV" w:cs="Times-Roman~18+WVFWAV"/>
          <w:kern w:val="0"/>
          <w:sz w:val="20"/>
          <w:szCs w:val="20"/>
        </w:rPr>
        <w:t>”---</w:t>
      </w:r>
      <w:proofErr w:type="gramEnd"/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slow workers</w:t>
      </w:r>
    </w:p>
    <w:p w14:paraId="7E61C4DA" w14:textId="4206E214" w:rsidR="00007872" w:rsidRDefault="00007872" w:rsidP="0000787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>Bad disk</w:t>
      </w:r>
    </w:p>
    <w:p w14:paraId="1012F327" w14:textId="1A45CFFF" w:rsidR="00007872" w:rsidRDefault="00007872" w:rsidP="0000787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O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ther jobs consulting resources</w:t>
      </w:r>
    </w:p>
    <w:p w14:paraId="034916F9" w14:textId="730C8A59" w:rsidR="00007872" w:rsidRDefault="00CE07C9" w:rsidP="0000787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W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eird </w:t>
      </w:r>
      <w:proofErr w:type="gramStart"/>
      <w:r>
        <w:rPr>
          <w:rFonts w:ascii="Times-Roman~18+WVFWAV" w:hAnsi="Times-Roman~18+WVFWAV" w:cs="Times-Roman~18+WVFWAV"/>
          <w:kern w:val="0"/>
          <w:sz w:val="20"/>
          <w:szCs w:val="20"/>
        </w:rPr>
        <w:t>things :</w:t>
      </w:r>
      <w:proofErr w:type="gramEnd"/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cache disabled ?</w:t>
      </w:r>
    </w:p>
    <w:p w14:paraId="43247F34" w14:textId="6A30C5EE" w:rsid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6C2625B5" w14:textId="60E98715" w:rsid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proofErr w:type="gramStart"/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S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olution :</w:t>
      </w:r>
      <w:proofErr w:type="gramEnd"/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Near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e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nd of phase, backup tasks</w:t>
      </w:r>
    </w:p>
    <w:p w14:paraId="79F026A3" w14:textId="12C45D83" w:rsid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Whichever one finishes first “wins”</w:t>
      </w:r>
    </w:p>
    <w:p w14:paraId="12441467" w14:textId="58CF7488" w:rsid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29B65954" w14:textId="27DD99D7" w:rsid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8"/>
          <w:szCs w:val="28"/>
        </w:rPr>
      </w:pPr>
      <w:r w:rsidRPr="00CE07C9">
        <w:rPr>
          <w:rFonts w:ascii="Times-Roman~18+WVFWAV" w:hAnsi="Times-Roman~18+WVFWAV" w:cs="Times-Roman~18+WVFWAV" w:hint="eastAsia"/>
          <w:kern w:val="0"/>
          <w:sz w:val="28"/>
          <w:szCs w:val="28"/>
        </w:rPr>
        <w:t>D</w:t>
      </w:r>
      <w:r w:rsidRPr="00CE07C9">
        <w:rPr>
          <w:rFonts w:ascii="Times-Roman~18+WVFWAV" w:hAnsi="Times-Roman~18+WVFWAV" w:cs="Times-Roman~18+WVFWAV"/>
          <w:kern w:val="0"/>
          <w:sz w:val="28"/>
          <w:szCs w:val="28"/>
        </w:rPr>
        <w:t>etail- Skipping Bad Records</w:t>
      </w:r>
    </w:p>
    <w:p w14:paraId="7B639A5A" w14:textId="0CD55D4A" w:rsid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R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ecords cause deterministic crashes</w:t>
      </w:r>
    </w:p>
    <w:p w14:paraId="70689D8C" w14:textId="11AE6368" w:rsid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Best solutions to debug &amp; fix, but not always possible</w:t>
      </w:r>
    </w:p>
    <w:p w14:paraId="699B3012" w14:textId="7F28522B" w:rsid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proofErr w:type="gramStart"/>
      <w:r>
        <w:rPr>
          <w:rFonts w:ascii="Times-Roman~18+WVFWAV" w:hAnsi="Times-Roman~18+WVFWAV" w:cs="Times-Roman~18+WVFWAV"/>
          <w:kern w:val="0"/>
          <w:sz w:val="20"/>
          <w:szCs w:val="20"/>
        </w:rPr>
        <w:t>Solution :</w:t>
      </w:r>
      <w:proofErr w:type="gramEnd"/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Detect and skip</w:t>
      </w:r>
    </w:p>
    <w:p w14:paraId="48E52CB0" w14:textId="254D9187" w:rsidR="00CE07C9" w:rsidRP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 w:hint="eastAsia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If master sees two failures for same record</w:t>
      </w:r>
    </w:p>
    <w:p w14:paraId="1BA61367" w14:textId="4D4328D7" w:rsidR="00007872" w:rsidRDefault="00007872" w:rsidP="00B12DC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24829DF5" w14:textId="3E1EC58A" w:rsidR="00007872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 w:rsidRPr="00CE07C9">
        <w:rPr>
          <w:rFonts w:ascii="Times-Roman~18+WVFWAV" w:hAnsi="Times-Roman~18+WVFWAV" w:cs="Times-Roman~18+WVFWAV"/>
          <w:noProof/>
          <w:kern w:val="0"/>
          <w:sz w:val="20"/>
          <w:szCs w:val="20"/>
        </w:rPr>
        <w:lastRenderedPageBreak/>
        <w:drawing>
          <wp:inline distT="0" distB="0" distL="0" distR="0" wp14:anchorId="70F2E23E" wp14:editId="25993113">
            <wp:extent cx="3422650" cy="27178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0976" w14:textId="2A89EBB2" w:rsid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proofErr w:type="spellStart"/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M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R_Grep</w:t>
      </w:r>
      <w:proofErr w:type="spellEnd"/>
    </w:p>
    <w:p w14:paraId="0823D9AB" w14:textId="10655E3E" w:rsid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Locality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opt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imization helps:</w:t>
      </w:r>
    </w:p>
    <w:p w14:paraId="1BDD30E4" w14:textId="7C944EF2" w:rsid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1800 machines read 1 TB of data at peak of ~31 GB / s</w:t>
      </w:r>
    </w:p>
    <w:p w14:paraId="60A5A594" w14:textId="74782A3A" w:rsid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Without this, rack switches would limit to 10 GB / s</w:t>
      </w:r>
    </w:p>
    <w:p w14:paraId="40F8F7B2" w14:textId="790223EC" w:rsid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S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tartup overhead is significant for short jobs</w:t>
      </w:r>
    </w:p>
    <w:p w14:paraId="62290AAB" w14:textId="06AD436D" w:rsid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Propagation of the program to all worker machine</w:t>
      </w:r>
    </w:p>
    <w:p w14:paraId="429007D9" w14:textId="77777777" w:rsid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3CC55AF6" w14:textId="7A3F5293" w:rsid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6A4FCEFB" w14:textId="77777777" w:rsidR="00CE07C9" w:rsidRDefault="00CE07C9" w:rsidP="00CE07C9">
      <w:pPr>
        <w:autoSpaceDE w:val="0"/>
        <w:autoSpaceDN w:val="0"/>
        <w:adjustRightInd w:val="0"/>
        <w:rPr>
          <w:rFonts w:ascii="Times-Roman~18+WVFWAV" w:hAnsi="Times-Roman~18+WVFWAV" w:cs="Times-Roman~18+WVFWAV" w:hint="eastAsia"/>
          <w:kern w:val="0"/>
          <w:sz w:val="20"/>
          <w:szCs w:val="20"/>
        </w:rPr>
      </w:pPr>
    </w:p>
    <w:p w14:paraId="0D4DA6F9" w14:textId="770B451E" w:rsidR="00007872" w:rsidRDefault="00007872" w:rsidP="00B12DC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0667859D" w14:textId="4C7D994C" w:rsidR="00007872" w:rsidRDefault="00007872" w:rsidP="00B12DC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096EDA78" w14:textId="7CBFE99C" w:rsidR="00007872" w:rsidRDefault="00007872" w:rsidP="00B12DC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6971F277" w14:textId="536FB58B" w:rsidR="00007872" w:rsidRDefault="00007872" w:rsidP="00B12DC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7F946810" w14:textId="7B693475" w:rsidR="00007872" w:rsidRDefault="00007872" w:rsidP="00B12DC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0E0E5615" w14:textId="5709148E" w:rsidR="00007872" w:rsidRDefault="00007872" w:rsidP="00B12DC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12667CE1" w14:textId="00D18FCB" w:rsidR="00007872" w:rsidRDefault="00007872" w:rsidP="00B12DC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0286203D" w14:textId="6E8F6E32" w:rsidR="00007872" w:rsidRDefault="00007872" w:rsidP="00B12DC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0F8355AF" w14:textId="3C7AD9E4" w:rsidR="00007872" w:rsidRDefault="00007872" w:rsidP="00B12DC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5005C5F6" w14:textId="796B65A7" w:rsidR="00007872" w:rsidRDefault="00007872" w:rsidP="00B12DC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proofErr w:type="spellStart"/>
      <w:r>
        <w:rPr>
          <w:rFonts w:ascii="Times-Roman~18+WVFWAV" w:hAnsi="Times-Roman~18+WVFWAV" w:cs="Times-Roman~18+WVFWAV"/>
          <w:kern w:val="0"/>
          <w:sz w:val="20"/>
          <w:szCs w:val="20"/>
        </w:rPr>
        <w:t>MR_Sort</w:t>
      </w:r>
      <w:proofErr w:type="spellEnd"/>
    </w:p>
    <w:p w14:paraId="2827AE5B" w14:textId="71A3753F" w:rsidR="00007872" w:rsidRDefault="00007872" w:rsidP="00B12DC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B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ackup tasks</w:t>
      </w:r>
    </w:p>
    <w:p w14:paraId="13518E56" w14:textId="76DE0BD1" w:rsidR="00007872" w:rsidRDefault="00007872" w:rsidP="0000787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 w:hint="eastAsia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F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ailures</w:t>
      </w:r>
    </w:p>
    <w:p w14:paraId="130C46B8" w14:textId="46DF8352" w:rsidR="00007872" w:rsidRPr="00B12DC2" w:rsidRDefault="00007872" w:rsidP="00B12DC2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 w:hint="eastAsia"/>
          <w:kern w:val="0"/>
          <w:sz w:val="20"/>
          <w:szCs w:val="20"/>
        </w:rPr>
      </w:pPr>
      <w:r w:rsidRPr="00007872">
        <w:rPr>
          <w:rFonts w:ascii="Times-Roman~18+WVFWAV" w:hAnsi="Times-Roman~18+WVFWAV" w:cs="Times-Roman~18+WVFWAV"/>
          <w:noProof/>
          <w:kern w:val="0"/>
          <w:sz w:val="20"/>
          <w:szCs w:val="20"/>
        </w:rPr>
        <w:lastRenderedPageBreak/>
        <w:drawing>
          <wp:inline distT="0" distB="0" distL="0" distR="0" wp14:anchorId="4ACCA31D" wp14:editId="7AD0DF9A">
            <wp:extent cx="5274310" cy="287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872" w:rsidRPr="00B12DC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~18+WVFWAV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~1b+BMYQC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~1b+GRTUFH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~18+XJRGN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+NBDTZ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~18+SJBAH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7DA4"/>
    <w:multiLevelType w:val="hybridMultilevel"/>
    <w:tmpl w:val="A4AC0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6C68F4"/>
    <w:multiLevelType w:val="hybridMultilevel"/>
    <w:tmpl w:val="5A549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251F73"/>
    <w:multiLevelType w:val="hybridMultilevel"/>
    <w:tmpl w:val="6A0024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DD"/>
    <w:rsid w:val="00007872"/>
    <w:rsid w:val="00114E33"/>
    <w:rsid w:val="00157FDD"/>
    <w:rsid w:val="00B12DC2"/>
    <w:rsid w:val="00CE07C9"/>
    <w:rsid w:val="00D243A4"/>
    <w:rsid w:val="00E6289D"/>
    <w:rsid w:val="00E95411"/>
    <w:rsid w:val="00F1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C602"/>
  <w15:chartTrackingRefBased/>
  <w15:docId w15:val="{5FFBCFF3-199F-4E72-A998-2A3A22AB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D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徐</dc:creator>
  <cp:keywords/>
  <dc:description/>
  <cp:lastModifiedBy>政 徐</cp:lastModifiedBy>
  <cp:revision>5</cp:revision>
  <dcterms:created xsi:type="dcterms:W3CDTF">2021-05-10T22:50:00Z</dcterms:created>
  <dcterms:modified xsi:type="dcterms:W3CDTF">2021-05-11T23:53:00Z</dcterms:modified>
</cp:coreProperties>
</file>