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34C7" w14:textId="77777777" w:rsidR="00B10F33" w:rsidRDefault="00B10F33" w:rsidP="00B10F33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</w:p>
    <w:p w14:paraId="44D27515" w14:textId="77777777" w:rsidR="00B10F33" w:rsidRDefault="00B10F33" w:rsidP="00B10F33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noProof/>
          <w:kern w:val="0"/>
          <w:sz w:val="20"/>
          <w:szCs w:val="20"/>
        </w:rPr>
        <w:drawing>
          <wp:inline distT="0" distB="0" distL="0" distR="0" wp14:anchorId="187132DC" wp14:editId="49B8CF1A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88B5" w14:textId="77777777" w:rsidR="00B10F33" w:rsidRPr="00007872" w:rsidRDefault="00B10F33" w:rsidP="00B10F33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E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 xml:space="preserve">xecution overview </w:t>
      </w:r>
    </w:p>
    <w:p w14:paraId="05A37F0B" w14:textId="77777777" w:rsidR="00B10F33" w:rsidRPr="00B12DC2" w:rsidRDefault="00B10F33" w:rsidP="00B10F3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 xml:space="preserve">User program tells master it wants to run a map reduce job </w:t>
      </w:r>
    </w:p>
    <w:p w14:paraId="6C4D8310" w14:textId="77777777" w:rsidR="00B10F33" w:rsidRPr="00B12DC2" w:rsidRDefault="00B10F33" w:rsidP="00B10F3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 xml:space="preserve">Master assign workers based on where the files are stored </w:t>
      </w:r>
    </w:p>
    <w:p w14:paraId="74A9F43F" w14:textId="77777777" w:rsidR="00B10F33" w:rsidRPr="00B12DC2" w:rsidRDefault="00B10F33" w:rsidP="00B10F3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 w:hint="eastAsia"/>
          <w:kern w:val="0"/>
          <w:sz w:val="20"/>
          <w:szCs w:val="20"/>
        </w:rPr>
        <w:t>A</w:t>
      </w: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>pply map functions to the file chunks (store results on local disk)</w:t>
      </w:r>
    </w:p>
    <w:p w14:paraId="370C0368" w14:textId="77777777" w:rsidR="00B10F33" w:rsidRPr="00B12DC2" w:rsidRDefault="00B10F33" w:rsidP="00B10F3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B12DC2">
        <w:rPr>
          <w:rFonts w:ascii="Times-Roman~18+WVFWAV" w:hAnsi="Times-Roman~18+WVFWAV" w:cs="Times-Roman~18+WVFWAV"/>
          <w:kern w:val="0"/>
          <w:sz w:val="20"/>
          <w:szCs w:val="20"/>
        </w:rPr>
        <w:t>Call the user reduce function per key with the list of values for that key to aggregate the results</w:t>
      </w:r>
    </w:p>
    <w:p w14:paraId="62EB839F" w14:textId="77777777" w:rsidR="00B10F33" w:rsidRPr="00B12DC2" w:rsidRDefault="00B10F33" w:rsidP="00B10F3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025589C" w14:textId="77777777" w:rsidR="00B10F33" w:rsidRDefault="00B10F33" w:rsidP="00B10F33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33C51717" w14:textId="77777777" w:rsidR="00B10F33" w:rsidRDefault="00B10F33" w:rsidP="00B10F33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2B138C99" w14:textId="77777777" w:rsidR="00B10F33" w:rsidRPr="00007872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 Fault Tolerance</w:t>
      </w:r>
    </w:p>
    <w:p w14:paraId="28059722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ab/>
        <w:t>Worker failure</w:t>
      </w:r>
    </w:p>
    <w:p w14:paraId="7983CD1D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     Master detect failure periodically</w:t>
      </w:r>
    </w:p>
    <w:p w14:paraId="5060C29A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     Re-</w:t>
      </w: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executre</w:t>
      </w:r>
      <w:proofErr w:type="spell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Map tasks</w:t>
      </w:r>
    </w:p>
    <w:p w14:paraId="2B166B88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     Re-execute in progress Reduce tasks</w:t>
      </w:r>
    </w:p>
    <w:p w14:paraId="1628153A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M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as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ter failure </w:t>
      </w:r>
    </w:p>
    <w:p w14:paraId="1AC31D3A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Single master-&gt;unlikely </w:t>
      </w:r>
    </w:p>
    <w:p w14:paraId="4A44F4AA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         Abort</w:t>
      </w:r>
    </w:p>
    <w:p w14:paraId="526AF93F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6CE8B768" w14:textId="77777777" w:rsidR="00B10F33" w:rsidRPr="00007872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 ---Locality</w:t>
      </w:r>
    </w:p>
    <w:p w14:paraId="36D10299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N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etwork bandwidths is a scare resource</w:t>
      </w:r>
    </w:p>
    <w:p w14:paraId="0B5D7E21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R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un on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GFS(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>64 MB blocks, several replica)</w:t>
      </w:r>
    </w:p>
    <w:p w14:paraId="1CBC6399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M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ap tasks scheduled so GFS input block replica are on same machine or same rack</w:t>
      </w:r>
    </w:p>
    <w:p w14:paraId="0245B37C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470359CA" w14:textId="77777777" w:rsidR="00B10F33" w:rsidRPr="00007872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lastRenderedPageBreak/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 --- Combine function</w:t>
      </w:r>
    </w:p>
    <w:p w14:paraId="669867A2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Network bandwidth is a scare resource</w:t>
      </w:r>
    </w:p>
    <w:p w14:paraId="7FCCAD1B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Word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Counting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example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</w:p>
    <w:p w14:paraId="6A19DD4B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Hundred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s or thousands of records of the form&lt;the, 1&gt;</w:t>
      </w:r>
    </w:p>
    <w:p w14:paraId="7D4B6314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Merging the data before sent over the network &lt;the, 100&gt;</w:t>
      </w:r>
    </w:p>
    <w:p w14:paraId="5024F87E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355DC7ED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D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etail--- Task </w:t>
      </w: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Grandularity</w:t>
      </w:r>
      <w:proofErr w:type="spellEnd"/>
    </w:p>
    <w:p w14:paraId="69CB93E1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H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ow many Maps? How many Reduces?</w:t>
      </w:r>
    </w:p>
    <w:p w14:paraId="41F51533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T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he more, the better</w:t>
      </w:r>
    </w:p>
    <w:p w14:paraId="723B2608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Minimizes time for fault recovery</w:t>
      </w:r>
    </w:p>
    <w:p w14:paraId="622EFF4F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Can pipeline shuffling with map execution</w:t>
      </w:r>
    </w:p>
    <w:p w14:paraId="40056406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Dynamic load balancing</w:t>
      </w:r>
    </w:p>
    <w:p w14:paraId="29DB0A5B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5329062C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In practice </w:t>
      </w:r>
    </w:p>
    <w:p w14:paraId="67DE99E7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Choose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Map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task 16 MB – 64 MB (GFS block size)</w:t>
      </w:r>
    </w:p>
    <w:p w14:paraId="61C31D8A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Choose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Reduce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a small multiple of the number of worker</w:t>
      </w:r>
    </w:p>
    <w:p w14:paraId="1551232F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200,000 map /5000 reduce tasks w/ 2000 machines</w:t>
      </w:r>
    </w:p>
    <w:p w14:paraId="64BF72B3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1FA038D0" w14:textId="77777777" w:rsidR="00B10F33" w:rsidRPr="00007872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007872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007872">
        <w:rPr>
          <w:rFonts w:ascii="Times-Roman~18+WVFWAV" w:hAnsi="Times-Roman~18+WVFWAV" w:cs="Times-Roman~18+WVFWAV"/>
          <w:kern w:val="0"/>
          <w:sz w:val="28"/>
          <w:szCs w:val="28"/>
        </w:rPr>
        <w:t>etail---Backup tasks</w:t>
      </w:r>
    </w:p>
    <w:p w14:paraId="60B039BC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“</w:t>
      </w:r>
      <w:proofErr w:type="spellStart"/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Staggler</w:t>
      </w:r>
      <w:proofErr w:type="spellEnd"/>
      <w:r>
        <w:rPr>
          <w:rFonts w:ascii="Times-Roman~18+WVFWAV" w:hAnsi="Times-Roman~18+WVFWAV" w:cs="Times-Roman~18+WVFWAV"/>
          <w:kern w:val="0"/>
          <w:sz w:val="20"/>
          <w:szCs w:val="20"/>
        </w:rPr>
        <w:t>”---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slow workers</w:t>
      </w:r>
    </w:p>
    <w:p w14:paraId="63A3C7A6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Bad disk</w:t>
      </w:r>
    </w:p>
    <w:p w14:paraId="1D2F09CB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O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ther jobs consulting resources</w:t>
      </w:r>
    </w:p>
    <w:p w14:paraId="30976619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W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eird </w:t>
      </w: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things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cache disabled ?</w:t>
      </w:r>
    </w:p>
    <w:p w14:paraId="3B348D25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6A17A9E4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gramStart"/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S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olution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Near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e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nd of phase, backup tasks</w:t>
      </w:r>
    </w:p>
    <w:p w14:paraId="28DD8DC9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Whichever one finishes first “wins”</w:t>
      </w:r>
    </w:p>
    <w:p w14:paraId="56951875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30D82270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r w:rsidRPr="00CE07C9">
        <w:rPr>
          <w:rFonts w:ascii="Times-Roman~18+WVFWAV" w:hAnsi="Times-Roman~18+WVFWAV" w:cs="Times-Roman~18+WVFWAV" w:hint="eastAsia"/>
          <w:kern w:val="0"/>
          <w:sz w:val="28"/>
          <w:szCs w:val="28"/>
        </w:rPr>
        <w:t>D</w:t>
      </w:r>
      <w:r w:rsidRPr="00CE07C9">
        <w:rPr>
          <w:rFonts w:ascii="Times-Roman~18+WVFWAV" w:hAnsi="Times-Roman~18+WVFWAV" w:cs="Times-Roman~18+WVFWAV"/>
          <w:kern w:val="0"/>
          <w:sz w:val="28"/>
          <w:szCs w:val="28"/>
        </w:rPr>
        <w:t>etail- Skipping Bad Records</w:t>
      </w:r>
    </w:p>
    <w:p w14:paraId="6EADE5AC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R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ecords cause deterministic crashes</w:t>
      </w:r>
    </w:p>
    <w:p w14:paraId="2050E029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Best solutions to debug &amp; fix, but not always possible</w:t>
      </w:r>
    </w:p>
    <w:p w14:paraId="59B4554B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gramStart"/>
      <w:r>
        <w:rPr>
          <w:rFonts w:ascii="Times-Roman~18+WVFWAV" w:hAnsi="Times-Roman~18+WVFWAV" w:cs="Times-Roman~18+WVFWAV"/>
          <w:kern w:val="0"/>
          <w:sz w:val="20"/>
          <w:szCs w:val="20"/>
        </w:rPr>
        <w:t>Solution :</w:t>
      </w:r>
      <w:proofErr w:type="gram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Detect and skip</w:t>
      </w:r>
    </w:p>
    <w:p w14:paraId="7638F443" w14:textId="77777777" w:rsidR="00B10F33" w:rsidRPr="00CE07C9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 If master sees two failures for same record</w:t>
      </w:r>
    </w:p>
    <w:p w14:paraId="01FF9C44" w14:textId="77777777" w:rsidR="00B10F33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461A7BCC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CE07C9">
        <w:rPr>
          <w:rFonts w:ascii="Times-Roman~18+WVFWAV" w:hAnsi="Times-Roman~18+WVFWAV" w:cs="Times-Roman~18+WVFWAV"/>
          <w:noProof/>
          <w:kern w:val="0"/>
          <w:sz w:val="20"/>
          <w:szCs w:val="20"/>
        </w:rPr>
        <w:lastRenderedPageBreak/>
        <w:drawing>
          <wp:inline distT="0" distB="0" distL="0" distR="0" wp14:anchorId="51EE0697" wp14:editId="337FA925">
            <wp:extent cx="3422650" cy="27178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2991" w14:textId="77777777" w:rsidR="00B10F33" w:rsidRP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proofErr w:type="spellStart"/>
      <w:r w:rsidRPr="00B10F33">
        <w:rPr>
          <w:rFonts w:ascii="Times-Roman~18+WVFWAV" w:hAnsi="Times-Roman~18+WVFWAV" w:cs="Times-Roman~18+WVFWAV" w:hint="eastAsia"/>
          <w:kern w:val="0"/>
          <w:sz w:val="28"/>
          <w:szCs w:val="28"/>
        </w:rPr>
        <w:t>M</w:t>
      </w:r>
      <w:r w:rsidRPr="00B10F33">
        <w:rPr>
          <w:rFonts w:ascii="Times-Roman~18+WVFWAV" w:hAnsi="Times-Roman~18+WVFWAV" w:cs="Times-Roman~18+WVFWAV"/>
          <w:kern w:val="0"/>
          <w:sz w:val="28"/>
          <w:szCs w:val="28"/>
        </w:rPr>
        <w:t>R_Grep</w:t>
      </w:r>
      <w:proofErr w:type="spellEnd"/>
    </w:p>
    <w:p w14:paraId="4AA34BBC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Locality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opt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imization helps:</w:t>
      </w:r>
    </w:p>
    <w:p w14:paraId="759D3DA4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1800 machines read 1 TB of data at peak of ~31 GB / s</w:t>
      </w:r>
    </w:p>
    <w:p w14:paraId="2C52B9C9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Without this, rack switches would limit to 10 GB / s</w:t>
      </w:r>
    </w:p>
    <w:p w14:paraId="7CAE1B93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S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tartup overhead is significant for short jobs</w:t>
      </w:r>
    </w:p>
    <w:p w14:paraId="3E64C226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Propagation of the program to all worker machine</w:t>
      </w:r>
    </w:p>
    <w:p w14:paraId="3A790D70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42C69C32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 w:hint="eastAsia"/>
          <w:kern w:val="0"/>
          <w:sz w:val="20"/>
          <w:szCs w:val="20"/>
        </w:rPr>
      </w:pPr>
    </w:p>
    <w:p w14:paraId="5862F983" w14:textId="77777777" w:rsidR="00B10F33" w:rsidRP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8"/>
          <w:szCs w:val="28"/>
        </w:rPr>
      </w:pPr>
      <w:proofErr w:type="spellStart"/>
      <w:r w:rsidRPr="00B10F33">
        <w:rPr>
          <w:rFonts w:ascii="Times-Roman~18+WVFWAV" w:hAnsi="Times-Roman~18+WVFWAV" w:cs="Times-Roman~18+WVFWAV"/>
          <w:kern w:val="0"/>
          <w:sz w:val="28"/>
          <w:szCs w:val="28"/>
        </w:rPr>
        <w:t>MR_Sort</w:t>
      </w:r>
      <w:proofErr w:type="spellEnd"/>
    </w:p>
    <w:p w14:paraId="680AFE23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B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ackup tasks</w:t>
      </w:r>
    </w:p>
    <w:p w14:paraId="08C485F8" w14:textId="77777777" w:rsidR="00B10F33" w:rsidRDefault="00B10F33" w:rsidP="00B10F33">
      <w:pPr>
        <w:autoSpaceDE w:val="0"/>
        <w:autoSpaceDN w:val="0"/>
        <w:adjustRightInd w:val="0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F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ailures</w:t>
      </w:r>
    </w:p>
    <w:p w14:paraId="76543B3B" w14:textId="77777777" w:rsidR="00B10F33" w:rsidRPr="00B12DC2" w:rsidRDefault="00B10F33" w:rsidP="00B10F33">
      <w:pPr>
        <w:autoSpaceDE w:val="0"/>
        <w:autoSpaceDN w:val="0"/>
        <w:adjustRightInd w:val="0"/>
        <w:ind w:firstLine="400"/>
        <w:rPr>
          <w:rFonts w:ascii="Times-Roman~18+WVFWAV" w:hAnsi="Times-Roman~18+WVFWAV" w:cs="Times-Roman~18+WVFWAV"/>
          <w:kern w:val="0"/>
          <w:sz w:val="20"/>
          <w:szCs w:val="20"/>
        </w:rPr>
      </w:pPr>
      <w:r w:rsidRPr="00007872">
        <w:rPr>
          <w:rFonts w:ascii="Times-Roman~18+WVFWAV" w:hAnsi="Times-Roman~18+WVFWAV" w:cs="Times-Roman~18+WVFWAV"/>
          <w:noProof/>
          <w:kern w:val="0"/>
          <w:sz w:val="20"/>
          <w:szCs w:val="20"/>
        </w:rPr>
        <w:drawing>
          <wp:inline distT="0" distB="0" distL="0" distR="0" wp14:anchorId="4388C58F" wp14:editId="710FE5F9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4339" w14:textId="77777777" w:rsidR="00B10F33" w:rsidRPr="00B10F33" w:rsidRDefault="00B10F33"/>
    <w:sectPr w:rsidR="00B10F33" w:rsidRPr="00B10F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~18+WVFWAV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DA4"/>
    <w:multiLevelType w:val="hybridMultilevel"/>
    <w:tmpl w:val="A4A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6C68F4"/>
    <w:multiLevelType w:val="hybridMultilevel"/>
    <w:tmpl w:val="5A549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3"/>
    <w:rsid w:val="00B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7D58"/>
  <w15:chartTrackingRefBased/>
  <w15:docId w15:val="{6D0919F8-14B4-4AD0-88B9-5435A27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1</cp:revision>
  <dcterms:created xsi:type="dcterms:W3CDTF">2021-05-11T23:57:00Z</dcterms:created>
  <dcterms:modified xsi:type="dcterms:W3CDTF">2021-05-11T23:58:00Z</dcterms:modified>
</cp:coreProperties>
</file>