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89BF" w14:textId="73824603" w:rsidR="00157FDD" w:rsidRDefault="00157FDD" w:rsidP="00157FDD">
      <w:pPr>
        <w:autoSpaceDE w:val="0"/>
        <w:autoSpaceDN w:val="0"/>
        <w:adjustRightInd w:val="0"/>
        <w:jc w:val="left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Users specify a </w:t>
      </w:r>
      <w:r>
        <w:rPr>
          <w:rFonts w:ascii="Times-Italic~1b+BMYQCL" w:hAnsi="Times-Italic~1b+BMYQCL" w:cs="Times-Italic~1b+BMYQCL"/>
          <w:i/>
          <w:iCs/>
          <w:kern w:val="0"/>
          <w:sz w:val="20"/>
          <w:szCs w:val="20"/>
        </w:rPr>
        <w:t xml:space="preserve">map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function that processes a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key/value pair to generate a set of intermediate key/value</w:t>
      </w:r>
    </w:p>
    <w:p w14:paraId="6B57E524" w14:textId="43D9B6A8" w:rsidR="00157FDD" w:rsidRDefault="00157FDD" w:rsidP="00157FDD">
      <w:pPr>
        <w:autoSpaceDE w:val="0"/>
        <w:autoSpaceDN w:val="0"/>
        <w:adjustRightInd w:val="0"/>
        <w:jc w:val="left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pairs, and a </w:t>
      </w:r>
      <w:r>
        <w:rPr>
          <w:rFonts w:ascii="Times-Italic~1b+BMYQCL" w:hAnsi="Times-Italic~1b+BMYQCL" w:cs="Times-Italic~1b+BMYQCL"/>
          <w:i/>
          <w:iCs/>
          <w:kern w:val="0"/>
          <w:sz w:val="20"/>
          <w:szCs w:val="20"/>
        </w:rPr>
        <w:t xml:space="preserve">reduce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function that merges all intermediate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values associated with the same intermediate key.</w:t>
      </w:r>
    </w:p>
    <w:p w14:paraId="124120AD" w14:textId="5B520A95" w:rsidR="00157FDD" w:rsidRDefault="00157FDD" w:rsidP="00157FDD">
      <w:pPr>
        <w:autoSpaceDE w:val="0"/>
        <w:autoSpaceDN w:val="0"/>
        <w:adjustRightInd w:val="0"/>
        <w:jc w:val="left"/>
        <w:rPr>
          <w:rFonts w:ascii="Times-Roman~18+WVFWAV" w:hAnsi="Times-Roman~18+WVFWAV" w:cs="Times-Roman~18+WVFWAV"/>
          <w:kern w:val="0"/>
          <w:sz w:val="20"/>
          <w:szCs w:val="20"/>
        </w:rPr>
      </w:pPr>
      <w:proofErr w:type="spellStart"/>
      <w:r>
        <w:rPr>
          <w:rFonts w:ascii="Times-Roman~18+WVFWAV" w:hAnsi="Times-Roman~18+WVFWAV" w:cs="Times-Roman~18+WVFWAV"/>
          <w:kern w:val="0"/>
          <w:sz w:val="20"/>
          <w:szCs w:val="20"/>
        </w:rPr>
        <w:t>Mapreduce</w:t>
      </w:r>
      <w:proofErr w:type="spellEnd"/>
      <w:r>
        <w:rPr>
          <w:rFonts w:ascii="Times-Roman~18+WVFWAV" w:hAnsi="Times-Roman~18+WVFWAV" w:cs="Times-Roman~18+WVFWAV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有两个部分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第一部分就是映射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第二部分是合并所有的映射（之前的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k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ey – value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）</w:t>
      </w:r>
    </w:p>
    <w:p w14:paraId="756CD655" w14:textId="21DF195B" w:rsidR="00E95411" w:rsidRDefault="00E95411" w:rsidP="00157FDD">
      <w:pPr>
        <w:autoSpaceDE w:val="0"/>
        <w:autoSpaceDN w:val="0"/>
        <w:adjustRightInd w:val="0"/>
        <w:jc w:val="left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06DC69E4" w14:textId="390F76A2" w:rsidR="00E95411" w:rsidRDefault="00E95411" w:rsidP="00157FDD">
      <w:pPr>
        <w:autoSpaceDE w:val="0"/>
        <w:autoSpaceDN w:val="0"/>
        <w:adjustRightInd w:val="0"/>
        <w:jc w:val="left"/>
        <w:rPr>
          <w:rFonts w:ascii="Times-Roman~18+WVFWAV" w:hAnsi="Times-Roman~18+WVFWAV" w:cs="Times-Roman~18+WVFWAV" w:hint="eastAsia"/>
          <w:kern w:val="0"/>
          <w:sz w:val="20"/>
          <w:szCs w:val="20"/>
        </w:rPr>
      </w:pPr>
      <w:proofErr w:type="spellStart"/>
      <w:r>
        <w:rPr>
          <w:rFonts w:ascii="Times-Roman~18+WVFWAV" w:hAnsi="Times-Roman~18+WVFWAV" w:cs="Times-Roman~18+WVFWAV"/>
          <w:kern w:val="0"/>
          <w:sz w:val="20"/>
          <w:szCs w:val="20"/>
        </w:rPr>
        <w:t>Mapreduce</w:t>
      </w:r>
      <w:proofErr w:type="spellEnd"/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大致用两种</w:t>
      </w:r>
      <w:proofErr w:type="spellStart"/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m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apreduce</w:t>
      </w:r>
      <w:proofErr w:type="spellEnd"/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实现</w:t>
      </w:r>
    </w:p>
    <w:p w14:paraId="7D37175F" w14:textId="18D9DECA" w:rsidR="00E95411" w:rsidRDefault="00E95411" w:rsidP="00E95411">
      <w:pPr>
        <w:autoSpaceDE w:val="0"/>
        <w:autoSpaceDN w:val="0"/>
        <w:adjustRightInd w:val="0"/>
        <w:jc w:val="left"/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/>
          <w:kern w:val="0"/>
          <w:sz w:val="20"/>
          <w:szCs w:val="20"/>
        </w:rPr>
        <w:t>The major contributions of this work are a simple and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powerful interface that enables automatic parallelization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and distribution of large-scale computations, combined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with an implementation of this interface that achieves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high performance on large clusters of commodity PCs.</w:t>
      </w:r>
    </w:p>
    <w:p w14:paraId="7944A85F" w14:textId="7BCD6310" w:rsidR="00E95411" w:rsidRDefault="00E95411" w:rsidP="00E95411">
      <w:pPr>
        <w:autoSpaceDE w:val="0"/>
        <w:autoSpaceDN w:val="0"/>
        <w:adjustRightInd w:val="0"/>
        <w:jc w:val="left"/>
        <w:rPr>
          <w:rFonts w:ascii="Times-Roman~18+WVFWAV" w:hAnsi="Times-Roman~18+WVFWAV" w:cs="Times-Roman~18+WVFWAV"/>
          <w:kern w:val="0"/>
          <w:sz w:val="20"/>
          <w:szCs w:val="20"/>
        </w:rPr>
      </w:pPr>
    </w:p>
    <w:p w14:paraId="115E5B85" w14:textId="7DA4445A" w:rsidR="00E95411" w:rsidRDefault="00E95411" w:rsidP="00E95411">
      <w:pPr>
        <w:autoSpaceDE w:val="0"/>
        <w:autoSpaceDN w:val="0"/>
        <w:adjustRightInd w:val="0"/>
        <w:jc w:val="left"/>
        <w:rPr>
          <w:rFonts w:ascii="Times-Roman~18+WVFWAV" w:hAnsi="Times-Roman~18+WVFWAV" w:cs="Times-Roman~18+WVFWAV" w:hint="eastAsia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>使用的</w:t>
      </w:r>
      <w:r>
        <w:rPr>
          <w:rFonts w:ascii="Times-Roman~18+WVFWAV" w:hAnsi="Times-Roman~18+WVFWAV" w:cs="Times-Roman~18+WVFWAV"/>
          <w:kern w:val="0"/>
          <w:sz w:val="20"/>
          <w:szCs w:val="20"/>
        </w:rPr>
        <w:t>Programming model</w:t>
      </w:r>
    </w:p>
    <w:p w14:paraId="6777F6E1" w14:textId="038F3813" w:rsidR="00E95411" w:rsidRDefault="00E95411" w:rsidP="00E95411">
      <w:pPr>
        <w:autoSpaceDE w:val="0"/>
        <w:autoSpaceDN w:val="0"/>
        <w:adjustRightInd w:val="0"/>
        <w:jc w:val="left"/>
        <w:rPr>
          <w:rFonts w:ascii="Times-Roman~18+XJRGNT" w:hAnsi="Times-Roman~18+XJRGNT" w:cs="Times-Roman~18+XJRGNT"/>
          <w:kern w:val="0"/>
          <w:sz w:val="20"/>
          <w:szCs w:val="20"/>
        </w:rPr>
      </w:pPr>
      <w:r>
        <w:rPr>
          <w:rFonts w:ascii="Times-Italic~1b+GRTUFH" w:hAnsi="Times-Italic~1b+GRTUFH" w:cs="Times-Italic~1b+GRTUFH"/>
          <w:i/>
          <w:iCs/>
          <w:kern w:val="0"/>
          <w:sz w:val="20"/>
          <w:szCs w:val="20"/>
        </w:rPr>
        <w:t>Map</w:t>
      </w:r>
      <w:r>
        <w:rPr>
          <w:rFonts w:ascii="Times-Roman~18+XJRGNT" w:hAnsi="Times-Roman~18+XJRGNT" w:cs="Times-Roman~18+XJRGNT"/>
          <w:kern w:val="0"/>
          <w:sz w:val="20"/>
          <w:szCs w:val="20"/>
        </w:rPr>
        <w:t>, written by the user, takes an input pair and produces</w:t>
      </w:r>
      <w:r>
        <w:rPr>
          <w:rFonts w:ascii="Times-Roman~18+XJRGNT" w:hAnsi="Times-Roman~18+XJRGNT" w:cs="Times-Roman~18+XJRGNT" w:hint="eastAsia"/>
          <w:kern w:val="0"/>
          <w:sz w:val="20"/>
          <w:szCs w:val="20"/>
        </w:rPr>
        <w:t xml:space="preserve"> </w:t>
      </w:r>
      <w:r>
        <w:rPr>
          <w:rFonts w:ascii="Times-Roman~18+XJRGNT" w:hAnsi="Times-Roman~18+XJRGNT" w:cs="Times-Roman~18+XJRGNT"/>
          <w:kern w:val="0"/>
          <w:sz w:val="20"/>
          <w:szCs w:val="20"/>
        </w:rPr>
        <w:t xml:space="preserve">a set of </w:t>
      </w:r>
      <w:r>
        <w:rPr>
          <w:rFonts w:ascii="Times-Italic~1b+GRTUFH" w:hAnsi="Times-Italic~1b+GRTUFH" w:cs="Times-Italic~1b+GRTUFH"/>
          <w:i/>
          <w:iCs/>
          <w:kern w:val="0"/>
          <w:sz w:val="20"/>
          <w:szCs w:val="20"/>
        </w:rPr>
        <w:t xml:space="preserve">intermediate </w:t>
      </w:r>
      <w:r>
        <w:rPr>
          <w:rFonts w:ascii="Times-Roman~18+XJRGNT" w:hAnsi="Times-Roman~18+XJRGNT" w:cs="Times-Roman~18+XJRGNT"/>
          <w:kern w:val="0"/>
          <w:sz w:val="20"/>
          <w:szCs w:val="20"/>
        </w:rPr>
        <w:t>key/value pairs. The MapReduce</w:t>
      </w:r>
    </w:p>
    <w:p w14:paraId="13419E5E" w14:textId="258121D8" w:rsidR="00E95411" w:rsidRDefault="00E95411" w:rsidP="00E95411">
      <w:pPr>
        <w:autoSpaceDE w:val="0"/>
        <w:autoSpaceDN w:val="0"/>
        <w:adjustRightInd w:val="0"/>
        <w:jc w:val="left"/>
        <w:rPr>
          <w:rFonts w:ascii="Times-Roman~18+XJRGNT" w:hAnsi="Times-Roman~18+XJRGNT" w:cs="Times-Roman~18+XJRGNT"/>
          <w:kern w:val="0"/>
          <w:sz w:val="20"/>
          <w:szCs w:val="20"/>
        </w:rPr>
      </w:pPr>
      <w:r>
        <w:rPr>
          <w:rFonts w:ascii="Times-Roman~18+XJRGNT" w:hAnsi="Times-Roman~18+XJRGNT" w:cs="Times-Roman~18+XJRGNT"/>
          <w:kern w:val="0"/>
          <w:sz w:val="20"/>
          <w:szCs w:val="20"/>
        </w:rPr>
        <w:t xml:space="preserve">library groups together all intermediate values </w:t>
      </w:r>
      <w:proofErr w:type="spellStart"/>
      <w:r>
        <w:rPr>
          <w:rFonts w:ascii="Times-Roman~18+XJRGNT" w:hAnsi="Times-Roman~18+XJRGNT" w:cs="Times-Roman~18+XJRGNT"/>
          <w:kern w:val="0"/>
          <w:sz w:val="20"/>
          <w:szCs w:val="20"/>
        </w:rPr>
        <w:t>associatedwith</w:t>
      </w:r>
      <w:proofErr w:type="spellEnd"/>
      <w:r>
        <w:rPr>
          <w:rFonts w:ascii="Times-Roman~18+XJRGNT" w:hAnsi="Times-Roman~18+XJRGNT" w:cs="Times-Roman~18+XJRGNT"/>
          <w:kern w:val="0"/>
          <w:sz w:val="20"/>
          <w:szCs w:val="20"/>
        </w:rPr>
        <w:t xml:space="preserve"> the same intermediate key </w:t>
      </w:r>
      <w:r>
        <w:rPr>
          <w:rFonts w:ascii="CMMI10+NBDTZF" w:hAnsi="CMMI10+NBDTZF" w:cs="CMMI10+NBDTZF"/>
          <w:kern w:val="0"/>
          <w:sz w:val="20"/>
          <w:szCs w:val="20"/>
        </w:rPr>
        <w:t xml:space="preserve">I </w:t>
      </w:r>
      <w:r>
        <w:rPr>
          <w:rFonts w:ascii="Times-Roman~18+XJRGNT" w:hAnsi="Times-Roman~18+XJRGNT" w:cs="Times-Roman~18+XJRGNT"/>
          <w:kern w:val="0"/>
          <w:sz w:val="20"/>
          <w:szCs w:val="20"/>
        </w:rPr>
        <w:t>and passes them</w:t>
      </w:r>
      <w:r>
        <w:rPr>
          <w:rFonts w:ascii="Times-Roman~18+XJRGNT" w:hAnsi="Times-Roman~18+XJRGNT" w:cs="Times-Roman~18+XJRGNT" w:hint="eastAsia"/>
          <w:kern w:val="0"/>
          <w:sz w:val="20"/>
          <w:szCs w:val="20"/>
        </w:rPr>
        <w:t xml:space="preserve"> </w:t>
      </w:r>
      <w:r>
        <w:rPr>
          <w:rFonts w:ascii="Times-Roman~18+XJRGNT" w:hAnsi="Times-Roman~18+XJRGNT" w:cs="Times-Roman~18+XJRGNT"/>
          <w:kern w:val="0"/>
          <w:sz w:val="20"/>
          <w:szCs w:val="20"/>
        </w:rPr>
        <w:t xml:space="preserve">to the </w:t>
      </w:r>
      <w:r>
        <w:rPr>
          <w:rFonts w:ascii="Times-Italic~1b+GRTUFH" w:hAnsi="Times-Italic~1b+GRTUFH" w:cs="Times-Italic~1b+GRTUFH"/>
          <w:i/>
          <w:iCs/>
          <w:kern w:val="0"/>
          <w:sz w:val="20"/>
          <w:szCs w:val="20"/>
        </w:rPr>
        <w:t xml:space="preserve">Reduce </w:t>
      </w:r>
      <w:r>
        <w:rPr>
          <w:rFonts w:ascii="Times-Roman~18+XJRGNT" w:hAnsi="Times-Roman~18+XJRGNT" w:cs="Times-Roman~18+XJRGNT"/>
          <w:kern w:val="0"/>
          <w:sz w:val="20"/>
          <w:szCs w:val="20"/>
        </w:rPr>
        <w:t>function</w:t>
      </w:r>
      <w:r>
        <w:rPr>
          <w:rFonts w:ascii="Times-Roman~18+XJRGNT" w:hAnsi="Times-Roman~18+XJRGNT" w:cs="Times-Roman~18+XJRGNT"/>
          <w:kern w:val="0"/>
          <w:sz w:val="20"/>
          <w:szCs w:val="20"/>
        </w:rPr>
        <w:t xml:space="preserve"> and merge these sets of values.</w:t>
      </w:r>
    </w:p>
    <w:p w14:paraId="65FC1D1B" w14:textId="77777777" w:rsidR="00E95411" w:rsidRDefault="00E95411" w:rsidP="00E95411">
      <w:pPr>
        <w:autoSpaceDE w:val="0"/>
        <w:autoSpaceDN w:val="0"/>
        <w:adjustRightInd w:val="0"/>
        <w:jc w:val="left"/>
        <w:rPr>
          <w:rFonts w:ascii="Times-Roman~18+XJRGNT" w:hAnsi="Times-Roman~18+XJRGNT" w:cs="Times-Roman~18+XJRGNT"/>
          <w:kern w:val="0"/>
          <w:sz w:val="20"/>
          <w:szCs w:val="20"/>
        </w:rPr>
      </w:pPr>
    </w:p>
    <w:p w14:paraId="5B3D93C0" w14:textId="2CD208C3" w:rsidR="00E95411" w:rsidRDefault="00E95411" w:rsidP="00E95411">
      <w:pPr>
        <w:autoSpaceDE w:val="0"/>
        <w:autoSpaceDN w:val="0"/>
        <w:adjustRightInd w:val="0"/>
        <w:jc w:val="left"/>
        <w:rPr>
          <w:rFonts w:ascii="Times-Roman~18+XJRGNT" w:hAnsi="Times-Roman~18+XJRGNT" w:cs="Times-Roman~18+XJRGNT"/>
          <w:kern w:val="0"/>
          <w:sz w:val="20"/>
          <w:szCs w:val="20"/>
        </w:rPr>
      </w:pPr>
      <w:r>
        <w:rPr>
          <w:rFonts w:ascii="Times-Roman~18+XJRGNT" w:hAnsi="Times-Roman~18+XJRGNT" w:cs="Times-Roman~18+XJRGNT" w:hint="eastAsia"/>
          <w:kern w:val="0"/>
          <w:sz w:val="20"/>
          <w:szCs w:val="20"/>
        </w:rPr>
        <w:t>几个</w:t>
      </w:r>
      <w:proofErr w:type="gramStart"/>
      <w:r>
        <w:rPr>
          <w:rFonts w:ascii="Times-Roman~18+XJRGNT" w:hAnsi="Times-Roman~18+XJRGNT" w:cs="Times-Roman~18+XJRGNT" w:hint="eastAsia"/>
          <w:kern w:val="0"/>
          <w:sz w:val="20"/>
          <w:szCs w:val="20"/>
        </w:rPr>
        <w:t>谷歌选择</w:t>
      </w:r>
      <w:proofErr w:type="gramEnd"/>
      <w:r>
        <w:rPr>
          <w:rFonts w:ascii="Times-Roman~18+XJRGNT" w:hAnsi="Times-Roman~18+XJRGNT" w:cs="Times-Roman~18+XJRGNT" w:hint="eastAsia"/>
          <w:kern w:val="0"/>
          <w:sz w:val="20"/>
          <w:szCs w:val="20"/>
        </w:rPr>
        <w:t>某种</w:t>
      </w:r>
      <w:r>
        <w:rPr>
          <w:rFonts w:ascii="Times-Roman~18+XJRGNT" w:hAnsi="Times-Roman~18+XJRGNT" w:cs="Times-Roman~18+XJRGNT" w:hint="eastAsia"/>
          <w:kern w:val="0"/>
          <w:sz w:val="20"/>
          <w:szCs w:val="20"/>
        </w:rPr>
        <w:t>i</w:t>
      </w:r>
      <w:r>
        <w:rPr>
          <w:rFonts w:ascii="Times-Roman~18+XJRGNT" w:hAnsi="Times-Roman~18+XJRGNT" w:cs="Times-Roman~18+XJRGNT"/>
          <w:kern w:val="0"/>
          <w:sz w:val="20"/>
          <w:szCs w:val="20"/>
        </w:rPr>
        <w:t>mplementation</w:t>
      </w:r>
      <w:r>
        <w:rPr>
          <w:rFonts w:ascii="Times-Roman~18+XJRGNT" w:hAnsi="Times-Roman~18+XJRGNT" w:cs="Times-Roman~18+XJRGNT" w:hint="eastAsia"/>
          <w:kern w:val="0"/>
          <w:sz w:val="20"/>
          <w:szCs w:val="20"/>
        </w:rPr>
        <w:t>的标准</w:t>
      </w:r>
      <w:r>
        <w:rPr>
          <w:rFonts w:ascii="Times-Roman~18+XJRGNT" w:hAnsi="Times-Roman~18+XJRGNT" w:cs="Times-Roman~18+XJRGNT"/>
          <w:kern w:val="0"/>
          <w:sz w:val="20"/>
          <w:szCs w:val="20"/>
        </w:rPr>
        <w:t xml:space="preserve"> </w:t>
      </w:r>
    </w:p>
    <w:p w14:paraId="248BBF70" w14:textId="6B5FC0C9" w:rsidR="00E95411" w:rsidRDefault="00E95411" w:rsidP="00E95411">
      <w:pPr>
        <w:autoSpaceDE w:val="0"/>
        <w:autoSpaceDN w:val="0"/>
        <w:adjustRightInd w:val="0"/>
        <w:jc w:val="left"/>
        <w:rPr>
          <w:rFonts w:ascii="Times-Roman~18+SJBAHA" w:hAnsi="Times-Roman~18+SJBAHA" w:cs="Times-Roman~18+SJBAHA"/>
          <w:kern w:val="0"/>
          <w:sz w:val="20"/>
          <w:szCs w:val="20"/>
        </w:rPr>
      </w:pPr>
      <w:r>
        <w:rPr>
          <w:rFonts w:ascii="Times-Roman~18+SJBAHA" w:hAnsi="Times-Roman~18+SJBAHA" w:cs="Times-Roman~18+SJBAHA"/>
          <w:kern w:val="0"/>
          <w:sz w:val="20"/>
          <w:szCs w:val="20"/>
        </w:rPr>
        <w:t xml:space="preserve">1) Machines are typically dual-processor x86 </w:t>
      </w:r>
      <w:proofErr w:type="gramStart"/>
      <w:r>
        <w:rPr>
          <w:rFonts w:ascii="Times-Roman~18+SJBAHA" w:hAnsi="Times-Roman~18+SJBAHA" w:cs="Times-Roman~18+SJBAHA"/>
          <w:kern w:val="0"/>
          <w:sz w:val="20"/>
          <w:szCs w:val="20"/>
        </w:rPr>
        <w:t>processors</w:t>
      </w:r>
      <w:r>
        <w:rPr>
          <w:rFonts w:ascii="Times-Roman~18+SJBAHA" w:hAnsi="Times-Roman~18+SJBAHA" w:cs="Times-Roman~18+SJBAHA" w:hint="eastAsia"/>
          <w:kern w:val="0"/>
          <w:sz w:val="20"/>
          <w:szCs w:val="20"/>
        </w:rPr>
        <w:t xml:space="preserve"> </w:t>
      </w:r>
      <w:r>
        <w:rPr>
          <w:rFonts w:ascii="Times-Roman~18+SJBAHA" w:hAnsi="Times-Roman~18+SJBAHA" w:cs="Times-Roman~18+SJBAHA"/>
          <w:kern w:val="0"/>
          <w:sz w:val="20"/>
          <w:szCs w:val="20"/>
        </w:rPr>
        <w:t xml:space="preserve"> </w:t>
      </w:r>
      <w:r>
        <w:rPr>
          <w:rFonts w:ascii="Times-Roman~18+SJBAHA" w:hAnsi="Times-Roman~18+SJBAHA" w:cs="Times-Roman~18+SJBAHA"/>
          <w:kern w:val="0"/>
          <w:sz w:val="20"/>
          <w:szCs w:val="20"/>
        </w:rPr>
        <w:t>running</w:t>
      </w:r>
      <w:proofErr w:type="gramEnd"/>
      <w:r>
        <w:rPr>
          <w:rFonts w:ascii="Times-Roman~18+SJBAHA" w:hAnsi="Times-Roman~18+SJBAHA" w:cs="Times-Roman~18+SJBAHA"/>
          <w:kern w:val="0"/>
          <w:sz w:val="20"/>
          <w:szCs w:val="20"/>
        </w:rPr>
        <w:t xml:space="preserve"> Linux, with 2-4 GB of memory per machine.</w:t>
      </w:r>
    </w:p>
    <w:p w14:paraId="20B1A3E4" w14:textId="7F07CDD9" w:rsidR="00E95411" w:rsidRDefault="00E95411" w:rsidP="00E95411">
      <w:pPr>
        <w:autoSpaceDE w:val="0"/>
        <w:autoSpaceDN w:val="0"/>
        <w:adjustRightInd w:val="0"/>
        <w:jc w:val="left"/>
        <w:rPr>
          <w:rFonts w:ascii="Times-Roman~18+SJBAHA" w:hAnsi="Times-Roman~18+SJBAHA" w:cs="Times-Roman~18+SJBAHA"/>
          <w:kern w:val="0"/>
          <w:sz w:val="20"/>
          <w:szCs w:val="20"/>
        </w:rPr>
      </w:pPr>
      <w:r>
        <w:rPr>
          <w:rFonts w:ascii="Times-Roman~18+SJBAHA" w:hAnsi="Times-Roman~18+SJBAHA" w:cs="Times-Roman~18+SJBAHA"/>
          <w:kern w:val="0"/>
          <w:sz w:val="20"/>
          <w:szCs w:val="20"/>
        </w:rPr>
        <w:t>(2) Commodity networking hardware is used – typically</w:t>
      </w:r>
      <w:r>
        <w:rPr>
          <w:rFonts w:ascii="Times-Roman~18+SJBAHA" w:hAnsi="Times-Roman~18+SJBAHA" w:cs="Times-Roman~18+SJBAHA" w:hint="eastAsia"/>
          <w:kern w:val="0"/>
          <w:sz w:val="20"/>
          <w:szCs w:val="20"/>
        </w:rPr>
        <w:t xml:space="preserve"> </w:t>
      </w:r>
      <w:r>
        <w:rPr>
          <w:rFonts w:ascii="Times-Roman~18+SJBAHA" w:hAnsi="Times-Roman~18+SJBAHA" w:cs="Times-Roman~18+SJBAHA"/>
          <w:kern w:val="0"/>
          <w:sz w:val="20"/>
          <w:szCs w:val="20"/>
        </w:rPr>
        <w:t>either 100 megabits/second or 1 gigabit/second at the</w:t>
      </w:r>
      <w:r>
        <w:rPr>
          <w:rFonts w:ascii="Times-Roman~18+SJBAHA" w:hAnsi="Times-Roman~18+SJBAHA" w:cs="Times-Roman~18+SJBAHA" w:hint="eastAsia"/>
          <w:kern w:val="0"/>
          <w:sz w:val="20"/>
          <w:szCs w:val="20"/>
        </w:rPr>
        <w:t xml:space="preserve"> </w:t>
      </w:r>
      <w:r>
        <w:rPr>
          <w:rFonts w:ascii="Times-Roman~18+SJBAHA" w:hAnsi="Times-Roman~18+SJBAHA" w:cs="Times-Roman~18+SJBAHA"/>
          <w:kern w:val="0"/>
          <w:sz w:val="20"/>
          <w:szCs w:val="20"/>
        </w:rPr>
        <w:t>machine level, but averaging considerably less in overall</w:t>
      </w:r>
    </w:p>
    <w:p w14:paraId="59E93200" w14:textId="77777777" w:rsidR="00E95411" w:rsidRDefault="00E95411" w:rsidP="00E95411">
      <w:pPr>
        <w:autoSpaceDE w:val="0"/>
        <w:autoSpaceDN w:val="0"/>
        <w:adjustRightInd w:val="0"/>
        <w:jc w:val="left"/>
        <w:rPr>
          <w:rFonts w:ascii="Times-Roman~18+SJBAHA" w:hAnsi="Times-Roman~18+SJBAHA" w:cs="Times-Roman~18+SJBAHA"/>
          <w:kern w:val="0"/>
          <w:sz w:val="20"/>
          <w:szCs w:val="20"/>
        </w:rPr>
      </w:pPr>
      <w:r>
        <w:rPr>
          <w:rFonts w:ascii="Times-Roman~18+SJBAHA" w:hAnsi="Times-Roman~18+SJBAHA" w:cs="Times-Roman~18+SJBAHA"/>
          <w:kern w:val="0"/>
          <w:sz w:val="20"/>
          <w:szCs w:val="20"/>
        </w:rPr>
        <w:t>bisection bandwidth.</w:t>
      </w:r>
    </w:p>
    <w:p w14:paraId="691B493D" w14:textId="2E97D366" w:rsidR="00E95411" w:rsidRDefault="00E95411" w:rsidP="00E95411">
      <w:pPr>
        <w:autoSpaceDE w:val="0"/>
        <w:autoSpaceDN w:val="0"/>
        <w:adjustRightInd w:val="0"/>
        <w:jc w:val="left"/>
        <w:rPr>
          <w:rFonts w:ascii="Times-Roman~18+SJBAHA" w:hAnsi="Times-Roman~18+SJBAHA" w:cs="Times-Roman~18+SJBAHA"/>
          <w:kern w:val="0"/>
          <w:sz w:val="20"/>
          <w:szCs w:val="20"/>
        </w:rPr>
      </w:pPr>
      <w:r>
        <w:rPr>
          <w:rFonts w:ascii="Times-Roman~18+SJBAHA" w:hAnsi="Times-Roman~18+SJBAHA" w:cs="Times-Roman~18+SJBAHA"/>
          <w:kern w:val="0"/>
          <w:sz w:val="20"/>
          <w:szCs w:val="20"/>
        </w:rPr>
        <w:t>(3) A cluster consists of hundreds or thousands of machines,</w:t>
      </w:r>
      <w:r>
        <w:rPr>
          <w:rFonts w:ascii="Times-Roman~18+SJBAHA" w:hAnsi="Times-Roman~18+SJBAHA" w:cs="Times-Roman~18+SJBAHA" w:hint="eastAsia"/>
          <w:kern w:val="0"/>
          <w:sz w:val="20"/>
          <w:szCs w:val="20"/>
        </w:rPr>
        <w:t xml:space="preserve"> </w:t>
      </w:r>
      <w:r>
        <w:rPr>
          <w:rFonts w:ascii="Times-Roman~18+SJBAHA" w:hAnsi="Times-Roman~18+SJBAHA" w:cs="Times-Roman~18+SJBAHA"/>
          <w:kern w:val="0"/>
          <w:sz w:val="20"/>
          <w:szCs w:val="20"/>
        </w:rPr>
        <w:t>and therefore machine failures are common.</w:t>
      </w:r>
    </w:p>
    <w:p w14:paraId="1915B45B" w14:textId="09F28A0B" w:rsidR="00E95411" w:rsidRDefault="00E95411" w:rsidP="00E95411">
      <w:pPr>
        <w:autoSpaceDE w:val="0"/>
        <w:autoSpaceDN w:val="0"/>
        <w:adjustRightInd w:val="0"/>
        <w:jc w:val="left"/>
        <w:rPr>
          <w:rFonts w:ascii="Times-Roman~18+SJBAHA" w:hAnsi="Times-Roman~18+SJBAHA" w:cs="Times-Roman~18+SJBAHA"/>
          <w:kern w:val="0"/>
          <w:sz w:val="20"/>
          <w:szCs w:val="20"/>
        </w:rPr>
      </w:pPr>
      <w:r>
        <w:rPr>
          <w:rFonts w:ascii="Times-Roman~18+SJBAHA" w:hAnsi="Times-Roman~18+SJBAHA" w:cs="Times-Roman~18+SJBAHA"/>
          <w:kern w:val="0"/>
          <w:sz w:val="20"/>
          <w:szCs w:val="20"/>
        </w:rPr>
        <w:t>(4) Storage is provided by inexpensive IDE disks attached</w:t>
      </w:r>
      <w:r>
        <w:rPr>
          <w:rFonts w:ascii="Times-Roman~18+SJBAHA" w:hAnsi="Times-Roman~18+SJBAHA" w:cs="Times-Roman~18+SJBAHA" w:hint="eastAsia"/>
          <w:kern w:val="0"/>
          <w:sz w:val="20"/>
          <w:szCs w:val="20"/>
        </w:rPr>
        <w:t xml:space="preserve"> </w:t>
      </w:r>
      <w:r>
        <w:rPr>
          <w:rFonts w:ascii="Times-Roman~18+SJBAHA" w:hAnsi="Times-Roman~18+SJBAHA" w:cs="Times-Roman~18+SJBAHA"/>
          <w:kern w:val="0"/>
          <w:sz w:val="20"/>
          <w:szCs w:val="20"/>
        </w:rPr>
        <w:t>directly to individual machines. A distributed file</w:t>
      </w:r>
      <w:r>
        <w:rPr>
          <w:rFonts w:ascii="Times-Roman~18+SJBAHA" w:hAnsi="Times-Roman~18+SJBAHA" w:cs="Times-Roman~18+SJBAHA" w:hint="eastAsia"/>
          <w:kern w:val="0"/>
          <w:sz w:val="20"/>
          <w:szCs w:val="20"/>
        </w:rPr>
        <w:t xml:space="preserve"> </w:t>
      </w:r>
      <w:r>
        <w:rPr>
          <w:rFonts w:ascii="Times-Roman~18+SJBAHA" w:hAnsi="Times-Roman~18+SJBAHA" w:cs="Times-Roman~18+SJBAHA"/>
          <w:kern w:val="0"/>
          <w:sz w:val="20"/>
          <w:szCs w:val="20"/>
        </w:rPr>
        <w:t>system [8] developed in-house is used to manage the data</w:t>
      </w:r>
      <w:r>
        <w:rPr>
          <w:rFonts w:ascii="Times-Roman~18+SJBAHA" w:hAnsi="Times-Roman~18+SJBAHA" w:cs="Times-Roman~18+SJBAHA" w:hint="eastAsia"/>
          <w:kern w:val="0"/>
          <w:sz w:val="20"/>
          <w:szCs w:val="20"/>
        </w:rPr>
        <w:t xml:space="preserve"> </w:t>
      </w:r>
      <w:r>
        <w:rPr>
          <w:rFonts w:ascii="Times-Roman~18+SJBAHA" w:hAnsi="Times-Roman~18+SJBAHA" w:cs="Times-Roman~18+SJBAHA"/>
          <w:kern w:val="0"/>
          <w:sz w:val="20"/>
          <w:szCs w:val="20"/>
        </w:rPr>
        <w:t>stored on these disks. The file system uses replication to</w:t>
      </w:r>
      <w:r>
        <w:rPr>
          <w:rFonts w:ascii="Times-Roman~18+SJBAHA" w:hAnsi="Times-Roman~18+SJBAHA" w:cs="Times-Roman~18+SJBAHA" w:hint="eastAsia"/>
          <w:kern w:val="0"/>
          <w:sz w:val="20"/>
          <w:szCs w:val="20"/>
        </w:rPr>
        <w:t xml:space="preserve"> </w:t>
      </w:r>
      <w:r>
        <w:rPr>
          <w:rFonts w:ascii="Times-Roman~18+SJBAHA" w:hAnsi="Times-Roman~18+SJBAHA" w:cs="Times-Roman~18+SJBAHA"/>
          <w:kern w:val="0"/>
          <w:sz w:val="20"/>
          <w:szCs w:val="20"/>
        </w:rPr>
        <w:t>provide availability and reliability on top of unreliable</w:t>
      </w:r>
    </w:p>
    <w:p w14:paraId="70B4C70B" w14:textId="77777777" w:rsidR="00E95411" w:rsidRDefault="00E95411" w:rsidP="00E95411">
      <w:pPr>
        <w:autoSpaceDE w:val="0"/>
        <w:autoSpaceDN w:val="0"/>
        <w:adjustRightInd w:val="0"/>
        <w:jc w:val="left"/>
        <w:rPr>
          <w:rFonts w:ascii="Times-Roman~18+SJBAHA" w:hAnsi="Times-Roman~18+SJBAHA" w:cs="Times-Roman~18+SJBAHA"/>
          <w:kern w:val="0"/>
          <w:sz w:val="20"/>
          <w:szCs w:val="20"/>
        </w:rPr>
      </w:pPr>
      <w:r>
        <w:rPr>
          <w:rFonts w:ascii="Times-Roman~18+SJBAHA" w:hAnsi="Times-Roman~18+SJBAHA" w:cs="Times-Roman~18+SJBAHA"/>
          <w:kern w:val="0"/>
          <w:sz w:val="20"/>
          <w:szCs w:val="20"/>
        </w:rPr>
        <w:t>hardware.</w:t>
      </w:r>
    </w:p>
    <w:p w14:paraId="10A6EF71" w14:textId="5BB43435" w:rsidR="00E95411" w:rsidRDefault="00E95411" w:rsidP="00E95411">
      <w:pPr>
        <w:autoSpaceDE w:val="0"/>
        <w:autoSpaceDN w:val="0"/>
        <w:adjustRightInd w:val="0"/>
        <w:jc w:val="left"/>
        <w:rPr>
          <w:rFonts w:ascii="Times-Roman~18+SJBAHA" w:hAnsi="Times-Roman~18+SJBAHA" w:cs="Times-Roman~18+SJBAHA"/>
          <w:kern w:val="0"/>
          <w:sz w:val="20"/>
          <w:szCs w:val="20"/>
        </w:rPr>
      </w:pPr>
      <w:r>
        <w:rPr>
          <w:rFonts w:ascii="Times-Roman~18+SJBAHA" w:hAnsi="Times-Roman~18+SJBAHA" w:cs="Times-Roman~18+SJBAHA"/>
          <w:kern w:val="0"/>
          <w:sz w:val="20"/>
          <w:szCs w:val="20"/>
        </w:rPr>
        <w:t>(5) Users submit jobs to a scheduling system. Each job</w:t>
      </w:r>
      <w:r>
        <w:rPr>
          <w:rFonts w:ascii="Times-Roman~18+SJBAHA" w:hAnsi="Times-Roman~18+SJBAHA" w:cs="Times-Roman~18+SJBAHA" w:hint="eastAsia"/>
          <w:kern w:val="0"/>
          <w:sz w:val="20"/>
          <w:szCs w:val="20"/>
        </w:rPr>
        <w:t xml:space="preserve"> </w:t>
      </w:r>
      <w:r>
        <w:rPr>
          <w:rFonts w:ascii="Times-Roman~18+SJBAHA" w:hAnsi="Times-Roman~18+SJBAHA" w:cs="Times-Roman~18+SJBAHA"/>
          <w:kern w:val="0"/>
          <w:sz w:val="20"/>
          <w:szCs w:val="20"/>
        </w:rPr>
        <w:t>consists of a set of tasks, and is mapped by the scheduler</w:t>
      </w:r>
      <w:r>
        <w:rPr>
          <w:rFonts w:ascii="Times-Roman~18+SJBAHA" w:hAnsi="Times-Roman~18+SJBAHA" w:cs="Times-Roman~18+SJBAHA" w:hint="eastAsia"/>
          <w:kern w:val="0"/>
          <w:sz w:val="20"/>
          <w:szCs w:val="20"/>
        </w:rPr>
        <w:t xml:space="preserve"> </w:t>
      </w:r>
      <w:r>
        <w:rPr>
          <w:rFonts w:ascii="Times-Roman~18+SJBAHA" w:hAnsi="Times-Roman~18+SJBAHA" w:cs="Times-Roman~18+SJBAHA"/>
          <w:kern w:val="0"/>
          <w:sz w:val="20"/>
          <w:szCs w:val="20"/>
        </w:rPr>
        <w:t>to a set of available machines within a cluster.</w:t>
      </w:r>
    </w:p>
    <w:p w14:paraId="3D103BCC" w14:textId="7D72D503" w:rsidR="00E95411" w:rsidRPr="00E95411" w:rsidRDefault="00E95411" w:rsidP="00E95411">
      <w:pPr>
        <w:autoSpaceDE w:val="0"/>
        <w:autoSpaceDN w:val="0"/>
        <w:adjustRightInd w:val="0"/>
        <w:jc w:val="left"/>
        <w:rPr>
          <w:rFonts w:ascii="Times-Roman~18+WVFWAV" w:hAnsi="Times-Roman~18+WVFWAV" w:cs="Times-Roman~18+WVFWAV" w:hint="eastAsia"/>
          <w:kern w:val="0"/>
          <w:sz w:val="20"/>
          <w:szCs w:val="20"/>
        </w:rPr>
      </w:pPr>
    </w:p>
    <w:sectPr w:rsidR="00E95411" w:rsidRPr="00E9541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~18+WVFWAV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~1b+BMYQCL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~1b+GRTUFH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~18+XJRGN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10+NBDTZ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~18+SJBAH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DD"/>
    <w:rsid w:val="00157FDD"/>
    <w:rsid w:val="00E9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C602"/>
  <w15:chartTrackingRefBased/>
  <w15:docId w15:val="{5FFBCFF3-199F-4E72-A998-2A3A22AB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 徐</dc:creator>
  <cp:keywords/>
  <dc:description/>
  <cp:lastModifiedBy>政 徐</cp:lastModifiedBy>
  <cp:revision>1</cp:revision>
  <dcterms:created xsi:type="dcterms:W3CDTF">2021-05-10T22:50:00Z</dcterms:created>
  <dcterms:modified xsi:type="dcterms:W3CDTF">2021-05-10T23:47:00Z</dcterms:modified>
</cp:coreProperties>
</file>