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2C5" w:rsidRDefault="001242C5">
      <w:r>
        <w:t>Easy Move</w:t>
      </w:r>
    </w:p>
    <w:p w:rsidR="001242C5" w:rsidRDefault="001242C5"/>
    <w:p w:rsidR="001242C5" w:rsidRDefault="001242C5">
      <w:r>
        <w:t>Index</w:t>
      </w:r>
      <w:r w:rsidR="00C04F40">
        <w:t xml:space="preserve"> (services)</w:t>
      </w:r>
      <w:r>
        <w:t xml:space="preserve"> page layout:</w:t>
      </w:r>
    </w:p>
    <w:p w:rsidR="00C04F40" w:rsidRDefault="00C04F40">
      <w:r>
        <w:rPr>
          <w:noProof/>
        </w:rPr>
        <w:drawing>
          <wp:inline distT="0" distB="0" distL="0" distR="0" wp14:anchorId="6D8D4F2F" wp14:editId="7619BD84">
            <wp:extent cx="5943600" cy="286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40" w:rsidRDefault="00C04F40"/>
    <w:p w:rsidR="00C04F40" w:rsidRDefault="00C04F40">
      <w:r>
        <w:t xml:space="preserve">Pricing page </w:t>
      </w:r>
    </w:p>
    <w:p w:rsidR="00C04F40" w:rsidRDefault="00C04F40"/>
    <w:p w:rsidR="00C04F40" w:rsidRDefault="00C04F40">
      <w:r>
        <w:rPr>
          <w:noProof/>
        </w:rPr>
        <w:drawing>
          <wp:inline distT="0" distB="0" distL="0" distR="0" wp14:anchorId="758F68FC" wp14:editId="7F2AB1C0">
            <wp:extent cx="5943600" cy="2728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40" w:rsidRDefault="00C04F40"/>
    <w:p w:rsidR="00C04F40" w:rsidRDefault="00C04F40"/>
    <w:p w:rsidR="00C04F40" w:rsidRDefault="00C04F40"/>
    <w:p w:rsidR="00C04F40" w:rsidRDefault="00C04F40"/>
    <w:p w:rsidR="00C04F40" w:rsidRDefault="00C04F40">
      <w:r>
        <w:t>Storage page</w:t>
      </w:r>
    </w:p>
    <w:p w:rsidR="00C04F40" w:rsidRDefault="00C04F40">
      <w:r>
        <w:rPr>
          <w:noProof/>
        </w:rPr>
        <w:drawing>
          <wp:inline distT="0" distB="0" distL="0" distR="0" wp14:anchorId="6C26A915" wp14:editId="70741A0B">
            <wp:extent cx="5943600" cy="2595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42C5" w:rsidRDefault="001242C5"/>
    <w:sectPr w:rsidR="00124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C5"/>
    <w:rsid w:val="001242C5"/>
    <w:rsid w:val="00C0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CDB0"/>
  <w15:chartTrackingRefBased/>
  <w15:docId w15:val="{49C909F3-D06C-4A08-A4C3-DDBFEB9B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</cp:revision>
  <dcterms:created xsi:type="dcterms:W3CDTF">2018-04-16T21:54:00Z</dcterms:created>
  <dcterms:modified xsi:type="dcterms:W3CDTF">2018-04-16T22:39:00Z</dcterms:modified>
</cp:coreProperties>
</file>