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C0972" w14:textId="77777777" w:rsidR="0035260F" w:rsidRDefault="0035260F" w:rsidP="00C94A89">
      <w:pPr>
        <w:pStyle w:val="Heading1"/>
      </w:pPr>
      <w:r>
        <w:t>Things might need help:</w:t>
      </w:r>
    </w:p>
    <w:p w14:paraId="6F630B0A" w14:textId="6B1AED82" w:rsidR="0035260F" w:rsidRDefault="0035260F" w:rsidP="0035260F">
      <w:r>
        <w:t xml:space="preserve">1. </w:t>
      </w:r>
      <w:r w:rsidR="00ED7BF6">
        <w:t>W</w:t>
      </w:r>
      <w:r>
        <w:t>hether the background question is correct.</w:t>
      </w:r>
    </w:p>
    <w:p w14:paraId="45AB7A6A" w14:textId="11EA8CEC" w:rsidR="0035260F" w:rsidRDefault="0035260F" w:rsidP="0035260F">
      <w:r>
        <w:t xml:space="preserve">2. </w:t>
      </w:r>
      <w:r w:rsidR="00ED7BF6">
        <w:t>B</w:t>
      </w:r>
      <w:r>
        <w:t>ackground survey shouldn't contain any information/method in inspiration or hypothesis (except if this information/method has been used for this particular background question before).</w:t>
      </w:r>
      <w:r w:rsidR="000A4DAD">
        <w:t xml:space="preserve"> It is encouraged to include the most similar</w:t>
      </w:r>
      <w:r w:rsidR="00C96EB3" w:rsidRPr="00C96EB3">
        <w:t xml:space="preserve"> </w:t>
      </w:r>
      <w:r w:rsidR="00C96EB3">
        <w:t>existing</w:t>
      </w:r>
      <w:r w:rsidR="000A4DAD">
        <w:t xml:space="preserve"> method to the proposed method. For example, the proposal is to change BaCl2 to BaSO4. It is encouraged to include BaCl2 in the survey, but SO4 must not be included in the survey (</w:t>
      </w:r>
      <w:r w:rsidR="00CF03FB">
        <w:t xml:space="preserve">since </w:t>
      </w:r>
      <w:r w:rsidR="000A4DAD">
        <w:t>SO4 belongs to the inspiration)</w:t>
      </w:r>
    </w:p>
    <w:p w14:paraId="5E84110B" w14:textId="50580DF8" w:rsidR="0035260F" w:rsidRDefault="0035260F" w:rsidP="0035260F">
      <w:r>
        <w:t xml:space="preserve">3. </w:t>
      </w:r>
      <w:r w:rsidR="00ED7BF6">
        <w:t>B</w:t>
      </w:r>
      <w:r>
        <w:t>ackground question cannot contain any information in inspiration or hypothesis as well: It should be a little bit general question, instead of a specific question asking about how the inspiration can be leveraged to help with the question. It also shouldn't be too general that we can't understand which specific research domain it works on.</w:t>
      </w:r>
    </w:p>
    <w:p w14:paraId="0B8EB95A" w14:textId="312FFE04" w:rsidR="0035260F" w:rsidRDefault="0035260F" w:rsidP="0035260F">
      <w:r>
        <w:t xml:space="preserve">3. </w:t>
      </w:r>
      <w:r w:rsidR="00ED7BF6">
        <w:t>W</w:t>
      </w:r>
      <w:r>
        <w:t>hether the identification of inspirations really the main inspirations for this paper, and whether we need more main inspiration(s).</w:t>
      </w:r>
    </w:p>
    <w:p w14:paraId="7D6969D0" w14:textId="7C8F0BEF" w:rsidR="0035260F" w:rsidRDefault="0035260F" w:rsidP="0035260F">
      <w:r>
        <w:t xml:space="preserve">4. </w:t>
      </w:r>
      <w:r w:rsidR="00ED7BF6">
        <w:t>W</w:t>
      </w:r>
      <w:r>
        <w:t>hether the main hypothesis is correct and covers the main key points</w:t>
      </w:r>
    </w:p>
    <w:p w14:paraId="0D9E37FA" w14:textId="55390591" w:rsidR="002D2576" w:rsidRDefault="0035260F" w:rsidP="0035260F">
      <w:r>
        <w:t xml:space="preserve">5. </w:t>
      </w:r>
      <w:r w:rsidR="00ED7BF6">
        <w:t>W</w:t>
      </w:r>
      <w:r>
        <w:t>hether the background survey + background question + identified inspirations can logically lead to the hypothesis (if not, we might need to identify more inspirations)</w:t>
      </w:r>
    </w:p>
    <w:p w14:paraId="2383AD5E" w14:textId="0D9EC1DF" w:rsidR="00C94A89" w:rsidRDefault="00C94A89" w:rsidP="0035260F"/>
    <w:p w14:paraId="1E804FDF" w14:textId="7A8655BA" w:rsidR="00C94A89" w:rsidRDefault="00C94A89" w:rsidP="008576B6">
      <w:pPr>
        <w:spacing w:after="0" w:line="240" w:lineRule="auto"/>
      </w:pPr>
      <w:r>
        <w:t xml:space="preserve">Thank you for the efforts! </w:t>
      </w:r>
      <w:r w:rsidR="008576B6">
        <w:t>Your contribution is indispensable for</w:t>
      </w:r>
      <w:r w:rsidR="001F78E7">
        <w:t xml:space="preserve"> the success of</w:t>
      </w:r>
      <w:bookmarkStart w:id="0" w:name="_GoBack"/>
      <w:bookmarkEnd w:id="0"/>
      <w:r w:rsidR="008576B6">
        <w:t xml:space="preserve"> this research. </w:t>
      </w:r>
      <w:r w:rsidR="003559CE">
        <w:t>P</w:t>
      </w:r>
      <w:r w:rsidR="009D2942">
        <w:t>lease let me know if you have any questions.</w:t>
      </w:r>
    </w:p>
    <w:sectPr w:rsidR="00C94A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C529C" w14:textId="77777777" w:rsidR="00103717" w:rsidRDefault="00103717" w:rsidP="00C94A89">
      <w:pPr>
        <w:spacing w:after="0" w:line="240" w:lineRule="auto"/>
      </w:pPr>
      <w:r>
        <w:separator/>
      </w:r>
    </w:p>
  </w:endnote>
  <w:endnote w:type="continuationSeparator" w:id="0">
    <w:p w14:paraId="71685B3F" w14:textId="77777777" w:rsidR="00103717" w:rsidRDefault="00103717" w:rsidP="00C9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290B0" w14:textId="77777777" w:rsidR="00103717" w:rsidRDefault="00103717" w:rsidP="00C94A89">
      <w:pPr>
        <w:spacing w:after="0" w:line="240" w:lineRule="auto"/>
      </w:pPr>
      <w:r>
        <w:separator/>
      </w:r>
    </w:p>
  </w:footnote>
  <w:footnote w:type="continuationSeparator" w:id="0">
    <w:p w14:paraId="448048C7" w14:textId="77777777" w:rsidR="00103717" w:rsidRDefault="00103717" w:rsidP="00C94A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7D3"/>
    <w:rsid w:val="000A4DAD"/>
    <w:rsid w:val="00103717"/>
    <w:rsid w:val="001F78E7"/>
    <w:rsid w:val="002D2576"/>
    <w:rsid w:val="0035260F"/>
    <w:rsid w:val="003559CE"/>
    <w:rsid w:val="00554857"/>
    <w:rsid w:val="005948BD"/>
    <w:rsid w:val="00802DA0"/>
    <w:rsid w:val="008576B6"/>
    <w:rsid w:val="009D2942"/>
    <w:rsid w:val="009D7512"/>
    <w:rsid w:val="00A20144"/>
    <w:rsid w:val="00A32378"/>
    <w:rsid w:val="00BA516C"/>
    <w:rsid w:val="00C80E98"/>
    <w:rsid w:val="00C94A89"/>
    <w:rsid w:val="00C96EB3"/>
    <w:rsid w:val="00CF03FB"/>
    <w:rsid w:val="00D677D3"/>
    <w:rsid w:val="00E051B8"/>
    <w:rsid w:val="00E97612"/>
    <w:rsid w:val="00EC74AD"/>
    <w:rsid w:val="00ED7B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1D29"/>
  <w15:chartTrackingRefBased/>
  <w15:docId w15:val="{E82F1BD2-E185-4254-B55C-74B91C83E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A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A89"/>
  </w:style>
  <w:style w:type="paragraph" w:styleId="Footer">
    <w:name w:val="footer"/>
    <w:basedOn w:val="Normal"/>
    <w:link w:val="FooterChar"/>
    <w:uiPriority w:val="99"/>
    <w:unhideWhenUsed/>
    <w:rsid w:val="00C94A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A89"/>
  </w:style>
  <w:style w:type="character" w:customStyle="1" w:styleId="Heading1Char">
    <w:name w:val="Heading 1 Char"/>
    <w:basedOn w:val="DefaultParagraphFont"/>
    <w:link w:val="Heading1"/>
    <w:uiPriority w:val="9"/>
    <w:rsid w:val="00C94A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97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NTU</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Zonglin</dc:creator>
  <cp:keywords/>
  <dc:description/>
  <cp:lastModifiedBy>Yang Zonglin</cp:lastModifiedBy>
  <cp:revision>21</cp:revision>
  <dcterms:created xsi:type="dcterms:W3CDTF">2024-09-13T11:40:00Z</dcterms:created>
  <dcterms:modified xsi:type="dcterms:W3CDTF">2024-09-14T06:51:00Z</dcterms:modified>
</cp:coreProperties>
</file>