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无限暖暖相册管理工具</w:t>
      </w:r>
    </w:p>
    <w:p>
      <w:pPr>
        <w:spacing w:after="400" w:before="200"/>
        <w:jc w:val="center"/>
      </w:pPr>
      <w:r>
        <w:rPr>
          <w:rFonts w:ascii="Arial" w:eastAsia="Microsoft YaHei" w:hAnsi="Arial"/>
          <w:b/>
          <w:bCs/>
          <w:color w:val="333333"/>
          <w:sz w:val="32"/>
          <w:szCs w:val="32"/>
        </w:rPr>
        <w:t xml:space="preserve">v2.2 版本更新日志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我们很高兴发布无限暖暖相册管理工具 v2.2.0。本版本聚焦于系统稳定性提升、分享功能可靠性增强、以及数据与诊断能力的全面升级，为玩家提供更加 robust 的相册管理体验。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新增功能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分享功能全面升级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v2.2 彻底重构了分享功能的应用路径检测逻辑，解决了以往在不同 Windows 环境中检测失败的问题。现在支持一键分享至微信、QQ 和 vivo 办公套件。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核心改进包括：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四层回退检测链：1) 注册表候选位置（HKCU/HKLM，64/32 位）；2) 卸载项枚举与关键字过滤；3) 常用安装目录扫描；4) 进程路径反向查找（wmic / PowerShell）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微信检测：优先识别 Weixin 注册表键与 Weixin.exe 进程，兼容 WeChat 作为回退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QQ 检测：精准匹配 QQNT 注册表键，支持从卸载项 DisplayIcon 提取安装路径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vivo 办公套件：通过注册表与常见安装目录双重确认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缓存机制：检测结果缓存至 installPathCache，避免重复多层级查询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三态 UI：分享界面清晰显示"运行中"、"已安装未运行"、"未安装"三种状态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智能引导：分享引导弹窗根据应用状态自动关闭——运行中 3 秒关闭，未安装 5 秒关闭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崩溃报告系统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新增完整的崩溃诊断与报告机制，帮助开发者和用户快速定位问题根源：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崩溃服务：独立模块 crash-service.ts 负责崩溃信息收集与存储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崩溃转储：自动生成崩溃转储文件，限制保留最近 20 个，旧文件自动清理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诊断界面：设置页面新增 DiagnosticsCrashSection 组件，可视化查看崩溃历史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IPC 通道：主进程注册完整的崩溃管理 IPC 处理器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日志管理系统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v2.2 引入了企业级日志管理能力，让问题排查有迹可循：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双格式存储：常规日志以文本格式存储（main-YYYY-MM-DD.log），故障日志以 JSONL 格式存储（faults-YYYY-MM-DD.jsonl）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自动滚动：日志文件按日期命名，支持自动滚动存储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存储上限：日志总容量限制 5GB，超出阈值时自动删除最旧日志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性能优化：采用异步文件操作与节流大小检查，避免阻塞主线程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隐私保护：日志内容严格过滤，绝不包含用户隐私数据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独立模块：日志管理作为设置页面的独立功能模块呈现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数据管理工具箱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设置页面新增完整的数据管理功能，让用户对自己的数据拥有完全控制权：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数据库备份：支持手动备份本地数据库，防止数据丢失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缓存管理：查看并清理应用生成的缩略图、索引等缓存文件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清除数据：一键重置所有应用数据，恢复初始状态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改进与优化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视频体验增强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视频响应支持 HTTP Range 请求（206 Partial Content），实现流畅的进度条拖拽与跳转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视频缩略图使用 img 元素直接渲染，提升加载性能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视频元数据提取增加 15 秒超时保护，防止扫描进程卡死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媒体协议权限配置加入 stream: true，确保视频正常播放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底层架构优化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原生二进制依赖（ffmpeg-static、ffprobe-static、better-sqlite3、sharp 等）通过 asarUnpack 配置从 asar 归档中解压，解决 Windows 下无法直接执行打包二进制的问题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新增 native-path.ts 工具，自动将 app.asar 路径替换为 app.asar.unpacked，统一处理生成器、视频探针、视频服务中的二进制路径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自定义并发控制工具 concurrency.ts，替代 p-limit，彻底规避 ESM require() 兼容性问题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单实例锁机制优化：启动时自动清理残留进程持有的锁，避免新实例无法启动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应用初始化流程修复：Application 实例创建包裹在 app.whenReady().then() 中，防止在 app ready 前调用 app.getPath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扫描可靠性提升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扫描进程完成后强制发送 scanner:complete 事件，确保 UI 状态正确更新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进程检测使用精确进程名称匹配，规避 tasklist 通配符自动转义导致的匹配失败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问题修复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修复 koa-connect 包装器导致的 ctx 泄漏问题，改用原生 Koa 重写中间件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修复 asar 打包的二进制可执行文件在 Windows 下无法直接运行的问题</w:t>
      </w:r>
    </w:p>
    <w:p>
      <w:pPr>
        <w:spacing w:after="60" w:before="60" w:line="32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修复 ESM-only 模块（如 p-limit v7）在 CommonJS 主进程中引发 require() 错误的问题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下载与反馈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安装包：无限暖暖相册管理工具 Setup 2.2.0.exe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前往 GitHub Releases 页面下载最新版本。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遇到问题或有功能建议？欢迎提交 Issue 或加入 QQ 群 635492596 反馈。</w:t>
      </w:r>
    </w:p>
    <w:p>
      <w:pPr>
        <w:spacing w:after="80" w:before="80" w:line="3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感谢每一位用户的支持与信任！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无限暖暖相册管理工具 v2.2.0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2026-07-05T11:12:16.822Z</dcterms:created>
  <dcterms:modified xsi:type="dcterms:W3CDTF">2026-07-05T11:12:16.822Z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