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训练时s是随机生成的，符合正太分布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测试时输出多张图片，也是用随机生成的不同s输入来产生多张不同的风格图像。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F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2019-05-22T06:01:13Z</dcterms:created>
  <dc:creator>qian</dc:creator>
  <cp:lastModifiedBy>blur it</cp:lastModifiedBy>
  <dcterms:modified xsi:type="dcterms:W3CDTF">2019-05-22T06:02:32Z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