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Qian Wang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101 Drewry Ave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North York, ON, M2M 1E1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1（647）9716988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"mailto:maxqw@Yahoo.com"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 w:eastAsia="zh-CN"/>
        </w:rPr>
        <w:t>maxqw1995@Yahoo.com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September 20,2017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Hiring Manager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8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2E30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First Base Solutions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8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2E30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140 Renfrew Dr #100,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8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2E30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 Markham, ON L3R 6B3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Dear Hiring Manager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CA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As a current undergraduate student at George Brown College, I want to apply for </w:t>
      </w:r>
      <w:r>
        <w:rPr>
          <w:rFonts w:hint="default" w:ascii="Times New Roman" w:hAnsi="Times New Roman" w:cs="Times New Roman"/>
          <w:sz w:val="24"/>
          <w:szCs w:val="24"/>
          <w:lang w:val="en-CA" w:eastAsia="zh-CN"/>
        </w:rPr>
        <w:t xml:space="preserve">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Web Developer</w:t>
      </w:r>
      <w:r>
        <w:rPr>
          <w:rFonts w:hint="default" w:ascii="Times New Roman" w:hAnsi="Times New Roman" w:cs="Times New Roman"/>
          <w:sz w:val="24"/>
          <w:szCs w:val="24"/>
          <w:lang w:val="en-CA" w:eastAsia="zh-CN"/>
        </w:rPr>
        <w:t xml:space="preserve"> Fall 2017 CO-op as posted on the website. I think my past experience an conform to the requirements of the profession. Currently, I am in the third semester of the Computer Programmer Analyst Program at George Brown College.</w:t>
      </w: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CA" w:eastAsia="zh-CN"/>
        </w:rPr>
      </w:pP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CA" w:eastAsia="zh-CN"/>
        </w:rPr>
        <w:t>In my school days, I learned many useful technology and skill. In technical aspects, I stay current the new product research and development of new technology. All are filled with great passion. I can proficient use any MS Visio , Ms office Suite, Development application software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Database Software, and master a certain programming language and knowledge. In the team, I can quickly integrate into a team.I believe that I can also lead the team very well, or help the team leader to complete the task well. I have good team spirit and communication skills. Alongside that, I am fluent in two languages,English and Chinese, respectively. I can use mandarin and Cantonese. This is also my confidence to be able to do a better job in any area of work.</w:t>
      </w: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tabs>
          <w:tab w:val="right" w:pos="8306"/>
        </w:tabs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Thank you for your time. I hope to help develop your existing team and become a positive role model for security compliance and identifying potential threats. I hope i can have a further opportunity to communicate with you. I've attached a copy of my resume that details my experience. I can be reached anytime via my cell phone, 647-9716988 or via email at maxqw1995@yahoo.com.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Respectfully yours,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Qian Wang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Qian Wang</w:t>
      </w:r>
    </w:p>
    <w:p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101 Drewry Ave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         647-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971</w:t>
      </w:r>
      <w:r>
        <w:rPr>
          <w:rFonts w:ascii="Times New Roman" w:hAnsi="Times New Roman" w:cs="Times New Roman"/>
          <w:sz w:val="24"/>
          <w:szCs w:val="24"/>
          <w:lang w:val="en-CA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6988</w:t>
      </w:r>
    </w:p>
    <w:p>
      <w:pPr>
        <w:pBdr>
          <w:bottom w:val="single" w:color="auto" w:sz="12" w:space="1"/>
        </w:pBdr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North York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ON,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M2M 1E1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Maxqw1995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@yahoo.com</w:t>
      </w:r>
    </w:p>
    <w:p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HIGHLIGHTS OF QUALIFICATIONS: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Outstanding customer service,communication</w:t>
      </w:r>
      <w:r>
        <w:rPr>
          <w:rFonts w:hint="default" w:ascii="Times New Roman" w:hAnsi="Times New Roman" w:cs="Times New Roman"/>
          <w:sz w:val="24"/>
          <w:szCs w:val="24"/>
          <w:lang w:val="en-CA" w:eastAsia="zh-CN"/>
        </w:rPr>
        <w:t>,and interpersonal skills.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Proficient in Microsoft Word, Excel, PowerPoint, Outlook, Social Media Platforms, Computer language </w:t>
      </w:r>
      <w:r>
        <w:rPr>
          <w:rFonts w:hint="eastAsia" w:ascii="Times New Roman" w:hAnsi="Times New Roman" w:cs="Times New Roman"/>
          <w:sz w:val="24"/>
          <w:szCs w:val="24"/>
          <w:lang w:val="en-CA"/>
        </w:rPr>
        <w:t>software</w:t>
      </w:r>
      <w:r>
        <w:rPr>
          <w:rFonts w:hint="default" w:ascii="Times New Roman" w:hAnsi="Times New Roman" w:cs="Times New Roman"/>
          <w:sz w:val="24"/>
          <w:szCs w:val="24"/>
          <w:lang w:val="en-CA"/>
        </w:rPr>
        <w:t>.(PHP/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HTML / CSS / JS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CA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Strong database and web search skills.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 can quickly understand how the system is used to provide effective work efficiency.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Ability to lead a team for a long time. Analyze and collect form different angles, member</w:t>
      </w:r>
      <w:r>
        <w:rPr>
          <w:rFonts w:hint="default" w:ascii="Times New Roman" w:hAnsi="Times New Roman" w:cs="Times New Roman"/>
          <w:sz w:val="24"/>
          <w:szCs w:val="24"/>
          <w:lang w:val="en-CA"/>
        </w:rPr>
        <w:t>’ opinions and Suggestions.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Good logic and analytical skills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CA"/>
        </w:rPr>
        <w:t>Always looking to learn new skills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CA"/>
        </w:rPr>
        <w:t>Actively participate in team meetings, propose design improvement Suggestions and Suggestions.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CA"/>
        </w:rPr>
        <w:t>I also like to continuously pursue development myself, to maintain a high understanding of existing technologies and emerging technologies, and to keep up with market development.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EDUCATION:</w:t>
      </w:r>
    </w:p>
    <w:p>
      <w:pPr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Computer Programmer Analyst Program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2016-Current</w:t>
      </w:r>
    </w:p>
    <w:p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George Brown College, Toronto, ON</w:t>
      </w:r>
    </w:p>
    <w:p>
      <w:pPr>
        <w:rPr>
          <w:rFonts w:hint="eastAsia" w:ascii="Times New Roman" w:hAnsi="Times New Roman" w:cs="Times New Roman"/>
          <w:sz w:val="24"/>
          <w:szCs w:val="24"/>
          <w:lang w:val="en-CA"/>
        </w:rPr>
      </w:pPr>
    </w:p>
    <w:p>
      <w:pPr>
        <w:ind w:left="240" w:hanging="241" w:hangingChars="100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Projects: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1.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Advanced </w:t>
      </w:r>
      <w:r>
        <w:rPr>
          <w:rFonts w:ascii="Times New Roman" w:hAnsi="Times New Roman" w:cs="Times New Roman"/>
          <w:sz w:val="24"/>
          <w:szCs w:val="24"/>
          <w:lang w:val="en-CA"/>
        </w:rPr>
        <w:t>Web Development  2. Group Project: Database Management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3. Application Devl.Using Java. 4  Advanced Object-Orient.Programming. 5. Agil Software Development.</w:t>
      </w:r>
    </w:p>
    <w:p>
      <w:pPr>
        <w:rPr>
          <w:rFonts w:ascii="Times New Roman" w:hAnsi="Times New Roman" w:cs="Times New Roman"/>
          <w:sz w:val="24"/>
          <w:szCs w:val="24"/>
          <w:lang w:val="en-CA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PERSONAL EXPERIENCE:</w:t>
      </w:r>
    </w:p>
    <w:p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M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anger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           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May 2015 - Current</w:t>
      </w:r>
    </w:p>
    <w:p>
      <w:pPr>
        <w:rPr>
          <w:rFonts w:hint="eastAsia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Easy Drink Easy Go, Toronto ,ON</w:t>
      </w:r>
    </w:p>
    <w:p>
      <w:pPr>
        <w:rPr>
          <w:rFonts w:ascii="Times New Roman" w:hAnsi="Times New Roman" w:cs="Times New Roman"/>
          <w:b/>
          <w:sz w:val="24"/>
          <w:szCs w:val="24"/>
          <w:lang w:val="en-CA"/>
        </w:rPr>
      </w:pP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CA"/>
        </w:rPr>
        <w:t>Management of the day to day operation of F&amp;B Department, Telephones, and Night Audit functions provides, plus liaison with Kitchen Department, Ensuring that service standards are maintained in these areas, profitability maximized and customer 's needs are met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CA"/>
        </w:rPr>
        <w:t>Manage wage and beverage cost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CA"/>
        </w:rPr>
        <w:t>To control appropriate beverage stocks are maintained and record any spoilage and wastage.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hint="eastAsia" w:ascii="Times New Roman" w:hAnsi="Times New Roman" w:cs="Times New Roman"/>
          <w:sz w:val="24"/>
          <w:szCs w:val="24"/>
          <w:lang w:val="en-CA"/>
        </w:rPr>
        <w:t>To ensure that the bar and surrounding area is kept clean and organized at all times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ubl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724F"/>
    <w:multiLevelType w:val="multilevel"/>
    <w:tmpl w:val="22DF72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0E07A4A"/>
    <w:multiLevelType w:val="multilevel"/>
    <w:tmpl w:val="50E07A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35D0B"/>
    <w:rsid w:val="0FE45F7D"/>
    <w:rsid w:val="23935D0B"/>
    <w:rsid w:val="344F5788"/>
    <w:rsid w:val="44572559"/>
    <w:rsid w:val="6B534C69"/>
    <w:rsid w:val="7E166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529</Words>
  <Characters>2873</Characters>
  <Lines>0</Lines>
  <Paragraphs>0</Paragraphs>
  <ScaleCrop>false</ScaleCrop>
  <LinksUpToDate>false</LinksUpToDate>
  <CharactersWithSpaces>3494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2017-10-04T04:06:00Z</dcterms:created>
  <dc:creator>apple</dc:creator>
  <cp:lastModifiedBy>apple</cp:lastModifiedBy>
  <dcterms:modified xsi:type="dcterms:W3CDTF">2017-11-22T19:54:01Z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