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Qian Wang </w:t>
      </w:r>
    </w:p>
    <w:p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196 Connaught Ave</w:t>
      </w:r>
    </w:p>
    <w:p>
      <w:pPr>
        <w:jc w:val="righ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North York, ON, M2M 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H5</w:t>
      </w:r>
    </w:p>
    <w:p>
      <w:pPr>
        <w:jc w:val="righ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1（647）9716988</w:t>
      </w:r>
    </w:p>
    <w:p>
      <w:pPr>
        <w:jc w:val="righ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instrText xml:space="preserve"> HYPERLINK "mailto:QIANWANGMAX@GMAIL.COM" </w:instrTex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cs="Times New Roman"/>
          <w:sz w:val="24"/>
          <w:szCs w:val="24"/>
          <w:lang w:val="en-US" w:eastAsia="zh-CN"/>
        </w:rPr>
        <w:t>QIANWANGMAX@GMAIL.COM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Dear Manager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tabs>
          <w:tab w:val="right" w:pos="8306"/>
        </w:tabs>
        <w:rPr>
          <w:rFonts w:hint="default" w:ascii="Times New Roman" w:hAnsi="Times New Roman" w:cs="Times New Roman"/>
          <w:sz w:val="24"/>
          <w:szCs w:val="24"/>
          <w:lang w:val="en-CA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As a current undergraduate student at George Brown College, </w:t>
      </w:r>
      <w:r>
        <w:rPr>
          <w:rFonts w:hint="default" w:ascii="Times New Roman" w:hAnsi="Times New Roman" w:cs="Times New Roman"/>
          <w:sz w:val="24"/>
          <w:szCs w:val="24"/>
          <w:lang w:val="en-CA" w:eastAsia="zh-CN"/>
        </w:rPr>
        <w:t xml:space="preserve">Currently, I am in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sixth</w:t>
      </w:r>
      <w:r>
        <w:rPr>
          <w:rFonts w:hint="default" w:ascii="Times New Roman" w:hAnsi="Times New Roman" w:cs="Times New Roman"/>
          <w:sz w:val="24"/>
          <w:szCs w:val="24"/>
          <w:lang w:val="en-CA" w:eastAsia="zh-CN"/>
        </w:rPr>
        <w:t xml:space="preserve"> semester of the Computer Programmer Analyst Program at George Brown College.</w:t>
      </w:r>
    </w:p>
    <w:p>
      <w:pPr>
        <w:tabs>
          <w:tab w:val="right" w:pos="8306"/>
        </w:tabs>
        <w:rPr>
          <w:rFonts w:hint="default" w:ascii="Times New Roman" w:hAnsi="Times New Roman" w:cs="Times New Roman"/>
          <w:sz w:val="24"/>
          <w:szCs w:val="24"/>
          <w:lang w:val="en-CA" w:eastAsia="zh-CN"/>
        </w:rPr>
      </w:pPr>
    </w:p>
    <w:p>
      <w:pPr>
        <w:tabs>
          <w:tab w:val="right" w:pos="8306"/>
        </w:tabs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CA" w:eastAsia="zh-CN"/>
        </w:rPr>
        <w:t>In my school days, I learned many useful technology and skill. In technical aspects, I stay current the new product research and development of new technology. All are filled with great passion. I can proficient use any MS Visio , Ms office Suite, Development application software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 Database Software, and master a certain programming language and knowledge. In the team, I can quickly integrate into a team.I believe that I can also lead the team very well, or help the team leader to complete the task well. I have good team spirit and communication skills. Alongside that, I am fluent in two languages,English and Chinese, respectively. I can use mandarin and Cantonese. This is also my confidence to be able to do a better job in any area of work.</w:t>
      </w:r>
    </w:p>
    <w:p>
      <w:pPr>
        <w:tabs>
          <w:tab w:val="right" w:pos="8306"/>
        </w:tabs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tabs>
          <w:tab w:val="right" w:pos="8306"/>
        </w:tabs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Thank you for your time. I hope to help develop your existing team and become a positive role model for security compliance and identifying potential threats. I hope i can have a further opportunity to communicate with you. I've attached a copy of my resume that details my experience. I can be reached anytime via my cell phone, 647-9716988 or via email at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qianwangmax@gmail.com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Respectfully yours,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Qian Wang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 Light">
    <w:altName w:val="Segoe Print"/>
    <w:panose1 w:val="020B0306030504020204"/>
    <w:charset w:val="00"/>
    <w:family w:val="auto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35D0B"/>
    <w:rsid w:val="073D1BAA"/>
    <w:rsid w:val="0FE45F7D"/>
    <w:rsid w:val="10317828"/>
    <w:rsid w:val="23935D0B"/>
    <w:rsid w:val="26460F3A"/>
    <w:rsid w:val="344F5788"/>
    <w:rsid w:val="44572559"/>
    <w:rsid w:val="5740437A"/>
    <w:rsid w:val="6B534C69"/>
    <w:rsid w:val="7E166C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hAnsi="Open Sans Light" w:eastAsia="Open Sans Light" w:cs="Open Sans Light"/>
      <w:sz w:val="16"/>
      <w:szCs w:val="16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529</Words>
  <Characters>2873</Characters>
  <Lines>0</Lines>
  <Paragraphs>0</Paragraphs>
  <TotalTime>58</TotalTime>
  <ScaleCrop>false</ScaleCrop>
  <LinksUpToDate>false</LinksUpToDate>
  <CharactersWithSpaces>3494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2017-10-04T04:06:00Z</dcterms:created>
  <dc:creator>apple</dc:creator>
  <cp:lastModifiedBy>★★★★★</cp:lastModifiedBy>
  <dcterms:modified xsi:type="dcterms:W3CDTF">2019-03-15T04:10:22Z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