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50E7B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02596E30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543F253C" w14:textId="77777777" w:rsidTr="007939A4">
        <w:tc>
          <w:tcPr>
            <w:tcW w:w="8856" w:type="dxa"/>
          </w:tcPr>
          <w:p w14:paraId="3BE4D153" w14:textId="77777777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ED74BA">
              <w:rPr>
                <w:rFonts w:ascii="Frutiger-Light" w:hAnsi="Frutiger-Light" w:cs="Lucida Sans Unicode"/>
              </w:rPr>
              <w:t xml:space="preserve"> January 14</w:t>
            </w:r>
            <w:r w:rsidR="00ED74BA" w:rsidRPr="00ED74BA">
              <w:rPr>
                <w:rFonts w:ascii="Frutiger-Light" w:hAnsi="Frutiger-Light" w:cs="Lucida Sans Unicode"/>
                <w:vertAlign w:val="superscript"/>
              </w:rPr>
              <w:t>th</w:t>
            </w:r>
            <w:r w:rsidR="00ED74BA">
              <w:rPr>
                <w:rFonts w:ascii="Frutiger-Light" w:hAnsi="Frutiger-Light" w:cs="Lucida Sans Unicode"/>
              </w:rPr>
              <w:t xml:space="preserve"> 2019</w:t>
            </w:r>
          </w:p>
        </w:tc>
      </w:tr>
    </w:tbl>
    <w:p w14:paraId="1584559A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0D4B084" w14:textId="77777777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7D5FA2">
        <w:rPr>
          <w:rFonts w:ascii="Frutiger-Light" w:hAnsi="Frutiger-Light" w:cs="Lucida Sans Unicode"/>
        </w:rPr>
        <w:t xml:space="preserve"> Ryan Haberle, Tiago Sa, Qian Wang, Anthony Caldwell, Youquan Liu</w:t>
      </w:r>
    </w:p>
    <w:p w14:paraId="4A847AF0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576D31DC" w14:textId="77777777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ED74BA">
        <w:rPr>
          <w:rFonts w:ascii="Frutiger-Light" w:hAnsi="Frutiger-Light" w:cs="Lucida Sans Unicode"/>
        </w:rPr>
        <w:t xml:space="preserve"> </w:t>
      </w:r>
      <w:r w:rsidR="007D5FA2">
        <w:rPr>
          <w:rFonts w:ascii="Frutiger-Light" w:hAnsi="Frutiger-Light" w:cs="Lucida Sans Unicode"/>
        </w:rPr>
        <w:t xml:space="preserve"> T05 – Culture Exchange.</w:t>
      </w:r>
    </w:p>
    <w:p w14:paraId="131EBB9D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6452F4C1" w14:textId="77777777">
        <w:tc>
          <w:tcPr>
            <w:tcW w:w="2995" w:type="dxa"/>
            <w:vMerge w:val="restart"/>
            <w:shd w:val="clear" w:color="auto" w:fill="808080"/>
          </w:tcPr>
          <w:p w14:paraId="1D101EB9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0E776AE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64C4B7A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07F845F7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5AA0C283" w14:textId="77777777" w:rsidR="00A4004A" w:rsidRPr="007939A4" w:rsidRDefault="00ED74BA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Culture Exchange</w:t>
            </w:r>
          </w:p>
        </w:tc>
      </w:tr>
      <w:tr w:rsidR="00A4004A" w:rsidRPr="007939A4" w14:paraId="61E65D2E" w14:textId="77777777">
        <w:tc>
          <w:tcPr>
            <w:tcW w:w="2995" w:type="dxa"/>
            <w:vMerge/>
            <w:shd w:val="clear" w:color="auto" w:fill="808080"/>
          </w:tcPr>
          <w:p w14:paraId="5D846FCC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3CC1BD3A" w14:textId="28373824" w:rsidR="00ED74BA" w:rsidRDefault="00ED74BA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Ryan Haberle, Tiago Sa, Anthony Caldwell,</w:t>
            </w:r>
            <w:r w:rsidR="00B822D1">
              <w:rPr>
                <w:rFonts w:ascii="Frutiger-Light" w:hAnsi="Frutiger-Light" w:cs="Lucida Sans Unicode"/>
              </w:rPr>
              <w:t xml:space="preserve"> Youquan Liu, Qian Wang </w:t>
            </w:r>
          </w:p>
          <w:p w14:paraId="6F8524EC" w14:textId="77777777" w:rsidR="00ED74BA" w:rsidRPr="007939A4" w:rsidRDefault="00ED74BA">
            <w:pPr>
              <w:rPr>
                <w:rFonts w:ascii="Frutiger-Light" w:hAnsi="Frutiger-Light" w:cs="Lucida Sans Unicode"/>
              </w:rPr>
            </w:pPr>
          </w:p>
        </w:tc>
      </w:tr>
      <w:tr w:rsidR="00A4004A" w:rsidRPr="007939A4" w14:paraId="55DE7AD4" w14:textId="77777777">
        <w:tc>
          <w:tcPr>
            <w:tcW w:w="2995" w:type="dxa"/>
            <w:vMerge/>
            <w:shd w:val="clear" w:color="auto" w:fill="808080"/>
          </w:tcPr>
          <w:p w14:paraId="5D9199D5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35C75E57" w14:textId="77777777" w:rsidR="00A4004A" w:rsidRPr="007939A4" w:rsidRDefault="00A4004A" w:rsidP="007E4CBC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7E4CBC">
              <w:rPr>
                <w:rFonts w:ascii="Frutiger-Light" w:hAnsi="Frutiger-Light" w:cs="Lucida Sans Unicode"/>
                <w:b/>
              </w:rPr>
              <w:t>07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201</w:t>
            </w:r>
            <w:r w:rsidR="007E4CBC">
              <w:rPr>
                <w:rFonts w:ascii="Frutiger-Light" w:hAnsi="Frutiger-Light" w:cs="Lucida Sans Unicode"/>
                <w:b/>
              </w:rPr>
              <w:t>9</w:t>
            </w:r>
          </w:p>
        </w:tc>
        <w:tc>
          <w:tcPr>
            <w:tcW w:w="2952" w:type="dxa"/>
          </w:tcPr>
          <w:p w14:paraId="3C7B00E7" w14:textId="77777777" w:rsidR="00A4004A" w:rsidRPr="007939A4" w:rsidRDefault="00A4004A" w:rsidP="00FC5C85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C5C85">
              <w:rPr>
                <w:rFonts w:ascii="Frutiger-Light" w:hAnsi="Frutiger-Light" w:cs="Lucida Sans Unicode"/>
                <w:b/>
              </w:rPr>
              <w:t>Jan 18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201</w:t>
            </w:r>
            <w:r w:rsidR="00FC5C85">
              <w:rPr>
                <w:rFonts w:ascii="Frutiger-Light" w:hAnsi="Frutiger-Light" w:cs="Lucida Sans Unicode"/>
                <w:b/>
              </w:rPr>
              <w:t>9</w:t>
            </w:r>
          </w:p>
        </w:tc>
      </w:tr>
      <w:tr w:rsidR="0043791B" w:rsidRPr="007939A4" w14:paraId="2533FAB4" w14:textId="77777777">
        <w:tc>
          <w:tcPr>
            <w:tcW w:w="2995" w:type="dxa"/>
            <w:vMerge/>
            <w:shd w:val="clear" w:color="auto" w:fill="808080"/>
          </w:tcPr>
          <w:p w14:paraId="531AF9D8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CEFC3B6" w14:textId="77777777" w:rsidR="0043791B" w:rsidRPr="007939A4" w:rsidRDefault="00C239B0" w:rsidP="007D5FA2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 xml:space="preserve">Green (Good) </w:t>
            </w:r>
          </w:p>
        </w:tc>
      </w:tr>
    </w:tbl>
    <w:p w14:paraId="5625A035" w14:textId="77777777" w:rsidR="00A4004A" w:rsidRDefault="00A4004A"/>
    <w:p w14:paraId="7C8002C4" w14:textId="77777777" w:rsidR="00024E8F" w:rsidRDefault="00024E8F">
      <w:r>
        <w:t>Summary</w:t>
      </w:r>
    </w:p>
    <w:p w14:paraId="55F72086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2B5852E3" w14:textId="77777777">
        <w:tc>
          <w:tcPr>
            <w:tcW w:w="8856" w:type="dxa"/>
            <w:shd w:val="clear" w:color="auto" w:fill="808080"/>
          </w:tcPr>
          <w:p w14:paraId="04A79052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2620D7E4" w14:textId="77777777">
        <w:tc>
          <w:tcPr>
            <w:tcW w:w="8856" w:type="dxa"/>
          </w:tcPr>
          <w:p w14:paraId="190A9BFE" w14:textId="373940F5" w:rsidR="005519AB" w:rsidRDefault="00ED74B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The team has worked on their Java skills over the break</w:t>
            </w:r>
            <w:r w:rsidR="005519AB">
              <w:rPr>
                <w:rFonts w:ascii="Lucida Sans Unicode" w:hAnsi="Lucida Sans Unicode" w:cs="Lucida Sans Unicode"/>
                <w:sz w:val="22"/>
                <w:szCs w:val="22"/>
              </w:rPr>
              <w:t xml:space="preserve"> and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are preparing to build a layout of the website. We are planning a schedule to meet up and work on\discuss the status of the project.</w:t>
            </w:r>
            <w:r w:rsidR="001B11B9">
              <w:rPr>
                <w:rFonts w:ascii="Lucida Sans Unicode" w:hAnsi="Lucida Sans Unicode" w:cs="Lucida Sans Unicode"/>
                <w:sz w:val="22"/>
                <w:szCs w:val="22"/>
              </w:rPr>
              <w:t xml:space="preserve"> We have booked a room in the GBC library on Thursdays from 2-4pm</w:t>
            </w:r>
            <w:r w:rsidR="005519AB">
              <w:rPr>
                <w:rFonts w:ascii="Lucida Sans Unicode" w:hAnsi="Lucida Sans Unicode" w:cs="Lucida Sans Unicode"/>
                <w:sz w:val="22"/>
                <w:szCs w:val="22"/>
              </w:rPr>
              <w:t>. We will be discussing flow of the website, how all the pages will be connected and how the navigation will work.</w:t>
            </w:r>
          </w:p>
          <w:p w14:paraId="57917110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1AB5D24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550706F1" w14:textId="77777777" w:rsidR="00A4004A" w:rsidRPr="00024E8F" w:rsidRDefault="00A4004A">
      <w:pPr>
        <w:rPr>
          <w:sz w:val="16"/>
          <w:szCs w:val="16"/>
        </w:rPr>
      </w:pPr>
    </w:p>
    <w:p w14:paraId="09A2367A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4F184C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0A184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10B76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1679123B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FE178" w14:textId="2A7DC89A" w:rsidR="00024E8F" w:rsidRPr="00024E8F" w:rsidRDefault="00ED74BA" w:rsidP="00024E8F">
            <w:pPr>
              <w:pStyle w:val="Default"/>
              <w:rPr>
                <w:lang w:val="en-GB"/>
              </w:rPr>
            </w:pPr>
            <w:proofErr w:type="spellStart"/>
            <w:r>
              <w:rPr>
                <w:lang w:val="en-GB"/>
              </w:rPr>
              <w:t>Mock up</w:t>
            </w:r>
            <w:proofErr w:type="spellEnd"/>
            <w:r>
              <w:rPr>
                <w:lang w:val="en-GB"/>
              </w:rPr>
              <w:t xml:space="preserve"> of the Culture Exchange site</w:t>
            </w:r>
            <w:r w:rsidR="00FA192D">
              <w:rPr>
                <w:lang w:val="en-GB"/>
              </w:rPr>
              <w:t xml:space="preserve"> – All mock</w:t>
            </w:r>
            <w:r w:rsidR="003D03B7">
              <w:rPr>
                <w:lang w:val="en-GB"/>
              </w:rPr>
              <w:t xml:space="preserve"> </w:t>
            </w:r>
            <w:r w:rsidR="00FA192D">
              <w:rPr>
                <w:lang w:val="en-GB"/>
              </w:rPr>
              <w:t>ups of site look and navigation have been completed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99941" w14:textId="1E56EFFD" w:rsidR="00024E8F" w:rsidRPr="00326501" w:rsidRDefault="00B822D1" w:rsidP="00ED6BC6">
            <w:pPr>
              <w:pStyle w:val="Heading5A"/>
              <w:tabs>
                <w:tab w:val="left" w:pos="360"/>
              </w:tabs>
              <w:rPr>
                <w:b w:val="0"/>
                <w:u w:val="none"/>
              </w:rPr>
            </w:pPr>
            <w:r w:rsidRPr="00B822D1">
              <w:rPr>
                <w:b w:val="0"/>
                <w:u w:val="none"/>
              </w:rPr>
              <w:t>Creation of the cultural event list and event calendar</w:t>
            </w:r>
          </w:p>
        </w:tc>
      </w:tr>
      <w:tr w:rsidR="00024E8F" w14:paraId="028C12E7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D1D14" w14:textId="6D52CAED" w:rsidR="00024E8F" w:rsidRPr="005519AB" w:rsidRDefault="005519AB" w:rsidP="00ED74BA">
            <w:pPr>
              <w:pStyle w:val="Heading5A"/>
              <w:tabs>
                <w:tab w:val="left" w:pos="360"/>
              </w:tabs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Presentations to professor and classmates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5239" w14:textId="64F679AF" w:rsidR="00024E8F" w:rsidRDefault="00ED74BA" w:rsidP="00ED74BA">
            <w:pPr>
              <w:pStyle w:val="Default"/>
            </w:pPr>
            <w:r>
              <w:t xml:space="preserve"> </w:t>
            </w:r>
            <w:r w:rsidR="00326501">
              <w:t xml:space="preserve">Database schema and functionality – Team plans to create a written draft of the database, including all tables and entities. Which will then be programmed </w:t>
            </w:r>
            <w:r w:rsidR="005519AB">
              <w:t>in a later phase.</w:t>
            </w:r>
          </w:p>
        </w:tc>
      </w:tr>
      <w:tr w:rsidR="00B822D1" w14:paraId="68886493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5A497" w14:textId="6F048624" w:rsidR="00B822D1" w:rsidRDefault="00B822D1" w:rsidP="00B822D1">
            <w:pPr>
              <w:pStyle w:val="Heading5A"/>
              <w:tabs>
                <w:tab w:val="left" w:pos="360"/>
              </w:tabs>
              <w:rPr>
                <w:b w:val="0"/>
                <w:u w:val="none"/>
              </w:rPr>
            </w:pPr>
            <w:r w:rsidRPr="00326501">
              <w:rPr>
                <w:b w:val="0"/>
                <w:u w:val="none"/>
              </w:rPr>
              <w:t>Coded layout of the site</w:t>
            </w:r>
            <w:r>
              <w:rPr>
                <w:b w:val="0"/>
                <w:u w:val="none"/>
              </w:rPr>
              <w:t xml:space="preserve"> – Team plans to have the pages of the site connected and flowing correctly (navigation and layout)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7F2C0" w14:textId="2370F227" w:rsidR="00B822D1" w:rsidRDefault="00B822D1" w:rsidP="00B822D1">
            <w:pPr>
              <w:pStyle w:val="Default"/>
            </w:pPr>
            <w:r>
              <w:t>Collect information for the cultural wiki for Canada and China and build the cultural wiki into the Culture Exchange site.</w:t>
            </w:r>
          </w:p>
        </w:tc>
      </w:tr>
      <w:tr w:rsidR="00B822D1" w14:paraId="0F1B1E05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81F62" w14:textId="77777777" w:rsidR="00B822D1" w:rsidRDefault="00B822D1" w:rsidP="00B822D1">
            <w:pPr>
              <w:pStyle w:val="Heading5A"/>
              <w:tabs>
                <w:tab w:val="left" w:pos="360"/>
              </w:tabs>
              <w:rPr>
                <w:b w:val="0"/>
                <w:u w:val="none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8CBB1" w14:textId="248FCD40" w:rsidR="00B822D1" w:rsidRDefault="00B822D1" w:rsidP="00B822D1">
            <w:pPr>
              <w:pStyle w:val="Default"/>
            </w:pPr>
            <w:r>
              <w:t>Create and code the registration system for the Culture exchange site.</w:t>
            </w:r>
          </w:p>
        </w:tc>
      </w:tr>
      <w:tr w:rsidR="00B822D1" w14:paraId="7E64A7B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F0285" w14:textId="77777777" w:rsidR="00B822D1" w:rsidRDefault="00B822D1" w:rsidP="00B822D1">
            <w:pPr>
              <w:pStyle w:val="Heading5A"/>
              <w:tabs>
                <w:tab w:val="left" w:pos="360"/>
              </w:tabs>
              <w:rPr>
                <w:b w:val="0"/>
                <w:u w:val="none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08394" w14:textId="61B4292D" w:rsidR="00B822D1" w:rsidRDefault="00B822D1" w:rsidP="00B822D1">
            <w:pPr>
              <w:pStyle w:val="Default"/>
            </w:pPr>
            <w:r>
              <w:t>Creation of the discussion board for the culture exchange website.</w:t>
            </w:r>
          </w:p>
        </w:tc>
      </w:tr>
    </w:tbl>
    <w:p w14:paraId="52BDD240" w14:textId="77777777" w:rsidR="00024E8F" w:rsidRDefault="00024E8F"/>
    <w:p w14:paraId="0178D116" w14:textId="77777777" w:rsidR="00FA192D" w:rsidRDefault="00FA192D"/>
    <w:p w14:paraId="198CC249" w14:textId="77777777" w:rsidR="00FA192D" w:rsidRDefault="00FA192D"/>
    <w:p w14:paraId="3086C10B" w14:textId="77777777" w:rsidR="00FA192D" w:rsidRDefault="00FA192D"/>
    <w:p w14:paraId="29C6C43D" w14:textId="77777777" w:rsidR="00FA192D" w:rsidRDefault="00FA192D"/>
    <w:p w14:paraId="79630B22" w14:textId="77777777" w:rsidR="00FA192D" w:rsidRDefault="00FA192D"/>
    <w:p w14:paraId="3FC63B56" w14:textId="77777777" w:rsidR="00FA192D" w:rsidRDefault="00FA192D"/>
    <w:p w14:paraId="34DC2820" w14:textId="77777777" w:rsidR="00FA192D" w:rsidRDefault="00FA192D"/>
    <w:p w14:paraId="5737D324" w14:textId="4D3C4C82" w:rsidR="00024E8F" w:rsidRDefault="00024E8F">
      <w:r>
        <w:t>Upcoming Objectives</w:t>
      </w:r>
      <w:r w:rsidR="00FC5C85">
        <w:t xml:space="preserve"> for </w:t>
      </w:r>
      <w:r w:rsidR="00B22C7E">
        <w:t>Jan 19, 2019 to Feb 1, 2019</w:t>
      </w:r>
    </w:p>
    <w:p w14:paraId="13AC0085" w14:textId="77777777" w:rsidR="00024E8F" w:rsidRDefault="00024E8F"/>
    <w:tbl>
      <w:tblPr>
        <w:tblStyle w:val="TableGrid"/>
        <w:tblW w:w="8644" w:type="dxa"/>
        <w:tblLook w:val="01E0" w:firstRow="1" w:lastRow="1" w:firstColumn="1" w:lastColumn="1" w:noHBand="0" w:noVBand="0"/>
      </w:tblPr>
      <w:tblGrid>
        <w:gridCol w:w="2395"/>
        <w:gridCol w:w="6"/>
        <w:gridCol w:w="1910"/>
        <w:gridCol w:w="2383"/>
        <w:gridCol w:w="1950"/>
      </w:tblGrid>
      <w:tr w:rsidR="00FC5C85" w:rsidRPr="007939A4" w14:paraId="4517388C" w14:textId="77777777" w:rsidTr="001B11B9">
        <w:trPr>
          <w:trHeight w:val="741"/>
        </w:trPr>
        <w:tc>
          <w:tcPr>
            <w:tcW w:w="2401" w:type="dxa"/>
            <w:gridSpan w:val="2"/>
            <w:shd w:val="clear" w:color="auto" w:fill="808080"/>
          </w:tcPr>
          <w:p w14:paraId="489CAC22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93" w:type="dxa"/>
            <w:gridSpan w:val="2"/>
            <w:shd w:val="clear" w:color="auto" w:fill="808080"/>
          </w:tcPr>
          <w:p w14:paraId="3D846892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50" w:type="dxa"/>
            <w:shd w:val="clear" w:color="auto" w:fill="808080"/>
          </w:tcPr>
          <w:p w14:paraId="1BAC892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37B6AD32" w14:textId="77777777" w:rsidTr="001B11B9">
        <w:trPr>
          <w:trHeight w:val="317"/>
        </w:trPr>
        <w:tc>
          <w:tcPr>
            <w:tcW w:w="2395" w:type="dxa"/>
          </w:tcPr>
          <w:p w14:paraId="26E12B5A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6" w:type="dxa"/>
            <w:gridSpan w:val="2"/>
          </w:tcPr>
          <w:p w14:paraId="2748E307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83" w:type="dxa"/>
          </w:tcPr>
          <w:p w14:paraId="323A5A63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50" w:type="dxa"/>
          </w:tcPr>
          <w:p w14:paraId="03AA4F73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125E796A" w14:textId="77777777" w:rsidTr="001B11B9">
        <w:trPr>
          <w:trHeight w:val="440"/>
        </w:trPr>
        <w:tc>
          <w:tcPr>
            <w:tcW w:w="2395" w:type="dxa"/>
          </w:tcPr>
          <w:p w14:paraId="761F1667" w14:textId="5D881F9E" w:rsidR="00FC5C85" w:rsidRPr="003D03B7" w:rsidRDefault="001B11B9" w:rsidP="001B11B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3D03B7">
              <w:rPr>
                <w:rFonts w:ascii="Lucida Sans Unicode" w:hAnsi="Lucida Sans Unicode" w:cs="Lucida Sans Unicode"/>
                <w:sz w:val="22"/>
                <w:szCs w:val="22"/>
              </w:rPr>
              <w:t>Site map\refer to mockups</w:t>
            </w:r>
            <w:r w:rsidR="00F366B9" w:rsidRPr="003D03B7">
              <w:rPr>
                <w:rFonts w:ascii="Lucida Sans Unicode" w:hAnsi="Lucida Sans Unicode" w:cs="Lucida Sans Unicode"/>
                <w:sz w:val="22"/>
                <w:szCs w:val="22"/>
              </w:rPr>
              <w:t xml:space="preserve"> – Last semester we had created mockups of our site. We will be using these as a guideline in our first meeting</w:t>
            </w:r>
            <w:r w:rsidR="00FA192D" w:rsidRPr="003D03B7"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</w:p>
        </w:tc>
        <w:tc>
          <w:tcPr>
            <w:tcW w:w="1916" w:type="dxa"/>
            <w:gridSpan w:val="2"/>
          </w:tcPr>
          <w:p w14:paraId="21AB52F3" w14:textId="77777777" w:rsidR="00FC5C85" w:rsidRPr="00A4004A" w:rsidRDefault="00F70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Whole Group</w:t>
            </w:r>
          </w:p>
        </w:tc>
        <w:tc>
          <w:tcPr>
            <w:tcW w:w="2383" w:type="dxa"/>
          </w:tcPr>
          <w:p w14:paraId="4499EC8C" w14:textId="77777777" w:rsidR="00FC5C85" w:rsidRPr="00A4004A" w:rsidRDefault="001B11B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hours</w:t>
            </w:r>
          </w:p>
        </w:tc>
        <w:tc>
          <w:tcPr>
            <w:tcW w:w="1950" w:type="dxa"/>
          </w:tcPr>
          <w:p w14:paraId="6014A082" w14:textId="77777777" w:rsidR="00FC5C85" w:rsidRPr="00A4004A" w:rsidRDefault="00F70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17th</w:t>
            </w:r>
          </w:p>
        </w:tc>
      </w:tr>
      <w:tr w:rsidR="001B11B9" w:rsidRPr="00A4004A" w14:paraId="067FFA52" w14:textId="77777777" w:rsidTr="001B11B9">
        <w:trPr>
          <w:trHeight w:val="440"/>
        </w:trPr>
        <w:tc>
          <w:tcPr>
            <w:tcW w:w="2395" w:type="dxa"/>
          </w:tcPr>
          <w:p w14:paraId="4D649759" w14:textId="15C11985" w:rsidR="001B11B9" w:rsidRDefault="00B822D1" w:rsidP="001B11B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Complete c</w:t>
            </w:r>
            <w:r w:rsidR="001B11B9">
              <w:rPr>
                <w:rFonts w:ascii="Lucida Sans Unicode" w:hAnsi="Lucida Sans Unicode" w:cs="Lucida Sans Unicode"/>
                <w:sz w:val="22"/>
                <w:szCs w:val="22"/>
              </w:rPr>
              <w:t xml:space="preserve">ode layout of </w:t>
            </w:r>
            <w:proofErr w:type="gramStart"/>
            <w:r w:rsidR="001B11B9">
              <w:rPr>
                <w:rFonts w:ascii="Lucida Sans Unicode" w:hAnsi="Lucida Sans Unicode" w:cs="Lucida Sans Unicode"/>
                <w:sz w:val="22"/>
                <w:szCs w:val="22"/>
              </w:rPr>
              <w:t>website(</w:t>
            </w:r>
            <w:proofErr w:type="gramEnd"/>
            <w:r w:rsidR="001B11B9">
              <w:rPr>
                <w:rFonts w:ascii="Lucida Sans Unicode" w:hAnsi="Lucida Sans Unicode" w:cs="Lucida Sans Unicode"/>
                <w:sz w:val="22"/>
                <w:szCs w:val="22"/>
              </w:rPr>
              <w:t>connecting and laying out pages)</w:t>
            </w:r>
            <w:r w:rsidR="00F366B9">
              <w:rPr>
                <w:rFonts w:ascii="Lucida Sans Unicode" w:hAnsi="Lucida Sans Unicode" w:cs="Lucida Sans Unicode"/>
                <w:sz w:val="22"/>
                <w:szCs w:val="22"/>
              </w:rPr>
              <w:t>. We will get the layout and structure of our website together so we can later fill in the pieces that are missing. Such as our database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  <w:r w:rsidR="00F366B9">
              <w:rPr>
                <w:rFonts w:ascii="Lucida Sans Unicode" w:hAnsi="Lucida Sans Unicode" w:cs="Lucida Sans Unicode"/>
                <w:sz w:val="22"/>
                <w:szCs w:val="22"/>
              </w:rPr>
              <w:t>our user interfaces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and page content.</w:t>
            </w:r>
          </w:p>
        </w:tc>
        <w:tc>
          <w:tcPr>
            <w:tcW w:w="1916" w:type="dxa"/>
            <w:gridSpan w:val="2"/>
          </w:tcPr>
          <w:p w14:paraId="270F01E2" w14:textId="77777777" w:rsidR="001B11B9" w:rsidRPr="00A4004A" w:rsidRDefault="00F70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Tiago Sa\ Max</w:t>
            </w:r>
          </w:p>
        </w:tc>
        <w:tc>
          <w:tcPr>
            <w:tcW w:w="2383" w:type="dxa"/>
          </w:tcPr>
          <w:p w14:paraId="05C7F8B2" w14:textId="7C07EB75" w:rsidR="001B11B9" w:rsidRPr="00A4004A" w:rsidRDefault="00B822D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8</w:t>
            </w:r>
            <w:r w:rsidR="001B11B9">
              <w:rPr>
                <w:rFonts w:ascii="Lucida Sans Unicode" w:hAnsi="Lucida Sans Unicode" w:cs="Lucida Sans Unicode"/>
                <w:sz w:val="22"/>
                <w:szCs w:val="22"/>
              </w:rPr>
              <w:t xml:space="preserve"> hour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s</w:t>
            </w:r>
          </w:p>
        </w:tc>
        <w:tc>
          <w:tcPr>
            <w:tcW w:w="1950" w:type="dxa"/>
          </w:tcPr>
          <w:p w14:paraId="639C83FA" w14:textId="77777777" w:rsidR="001B11B9" w:rsidRPr="00A4004A" w:rsidRDefault="00F70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25th</w:t>
            </w:r>
          </w:p>
        </w:tc>
      </w:tr>
      <w:tr w:rsidR="001B11B9" w:rsidRPr="00A4004A" w14:paraId="2C7BE997" w14:textId="77777777" w:rsidTr="001B11B9">
        <w:trPr>
          <w:trHeight w:val="440"/>
        </w:trPr>
        <w:tc>
          <w:tcPr>
            <w:tcW w:w="2395" w:type="dxa"/>
          </w:tcPr>
          <w:p w14:paraId="76B2CFDC" w14:textId="77777777" w:rsidR="001B11B9" w:rsidRDefault="001B11B9" w:rsidP="001B11B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Database design and research.</w:t>
            </w:r>
            <w:r w:rsidR="00F366B9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</w:p>
          <w:p w14:paraId="44DD3457" w14:textId="77777777" w:rsidR="00F366B9" w:rsidRDefault="00F366B9" w:rsidP="001B11B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We are going to research how to connect a database with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Xampp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and MySQL. We will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brainstorm the layout and flow of our database.</w:t>
            </w:r>
          </w:p>
          <w:p w14:paraId="752DCC89" w14:textId="3F9588D4" w:rsidR="00F366B9" w:rsidRDefault="00F366B9" w:rsidP="001B11B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We will create diagrams and establish a platform for our database. </w:t>
            </w:r>
          </w:p>
        </w:tc>
        <w:tc>
          <w:tcPr>
            <w:tcW w:w="1916" w:type="dxa"/>
            <w:gridSpan w:val="2"/>
          </w:tcPr>
          <w:p w14:paraId="790CA94A" w14:textId="4BA185E9" w:rsidR="001B11B9" w:rsidRPr="00A4004A" w:rsidRDefault="001B11B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Ryan Haberle</w:t>
            </w:r>
            <w:r w:rsidR="00F708E7">
              <w:rPr>
                <w:rFonts w:ascii="Lucida Sans Unicode" w:hAnsi="Lucida Sans Unicode" w:cs="Lucida Sans Unicode"/>
                <w:sz w:val="22"/>
                <w:szCs w:val="22"/>
              </w:rPr>
              <w:t xml:space="preserve"> \ Anthony</w:t>
            </w:r>
            <w:r w:rsidR="00B822D1">
              <w:rPr>
                <w:rFonts w:ascii="Lucida Sans Unicode" w:hAnsi="Lucida Sans Unicode" w:cs="Lucida Sans Unicode"/>
                <w:sz w:val="22"/>
                <w:szCs w:val="22"/>
              </w:rPr>
              <w:t xml:space="preserve"> Caldwell</w:t>
            </w:r>
          </w:p>
        </w:tc>
        <w:tc>
          <w:tcPr>
            <w:tcW w:w="2383" w:type="dxa"/>
          </w:tcPr>
          <w:p w14:paraId="75C77018" w14:textId="77777777" w:rsidR="001B11B9" w:rsidRPr="00A4004A" w:rsidRDefault="001B11B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10 hours</w:t>
            </w:r>
          </w:p>
        </w:tc>
        <w:tc>
          <w:tcPr>
            <w:tcW w:w="1950" w:type="dxa"/>
          </w:tcPr>
          <w:p w14:paraId="7F243E6D" w14:textId="77777777" w:rsidR="001B11B9" w:rsidRPr="00A4004A" w:rsidRDefault="00F70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25th</w:t>
            </w:r>
          </w:p>
        </w:tc>
      </w:tr>
      <w:tr w:rsidR="00B822D1" w:rsidRPr="00A4004A" w14:paraId="66B96496" w14:textId="77777777" w:rsidTr="001B11B9">
        <w:trPr>
          <w:trHeight w:val="440"/>
        </w:trPr>
        <w:tc>
          <w:tcPr>
            <w:tcW w:w="2395" w:type="dxa"/>
          </w:tcPr>
          <w:p w14:paraId="6D5EA1CA" w14:textId="23FABDF6" w:rsidR="00B822D1" w:rsidRDefault="00B822D1" w:rsidP="001B11B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Implement (framework) for cross-platform usage of website. </w:t>
            </w:r>
          </w:p>
        </w:tc>
        <w:tc>
          <w:tcPr>
            <w:tcW w:w="1916" w:type="dxa"/>
            <w:gridSpan w:val="2"/>
          </w:tcPr>
          <w:p w14:paraId="6271B9D1" w14:textId="69C24287" w:rsidR="00B822D1" w:rsidRDefault="00B822D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Youquan Liu</w:t>
            </w:r>
          </w:p>
        </w:tc>
        <w:tc>
          <w:tcPr>
            <w:tcW w:w="2383" w:type="dxa"/>
          </w:tcPr>
          <w:p w14:paraId="3FF27572" w14:textId="49CDB8BC" w:rsidR="00B822D1" w:rsidRDefault="00B822D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8 hours</w:t>
            </w:r>
          </w:p>
        </w:tc>
        <w:tc>
          <w:tcPr>
            <w:tcW w:w="1950" w:type="dxa"/>
          </w:tcPr>
          <w:p w14:paraId="53906D2E" w14:textId="4A0A5538" w:rsidR="00B822D1" w:rsidRDefault="00B822D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25</w:t>
            </w:r>
            <w:r w:rsidRPr="00B822D1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</w:p>
        </w:tc>
      </w:tr>
    </w:tbl>
    <w:p w14:paraId="28BD016D" w14:textId="77777777" w:rsidR="007939A4" w:rsidRDefault="007939A4"/>
    <w:p w14:paraId="75EC7595" w14:textId="77777777" w:rsidR="00024E8F" w:rsidRDefault="00024E8F"/>
    <w:p w14:paraId="0B67BDCF" w14:textId="77777777" w:rsidR="00F366B9" w:rsidRDefault="00F366B9"/>
    <w:tbl>
      <w:tblPr>
        <w:tblStyle w:val="TableGrid"/>
        <w:tblpPr w:leftFromText="180" w:rightFromText="180" w:vertAnchor="text" w:horzAnchor="margin" w:tblpY="156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3D03B7" w:rsidRPr="007939A4" w14:paraId="50F8473E" w14:textId="77777777" w:rsidTr="003D03B7">
        <w:tc>
          <w:tcPr>
            <w:tcW w:w="3051" w:type="dxa"/>
            <w:shd w:val="clear" w:color="auto" w:fill="808080"/>
          </w:tcPr>
          <w:p w14:paraId="0477DC59" w14:textId="77777777" w:rsidR="003D03B7" w:rsidRDefault="003D03B7" w:rsidP="003D03B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  <w:p w14:paraId="054D040C" w14:textId="77777777" w:rsidR="003D03B7" w:rsidRDefault="003D03B7" w:rsidP="003D03B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  <w:p w14:paraId="76A0FF4C" w14:textId="77777777" w:rsidR="003D03B7" w:rsidRDefault="003D03B7" w:rsidP="003D03B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196EF6A1" w14:textId="77777777" w:rsidR="003D03B7" w:rsidRPr="007939A4" w:rsidRDefault="003D03B7" w:rsidP="003D03B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3D03B7" w:rsidRPr="007939A4" w14:paraId="53DE6725" w14:textId="77777777" w:rsidTr="003D03B7">
        <w:tc>
          <w:tcPr>
            <w:tcW w:w="3061" w:type="dxa"/>
            <w:gridSpan w:val="2"/>
          </w:tcPr>
          <w:p w14:paraId="5FD1FDAC" w14:textId="77777777" w:rsidR="003D03B7" w:rsidRPr="007939A4" w:rsidRDefault="003D03B7" w:rsidP="003D03B7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15FD9BC2" w14:textId="77777777" w:rsidR="003D03B7" w:rsidRPr="007939A4" w:rsidRDefault="003D03B7" w:rsidP="003D03B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3D4D2703" w14:textId="77777777" w:rsidR="003D03B7" w:rsidRPr="007939A4" w:rsidRDefault="003D03B7" w:rsidP="003D03B7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3D03B7" w:rsidRPr="00A4004A" w14:paraId="1338875A" w14:textId="77777777" w:rsidTr="003D03B7">
        <w:tc>
          <w:tcPr>
            <w:tcW w:w="3061" w:type="dxa"/>
            <w:gridSpan w:val="2"/>
          </w:tcPr>
          <w:p w14:paraId="1627D41B" w14:textId="77777777" w:rsidR="003D03B7" w:rsidRDefault="003D03B7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Base skeleton of website complete. This will be achieved when the site has </w:t>
            </w:r>
            <w:proofErr w:type="gramStart"/>
            <w:r>
              <w:rPr>
                <w:rFonts w:ascii="Lucida Sans Unicode" w:hAnsi="Lucida Sans Unicode" w:cs="Lucida Sans Unicode"/>
                <w:sz w:val="22"/>
                <w:szCs w:val="22"/>
              </w:rPr>
              <w:t>all of</w:t>
            </w:r>
            <w:proofErr w:type="gram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its pages coded and navigating through them works correctly.</w:t>
            </w:r>
          </w:p>
        </w:tc>
        <w:tc>
          <w:tcPr>
            <w:tcW w:w="2621" w:type="dxa"/>
          </w:tcPr>
          <w:p w14:paraId="1100C53C" w14:textId="77777777" w:rsidR="003D03B7" w:rsidRPr="00A4004A" w:rsidRDefault="003D03B7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Tiago\Max</w:t>
            </w:r>
          </w:p>
        </w:tc>
        <w:tc>
          <w:tcPr>
            <w:tcW w:w="2948" w:type="dxa"/>
          </w:tcPr>
          <w:p w14:paraId="659B55D4" w14:textId="77777777" w:rsidR="003D03B7" w:rsidRPr="00A4004A" w:rsidRDefault="003D03B7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TBD</w:t>
            </w:r>
          </w:p>
        </w:tc>
      </w:tr>
      <w:tr w:rsidR="003D03B7" w:rsidRPr="00A4004A" w14:paraId="149CCE44" w14:textId="77777777" w:rsidTr="003D03B7">
        <w:tc>
          <w:tcPr>
            <w:tcW w:w="3061" w:type="dxa"/>
            <w:gridSpan w:val="2"/>
          </w:tcPr>
          <w:p w14:paraId="7AAD394B" w14:textId="77777777" w:rsidR="003D03B7" w:rsidRDefault="003D03B7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Research of database is complete, </w:t>
            </w:r>
            <w:proofErr w:type="gramStart"/>
            <w:r>
              <w:rPr>
                <w:rFonts w:ascii="Lucida Sans Unicode" w:hAnsi="Lucida Sans Unicode" w:cs="Lucida Sans Unicode"/>
                <w:sz w:val="22"/>
                <w:szCs w:val="22"/>
              </w:rPr>
              <w:t>All</w:t>
            </w:r>
            <w:proofErr w:type="gram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written drafts of the database are complete and implementation has started. Once we know how to connect our database and feel comfortable again with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Xampp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and MySQL. We will begin designing and creating our database.</w:t>
            </w:r>
          </w:p>
        </w:tc>
        <w:tc>
          <w:tcPr>
            <w:tcW w:w="2621" w:type="dxa"/>
          </w:tcPr>
          <w:p w14:paraId="627BFBE3" w14:textId="77777777" w:rsidR="003D03B7" w:rsidRDefault="003D03B7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Ryan\Anthony</w:t>
            </w:r>
          </w:p>
        </w:tc>
        <w:tc>
          <w:tcPr>
            <w:tcW w:w="2948" w:type="dxa"/>
          </w:tcPr>
          <w:p w14:paraId="497B273B" w14:textId="77777777" w:rsidR="003D03B7" w:rsidRPr="00A4004A" w:rsidRDefault="003D03B7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TBD</w:t>
            </w:r>
          </w:p>
        </w:tc>
      </w:tr>
      <w:tr w:rsidR="00824224" w:rsidRPr="00A4004A" w14:paraId="0B50E919" w14:textId="77777777" w:rsidTr="003D03B7">
        <w:tc>
          <w:tcPr>
            <w:tcW w:w="3061" w:type="dxa"/>
            <w:gridSpan w:val="2"/>
          </w:tcPr>
          <w:p w14:paraId="7045F93F" w14:textId="77777777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A6478E6" w14:textId="77777777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1141F1D" w14:textId="77777777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D15AF24" w14:textId="5B7EF89A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 xml:space="preserve">Implement framework into all pages of the base skeleton of the </w:t>
            </w:r>
            <w:proofErr w:type="gramStart"/>
            <w:r>
              <w:rPr>
                <w:rFonts w:ascii="Lucida Sans Unicode" w:hAnsi="Lucida Sans Unicode" w:cs="Lucida Sans Unicode"/>
                <w:sz w:val="22"/>
                <w:szCs w:val="22"/>
              </w:rPr>
              <w:t>website, and</w:t>
            </w:r>
            <w:proofErr w:type="gram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give group a walkthrough of how to use framework. </w:t>
            </w:r>
          </w:p>
        </w:tc>
        <w:tc>
          <w:tcPr>
            <w:tcW w:w="2621" w:type="dxa"/>
          </w:tcPr>
          <w:p w14:paraId="7DC14BBB" w14:textId="77777777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6002175" w14:textId="77777777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BE3371E" w14:textId="77777777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5A91BBD" w14:textId="77777777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3ECBC31" w14:textId="36C66F50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Youquan Liu</w:t>
            </w:r>
          </w:p>
        </w:tc>
        <w:tc>
          <w:tcPr>
            <w:tcW w:w="2948" w:type="dxa"/>
          </w:tcPr>
          <w:p w14:paraId="77F2D0FB" w14:textId="77777777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135BE63" w14:textId="77777777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E488414" w14:textId="77777777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09E3959" w14:textId="77777777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BFC5B8D" w14:textId="0EFFA65F" w:rsidR="00824224" w:rsidRDefault="00824224" w:rsidP="003D03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TBD</w:t>
            </w:r>
          </w:p>
        </w:tc>
      </w:tr>
    </w:tbl>
    <w:p w14:paraId="25E9583C" w14:textId="77777777" w:rsidR="00F366B9" w:rsidRDefault="00F366B9"/>
    <w:p w14:paraId="7B1FA770" w14:textId="77777777" w:rsidR="00F366B9" w:rsidRDefault="00F366B9"/>
    <w:p w14:paraId="08677FF5" w14:textId="77777777" w:rsidR="00F366B9" w:rsidRDefault="00F366B9"/>
    <w:p w14:paraId="05A48EAF" w14:textId="77777777" w:rsidR="00F366B9" w:rsidRDefault="00F366B9"/>
    <w:p w14:paraId="1502774A" w14:textId="77777777" w:rsidR="00F366B9" w:rsidRDefault="00F366B9"/>
    <w:p w14:paraId="1AA70FB4" w14:textId="77777777" w:rsidR="00F366B9" w:rsidRDefault="00F366B9"/>
    <w:p w14:paraId="6CA1C7BC" w14:textId="77777777" w:rsidR="00725D98" w:rsidRDefault="00725D98"/>
    <w:p w14:paraId="63E965BE" w14:textId="17171C34" w:rsidR="00024E8F" w:rsidRDefault="00024E8F">
      <w:r>
        <w:t>Managing Issues and Risk</w:t>
      </w:r>
    </w:p>
    <w:p w14:paraId="0BF11AB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1"/>
        <w:gridCol w:w="3918"/>
        <w:gridCol w:w="1911"/>
      </w:tblGrid>
      <w:tr w:rsidR="00283D0A" w:rsidRPr="007939A4" w14:paraId="6066F8AA" w14:textId="77777777" w:rsidTr="00283D0A">
        <w:tc>
          <w:tcPr>
            <w:tcW w:w="2808" w:type="dxa"/>
            <w:shd w:val="clear" w:color="auto" w:fill="808080"/>
          </w:tcPr>
          <w:p w14:paraId="3B9ABF83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3AB1E70C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55F984C2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0D4E7D20" w14:textId="77777777" w:rsidTr="00283D0A">
        <w:tc>
          <w:tcPr>
            <w:tcW w:w="2808" w:type="dxa"/>
          </w:tcPr>
          <w:p w14:paraId="695E8B11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B09E7EF" w14:textId="77777777" w:rsidR="00283D0A" w:rsidRDefault="00F708E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Group members not showing to meetings</w:t>
            </w:r>
            <w:r w:rsidR="00F366B9"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</w:p>
          <w:p w14:paraId="7613B714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C67D447" w14:textId="77777777" w:rsidR="003D03B7" w:rsidRDefault="00F708E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Get everyone to pick days that work best for them and come to a solution. </w:t>
            </w:r>
          </w:p>
          <w:p w14:paraId="6D6372D3" w14:textId="5E1BF235" w:rsidR="00F708E7" w:rsidRDefault="007764A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Group members stay in constant contact and alert group members in advance of missed meetings</w:t>
            </w:r>
            <w:r w:rsidR="007506F0"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</w:p>
          <w:p w14:paraId="1B38EC89" w14:textId="77777777" w:rsidR="00F708E7" w:rsidRDefault="00F708E7" w:rsidP="00F708E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1D6FC30" w14:textId="77777777" w:rsidR="00283D0A" w:rsidRPr="00F708E7" w:rsidRDefault="00F708E7" w:rsidP="00F708E7">
            <w:pPr>
              <w:tabs>
                <w:tab w:val="left" w:pos="2490"/>
              </w:tabs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ab/>
            </w:r>
          </w:p>
        </w:tc>
        <w:tc>
          <w:tcPr>
            <w:tcW w:w="1980" w:type="dxa"/>
          </w:tcPr>
          <w:p w14:paraId="5F95B505" w14:textId="77777777" w:rsidR="00283D0A" w:rsidRPr="008D2510" w:rsidRDefault="00F708E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 17</w:t>
            </w:r>
            <w:r w:rsidRPr="00F708E7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</w:p>
        </w:tc>
      </w:tr>
      <w:tr w:rsidR="00F708E7" w:rsidRPr="008D2510" w14:paraId="44B3A9B4" w14:textId="77777777" w:rsidTr="00283D0A">
        <w:tc>
          <w:tcPr>
            <w:tcW w:w="2808" w:type="dxa"/>
          </w:tcPr>
          <w:p w14:paraId="1722F537" w14:textId="77777777" w:rsidR="00F708E7" w:rsidRDefault="00F708E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Code not being completed on time</w:t>
            </w:r>
            <w:r w:rsidR="00F366B9">
              <w:rPr>
                <w:rFonts w:ascii="Lucida Sans Unicode" w:hAnsi="Lucida Sans Unicode" w:cs="Lucida Sans Unicode"/>
                <w:sz w:val="22"/>
                <w:szCs w:val="22"/>
              </w:rPr>
              <w:t xml:space="preserve"> and not conforming to coding standards</w:t>
            </w:r>
          </w:p>
        </w:tc>
        <w:tc>
          <w:tcPr>
            <w:tcW w:w="4050" w:type="dxa"/>
          </w:tcPr>
          <w:p w14:paraId="3326087C" w14:textId="77777777" w:rsidR="00F708E7" w:rsidRDefault="00F708E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Scheduled meetings to make sure everyone is on track.</w:t>
            </w:r>
          </w:p>
          <w:p w14:paraId="55205E27" w14:textId="77777777" w:rsidR="00F366B9" w:rsidRDefault="00F366B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Make a clear standard for the group on how to comment and name variables. </w:t>
            </w:r>
          </w:p>
          <w:p w14:paraId="55C8E797" w14:textId="77777777" w:rsidR="00F366B9" w:rsidRDefault="00F366B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7697B80" w14:textId="77777777" w:rsidR="00F708E7" w:rsidRPr="008D2510" w:rsidRDefault="00F708E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Meet every Thursday</w:t>
            </w:r>
          </w:p>
        </w:tc>
      </w:tr>
      <w:tr w:rsidR="00F708E7" w:rsidRPr="008D2510" w14:paraId="0DD7E092" w14:textId="77777777" w:rsidTr="00283D0A">
        <w:tc>
          <w:tcPr>
            <w:tcW w:w="2808" w:type="dxa"/>
          </w:tcPr>
          <w:p w14:paraId="3B822DD1" w14:textId="77777777" w:rsidR="00F708E7" w:rsidRDefault="004B70A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Group members having different idea of where the project should head</w:t>
            </w:r>
            <w:r w:rsidR="00F366B9"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</w:p>
        </w:tc>
        <w:tc>
          <w:tcPr>
            <w:tcW w:w="4050" w:type="dxa"/>
          </w:tcPr>
          <w:p w14:paraId="0C247316" w14:textId="77777777" w:rsidR="00F708E7" w:rsidRDefault="004B70A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Each member can cast a vote to have their voice heard.</w:t>
            </w:r>
          </w:p>
        </w:tc>
        <w:tc>
          <w:tcPr>
            <w:tcW w:w="1980" w:type="dxa"/>
          </w:tcPr>
          <w:p w14:paraId="6D5FC365" w14:textId="77777777" w:rsidR="00F708E7" w:rsidRPr="008D2510" w:rsidRDefault="007D5FA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Every Thursday.</w:t>
            </w:r>
          </w:p>
        </w:tc>
      </w:tr>
      <w:tr w:rsidR="007D5FA2" w:rsidRPr="008D2510" w14:paraId="3D426B36" w14:textId="77777777" w:rsidTr="00283D0A">
        <w:tc>
          <w:tcPr>
            <w:tcW w:w="2808" w:type="dxa"/>
          </w:tcPr>
          <w:p w14:paraId="2DCF03A7" w14:textId="77777777" w:rsidR="007D5FA2" w:rsidRDefault="007D5FA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Group </w:t>
            </w:r>
            <w:r w:rsidRPr="00F366B9">
              <w:t>member</w:t>
            </w:r>
            <w:r w:rsidR="00F366B9">
              <w:t>’</w:t>
            </w:r>
            <w:r w:rsidRPr="00F366B9">
              <w:t>s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software and packages being out of date</w:t>
            </w:r>
            <w:r w:rsidR="00F366B9"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</w:p>
        </w:tc>
        <w:tc>
          <w:tcPr>
            <w:tcW w:w="4050" w:type="dxa"/>
          </w:tcPr>
          <w:p w14:paraId="79CBE37F" w14:textId="77777777" w:rsidR="007D5FA2" w:rsidRDefault="007D5FA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We will set a standard of what versions we will use.</w:t>
            </w:r>
          </w:p>
        </w:tc>
        <w:tc>
          <w:tcPr>
            <w:tcW w:w="1980" w:type="dxa"/>
          </w:tcPr>
          <w:p w14:paraId="1DE38A6E" w14:textId="77777777" w:rsidR="007D5FA2" w:rsidRDefault="007D5FA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 17</w:t>
            </w:r>
            <w:r w:rsidRPr="007D5FA2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</w:p>
        </w:tc>
      </w:tr>
    </w:tbl>
    <w:p w14:paraId="3817DADF" w14:textId="7AA0D8BA" w:rsidR="00A4004A" w:rsidRDefault="00A4004A"/>
    <w:p w14:paraId="07A757A0" w14:textId="39D958F0" w:rsidR="003D03B7" w:rsidRDefault="003D03B7"/>
    <w:p w14:paraId="6235B16C" w14:textId="40E46BF4" w:rsidR="003D03B7" w:rsidRDefault="003D03B7"/>
    <w:p w14:paraId="160E42D0" w14:textId="3C25F0DE" w:rsidR="003D03B7" w:rsidRDefault="003D03B7"/>
    <w:p w14:paraId="16963D2F" w14:textId="1CB5E0F5" w:rsidR="003D03B7" w:rsidRDefault="003D03B7"/>
    <w:p w14:paraId="0883E947" w14:textId="47990D34" w:rsidR="003D03B7" w:rsidRDefault="003D03B7"/>
    <w:p w14:paraId="559C5782" w14:textId="69D60B56" w:rsidR="003D03B7" w:rsidRDefault="003D03B7"/>
    <w:p w14:paraId="537DDEC6" w14:textId="1ED8276D" w:rsidR="003D03B7" w:rsidRDefault="003D03B7"/>
    <w:p w14:paraId="656D3DBD" w14:textId="2AE65DE5" w:rsidR="003D03B7" w:rsidRDefault="003D03B7"/>
    <w:p w14:paraId="62ACD2B0" w14:textId="1B1B8221" w:rsidR="003D03B7" w:rsidRDefault="003D03B7"/>
    <w:p w14:paraId="095BFDD0" w14:textId="2924D587" w:rsidR="003D03B7" w:rsidRDefault="003D03B7"/>
    <w:p w14:paraId="05206208" w14:textId="465D730B" w:rsidR="003D03B7" w:rsidRDefault="003D03B7"/>
    <w:p w14:paraId="0A13584C" w14:textId="232F1348" w:rsidR="003D03B7" w:rsidRDefault="003D03B7"/>
    <w:p w14:paraId="6003896C" w14:textId="77777777" w:rsidR="003D03B7" w:rsidRDefault="003D03B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="008D2510" w:rsidRPr="007939A4" w14:paraId="063B4652" w14:textId="77777777">
        <w:tc>
          <w:tcPr>
            <w:tcW w:w="2808" w:type="dxa"/>
            <w:shd w:val="clear" w:color="auto" w:fill="808080"/>
          </w:tcPr>
          <w:p w14:paraId="06347834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25F4188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205E4212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5B198182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7C8A3150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5C92C924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99CC693" w14:textId="77777777">
        <w:tc>
          <w:tcPr>
            <w:tcW w:w="2808" w:type="dxa"/>
          </w:tcPr>
          <w:p w14:paraId="2B055BE8" w14:textId="77777777" w:rsidR="005270FA" w:rsidRPr="008D2510" w:rsidRDefault="004B70A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Lab times not coherent with our schedules.  </w:t>
            </w:r>
          </w:p>
        </w:tc>
        <w:tc>
          <w:tcPr>
            <w:tcW w:w="1800" w:type="dxa"/>
          </w:tcPr>
          <w:p w14:paraId="07A39BE4" w14:textId="77777777" w:rsidR="008D2510" w:rsidRPr="008D2510" w:rsidRDefault="004B70A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1800" w:type="dxa"/>
          </w:tcPr>
          <w:p w14:paraId="2AA02DAE" w14:textId="77777777" w:rsidR="008D2510" w:rsidRPr="008D2510" w:rsidRDefault="004B70A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5E053A5C" w14:textId="77777777" w:rsidR="008D2510" w:rsidRPr="008D2510" w:rsidRDefault="004B70A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Each member brings a laptop with all required software during meeting times.</w:t>
            </w:r>
          </w:p>
        </w:tc>
      </w:tr>
      <w:tr w:rsidR="004B70A7" w:rsidRPr="008D2510" w14:paraId="635D5791" w14:textId="77777777">
        <w:tc>
          <w:tcPr>
            <w:tcW w:w="2808" w:type="dxa"/>
          </w:tcPr>
          <w:p w14:paraId="5E7A9F23" w14:textId="1F5CDC7A" w:rsidR="004B70A7" w:rsidRDefault="004B70A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Group member</w:t>
            </w:r>
            <w:r w:rsidR="0017548F">
              <w:rPr>
                <w:rFonts w:ascii="Lucida Sans Unicode" w:hAnsi="Lucida Sans Unicode" w:cs="Lucida Sans Unicode"/>
                <w:sz w:val="22"/>
                <w:szCs w:val="22"/>
              </w:rPr>
              <w:t>/s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lack knowledge of certain required topics</w:t>
            </w:r>
          </w:p>
        </w:tc>
        <w:tc>
          <w:tcPr>
            <w:tcW w:w="1800" w:type="dxa"/>
          </w:tcPr>
          <w:p w14:paraId="2137E23A" w14:textId="77777777" w:rsidR="004B70A7" w:rsidRDefault="004B70A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77EE7CBF" w14:textId="77777777" w:rsidR="004B70A7" w:rsidRDefault="004B70A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48" w:type="dxa"/>
          </w:tcPr>
          <w:p w14:paraId="133495A3" w14:textId="77777777" w:rsidR="004B70A7" w:rsidRDefault="004B70A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Finding resources in advance, posting to group chat.</w:t>
            </w:r>
          </w:p>
        </w:tc>
      </w:tr>
      <w:tr w:rsidR="004B70A7" w:rsidRPr="008D2510" w14:paraId="02E2128D" w14:textId="77777777">
        <w:tc>
          <w:tcPr>
            <w:tcW w:w="2808" w:type="dxa"/>
          </w:tcPr>
          <w:p w14:paraId="0EF54F36" w14:textId="77777777" w:rsidR="004B70A7" w:rsidRDefault="007D5FA2" w:rsidP="007D5FA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Potential GitHub Crashes, Downtime</w:t>
            </w:r>
          </w:p>
        </w:tc>
        <w:tc>
          <w:tcPr>
            <w:tcW w:w="1800" w:type="dxa"/>
          </w:tcPr>
          <w:p w14:paraId="73EC95EB" w14:textId="77777777" w:rsidR="004B70A7" w:rsidRDefault="007D5FA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1800" w:type="dxa"/>
          </w:tcPr>
          <w:p w14:paraId="56404744" w14:textId="77777777" w:rsidR="004B70A7" w:rsidRDefault="007D5FA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High</w:t>
            </w:r>
          </w:p>
        </w:tc>
        <w:tc>
          <w:tcPr>
            <w:tcW w:w="2448" w:type="dxa"/>
          </w:tcPr>
          <w:p w14:paraId="7AFACEF2" w14:textId="77777777" w:rsidR="004B70A7" w:rsidRDefault="007D5FA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Find other sources to host\ share projects on.</w:t>
            </w:r>
          </w:p>
        </w:tc>
      </w:tr>
    </w:tbl>
    <w:p w14:paraId="35EE6FC8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7432D38" w14:textId="77777777" w:rsidR="008D2510" w:rsidRDefault="008D2510">
      <w:pPr>
        <w:rPr>
          <w:lang w:val="en-CA"/>
        </w:rPr>
      </w:pPr>
    </w:p>
    <w:p w14:paraId="072A747F" w14:textId="77777777" w:rsidR="007C53CF" w:rsidRDefault="007C53CF">
      <w:pPr>
        <w:rPr>
          <w:lang w:val="en-CA"/>
        </w:rPr>
      </w:pPr>
    </w:p>
    <w:p w14:paraId="02C3D3A1" w14:textId="77777777" w:rsidR="007C53CF" w:rsidRDefault="007C53CF">
      <w:pPr>
        <w:rPr>
          <w:lang w:val="en-CA"/>
        </w:rPr>
      </w:pPr>
    </w:p>
    <w:p w14:paraId="2D9A7067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18D6D9A4" w14:textId="77777777" w:rsidR="007C53CF" w:rsidRDefault="007C53CF">
      <w:pPr>
        <w:rPr>
          <w:lang w:val="en-CA"/>
        </w:rPr>
      </w:pPr>
    </w:p>
    <w:p w14:paraId="0568383B" w14:textId="77777777" w:rsidR="007C53CF" w:rsidRDefault="007C53CF">
      <w:pPr>
        <w:rPr>
          <w:lang w:val="en-CA"/>
        </w:rPr>
      </w:pPr>
      <w:r>
        <w:rPr>
          <w:lang w:val="en-CA"/>
        </w:rPr>
        <w:t xml:space="preserve">Please submit as “T&lt;team number&gt;_ProjectStatusReport1”. </w:t>
      </w:r>
    </w:p>
    <w:p w14:paraId="0A41E623" w14:textId="77777777" w:rsidR="007C53CF" w:rsidRDefault="007C53CF">
      <w:pPr>
        <w:rPr>
          <w:lang w:val="en-CA"/>
        </w:rPr>
      </w:pPr>
      <w:r>
        <w:rPr>
          <w:lang w:val="en-CA"/>
        </w:rPr>
        <w:t>For e.g. T2</w:t>
      </w:r>
      <w:r w:rsidR="00FC5C85">
        <w:rPr>
          <w:lang w:val="en-CA"/>
        </w:rPr>
        <w:t>9</w:t>
      </w:r>
      <w:r>
        <w:rPr>
          <w:lang w:val="en-CA"/>
        </w:rPr>
        <w:t>_ProjectStatusReport1</w:t>
      </w:r>
    </w:p>
    <w:p w14:paraId="1D2670C2" w14:textId="77777777" w:rsidR="007C53CF" w:rsidRDefault="007C53CF">
      <w:pPr>
        <w:rPr>
          <w:lang w:val="en-CA"/>
        </w:rPr>
      </w:pPr>
    </w:p>
    <w:p w14:paraId="66C0841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  <w:bookmarkStart w:id="0" w:name="_GoBack"/>
      <w:bookmarkEnd w:id="0"/>
    </w:p>
    <w:p w14:paraId="02992AE0" w14:textId="77777777" w:rsidR="00D61BA9" w:rsidRDefault="00D61BA9">
      <w:pPr>
        <w:rPr>
          <w:lang w:val="en-CA"/>
        </w:rPr>
      </w:pPr>
    </w:p>
    <w:p w14:paraId="490E7AC9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B895FB1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7028DEA4" w14:textId="7777777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Jan 20, 2019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AF23582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1E228" w14:textId="77777777" w:rsidR="005C6DA8" w:rsidRDefault="005C6DA8">
      <w:r>
        <w:separator/>
      </w:r>
    </w:p>
  </w:endnote>
  <w:endnote w:type="continuationSeparator" w:id="0">
    <w:p w14:paraId="45737BFE" w14:textId="77777777" w:rsidR="005C6DA8" w:rsidRDefault="005C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CF1EE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366B9">
      <w:rPr>
        <w:rFonts w:ascii="Futura Condensed" w:hAnsi="Futura Condensed"/>
        <w:noProof/>
        <w:sz w:val="20"/>
        <w:szCs w:val="20"/>
        <w:lang w:val="en-CA"/>
      </w:rPr>
      <w:t>1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F366B9">
      <w:rPr>
        <w:rFonts w:ascii="Futura Condensed" w:hAnsi="Futura Condensed"/>
        <w:noProof/>
        <w:sz w:val="20"/>
        <w:szCs w:val="20"/>
        <w:lang w:val="en-CA"/>
      </w:rPr>
      <w:t>5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2DB35" w14:textId="77777777" w:rsidR="005C6DA8" w:rsidRDefault="005C6DA8">
      <w:r>
        <w:separator/>
      </w:r>
    </w:p>
  </w:footnote>
  <w:footnote w:type="continuationSeparator" w:id="0">
    <w:p w14:paraId="5EB9D6D8" w14:textId="77777777" w:rsidR="005C6DA8" w:rsidRDefault="005C6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4483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D6BD0"/>
    <w:rsid w:val="001519AD"/>
    <w:rsid w:val="0017548F"/>
    <w:rsid w:val="0018104B"/>
    <w:rsid w:val="001B11B9"/>
    <w:rsid w:val="001D2AA3"/>
    <w:rsid w:val="001D41EA"/>
    <w:rsid w:val="001E7B4A"/>
    <w:rsid w:val="00222398"/>
    <w:rsid w:val="00243C6E"/>
    <w:rsid w:val="00273867"/>
    <w:rsid w:val="00283D0A"/>
    <w:rsid w:val="00312776"/>
    <w:rsid w:val="00326501"/>
    <w:rsid w:val="003611E6"/>
    <w:rsid w:val="00397BD6"/>
    <w:rsid w:val="003D03B7"/>
    <w:rsid w:val="0043791B"/>
    <w:rsid w:val="004B70A7"/>
    <w:rsid w:val="004C4D26"/>
    <w:rsid w:val="00500838"/>
    <w:rsid w:val="005270FA"/>
    <w:rsid w:val="005519AB"/>
    <w:rsid w:val="005C6DA8"/>
    <w:rsid w:val="00677E5F"/>
    <w:rsid w:val="0068204D"/>
    <w:rsid w:val="00725D98"/>
    <w:rsid w:val="00741AF6"/>
    <w:rsid w:val="00746ED4"/>
    <w:rsid w:val="007506F0"/>
    <w:rsid w:val="007764AC"/>
    <w:rsid w:val="007939A4"/>
    <w:rsid w:val="007C53CF"/>
    <w:rsid w:val="007D5FA2"/>
    <w:rsid w:val="007E4CBC"/>
    <w:rsid w:val="0082186B"/>
    <w:rsid w:val="00824224"/>
    <w:rsid w:val="008840C0"/>
    <w:rsid w:val="008B21D2"/>
    <w:rsid w:val="008D2510"/>
    <w:rsid w:val="009753CE"/>
    <w:rsid w:val="009F78AD"/>
    <w:rsid w:val="00A232E0"/>
    <w:rsid w:val="00A23A13"/>
    <w:rsid w:val="00A4004A"/>
    <w:rsid w:val="00A677DE"/>
    <w:rsid w:val="00A74497"/>
    <w:rsid w:val="00A9399C"/>
    <w:rsid w:val="00AE4484"/>
    <w:rsid w:val="00B22C7E"/>
    <w:rsid w:val="00B70880"/>
    <w:rsid w:val="00B822D1"/>
    <w:rsid w:val="00C023A5"/>
    <w:rsid w:val="00C147CA"/>
    <w:rsid w:val="00C239B0"/>
    <w:rsid w:val="00D04F13"/>
    <w:rsid w:val="00D10877"/>
    <w:rsid w:val="00D36EEA"/>
    <w:rsid w:val="00D61BA9"/>
    <w:rsid w:val="00D97664"/>
    <w:rsid w:val="00DE17E6"/>
    <w:rsid w:val="00DE30E3"/>
    <w:rsid w:val="00E4029A"/>
    <w:rsid w:val="00ED74BA"/>
    <w:rsid w:val="00EE3280"/>
    <w:rsid w:val="00F366B9"/>
    <w:rsid w:val="00F50A31"/>
    <w:rsid w:val="00F708E7"/>
    <w:rsid w:val="00FA192D"/>
    <w:rsid w:val="00FB3724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4E1DE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Tiago Sa</cp:lastModifiedBy>
  <cp:revision>8</cp:revision>
  <dcterms:created xsi:type="dcterms:W3CDTF">2019-01-17T02:10:00Z</dcterms:created>
  <dcterms:modified xsi:type="dcterms:W3CDTF">2019-01-17T19:37:00Z</dcterms:modified>
</cp:coreProperties>
</file>