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F9F2B">
      <w:pPr>
        <w:pStyle w:val="3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实验6</w:t>
      </w:r>
      <w:r>
        <w:rPr>
          <w:rFonts w:ascii="宋体" w:hAnsi="宋体" w:eastAsia="宋体"/>
        </w:rPr>
        <w:t xml:space="preserve"> Access数据库-</w:t>
      </w:r>
      <w:r>
        <w:rPr>
          <w:rFonts w:hint="eastAsia" w:ascii="宋体" w:hAnsi="宋体" w:eastAsia="宋体"/>
        </w:rPr>
        <w:t>SQL数据</w:t>
      </w:r>
      <w:r>
        <w:rPr>
          <w:rFonts w:ascii="宋体" w:hAnsi="宋体" w:eastAsia="宋体"/>
        </w:rPr>
        <w:t>查询</w:t>
      </w:r>
    </w:p>
    <w:p w14:paraId="6911F09A"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打开实验2中创建的“考试管理系统.accdb”数据库文件，进行操作。</w:t>
      </w:r>
    </w:p>
    <w:p w14:paraId="2367717C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创建查询，输入SQL语句，查询CLASS表中所有课程的全部信息，所建查询命名为Q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28。</w:t>
      </w:r>
    </w:p>
    <w:p w14:paraId="73470525">
      <w:pPr>
        <w:jc w:val="both"/>
        <w:rPr>
          <w:rFonts w:ascii="宋体" w:hAnsi="宋体" w:eastAsia="宋体"/>
        </w:rPr>
      </w:pPr>
    </w:p>
    <w:p w14:paraId="166043BF">
      <w:pPr>
        <w:pStyle w:val="11"/>
        <w:numPr>
          <w:ilvl w:val="0"/>
          <w:numId w:val="1"/>
        </w:numPr>
        <w:ind w:firstLineChars="0"/>
      </w:pPr>
      <w:r>
        <w:rPr>
          <w:rFonts w:hint="eastAsia" w:ascii="宋体" w:hAnsi="宋体" w:eastAsia="宋体"/>
        </w:rPr>
        <w:t>创建查询，输入SQL语句，查询CLASS表中所有课程的课程编号和课程名称，所建查询命名为Q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29。</w:t>
      </w:r>
    </w:p>
    <w:p w14:paraId="1F5138D1">
      <w:pPr>
        <w:jc w:val="center"/>
        <w:rPr>
          <w:rFonts w:ascii="宋体" w:hAnsi="宋体" w:eastAsia="宋体"/>
        </w:rPr>
      </w:pPr>
    </w:p>
    <w:p w14:paraId="09D96ACC">
      <w:pPr>
        <w:pStyle w:val="11"/>
        <w:numPr>
          <w:ilvl w:val="0"/>
          <w:numId w:val="1"/>
        </w:numPr>
        <w:ind w:firstLineChars="0"/>
      </w:pPr>
      <w:r>
        <w:rPr>
          <w:rFonts w:hint="eastAsia" w:ascii="宋体" w:hAnsi="宋体" w:eastAsia="宋体"/>
        </w:rPr>
        <w:t>创建查询，输入SQL语句，查询学分大于3的课程编号和课程名称，所建查询命名为Q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30。</w:t>
      </w:r>
    </w:p>
    <w:p w14:paraId="314C724D">
      <w:pPr>
        <w:pStyle w:val="11"/>
        <w:ind w:firstLine="0" w:firstLineChars="0"/>
        <w:jc w:val="center"/>
        <w:rPr>
          <w:rFonts w:ascii="宋体" w:hAnsi="宋体" w:eastAsia="宋体"/>
        </w:rPr>
      </w:pPr>
    </w:p>
    <w:p w14:paraId="00C4F1F4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创建查询，输入SQL语句，查询选修了2号课程的学生的学号和成绩，查询结果按成绩降序排列，所建查询命名为Q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31。</w:t>
      </w:r>
    </w:p>
    <w:p w14:paraId="2FCEC90D">
      <w:pPr>
        <w:pStyle w:val="11"/>
        <w:ind w:firstLine="0" w:firstLineChars="0"/>
        <w:jc w:val="center"/>
        <w:rPr>
          <w:rFonts w:ascii="宋体" w:hAnsi="宋体" w:eastAsia="宋体"/>
        </w:rPr>
      </w:pPr>
    </w:p>
    <w:p w14:paraId="69E39A10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创建查询，输入SQL语句，查询4号课程的最高分、最低分、平均分，所建查询命名为Q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32。</w:t>
      </w:r>
    </w:p>
    <w:p w14:paraId="13A64887">
      <w:pPr>
        <w:jc w:val="center"/>
        <w:rPr>
          <w:rFonts w:ascii="宋体" w:hAnsi="宋体" w:eastAsia="宋体"/>
        </w:rPr>
      </w:pPr>
    </w:p>
    <w:p w14:paraId="57EC387F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创建查询，输入SQL语句，查询各门课程的最高分、最低分、平均分，所建查询命名为Q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33。</w:t>
      </w:r>
    </w:p>
    <w:p w14:paraId="2231F989">
      <w:pPr>
        <w:jc w:val="center"/>
        <w:rPr>
          <w:rFonts w:ascii="宋体" w:hAnsi="宋体" w:eastAsia="宋体"/>
        </w:rPr>
      </w:pPr>
    </w:p>
    <w:p w14:paraId="2A16216F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创建查询，输入SQL语句，查询不及格门数在2门以上的学生的学号，所建查询命名为Q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34。</w:t>
      </w:r>
    </w:p>
    <w:p w14:paraId="3134E358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创建查询，输入SQL语句，查询选修了“高等数学”课程的学生的姓名和该门课的成绩，所建查询命名为Q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35。</w:t>
      </w:r>
    </w:p>
    <w:p w14:paraId="6475032A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创建查询，输入SQL语句，查询选修了3门及以上课程的学生的姓名，所建查询命名为Q</w:t>
      </w:r>
      <w:r>
        <w:rPr>
          <w:rFonts w:ascii="宋体" w:hAnsi="宋体" w:eastAsia="宋体"/>
        </w:rPr>
        <w:t>uery</w:t>
      </w:r>
      <w:r>
        <w:rPr>
          <w:rFonts w:hint="eastAsia" w:ascii="宋体" w:hAnsi="宋体" w:eastAsia="宋体"/>
        </w:rPr>
        <w:t>36。</w:t>
      </w:r>
    </w:p>
    <w:p w14:paraId="5CB2179C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创建查询，输入SQL语句，将</w:t>
      </w:r>
      <w:r>
        <w:rPr>
          <w:rFonts w:hint="eastAsia" w:ascii="宋体" w:hAnsi="宋体" w:eastAsia="宋体"/>
          <w:lang w:eastAsia="zh-CN"/>
        </w:rPr>
        <w:t>学生</w:t>
      </w:r>
      <w:r>
        <w:rPr>
          <w:rFonts w:hint="eastAsia" w:ascii="宋体" w:hAnsi="宋体" w:eastAsia="宋体"/>
        </w:rPr>
        <w:t>记录插入</w:t>
      </w:r>
      <w:r>
        <w:rPr>
          <w:rFonts w:hint="eastAsia" w:ascii="宋体" w:hAnsi="宋体" w:eastAsia="宋体"/>
          <w:lang w:val="en-US" w:eastAsia="zh-CN"/>
        </w:rPr>
        <w:t>STU</w:t>
      </w:r>
      <w:r>
        <w:rPr>
          <w:rFonts w:hint="eastAsia" w:ascii="宋体" w:hAnsi="宋体" w:eastAsia="宋体"/>
        </w:rPr>
        <w:t>表中，记录内容如下所示，所建查询命名为“</w:t>
      </w:r>
      <w:r>
        <w:rPr>
          <w:rFonts w:hint="eastAsia" w:ascii="宋体" w:hAnsi="宋体" w:eastAsia="宋体"/>
          <w:lang w:val="en-US" w:eastAsia="zh-CN"/>
        </w:rPr>
        <w:t>STU</w:t>
      </w:r>
      <w:r>
        <w:rPr>
          <w:rFonts w:hint="eastAsia" w:ascii="宋体" w:hAnsi="宋体" w:eastAsia="宋体"/>
        </w:rPr>
        <w:t>表插入查询”。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379"/>
        <w:gridCol w:w="1091"/>
      </w:tblGrid>
      <w:tr w14:paraId="6D706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  <w:vAlign w:val="center"/>
          </w:tcPr>
          <w:p w14:paraId="4A76ACB1"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学</w:t>
            </w:r>
            <w:r>
              <w:rPr>
                <w:rFonts w:hint="eastAsia" w:ascii="宋体" w:hAnsi="宋体" w:eastAsia="宋体"/>
              </w:rPr>
              <w:t>号</w:t>
            </w:r>
          </w:p>
        </w:tc>
        <w:tc>
          <w:tcPr>
            <w:tcW w:w="1379" w:type="dxa"/>
            <w:vAlign w:val="center"/>
          </w:tcPr>
          <w:p w14:paraId="24A765EC"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课程编号</w:t>
            </w:r>
          </w:p>
        </w:tc>
        <w:tc>
          <w:tcPr>
            <w:tcW w:w="1091" w:type="dxa"/>
            <w:vAlign w:val="center"/>
          </w:tcPr>
          <w:p w14:paraId="0260CA36"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成绩</w:t>
            </w:r>
          </w:p>
        </w:tc>
      </w:tr>
      <w:tr w14:paraId="5FA2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  <w:vAlign w:val="center"/>
          </w:tcPr>
          <w:p w14:paraId="61058EEC"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1305032</w:t>
            </w:r>
          </w:p>
        </w:tc>
        <w:tc>
          <w:tcPr>
            <w:tcW w:w="1379" w:type="dxa"/>
            <w:vAlign w:val="center"/>
          </w:tcPr>
          <w:p w14:paraId="64992105"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</w:p>
        </w:tc>
        <w:tc>
          <w:tcPr>
            <w:tcW w:w="1091" w:type="dxa"/>
            <w:vAlign w:val="center"/>
          </w:tcPr>
          <w:p w14:paraId="2BFC4EAE"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69</w:t>
            </w:r>
          </w:p>
        </w:tc>
      </w:tr>
    </w:tbl>
    <w:p w14:paraId="49425218">
      <w:pPr>
        <w:rPr>
          <w:rFonts w:ascii="宋体" w:hAnsi="宋体" w:eastAsia="宋体"/>
        </w:rPr>
      </w:pPr>
    </w:p>
    <w:p w14:paraId="5AA0F9B6">
      <w:pPr>
        <w:jc w:val="both"/>
        <w:rPr>
          <w:rFonts w:ascii="宋体" w:hAnsi="宋体" w:eastAsia="宋体"/>
        </w:rPr>
      </w:pPr>
      <w:bookmarkStart w:id="0" w:name="_GoBack"/>
      <w:bookmarkEnd w:id="0"/>
    </w:p>
    <w:p w14:paraId="6726D839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创建查询，输入SQL语句，从SGRADE表中删除所有1号课程的相关记录，所建查询命名为“删除查询”。</w:t>
      </w:r>
    </w:p>
    <w:p w14:paraId="2A203AC7">
      <w:pPr>
        <w:jc w:val="center"/>
        <w:rPr>
          <w:rFonts w:ascii="宋体" w:hAnsi="宋体" w:eastAsia="宋体"/>
        </w:rPr>
      </w:pPr>
    </w:p>
    <w:p w14:paraId="157ECD0E"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创建查询，输入SQL语句，将SGRADE表中1301025学生3号课程成绩改为99分，所建查询命名为“修改查询”。</w:t>
      </w:r>
    </w:p>
    <w:p w14:paraId="1C95985B">
      <w:pPr>
        <w:jc w:val="center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52E86"/>
    <w:multiLevelType w:val="multilevel"/>
    <w:tmpl w:val="15952E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0F"/>
    <w:rsid w:val="000270D4"/>
    <w:rsid w:val="000B21F4"/>
    <w:rsid w:val="000D5A2B"/>
    <w:rsid w:val="000E132E"/>
    <w:rsid w:val="000F18FE"/>
    <w:rsid w:val="00107AA8"/>
    <w:rsid w:val="00163604"/>
    <w:rsid w:val="00194E39"/>
    <w:rsid w:val="00344A7A"/>
    <w:rsid w:val="003838D9"/>
    <w:rsid w:val="003C1F37"/>
    <w:rsid w:val="003D1D29"/>
    <w:rsid w:val="00487236"/>
    <w:rsid w:val="005810AB"/>
    <w:rsid w:val="005A4B3E"/>
    <w:rsid w:val="005C6771"/>
    <w:rsid w:val="005F51FA"/>
    <w:rsid w:val="00697266"/>
    <w:rsid w:val="00727B4B"/>
    <w:rsid w:val="00807B03"/>
    <w:rsid w:val="00857512"/>
    <w:rsid w:val="009857EB"/>
    <w:rsid w:val="009E75D7"/>
    <w:rsid w:val="009F7C33"/>
    <w:rsid w:val="00A716E7"/>
    <w:rsid w:val="00A93BB8"/>
    <w:rsid w:val="00AE2DCA"/>
    <w:rsid w:val="00B238B1"/>
    <w:rsid w:val="00B95C0F"/>
    <w:rsid w:val="00C14E49"/>
    <w:rsid w:val="00D11DBA"/>
    <w:rsid w:val="00DB7CDC"/>
    <w:rsid w:val="00DC3841"/>
    <w:rsid w:val="00DC6A86"/>
    <w:rsid w:val="00E469A5"/>
    <w:rsid w:val="00E63507"/>
    <w:rsid w:val="00E6677E"/>
    <w:rsid w:val="00F42D70"/>
    <w:rsid w:val="00FA43F8"/>
    <w:rsid w:val="00FB1723"/>
    <w:rsid w:val="09E65ED1"/>
    <w:rsid w:val="18716A45"/>
    <w:rsid w:val="32625925"/>
    <w:rsid w:val="3DA45043"/>
    <w:rsid w:val="494627BF"/>
    <w:rsid w:val="54280325"/>
    <w:rsid w:val="661209C2"/>
    <w:rsid w:val="6C78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773</Words>
  <Characters>947</Characters>
  <Lines>7</Lines>
  <Paragraphs>2</Paragraphs>
  <TotalTime>1</TotalTime>
  <ScaleCrop>false</ScaleCrop>
  <LinksUpToDate>false</LinksUpToDate>
  <CharactersWithSpaces>948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2020-02-07T07:44:00Z</dcterms:created>
  <dc:creator>user</dc:creator>
  <cp:lastModifiedBy>邱洋</cp:lastModifiedBy>
  <cp:lastPrinted>2024-12-11T05:29:03Z</cp:lastPrinted>
  <dcterms:modified xsi:type="dcterms:W3CDTF">2024-12-11T05:29:14Z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7BBD037E639142A2802AF4B8466F3F92_12</vt:lpwstr>
  </property>
</Properties>
</file>