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97032" w14:textId="77777777" w:rsidR="008829E8" w:rsidRDefault="00000000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上海建桥学院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20</w:t>
      </w:r>
      <w:r>
        <w:rPr>
          <w:rFonts w:ascii="黑体" w:eastAsia="黑体"/>
          <w:b/>
          <w:sz w:val="32"/>
          <w:szCs w:val="32"/>
          <w:u w:val="single"/>
        </w:rPr>
        <w:t>2</w:t>
      </w:r>
      <w:r>
        <w:rPr>
          <w:rFonts w:ascii="黑体" w:eastAsia="黑体" w:hint="eastAsia"/>
          <w:b/>
          <w:sz w:val="32"/>
          <w:szCs w:val="32"/>
          <w:u w:val="single"/>
        </w:rPr>
        <w:t>3-20</w:t>
      </w:r>
      <w:r>
        <w:rPr>
          <w:rFonts w:ascii="黑体" w:eastAsia="黑体"/>
          <w:b/>
          <w:sz w:val="32"/>
          <w:szCs w:val="32"/>
          <w:u w:val="single"/>
        </w:rPr>
        <w:t>2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4 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>学期过程考试(X</w:t>
      </w:r>
      <w:r>
        <w:rPr>
          <w:rFonts w:ascii="黑体" w:eastAsia="黑体"/>
          <w:b/>
          <w:sz w:val="32"/>
          <w:szCs w:val="32"/>
        </w:rPr>
        <w:t>2</w:t>
      </w:r>
      <w:r>
        <w:rPr>
          <w:rFonts w:ascii="黑体" w:eastAsia="黑体" w:hint="eastAsia"/>
          <w:b/>
          <w:sz w:val="32"/>
          <w:szCs w:val="32"/>
        </w:rPr>
        <w:t>部分)</w:t>
      </w:r>
    </w:p>
    <w:p w14:paraId="3792236D" w14:textId="77777777" w:rsidR="008829E8" w:rsidRDefault="00000000">
      <w:pPr>
        <w:spacing w:beforeLines="50" w:before="156" w:afterLines="100" w:after="312" w:line="36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数据库原理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》过程考试试卷</w:t>
      </w:r>
      <w:r>
        <w:rPr>
          <w:rFonts w:hint="eastAsia"/>
          <w:sz w:val="28"/>
          <w:szCs w:val="28"/>
        </w:rPr>
        <w:t xml:space="preserve"> (X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单元测试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)</w:t>
      </w:r>
    </w:p>
    <w:p w14:paraId="7C65F0C6" w14:textId="77777777" w:rsidR="008829E8" w:rsidRDefault="00000000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（本卷考试时间：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>9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0 </w:t>
      </w:r>
      <w:r>
        <w:rPr>
          <w:rFonts w:ascii="宋体" w:hAnsi="宋体" w:hint="eastAsia"/>
          <w:b/>
          <w:sz w:val="30"/>
          <w:szCs w:val="30"/>
        </w:rPr>
        <w:t>分钟）</w:t>
      </w:r>
    </w:p>
    <w:p w14:paraId="6DD2D683" w14:textId="77777777" w:rsidR="008829E8" w:rsidRDefault="00000000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一</w:t>
      </w:r>
      <w:r>
        <w:rPr>
          <w:rFonts w:hint="eastAsia"/>
          <w:b/>
          <w:bCs/>
          <w:sz w:val="28"/>
          <w:szCs w:val="28"/>
        </w:rPr>
        <w:t>、应用题（</w:t>
      </w:r>
      <w:r>
        <w:rPr>
          <w:rFonts w:hint="eastAsia"/>
          <w:b/>
          <w:bCs/>
          <w:sz w:val="28"/>
          <w:szCs w:val="28"/>
        </w:rPr>
        <w:t>25</w:t>
      </w:r>
      <w:r>
        <w:rPr>
          <w:rFonts w:hint="eastAsia"/>
          <w:b/>
          <w:bCs/>
          <w:sz w:val="28"/>
          <w:szCs w:val="28"/>
        </w:rPr>
        <w:t>分）</w:t>
      </w:r>
    </w:p>
    <w:p w14:paraId="4C7C3FB9" w14:textId="77777777" w:rsidR="008829E8" w:rsidRDefault="00000000">
      <w:pPr>
        <w:spacing w:beforeLines="50" w:before="156" w:afterLines="50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使用T</w:t>
      </w:r>
      <w:r>
        <w:rPr>
          <w:rFonts w:asciiTheme="minorEastAsia" w:eastAsiaTheme="minorEastAsia" w:hAnsiTheme="minorEastAsia"/>
        </w:rPr>
        <w:t>-SQL</w:t>
      </w:r>
      <w:r>
        <w:rPr>
          <w:rFonts w:asciiTheme="minorEastAsia" w:eastAsiaTheme="minorEastAsia" w:hAnsiTheme="minorEastAsia" w:hint="eastAsia"/>
        </w:rPr>
        <w:t>写出创建下列数据库表的语句：</w:t>
      </w:r>
    </w:p>
    <w:p w14:paraId="55A577D8" w14:textId="77777777" w:rsidR="008829E8" w:rsidRDefault="00000000">
      <w:pPr>
        <w:spacing w:beforeLines="50" w:before="156" w:afterLines="50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教师表（teacher）</w:t>
      </w:r>
    </w:p>
    <w:tbl>
      <w:tblPr>
        <w:tblW w:w="911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728"/>
        <w:gridCol w:w="2097"/>
        <w:gridCol w:w="3903"/>
      </w:tblGrid>
      <w:tr w:rsidR="008829E8" w14:paraId="3BF953F2" w14:textId="77777777">
        <w:trPr>
          <w:trHeight w:val="227"/>
          <w:jc w:val="center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47F378ED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hAnsi="宋体" w:cs="Arial" w:hint="eastAsia"/>
                <w:kern w:val="24"/>
                <w:sz w:val="21"/>
                <w:szCs w:val="21"/>
              </w:rPr>
              <w:t>列名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27305AB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hAnsi="宋体" w:cs="Arial" w:hint="eastAsia"/>
                <w:kern w:val="24"/>
                <w:sz w:val="21"/>
                <w:szCs w:val="21"/>
              </w:rPr>
              <w:t>含义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71AD6EB3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hAnsi="宋体" w:cs="Arial" w:hint="eastAsia"/>
                <w:kern w:val="24"/>
                <w:sz w:val="21"/>
                <w:szCs w:val="21"/>
              </w:rPr>
              <w:t>数据类型</w:t>
            </w:r>
          </w:p>
        </w:tc>
        <w:tc>
          <w:tcPr>
            <w:tcW w:w="3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57CB35A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hAnsi="宋体" w:cs="Arial" w:hint="eastAsia"/>
                <w:kern w:val="24"/>
                <w:sz w:val="21"/>
                <w:szCs w:val="21"/>
              </w:rPr>
              <w:t>约束</w:t>
            </w:r>
          </w:p>
        </w:tc>
      </w:tr>
      <w:tr w:rsidR="008829E8" w14:paraId="2CE4B4D0" w14:textId="77777777">
        <w:trPr>
          <w:trHeight w:val="227"/>
          <w:jc w:val="center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71632FE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tno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59AF306F" w14:textId="77777777" w:rsidR="008829E8" w:rsidRDefault="0000000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教师编号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30E1FD53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color w:val="000000" w:themeColor="text1"/>
                <w:kern w:val="24"/>
                <w:sz w:val="21"/>
                <w:szCs w:val="21"/>
              </w:rPr>
              <w:t>CHAR(7)</w:t>
            </w:r>
          </w:p>
        </w:tc>
        <w:tc>
          <w:tcPr>
            <w:tcW w:w="3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8C01B50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主键</w:t>
            </w:r>
          </w:p>
        </w:tc>
      </w:tr>
      <w:tr w:rsidR="008829E8" w14:paraId="085F3265" w14:textId="77777777">
        <w:trPr>
          <w:trHeight w:val="227"/>
          <w:jc w:val="center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5CF966DA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name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6EBAA7C" w14:textId="77777777" w:rsidR="008829E8" w:rsidRDefault="0000000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79F84976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 w:val="21"/>
                <w:szCs w:val="21"/>
              </w:rPr>
              <w:t>VAR</w:t>
            </w:r>
            <w:r>
              <w:rPr>
                <w:color w:val="000000" w:themeColor="text1"/>
                <w:kern w:val="24"/>
                <w:sz w:val="21"/>
                <w:szCs w:val="21"/>
              </w:rPr>
              <w:t>CHAR(</w:t>
            </w:r>
            <w:r>
              <w:rPr>
                <w:rFonts w:hint="eastAsia"/>
                <w:color w:val="000000" w:themeColor="text1"/>
                <w:kern w:val="24"/>
                <w:sz w:val="21"/>
                <w:szCs w:val="21"/>
              </w:rPr>
              <w:t>32</w:t>
            </w:r>
            <w:r>
              <w:rPr>
                <w:color w:val="000000" w:themeColor="text1"/>
                <w:kern w:val="24"/>
                <w:sz w:val="21"/>
                <w:szCs w:val="21"/>
              </w:rPr>
              <w:t>)</w:t>
            </w:r>
          </w:p>
        </w:tc>
        <w:tc>
          <w:tcPr>
            <w:tcW w:w="3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45271BB8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非空</w:t>
            </w:r>
          </w:p>
        </w:tc>
      </w:tr>
      <w:tr w:rsidR="008829E8" w14:paraId="7BC4519D" w14:textId="77777777">
        <w:trPr>
          <w:trHeight w:val="382"/>
          <w:jc w:val="center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471D0A48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dno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402051D6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所在部门编号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32F044E0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VARCHAR(6)</w:t>
            </w:r>
          </w:p>
        </w:tc>
        <w:tc>
          <w:tcPr>
            <w:tcW w:w="3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468F1FD0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外键，引用部门表的部门编号</w:t>
            </w:r>
          </w:p>
        </w:tc>
      </w:tr>
      <w:tr w:rsidR="008829E8" w14:paraId="40AF160E" w14:textId="77777777">
        <w:trPr>
          <w:trHeight w:val="227"/>
          <w:jc w:val="center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357BF92F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wage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7013515E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工资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3025866D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Numeric(7,2)</w:t>
            </w:r>
          </w:p>
        </w:tc>
        <w:tc>
          <w:tcPr>
            <w:tcW w:w="3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AA2C011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默认值为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2000</w:t>
            </w:r>
          </w:p>
        </w:tc>
      </w:tr>
      <w:tr w:rsidR="008829E8" w14:paraId="7D0F6BA2" w14:textId="77777777">
        <w:trPr>
          <w:trHeight w:val="227"/>
          <w:jc w:val="center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17EDF4AD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sex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1ED03F4E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性别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36195E7D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CHAR(2)</w:t>
            </w:r>
          </w:p>
        </w:tc>
        <w:tc>
          <w:tcPr>
            <w:tcW w:w="3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064AC25F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取值“男”或“女”</w:t>
            </w:r>
          </w:p>
        </w:tc>
      </w:tr>
    </w:tbl>
    <w:p w14:paraId="53A11DBC" w14:textId="77777777" w:rsidR="008829E8" w:rsidRDefault="00000000">
      <w:pPr>
        <w:snapToGrid w:val="0"/>
        <w:spacing w:beforeLines="50" w:before="156" w:afterLines="50" w:after="156" w:line="300" w:lineRule="auto"/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请在此完成教师表创建的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语句，并在截图呈现表的详细信息，包括数据库名、表名、列信息、约束信息、键信息等。</w:t>
      </w:r>
    </w:p>
    <w:p w14:paraId="66FEA71C" w14:textId="77777777" w:rsidR="008829E8" w:rsidRDefault="00000000">
      <w:pPr>
        <w:snapToGrid w:val="0"/>
        <w:spacing w:beforeLines="25" w:before="78" w:afterLines="25" w:after="78" w:line="300" w:lineRule="auto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SQL</w:t>
      </w:r>
      <w:r>
        <w:rPr>
          <w:rFonts w:hint="eastAsia"/>
          <w:b/>
          <w:bCs/>
          <w:sz w:val="21"/>
          <w:szCs w:val="21"/>
        </w:rPr>
        <w:t>语句：</w:t>
      </w:r>
    </w:p>
    <w:p w14:paraId="3008B032" w14:textId="77777777" w:rsidR="00DA3D7A" w:rsidRPr="00DA3D7A" w:rsidRDefault="00DA3D7A" w:rsidP="00DA3D7A">
      <w:pPr>
        <w:snapToGrid w:val="0"/>
        <w:spacing w:beforeLines="25" w:before="78" w:afterLines="25" w:after="78" w:line="300" w:lineRule="auto"/>
        <w:jc w:val="left"/>
        <w:rPr>
          <w:sz w:val="21"/>
          <w:szCs w:val="21"/>
        </w:rPr>
      </w:pPr>
      <w:r w:rsidRPr="00DA3D7A">
        <w:rPr>
          <w:sz w:val="21"/>
          <w:szCs w:val="21"/>
        </w:rPr>
        <w:t>CREATE TABLE teacher (</w:t>
      </w:r>
    </w:p>
    <w:p w14:paraId="585C4707" w14:textId="77777777" w:rsidR="00DA3D7A" w:rsidRPr="00DA3D7A" w:rsidRDefault="00DA3D7A" w:rsidP="00DA3D7A">
      <w:pPr>
        <w:snapToGrid w:val="0"/>
        <w:spacing w:beforeLines="25" w:before="78" w:afterLines="25" w:after="78" w:line="300" w:lineRule="auto"/>
        <w:jc w:val="left"/>
        <w:rPr>
          <w:sz w:val="21"/>
          <w:szCs w:val="21"/>
        </w:rPr>
      </w:pPr>
      <w:r w:rsidRPr="00DA3D7A">
        <w:rPr>
          <w:sz w:val="21"/>
          <w:szCs w:val="21"/>
        </w:rPr>
        <w:t xml:space="preserve">    tno CHAR(7) PRIMARY KEY,</w:t>
      </w:r>
    </w:p>
    <w:p w14:paraId="671DC1B7" w14:textId="77777777" w:rsidR="00DA3D7A" w:rsidRPr="00DA3D7A" w:rsidRDefault="00DA3D7A" w:rsidP="00DA3D7A">
      <w:pPr>
        <w:snapToGrid w:val="0"/>
        <w:spacing w:beforeLines="25" w:before="78" w:afterLines="25" w:after="78" w:line="300" w:lineRule="auto"/>
        <w:jc w:val="left"/>
        <w:rPr>
          <w:sz w:val="21"/>
          <w:szCs w:val="21"/>
        </w:rPr>
      </w:pPr>
      <w:r w:rsidRPr="00DA3D7A">
        <w:rPr>
          <w:sz w:val="21"/>
          <w:szCs w:val="21"/>
        </w:rPr>
        <w:t xml:space="preserve">    name VARCHAR(32) NOT NULL,</w:t>
      </w:r>
    </w:p>
    <w:p w14:paraId="7B9D7214" w14:textId="77777777" w:rsidR="00DA3D7A" w:rsidRPr="00DA3D7A" w:rsidRDefault="00DA3D7A" w:rsidP="00DA3D7A">
      <w:pPr>
        <w:snapToGrid w:val="0"/>
        <w:spacing w:beforeLines="25" w:before="78" w:afterLines="25" w:after="78" w:line="300" w:lineRule="auto"/>
        <w:jc w:val="left"/>
        <w:rPr>
          <w:sz w:val="21"/>
          <w:szCs w:val="21"/>
        </w:rPr>
      </w:pPr>
      <w:r w:rsidRPr="00DA3D7A">
        <w:rPr>
          <w:sz w:val="21"/>
          <w:szCs w:val="21"/>
        </w:rPr>
        <w:t xml:space="preserve">    dno VARCHAR(6) REFERENCES department(dno),</w:t>
      </w:r>
    </w:p>
    <w:p w14:paraId="622E58FB" w14:textId="77777777" w:rsidR="00DA3D7A" w:rsidRPr="00DA3D7A" w:rsidRDefault="00DA3D7A" w:rsidP="00DA3D7A">
      <w:pPr>
        <w:snapToGrid w:val="0"/>
        <w:spacing w:beforeLines="25" w:before="78" w:afterLines="25" w:after="78" w:line="300" w:lineRule="auto"/>
        <w:jc w:val="left"/>
        <w:rPr>
          <w:sz w:val="21"/>
          <w:szCs w:val="21"/>
        </w:rPr>
      </w:pPr>
      <w:r w:rsidRPr="00DA3D7A">
        <w:rPr>
          <w:sz w:val="21"/>
          <w:szCs w:val="21"/>
        </w:rPr>
        <w:t xml:space="preserve">    wage Numeric(7,2) DEFAULT 2000,</w:t>
      </w:r>
    </w:p>
    <w:p w14:paraId="27188ECB" w14:textId="77777777" w:rsidR="00DA3D7A" w:rsidRPr="00DA3D7A" w:rsidRDefault="00DA3D7A" w:rsidP="00DA3D7A">
      <w:pPr>
        <w:snapToGrid w:val="0"/>
        <w:spacing w:beforeLines="25" w:before="78" w:afterLines="25" w:after="78" w:line="300" w:lineRule="auto"/>
        <w:jc w:val="left"/>
        <w:rPr>
          <w:sz w:val="21"/>
          <w:szCs w:val="21"/>
        </w:rPr>
      </w:pPr>
      <w:r w:rsidRPr="00DA3D7A">
        <w:rPr>
          <w:sz w:val="21"/>
          <w:szCs w:val="21"/>
        </w:rPr>
        <w:t xml:space="preserve">    sex CHAR(2) CHECK (sex IN ('</w:t>
      </w:r>
      <w:r w:rsidRPr="00DA3D7A">
        <w:rPr>
          <w:rFonts w:hint="eastAsia"/>
          <w:sz w:val="21"/>
          <w:szCs w:val="21"/>
        </w:rPr>
        <w:t>男</w:t>
      </w:r>
      <w:r w:rsidRPr="00DA3D7A">
        <w:rPr>
          <w:sz w:val="21"/>
          <w:szCs w:val="21"/>
        </w:rPr>
        <w:t>', '</w:t>
      </w:r>
      <w:r w:rsidRPr="00DA3D7A">
        <w:rPr>
          <w:rFonts w:hint="eastAsia"/>
          <w:sz w:val="21"/>
          <w:szCs w:val="21"/>
        </w:rPr>
        <w:t>女</w:t>
      </w:r>
      <w:r w:rsidRPr="00DA3D7A">
        <w:rPr>
          <w:sz w:val="21"/>
          <w:szCs w:val="21"/>
        </w:rPr>
        <w:t>'))</w:t>
      </w:r>
    </w:p>
    <w:p w14:paraId="525DDA00" w14:textId="742AD404" w:rsidR="008829E8" w:rsidRDefault="00DA3D7A" w:rsidP="00DA3D7A">
      <w:pPr>
        <w:snapToGrid w:val="0"/>
        <w:spacing w:beforeLines="25" w:before="78" w:afterLines="25" w:after="78" w:line="300" w:lineRule="auto"/>
        <w:jc w:val="left"/>
        <w:rPr>
          <w:sz w:val="21"/>
          <w:szCs w:val="21"/>
        </w:rPr>
      </w:pPr>
      <w:r w:rsidRPr="00DA3D7A">
        <w:rPr>
          <w:sz w:val="21"/>
          <w:szCs w:val="21"/>
        </w:rPr>
        <w:t>);</w:t>
      </w:r>
    </w:p>
    <w:p w14:paraId="7581235D" w14:textId="77777777" w:rsidR="008829E8" w:rsidRDefault="00000000">
      <w:pPr>
        <w:snapToGrid w:val="0"/>
        <w:spacing w:beforeLines="25" w:before="78" w:afterLines="25" w:after="78" w:line="300" w:lineRule="auto"/>
        <w:jc w:val="lef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截图</w:t>
      </w:r>
      <w:r>
        <w:rPr>
          <w:rFonts w:hint="eastAsia"/>
          <w:sz w:val="21"/>
          <w:szCs w:val="21"/>
        </w:rPr>
        <w:t>（切勿全屏截图，看到要求的信息即可）：</w:t>
      </w:r>
    </w:p>
    <w:p w14:paraId="7636A02A" w14:textId="02462CEA" w:rsidR="008829E8" w:rsidRDefault="00DA3D7A">
      <w:pPr>
        <w:snapToGrid w:val="0"/>
        <w:spacing w:beforeLines="25" w:before="78" w:afterLines="25" w:after="78" w:line="300" w:lineRule="auto"/>
        <w:jc w:val="left"/>
        <w:rPr>
          <w:sz w:val="21"/>
          <w:szCs w:val="21"/>
        </w:rPr>
      </w:pPr>
      <w:r w:rsidRPr="00DA3D7A">
        <w:rPr>
          <w:sz w:val="21"/>
          <w:szCs w:val="21"/>
        </w:rPr>
        <w:drawing>
          <wp:inline distT="0" distB="0" distL="0" distR="0" wp14:anchorId="5935CB92" wp14:editId="7FCF9394">
            <wp:extent cx="2152761" cy="234962"/>
            <wp:effectExtent l="0" t="0" r="0" b="0"/>
            <wp:docPr id="1271021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1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755A" w14:textId="77777777" w:rsidR="008829E8" w:rsidRDefault="00000000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部门表（department）</w:t>
      </w:r>
    </w:p>
    <w:tbl>
      <w:tblPr>
        <w:tblW w:w="91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559"/>
        <w:gridCol w:w="1985"/>
        <w:gridCol w:w="4172"/>
      </w:tblGrid>
      <w:tr w:rsidR="008829E8" w14:paraId="42887044" w14:textId="77777777">
        <w:trPr>
          <w:trHeight w:val="402"/>
          <w:jc w:val="center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54C1CE8B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列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 xml:space="preserve">  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2A1D83F6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含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 xml:space="preserve">  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义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495C498F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数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 xml:space="preserve"> 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据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 xml:space="preserve"> 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类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 xml:space="preserve"> 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型</w:t>
            </w:r>
          </w:p>
        </w:tc>
        <w:tc>
          <w:tcPr>
            <w:tcW w:w="4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747EE0F1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约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 xml:space="preserve">  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束</w:t>
            </w:r>
          </w:p>
        </w:tc>
      </w:tr>
      <w:tr w:rsidR="008829E8" w14:paraId="4AF9E8E4" w14:textId="77777777">
        <w:trPr>
          <w:trHeight w:val="303"/>
          <w:jc w:val="center"/>
        </w:trPr>
        <w:tc>
          <w:tcPr>
            <w:tcW w:w="13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0747BE24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dno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665631F5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部门编号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13C77DC4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 w:val="21"/>
                <w:szCs w:val="21"/>
              </w:rPr>
              <w:t>VAR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CHAR(6)</w:t>
            </w:r>
          </w:p>
        </w:tc>
        <w:tc>
          <w:tcPr>
            <w:tcW w:w="4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6730820C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主键</w:t>
            </w:r>
          </w:p>
        </w:tc>
      </w:tr>
      <w:tr w:rsidR="008829E8" w14:paraId="599F9320" w14:textId="77777777">
        <w:trPr>
          <w:trHeight w:val="364"/>
          <w:jc w:val="center"/>
        </w:trPr>
        <w:tc>
          <w:tcPr>
            <w:tcW w:w="13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70684732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lastRenderedPageBreak/>
              <w:t>dname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6B80373B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部门名称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30D3CC31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VARCHAR(64)</w:t>
            </w:r>
          </w:p>
        </w:tc>
        <w:tc>
          <w:tcPr>
            <w:tcW w:w="4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484D5415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非空</w:t>
            </w:r>
          </w:p>
        </w:tc>
      </w:tr>
      <w:tr w:rsidR="008829E8" w14:paraId="69A44A6A" w14:textId="77777777">
        <w:trPr>
          <w:trHeight w:val="390"/>
          <w:jc w:val="center"/>
        </w:trPr>
        <w:tc>
          <w:tcPr>
            <w:tcW w:w="13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59DC293C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address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6E26D13D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部门地址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62360752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VARCHAR(30)</w:t>
            </w:r>
          </w:p>
        </w:tc>
        <w:tc>
          <w:tcPr>
            <w:tcW w:w="4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4DC3BFDC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非空，唯一</w:t>
            </w:r>
          </w:p>
        </w:tc>
      </w:tr>
      <w:tr w:rsidR="008829E8" w14:paraId="5C1B897E" w14:textId="77777777">
        <w:trPr>
          <w:trHeight w:val="385"/>
          <w:jc w:val="center"/>
        </w:trPr>
        <w:tc>
          <w:tcPr>
            <w:tcW w:w="13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5EC7A923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phone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2CB07B62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部门电话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097A2603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 w:val="21"/>
                <w:szCs w:val="21"/>
              </w:rPr>
              <w:t>VAR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CHAR(8)</w:t>
            </w:r>
          </w:p>
        </w:tc>
        <w:tc>
          <w:tcPr>
            <w:tcW w:w="4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14:paraId="2E10F88A" w14:textId="77777777" w:rsidR="008829E8" w:rsidRDefault="00000000">
            <w:pPr>
              <w:widowControl/>
              <w:wordWrap w:val="0"/>
              <w:ind w:left="547" w:hanging="547"/>
              <w:jc w:val="center"/>
              <w:textAlignment w:val="baseline"/>
              <w:rPr>
                <w:rFonts w:hAnsi="宋体" w:cs="Arial"/>
                <w:color w:val="000000" w:themeColor="text1"/>
                <w:kern w:val="24"/>
                <w:sz w:val="21"/>
                <w:szCs w:val="21"/>
              </w:rPr>
            </w:pP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每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1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位均是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0-9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的数字，且第一位不能为</w:t>
            </w:r>
            <w:r>
              <w:rPr>
                <w:rFonts w:hAnsi="宋体" w:cs="Arial" w:hint="eastAsia"/>
                <w:color w:val="000000" w:themeColor="text1"/>
                <w:kern w:val="24"/>
                <w:sz w:val="21"/>
                <w:szCs w:val="21"/>
              </w:rPr>
              <w:t>0</w:t>
            </w:r>
          </w:p>
        </w:tc>
      </w:tr>
    </w:tbl>
    <w:p w14:paraId="27768BEE" w14:textId="77777777" w:rsidR="008829E8" w:rsidRDefault="00000000">
      <w:pPr>
        <w:snapToGrid w:val="0"/>
        <w:spacing w:beforeLines="50" w:before="156" w:afterLines="50" w:after="156" w:line="300" w:lineRule="auto"/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请在此完成部门表创建的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语句，并在截图呈现表的详细信息，包括数据库名、表名、列信息、约束信息、键信息等。</w:t>
      </w:r>
    </w:p>
    <w:p w14:paraId="218CF417" w14:textId="77777777" w:rsidR="00DA3D7A" w:rsidRPr="00DA3D7A" w:rsidRDefault="00000000" w:rsidP="00DA3D7A">
      <w:pPr>
        <w:snapToGrid w:val="0"/>
        <w:spacing w:beforeLines="25" w:before="78" w:afterLines="25" w:after="78" w:line="300" w:lineRule="auto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SQL</w:t>
      </w:r>
      <w:r>
        <w:rPr>
          <w:rFonts w:hint="eastAsia"/>
          <w:b/>
          <w:bCs/>
          <w:sz w:val="21"/>
          <w:szCs w:val="21"/>
        </w:rPr>
        <w:t>语句：</w:t>
      </w:r>
      <w:r w:rsidR="00DA3D7A" w:rsidRPr="00DA3D7A">
        <w:rPr>
          <w:b/>
          <w:bCs/>
          <w:sz w:val="21"/>
          <w:szCs w:val="21"/>
        </w:rPr>
        <w:t>CREATE TABLE department (</w:t>
      </w:r>
    </w:p>
    <w:p w14:paraId="377CE58E" w14:textId="77777777" w:rsidR="00DA3D7A" w:rsidRPr="00DA3D7A" w:rsidRDefault="00DA3D7A" w:rsidP="00DA3D7A">
      <w:pPr>
        <w:snapToGrid w:val="0"/>
        <w:spacing w:beforeLines="25" w:before="78" w:afterLines="25" w:after="78" w:line="300" w:lineRule="auto"/>
        <w:jc w:val="left"/>
        <w:rPr>
          <w:b/>
          <w:bCs/>
          <w:sz w:val="21"/>
          <w:szCs w:val="21"/>
        </w:rPr>
      </w:pPr>
      <w:r w:rsidRPr="00DA3D7A">
        <w:rPr>
          <w:b/>
          <w:bCs/>
          <w:sz w:val="21"/>
          <w:szCs w:val="21"/>
        </w:rPr>
        <w:t xml:space="preserve">    dno VARCHAR(6) PRIMARY KEY,</w:t>
      </w:r>
    </w:p>
    <w:p w14:paraId="4D7F5233" w14:textId="77777777" w:rsidR="00DA3D7A" w:rsidRPr="00DA3D7A" w:rsidRDefault="00DA3D7A" w:rsidP="00DA3D7A">
      <w:pPr>
        <w:snapToGrid w:val="0"/>
        <w:spacing w:beforeLines="25" w:before="78" w:afterLines="25" w:after="78" w:line="300" w:lineRule="auto"/>
        <w:jc w:val="left"/>
        <w:rPr>
          <w:b/>
          <w:bCs/>
          <w:sz w:val="21"/>
          <w:szCs w:val="21"/>
        </w:rPr>
      </w:pPr>
      <w:r w:rsidRPr="00DA3D7A">
        <w:rPr>
          <w:b/>
          <w:bCs/>
          <w:sz w:val="21"/>
          <w:szCs w:val="21"/>
        </w:rPr>
        <w:t xml:space="preserve">    dname VARCHAR(64) NOT NULL,</w:t>
      </w:r>
    </w:p>
    <w:p w14:paraId="288151A9" w14:textId="77777777" w:rsidR="00DA3D7A" w:rsidRPr="00DA3D7A" w:rsidRDefault="00DA3D7A" w:rsidP="00DA3D7A">
      <w:pPr>
        <w:snapToGrid w:val="0"/>
        <w:spacing w:beforeLines="25" w:before="78" w:afterLines="25" w:after="78" w:line="300" w:lineRule="auto"/>
        <w:jc w:val="left"/>
        <w:rPr>
          <w:b/>
          <w:bCs/>
          <w:sz w:val="21"/>
          <w:szCs w:val="21"/>
        </w:rPr>
      </w:pPr>
      <w:r w:rsidRPr="00DA3D7A">
        <w:rPr>
          <w:b/>
          <w:bCs/>
          <w:sz w:val="21"/>
          <w:szCs w:val="21"/>
        </w:rPr>
        <w:t xml:space="preserve">    address VARCHAR(30) NOT NULL UNIQUE,</w:t>
      </w:r>
    </w:p>
    <w:p w14:paraId="04267FCA" w14:textId="77777777" w:rsidR="00DA3D7A" w:rsidRPr="00DA3D7A" w:rsidRDefault="00DA3D7A" w:rsidP="00DA3D7A">
      <w:pPr>
        <w:snapToGrid w:val="0"/>
        <w:spacing w:beforeLines="25" w:before="78" w:afterLines="25" w:after="78" w:line="300" w:lineRule="auto"/>
        <w:jc w:val="left"/>
        <w:rPr>
          <w:b/>
          <w:bCs/>
          <w:sz w:val="21"/>
          <w:szCs w:val="21"/>
        </w:rPr>
      </w:pPr>
      <w:r w:rsidRPr="00DA3D7A">
        <w:rPr>
          <w:b/>
          <w:bCs/>
          <w:sz w:val="21"/>
          <w:szCs w:val="21"/>
        </w:rPr>
        <w:t xml:space="preserve">    phone VARCHAR(8) CHECK (phone LIKE '[1-9][0-9][0-9][0-9][0-9][0-9][0-9][0-9]')</w:t>
      </w:r>
    </w:p>
    <w:p w14:paraId="09E2E52F" w14:textId="54010F1F" w:rsidR="008829E8" w:rsidRDefault="00DA3D7A" w:rsidP="00DA3D7A">
      <w:pPr>
        <w:snapToGrid w:val="0"/>
        <w:spacing w:beforeLines="25" w:before="78" w:afterLines="25" w:after="78" w:line="300" w:lineRule="auto"/>
        <w:jc w:val="left"/>
        <w:rPr>
          <w:b/>
          <w:bCs/>
          <w:sz w:val="21"/>
          <w:szCs w:val="21"/>
        </w:rPr>
      </w:pPr>
      <w:r w:rsidRPr="00DA3D7A">
        <w:rPr>
          <w:b/>
          <w:bCs/>
          <w:sz w:val="21"/>
          <w:szCs w:val="21"/>
        </w:rPr>
        <w:t>);</w:t>
      </w:r>
    </w:p>
    <w:p w14:paraId="607EE6A2" w14:textId="77777777" w:rsidR="008829E8" w:rsidRDefault="008829E8">
      <w:pPr>
        <w:snapToGrid w:val="0"/>
        <w:spacing w:beforeLines="25" w:before="78" w:afterLines="25" w:after="78" w:line="300" w:lineRule="auto"/>
        <w:jc w:val="left"/>
        <w:rPr>
          <w:b/>
          <w:bCs/>
          <w:sz w:val="21"/>
          <w:szCs w:val="21"/>
        </w:rPr>
      </w:pPr>
    </w:p>
    <w:p w14:paraId="7F62B548" w14:textId="77777777" w:rsidR="008829E8" w:rsidRDefault="00000000">
      <w:pPr>
        <w:snapToGrid w:val="0"/>
        <w:spacing w:beforeLines="25" w:before="78" w:afterLines="25" w:after="78" w:line="300" w:lineRule="auto"/>
        <w:jc w:val="left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截图（切勿全屏截图，看到要求的信息即可）：</w:t>
      </w:r>
    </w:p>
    <w:p w14:paraId="08D18298" w14:textId="5C168FD2" w:rsidR="008829E8" w:rsidRDefault="00DA3D7A">
      <w:pPr>
        <w:snapToGrid w:val="0"/>
        <w:spacing w:beforeLines="25" w:before="78" w:afterLines="25" w:after="78" w:line="300" w:lineRule="auto"/>
        <w:jc w:val="left"/>
        <w:rPr>
          <w:b/>
          <w:bCs/>
          <w:sz w:val="21"/>
          <w:szCs w:val="21"/>
        </w:rPr>
      </w:pPr>
      <w:r w:rsidRPr="00DA3D7A">
        <w:rPr>
          <w:b/>
          <w:bCs/>
          <w:sz w:val="21"/>
          <w:szCs w:val="21"/>
        </w:rPr>
        <w:drawing>
          <wp:inline distT="0" distB="0" distL="0" distR="0" wp14:anchorId="68984F17" wp14:editId="63A0343E">
            <wp:extent cx="2101958" cy="387370"/>
            <wp:effectExtent l="0" t="0" r="0" b="0"/>
            <wp:docPr id="538243204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43204" name="图片 1" descr="图形用户界面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C95F" w14:textId="77777777" w:rsidR="008829E8" w:rsidRDefault="00000000">
      <w:pPr>
        <w:snapToGrid w:val="0"/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二、编程题（每题</w:t>
      </w:r>
      <w:r>
        <w:rPr>
          <w:rFonts w:hint="eastAsia"/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分，共</w:t>
      </w:r>
      <w:r>
        <w:rPr>
          <w:rFonts w:hint="eastAsia"/>
          <w:b/>
          <w:bCs/>
          <w:sz w:val="28"/>
          <w:szCs w:val="28"/>
        </w:rPr>
        <w:t>70</w:t>
      </w:r>
      <w:r>
        <w:rPr>
          <w:rFonts w:hint="eastAsia"/>
          <w:b/>
          <w:bCs/>
          <w:sz w:val="28"/>
          <w:szCs w:val="28"/>
        </w:rPr>
        <w:t>分，无需截图）</w:t>
      </w:r>
    </w:p>
    <w:p w14:paraId="55B93EA4" w14:textId="77777777" w:rsidR="008829E8" w:rsidRDefault="008829E8">
      <w:pPr>
        <w:spacing w:beforeLines="50" w:before="156" w:afterLines="50" w:after="156"/>
        <w:rPr>
          <w:rFonts w:asciiTheme="minorEastAsia" w:eastAsiaTheme="minorEastAsia" w:hAnsiTheme="minorEastAsia"/>
        </w:rPr>
        <w:sectPr w:rsidR="008829E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800" w:right="1440" w:bottom="1800" w:left="1440" w:header="851" w:footer="879" w:gutter="0"/>
          <w:cols w:space="1995"/>
          <w:titlePg/>
          <w:docGrid w:type="lines" w:linePitch="312"/>
        </w:sectPr>
      </w:pPr>
    </w:p>
    <w:p w14:paraId="3EA50074" w14:textId="77777777" w:rsidR="008829E8" w:rsidRDefault="00000000">
      <w:pPr>
        <w:spacing w:beforeLines="50" w:before="156" w:afterLines="50" w:after="156"/>
        <w:rPr>
          <w:rFonts w:asciiTheme="minorEastAsia" w:eastAsiaTheme="minorEastAsia" w:hAnsiTheme="minorEastAsia"/>
          <w:highlight w:val="lightGray"/>
        </w:rPr>
      </w:pPr>
      <w:r>
        <w:rPr>
          <w:rFonts w:asciiTheme="minorEastAsia" w:eastAsiaTheme="minorEastAsia" w:hAnsiTheme="minorEastAsia" w:hint="eastAsia"/>
          <w:highlight w:val="lightGray"/>
        </w:rPr>
        <w:t>对于教学数据库的三个基本表：</w:t>
      </w:r>
    </w:p>
    <w:p w14:paraId="5B0F4B0A" w14:textId="77777777" w:rsidR="008829E8" w:rsidRDefault="00000000">
      <w:pPr>
        <w:spacing w:beforeLines="50" w:before="156" w:afterLines="50" w:after="156"/>
        <w:rPr>
          <w:highlight w:val="lightGray"/>
        </w:rPr>
      </w:pPr>
      <w:r>
        <w:rPr>
          <w:rFonts w:asciiTheme="minorEastAsia" w:eastAsiaTheme="minorEastAsia" w:hAnsiTheme="minorEastAsia" w:hint="eastAsia"/>
          <w:highlight w:val="lightGray"/>
        </w:rPr>
        <w:t>（1）</w:t>
      </w:r>
      <w:r>
        <w:rPr>
          <w:highlight w:val="lightGray"/>
        </w:rPr>
        <w:t>S(SNO,SNAME,AGE,SEX,DEPT)</w:t>
      </w:r>
      <w:r>
        <w:rPr>
          <w:rFonts w:hint="eastAsia"/>
          <w:highlight w:val="lightGray"/>
        </w:rPr>
        <w:t xml:space="preserve">; </w:t>
      </w:r>
    </w:p>
    <w:p w14:paraId="74BEA3DC" w14:textId="77777777" w:rsidR="008829E8" w:rsidRDefault="00000000">
      <w:pPr>
        <w:spacing w:beforeLines="50" w:before="156" w:afterLines="50" w:after="156"/>
        <w:rPr>
          <w:highlight w:val="lightGray"/>
        </w:rPr>
      </w:pPr>
      <w:r>
        <w:rPr>
          <w:rFonts w:hint="eastAsia"/>
          <w:highlight w:val="lightGray"/>
        </w:rPr>
        <w:t>（</w:t>
      </w:r>
      <w:r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）</w:t>
      </w:r>
      <w:r>
        <w:rPr>
          <w:highlight w:val="lightGray"/>
        </w:rPr>
        <w:t>C(CNO,CNAME,TEACHER)</w:t>
      </w:r>
      <w:r>
        <w:rPr>
          <w:rFonts w:hint="eastAsia"/>
          <w:highlight w:val="lightGray"/>
        </w:rPr>
        <w:t xml:space="preserve">; </w:t>
      </w:r>
    </w:p>
    <w:p w14:paraId="50A117F8" w14:textId="77777777" w:rsidR="008829E8" w:rsidRDefault="00000000">
      <w:pPr>
        <w:spacing w:beforeLines="50" w:before="156" w:afterLines="50" w:after="156"/>
        <w:rPr>
          <w:highlight w:val="lightGray"/>
        </w:rPr>
      </w:pPr>
      <w:r>
        <w:rPr>
          <w:rFonts w:hint="eastAsia"/>
          <w:highlight w:val="lightGray"/>
        </w:rPr>
        <w:t>（</w:t>
      </w:r>
      <w:r>
        <w:rPr>
          <w:rFonts w:hint="eastAsia"/>
          <w:highlight w:val="lightGray"/>
        </w:rPr>
        <w:t>3</w:t>
      </w:r>
      <w:r>
        <w:rPr>
          <w:rFonts w:hint="eastAsia"/>
          <w:highlight w:val="lightGray"/>
        </w:rPr>
        <w:t>）</w:t>
      </w:r>
      <w:r>
        <w:rPr>
          <w:highlight w:val="lightGray"/>
        </w:rPr>
        <w:t>SC(SNO,CNO,GRADE)</w:t>
      </w:r>
    </w:p>
    <w:p w14:paraId="4F217868" w14:textId="77777777" w:rsidR="008829E8" w:rsidRDefault="00000000">
      <w:pPr>
        <w:spacing w:beforeLines="50" w:before="156" w:afterLines="50" w:after="156" w:line="300" w:lineRule="auto"/>
        <w:rPr>
          <w:rFonts w:asciiTheme="minorEastAsia" w:eastAsiaTheme="minorEastAsia" w:hAnsiTheme="minorEastAsia"/>
          <w:highlight w:val="lightGray"/>
        </w:rPr>
      </w:pPr>
      <w:r>
        <w:rPr>
          <w:rFonts w:asciiTheme="minorEastAsia" w:eastAsiaTheme="minorEastAsia" w:hAnsiTheme="minorEastAsia" w:hint="eastAsia"/>
          <w:highlight w:val="lightGray"/>
        </w:rPr>
        <w:t>其中，SNO-学号，SNAME-姓名，AGE-年龄，</w:t>
      </w:r>
      <w:r>
        <w:rPr>
          <w:rFonts w:asciiTheme="minorEastAsia" w:eastAsiaTheme="minorEastAsia" w:hAnsiTheme="minorEastAsia" w:hint="eastAsia"/>
          <w:highlight w:val="lightGray"/>
        </w:rPr>
        <w:t>SEX-性别，CNO-课程号，GRADE-成绩，CNAME-课程名，TEACHER-教师</w:t>
      </w:r>
      <w:r>
        <w:rPr>
          <w:rFonts w:asciiTheme="minorEastAsia" w:eastAsiaTheme="minorEastAsia" w:hAnsiTheme="minorEastAsia" w:hint="eastAsia"/>
          <w:highlight w:val="lightGray"/>
          <w:lang w:eastAsia="zh-Hans"/>
        </w:rPr>
        <w:t>，</w:t>
      </w:r>
      <w:r>
        <w:rPr>
          <w:rFonts w:asciiTheme="minorEastAsia" w:eastAsiaTheme="minorEastAsia" w:hAnsiTheme="minorEastAsia" w:hint="eastAsia"/>
          <w:highlight w:val="lightGray"/>
        </w:rPr>
        <w:t>DEPT-系名。</w:t>
      </w:r>
    </w:p>
    <w:p w14:paraId="52151C86" w14:textId="77777777" w:rsidR="008829E8" w:rsidRDefault="008829E8">
      <w:pPr>
        <w:spacing w:beforeLines="50" w:before="156" w:afterLines="50" w:after="156" w:line="300" w:lineRule="auto"/>
        <w:rPr>
          <w:rFonts w:asciiTheme="minorEastAsia" w:eastAsiaTheme="minorEastAsia" w:hAnsiTheme="minorEastAsia"/>
          <w:highlight w:val="lightGray"/>
        </w:rPr>
      </w:pPr>
    </w:p>
    <w:p w14:paraId="0EF42C5B" w14:textId="77777777" w:rsidR="008829E8" w:rsidRDefault="008829E8">
      <w:pPr>
        <w:spacing w:beforeLines="50" w:before="156" w:afterLines="50" w:after="156" w:line="300" w:lineRule="auto"/>
        <w:rPr>
          <w:rFonts w:asciiTheme="minorEastAsia" w:eastAsiaTheme="minorEastAsia" w:hAnsiTheme="minorEastAsia"/>
          <w:highlight w:val="lightGray"/>
        </w:rPr>
        <w:sectPr w:rsidR="008829E8">
          <w:type w:val="continuous"/>
          <w:pgSz w:w="11906" w:h="16838"/>
          <w:pgMar w:top="1800" w:right="1440" w:bottom="1800" w:left="1440" w:header="851" w:footer="879" w:gutter="0"/>
          <w:cols w:num="2" w:space="720" w:equalWidth="0">
            <w:col w:w="4300" w:space="425"/>
            <w:col w:w="4300"/>
          </w:cols>
          <w:titlePg/>
          <w:docGrid w:type="lines" w:linePitch="312"/>
        </w:sectPr>
      </w:pPr>
    </w:p>
    <w:p w14:paraId="48565335" w14:textId="77777777" w:rsidR="008829E8" w:rsidRDefault="00000000">
      <w:pPr>
        <w:spacing w:beforeLines="50" w:before="156" w:afterLines="50" w:after="156" w:line="30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试用SQL语句完成下列查询需求：</w:t>
      </w:r>
    </w:p>
    <w:p w14:paraId="32C30247" w14:textId="77777777" w:rsidR="008829E8" w:rsidRDefault="00000000">
      <w:pPr>
        <w:spacing w:beforeLines="25" w:before="78" w:afterLines="25" w:after="7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(1)</w:t>
      </w:r>
      <w:r>
        <w:rPr>
          <w:rFonts w:asciiTheme="minorEastAsia" w:eastAsiaTheme="minorEastAsia" w:hAnsiTheme="minorEastAsia" w:hint="eastAsia"/>
        </w:rPr>
        <w:tab/>
        <w:t>检索年龄大于23岁的男学生的学号和姓名。</w:t>
      </w:r>
    </w:p>
    <w:p w14:paraId="0392D153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SELECT SNO, SNAME </w:t>
      </w:r>
    </w:p>
    <w:p w14:paraId="3274FDAC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FROM S </w:t>
      </w:r>
    </w:p>
    <w:p w14:paraId="7E3B3874" w14:textId="4D3482E1" w:rsidR="008829E8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 w:hint="eastAsia"/>
        </w:rPr>
        <w:t>WHERE AGE &gt; 23 AND SEX = '男';</w:t>
      </w:r>
    </w:p>
    <w:p w14:paraId="40F1B21A" w14:textId="77777777" w:rsidR="008829E8" w:rsidRDefault="00000000">
      <w:pPr>
        <w:spacing w:beforeLines="25" w:before="78" w:afterLines="25" w:after="7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(2)</w:t>
      </w:r>
      <w:r>
        <w:rPr>
          <w:rFonts w:asciiTheme="minorEastAsia" w:eastAsiaTheme="minorEastAsia" w:hAnsiTheme="minorEastAsia" w:hint="eastAsia"/>
        </w:rPr>
        <w:tab/>
        <w:t>检索姓“张”的所有学生的姓名和年龄。</w:t>
      </w:r>
    </w:p>
    <w:p w14:paraId="712DFAC7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SELECT SNAME, AGE </w:t>
      </w:r>
    </w:p>
    <w:p w14:paraId="0BFAA446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FROM S </w:t>
      </w:r>
    </w:p>
    <w:p w14:paraId="134A61F2" w14:textId="297CCE33" w:rsidR="008829E8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 w:hint="eastAsia"/>
        </w:rPr>
        <w:t>WHERE SNAME LIKE '张%';</w:t>
      </w:r>
    </w:p>
    <w:p w14:paraId="279C33DE" w14:textId="77777777" w:rsidR="008829E8" w:rsidRDefault="00000000">
      <w:pPr>
        <w:spacing w:beforeLines="25" w:before="78" w:afterLines="25" w:after="7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(3)</w:t>
      </w:r>
      <w:r>
        <w:rPr>
          <w:rFonts w:asciiTheme="minorEastAsia" w:eastAsiaTheme="minorEastAsia" w:hAnsiTheme="minorEastAsia" w:hint="eastAsia"/>
        </w:rPr>
        <w:tab/>
        <w:t>检索学号为S3的学生所学课程的课程名与任课教师名。</w:t>
      </w:r>
    </w:p>
    <w:p w14:paraId="3987AEE7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lastRenderedPageBreak/>
        <w:t xml:space="preserve">SELECT C.CNAME, C.TEACHER </w:t>
      </w:r>
    </w:p>
    <w:p w14:paraId="254DA943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FROM S </w:t>
      </w:r>
    </w:p>
    <w:p w14:paraId="2F6344E9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JOIN SC ON S.SNO = SC.SNO </w:t>
      </w:r>
    </w:p>
    <w:p w14:paraId="0E5762C2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JOIN C ON SC.CNO = C.CNO </w:t>
      </w:r>
    </w:p>
    <w:p w14:paraId="2E7E92E8" w14:textId="49746439" w:rsidR="008829E8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>WHERE S.SNO = 'S3';</w:t>
      </w:r>
    </w:p>
    <w:p w14:paraId="48D69E28" w14:textId="77777777" w:rsidR="008829E8" w:rsidRDefault="00000000">
      <w:pPr>
        <w:spacing w:beforeLines="25" w:before="78" w:afterLines="25" w:after="7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(4)</w:t>
      </w:r>
      <w:r>
        <w:rPr>
          <w:rFonts w:asciiTheme="minorEastAsia" w:eastAsiaTheme="minorEastAsia" w:hAnsiTheme="minorEastAsia" w:hint="eastAsia"/>
        </w:rPr>
        <w:tab/>
        <w:t>检索每门课程的最高成绩、最低成绩和选课人数。</w:t>
      </w:r>
    </w:p>
    <w:p w14:paraId="0B5695EB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SELECT </w:t>
      </w:r>
    </w:p>
    <w:p w14:paraId="13C21345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CNO, </w:t>
      </w:r>
    </w:p>
    <w:p w14:paraId="1769E8B4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 w:hint="eastAsia"/>
        </w:rPr>
      </w:pPr>
      <w:r w:rsidRPr="00DA3D7A">
        <w:rPr>
          <w:rFonts w:asciiTheme="minorEastAsia" w:eastAsiaTheme="minorEastAsia" w:hAnsiTheme="minorEastAsia" w:hint="eastAsia"/>
        </w:rPr>
        <w:t xml:space="preserve">    MAX(GRADE) AS 最高成绩, </w:t>
      </w:r>
    </w:p>
    <w:p w14:paraId="5511026D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 w:hint="eastAsia"/>
        </w:rPr>
      </w:pPr>
      <w:r w:rsidRPr="00DA3D7A">
        <w:rPr>
          <w:rFonts w:asciiTheme="minorEastAsia" w:eastAsiaTheme="minorEastAsia" w:hAnsiTheme="minorEastAsia" w:hint="eastAsia"/>
        </w:rPr>
        <w:t xml:space="preserve">    MIN(GRADE) AS 最低成绩, </w:t>
      </w:r>
    </w:p>
    <w:p w14:paraId="089702EA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 w:hint="eastAsia"/>
        </w:rPr>
      </w:pPr>
      <w:r w:rsidRPr="00DA3D7A">
        <w:rPr>
          <w:rFonts w:asciiTheme="minorEastAsia" w:eastAsiaTheme="minorEastAsia" w:hAnsiTheme="minorEastAsia" w:hint="eastAsia"/>
        </w:rPr>
        <w:t xml:space="preserve">    COUNT(*) AS 选课人数 </w:t>
      </w:r>
    </w:p>
    <w:p w14:paraId="24579364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FROM SC </w:t>
      </w:r>
    </w:p>
    <w:p w14:paraId="6C7E3022" w14:textId="4EBE28A3" w:rsidR="008829E8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>GROUP BY CNO;</w:t>
      </w:r>
    </w:p>
    <w:p w14:paraId="40096CC1" w14:textId="77777777" w:rsidR="008829E8" w:rsidRDefault="00000000">
      <w:pPr>
        <w:spacing w:beforeLines="25" w:before="78" w:afterLines="25" w:after="7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(5)</w:t>
      </w:r>
      <w:r>
        <w:rPr>
          <w:rFonts w:asciiTheme="minorEastAsia" w:eastAsiaTheme="minorEastAsia" w:hAnsiTheme="minorEastAsia" w:hint="eastAsia"/>
        </w:rPr>
        <w:tab/>
        <w:t>检索至少选修两门课程的学生学号和选课门数。</w:t>
      </w:r>
    </w:p>
    <w:p w14:paraId="2536D2C5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SELECT </w:t>
      </w:r>
    </w:p>
    <w:p w14:paraId="4340A090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SNO, </w:t>
      </w:r>
    </w:p>
    <w:p w14:paraId="215C9BB7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 w:hint="eastAsia"/>
        </w:rPr>
      </w:pPr>
      <w:r w:rsidRPr="00DA3D7A">
        <w:rPr>
          <w:rFonts w:asciiTheme="minorEastAsia" w:eastAsiaTheme="minorEastAsia" w:hAnsiTheme="minorEastAsia" w:hint="eastAsia"/>
        </w:rPr>
        <w:t xml:space="preserve">    COUNT(CNO) AS 选课门数 </w:t>
      </w:r>
    </w:p>
    <w:p w14:paraId="78CE886E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FROM SC </w:t>
      </w:r>
    </w:p>
    <w:p w14:paraId="2654D2B5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GROUP BY SNO </w:t>
      </w:r>
    </w:p>
    <w:p w14:paraId="449E113D" w14:textId="1F242F37" w:rsidR="008829E8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>HAVING COUNT(CNO) &gt;= 2;</w:t>
      </w:r>
    </w:p>
    <w:p w14:paraId="7F0824ED" w14:textId="77777777" w:rsidR="008829E8" w:rsidRDefault="00000000">
      <w:pPr>
        <w:spacing w:beforeLines="25" w:before="78" w:afterLines="25" w:after="7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(6)</w:t>
      </w:r>
      <w:r>
        <w:rPr>
          <w:rFonts w:asciiTheme="minorEastAsia" w:eastAsiaTheme="minorEastAsia" w:hAnsiTheme="minorEastAsia" w:hint="eastAsia"/>
        </w:rPr>
        <w:tab/>
        <w:t>列出“数据库原理”课程考试成绩前三名的学生的学号、姓名和成绩。</w:t>
      </w:r>
    </w:p>
    <w:p w14:paraId="4084478C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>WITH RankedStudents AS (</w:t>
      </w:r>
    </w:p>
    <w:p w14:paraId="2DB9A8FE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SELECT </w:t>
      </w:r>
    </w:p>
    <w:p w14:paraId="4694D7AA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    S.SNO, </w:t>
      </w:r>
    </w:p>
    <w:p w14:paraId="572261DC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    S.SNAME, </w:t>
      </w:r>
    </w:p>
    <w:p w14:paraId="5D110B3D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    SC.GRADE,</w:t>
      </w:r>
    </w:p>
    <w:p w14:paraId="71E90696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    DENSE_RANK() OVER (ORDER BY SC.GRADE DESC) AS Rank</w:t>
      </w:r>
    </w:p>
    <w:p w14:paraId="13AEAA1F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FROM S</w:t>
      </w:r>
    </w:p>
    <w:p w14:paraId="2EC12408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JOIN SC ON S.SNO = SC.SNO</w:t>
      </w:r>
    </w:p>
    <w:p w14:paraId="4290064C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JOIN C ON SC.CNO = C.CNO</w:t>
      </w:r>
    </w:p>
    <w:p w14:paraId="2A4E5EB6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 w:hint="eastAsia"/>
        </w:rPr>
      </w:pPr>
      <w:r w:rsidRPr="00DA3D7A">
        <w:rPr>
          <w:rFonts w:asciiTheme="minorEastAsia" w:eastAsiaTheme="minorEastAsia" w:hAnsiTheme="minorEastAsia" w:hint="eastAsia"/>
        </w:rPr>
        <w:t xml:space="preserve">    WHERE C.CNAME = '数据库原理'</w:t>
      </w:r>
    </w:p>
    <w:p w14:paraId="1B944270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>)</w:t>
      </w:r>
    </w:p>
    <w:p w14:paraId="21C57FC2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SELECT SNO, SNAME, GRADE </w:t>
      </w:r>
    </w:p>
    <w:p w14:paraId="30C2EA61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FROM RankedStudents </w:t>
      </w:r>
    </w:p>
    <w:p w14:paraId="767D9B25" w14:textId="40A647DB" w:rsidR="008829E8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lastRenderedPageBreak/>
        <w:t>WHERE Rank &lt;= 3;</w:t>
      </w:r>
    </w:p>
    <w:p w14:paraId="4BB5CECE" w14:textId="77777777" w:rsidR="008829E8" w:rsidRDefault="00000000">
      <w:pPr>
        <w:spacing w:beforeLines="25" w:before="78" w:afterLines="25" w:after="7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(7)</w:t>
      </w:r>
      <w:r>
        <w:rPr>
          <w:rFonts w:asciiTheme="minorEastAsia" w:eastAsiaTheme="minorEastAsia" w:hAnsiTheme="minorEastAsia" w:hint="eastAsia"/>
        </w:rPr>
        <w:tab/>
        <w:t>查询计算机系没有选修“数据库原理”课程的学生姓名和性别。</w:t>
      </w:r>
    </w:p>
    <w:p w14:paraId="11134983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SELECT SNAME, SEX </w:t>
      </w:r>
    </w:p>
    <w:p w14:paraId="2BF7CE87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FROM S </w:t>
      </w:r>
    </w:p>
    <w:p w14:paraId="5CBAE3C3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 w:hint="eastAsia"/>
        </w:rPr>
      </w:pPr>
      <w:r w:rsidRPr="00DA3D7A">
        <w:rPr>
          <w:rFonts w:asciiTheme="minorEastAsia" w:eastAsiaTheme="minorEastAsia" w:hAnsiTheme="minorEastAsia" w:hint="eastAsia"/>
        </w:rPr>
        <w:t xml:space="preserve">WHERE DEPT = '计算机系' </w:t>
      </w:r>
    </w:p>
    <w:p w14:paraId="08C09E10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>AND SNO NOT IN (</w:t>
      </w:r>
    </w:p>
    <w:p w14:paraId="607C86B4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SELECT SNO </w:t>
      </w:r>
    </w:p>
    <w:p w14:paraId="24489EC1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FROM SC </w:t>
      </w:r>
    </w:p>
    <w:p w14:paraId="10FF1327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JOIN C ON SC.CNO = C.CNO </w:t>
      </w:r>
    </w:p>
    <w:p w14:paraId="248E8C1F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 w:hint="eastAsia"/>
        </w:rPr>
      </w:pPr>
      <w:r w:rsidRPr="00DA3D7A">
        <w:rPr>
          <w:rFonts w:asciiTheme="minorEastAsia" w:eastAsiaTheme="minorEastAsia" w:hAnsiTheme="minorEastAsia" w:hint="eastAsia"/>
        </w:rPr>
        <w:t xml:space="preserve">    WHERE C.CNAME = '数据库原理'</w:t>
      </w:r>
    </w:p>
    <w:p w14:paraId="18CB9220" w14:textId="0BA249A5" w:rsidR="008829E8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>);</w:t>
      </w:r>
    </w:p>
    <w:p w14:paraId="54B18E92" w14:textId="77777777" w:rsidR="008829E8" w:rsidRDefault="00000000">
      <w:pPr>
        <w:numPr>
          <w:ilvl w:val="0"/>
          <w:numId w:val="1"/>
        </w:numPr>
        <w:spacing w:beforeLines="25" w:before="78" w:afterLines="25" w:after="7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求年龄大于女同学平均年龄的男学生姓名和年龄，并按年龄降序排序。</w:t>
      </w:r>
    </w:p>
    <w:p w14:paraId="67243D3A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SELECT SNAME, AGE </w:t>
      </w:r>
    </w:p>
    <w:p w14:paraId="744DD6F9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FROM S </w:t>
      </w:r>
    </w:p>
    <w:p w14:paraId="693D06CA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 w:hint="eastAsia"/>
        </w:rPr>
      </w:pPr>
      <w:r w:rsidRPr="00DA3D7A">
        <w:rPr>
          <w:rFonts w:asciiTheme="minorEastAsia" w:eastAsiaTheme="minorEastAsia" w:hAnsiTheme="minorEastAsia" w:hint="eastAsia"/>
        </w:rPr>
        <w:t xml:space="preserve">WHERE SEX = '男' </w:t>
      </w:r>
    </w:p>
    <w:p w14:paraId="653A68CB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>AND AGE &gt; (</w:t>
      </w:r>
    </w:p>
    <w:p w14:paraId="0CD325CA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SELECT AVG(AGE) </w:t>
      </w:r>
    </w:p>
    <w:p w14:paraId="1B5D7B65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    FROM S </w:t>
      </w:r>
    </w:p>
    <w:p w14:paraId="6C539054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 w:hint="eastAsia"/>
        </w:rPr>
      </w:pPr>
      <w:r w:rsidRPr="00DA3D7A">
        <w:rPr>
          <w:rFonts w:asciiTheme="minorEastAsia" w:eastAsiaTheme="minorEastAsia" w:hAnsiTheme="minorEastAsia" w:hint="eastAsia"/>
        </w:rPr>
        <w:t xml:space="preserve">    WHERE SEX = '女'</w:t>
      </w:r>
    </w:p>
    <w:p w14:paraId="5CD4E106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>)</w:t>
      </w:r>
    </w:p>
    <w:p w14:paraId="3AB752AD" w14:textId="6DC97C6B" w:rsidR="008829E8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>ORDER BY AGE DESC;</w:t>
      </w:r>
    </w:p>
    <w:p w14:paraId="25EB964F" w14:textId="77777777" w:rsidR="008829E8" w:rsidRDefault="00000000">
      <w:pPr>
        <w:numPr>
          <w:ilvl w:val="0"/>
          <w:numId w:val="1"/>
        </w:numPr>
        <w:spacing w:beforeLines="25" w:before="78" w:afterLines="25" w:after="7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删除 “数据库原理”课程成绩不及格的选课信息。</w:t>
      </w:r>
    </w:p>
    <w:p w14:paraId="5803AB01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DELETE SC </w:t>
      </w:r>
    </w:p>
    <w:p w14:paraId="1FC43C0D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FROM SC </w:t>
      </w:r>
    </w:p>
    <w:p w14:paraId="46408DC6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JOIN C ON SC.CNO = C.CNO </w:t>
      </w:r>
    </w:p>
    <w:p w14:paraId="59F217E9" w14:textId="358BB09C" w:rsidR="008829E8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 w:hint="eastAsia"/>
        </w:rPr>
        <w:t>WHERE C.CNAME = '数据库原理' AND SC.GRADE &lt; 60;</w:t>
      </w:r>
    </w:p>
    <w:p w14:paraId="378C1CDD" w14:textId="77777777" w:rsidR="008829E8" w:rsidRDefault="00000000">
      <w:pPr>
        <w:numPr>
          <w:ilvl w:val="0"/>
          <w:numId w:val="1"/>
        </w:numPr>
        <w:spacing w:beforeLines="25" w:before="78" w:afterLines="25" w:after="7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将“张东”同学的年龄修改为20，系名修改为“数学系”。</w:t>
      </w:r>
    </w:p>
    <w:p w14:paraId="10576462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/>
        </w:rPr>
        <w:t xml:space="preserve">UPDATE S </w:t>
      </w:r>
    </w:p>
    <w:p w14:paraId="03B2CE02" w14:textId="77777777" w:rsidR="00DA3D7A" w:rsidRPr="00DA3D7A" w:rsidRDefault="00DA3D7A" w:rsidP="00DA3D7A">
      <w:pPr>
        <w:spacing w:beforeLines="25" w:before="78" w:afterLines="25" w:after="78"/>
        <w:rPr>
          <w:rFonts w:asciiTheme="minorEastAsia" w:eastAsiaTheme="minorEastAsia" w:hAnsiTheme="minorEastAsia" w:hint="eastAsia"/>
        </w:rPr>
      </w:pPr>
      <w:r w:rsidRPr="00DA3D7A">
        <w:rPr>
          <w:rFonts w:asciiTheme="minorEastAsia" w:eastAsiaTheme="minorEastAsia" w:hAnsiTheme="minorEastAsia" w:hint="eastAsia"/>
        </w:rPr>
        <w:t xml:space="preserve">SET AGE = 20, DEPT = '数学系' </w:t>
      </w:r>
    </w:p>
    <w:p w14:paraId="153C0E40" w14:textId="7D95E45C" w:rsidR="008829E8" w:rsidRDefault="00DA3D7A" w:rsidP="00DA3D7A">
      <w:pPr>
        <w:spacing w:beforeLines="25" w:before="78" w:afterLines="25" w:after="78"/>
        <w:rPr>
          <w:rFonts w:asciiTheme="minorEastAsia" w:eastAsiaTheme="minorEastAsia" w:hAnsiTheme="minorEastAsia"/>
        </w:rPr>
      </w:pPr>
      <w:r w:rsidRPr="00DA3D7A">
        <w:rPr>
          <w:rFonts w:asciiTheme="minorEastAsia" w:eastAsiaTheme="minorEastAsia" w:hAnsiTheme="minorEastAsia" w:hint="eastAsia"/>
        </w:rPr>
        <w:t>WHERE SNAME = '张东';</w:t>
      </w:r>
    </w:p>
    <w:sectPr w:rsidR="008829E8">
      <w:type w:val="continuous"/>
      <w:pgSz w:w="11906" w:h="16838"/>
      <w:pgMar w:top="1800" w:right="1440" w:bottom="1800" w:left="1440" w:header="851" w:footer="879" w:gutter="0"/>
      <w:cols w:space="199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D5396" w14:textId="77777777" w:rsidR="00A05B99" w:rsidRDefault="00A05B99">
      <w:r>
        <w:separator/>
      </w:r>
    </w:p>
  </w:endnote>
  <w:endnote w:type="continuationSeparator" w:id="0">
    <w:p w14:paraId="572B48D1" w14:textId="77777777" w:rsidR="00A05B99" w:rsidRDefault="00A05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E0FCA" w14:textId="77777777" w:rsidR="008829E8" w:rsidRDefault="00000000">
    <w:pPr>
      <w:pStyle w:val="a5"/>
      <w:jc w:val="center"/>
      <w:rPr>
        <w:rFonts w:ascii="宋体" w:hAnsi="宋体"/>
      </w:rPr>
    </w:pPr>
    <w:r>
      <w:rPr>
        <w:rFonts w:ascii="宋体" w:hAnsi="宋体"/>
      </w:rPr>
      <w:t xml:space="preserve">第 </w:t>
    </w:r>
    <w:r>
      <w:rPr>
        <w:rFonts w:ascii="宋体" w:hAnsi="宋体"/>
        <w:bCs/>
      </w:rPr>
      <w:fldChar w:fldCharType="begin"/>
    </w:r>
    <w:r>
      <w:rPr>
        <w:rFonts w:ascii="宋体" w:hAnsi="宋体"/>
        <w:bCs/>
      </w:rPr>
      <w:instrText>PAGE</w:instrText>
    </w:r>
    <w:r>
      <w:rPr>
        <w:rFonts w:ascii="宋体" w:hAnsi="宋体"/>
        <w:bCs/>
      </w:rPr>
      <w:fldChar w:fldCharType="separate"/>
    </w:r>
    <w:r>
      <w:rPr>
        <w:rFonts w:ascii="宋体" w:hAnsi="宋体"/>
        <w:bCs/>
      </w:rPr>
      <w:t>2</w:t>
    </w:r>
    <w:r>
      <w:rPr>
        <w:rFonts w:ascii="宋体" w:hAnsi="宋体"/>
        <w:bCs/>
      </w:rPr>
      <w:fldChar w:fldCharType="end"/>
    </w:r>
    <w:r>
      <w:rPr>
        <w:rFonts w:ascii="宋体" w:hAnsi="宋体"/>
        <w:bCs/>
      </w:rPr>
      <w:t>页</w:t>
    </w:r>
    <w:r>
      <w:rPr>
        <w:rFonts w:ascii="宋体" w:hAnsi="宋体" w:hint="eastAsia"/>
        <w:bCs/>
      </w:rPr>
      <w:t xml:space="preserve"> </w:t>
    </w:r>
    <w:r>
      <w:rPr>
        <w:rFonts w:ascii="宋体" w:hAnsi="宋体"/>
      </w:rPr>
      <w:t xml:space="preserve">共 </w:t>
    </w:r>
    <w:r>
      <w:rPr>
        <w:rFonts w:ascii="宋体" w:hAnsi="宋体"/>
        <w:bCs/>
      </w:rPr>
      <w:fldChar w:fldCharType="begin"/>
    </w:r>
    <w:r>
      <w:rPr>
        <w:rFonts w:ascii="宋体" w:hAnsi="宋体"/>
        <w:bCs/>
      </w:rPr>
      <w:instrText>NUMPAGES</w:instrText>
    </w:r>
    <w:r>
      <w:rPr>
        <w:rFonts w:ascii="宋体" w:hAnsi="宋体"/>
        <w:bCs/>
      </w:rPr>
      <w:fldChar w:fldCharType="separate"/>
    </w:r>
    <w:r>
      <w:rPr>
        <w:rFonts w:ascii="宋体" w:hAnsi="宋体"/>
        <w:bCs/>
      </w:rPr>
      <w:t>2</w:t>
    </w:r>
    <w:r>
      <w:rPr>
        <w:rFonts w:ascii="宋体" w:hAnsi="宋体"/>
        <w:bCs/>
      </w:rPr>
      <w:fldChar w:fldCharType="end"/>
    </w:r>
    <w:r>
      <w:rPr>
        <w:rFonts w:ascii="宋体" w:hAnsi="宋体"/>
        <w:bCs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638A2" w14:textId="77777777" w:rsidR="008829E8" w:rsidRDefault="00000000">
    <w:pPr>
      <w:pStyle w:val="a5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5AFFE" w14:textId="77777777" w:rsidR="00A05B99" w:rsidRDefault="00A05B99">
      <w:r>
        <w:separator/>
      </w:r>
    </w:p>
  </w:footnote>
  <w:footnote w:type="continuationSeparator" w:id="0">
    <w:p w14:paraId="2C04BFCF" w14:textId="77777777" w:rsidR="00A05B99" w:rsidRDefault="00A05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EAB56" w14:textId="77777777" w:rsidR="008829E8" w:rsidRDefault="00000000">
    <w:pPr>
      <w:pStyle w:val="a7"/>
      <w:pBdr>
        <w:bottom w:val="none" w:sz="0" w:space="0" w:color="auto"/>
      </w:pBdr>
    </w:pPr>
    <w:r>
      <w:t>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02A43" w14:textId="77777777" w:rsidR="008829E8" w:rsidRDefault="00000000">
    <w:pPr>
      <w:pStyle w:val="1"/>
      <w:rPr>
        <w:sz w:val="21"/>
        <w:szCs w:val="21"/>
      </w:rPr>
    </w:pPr>
    <w:r>
      <w:rPr>
        <w:rFonts w:hint="eastAsia"/>
        <w:sz w:val="21"/>
        <w:szCs w:val="21"/>
      </w:rPr>
      <w:t>SJQU-QR-JW-418</w:t>
    </w:r>
    <w:r>
      <w:rPr>
        <w:rFonts w:hint="eastAsia"/>
        <w:sz w:val="21"/>
        <w:szCs w:val="21"/>
      </w:rPr>
      <w:t>（</w:t>
    </w:r>
    <w:r>
      <w:rPr>
        <w:rFonts w:hint="eastAsia"/>
        <w:sz w:val="21"/>
        <w:szCs w:val="21"/>
      </w:rPr>
      <w:t>A1</w:t>
    </w:r>
    <w:r>
      <w:rPr>
        <w:rFonts w:hint="eastAsia"/>
        <w:sz w:val="21"/>
        <w:szCs w:val="21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BB600"/>
    <w:multiLevelType w:val="singleLevel"/>
    <w:tmpl w:val="757BB600"/>
    <w:lvl w:ilvl="0">
      <w:start w:val="8"/>
      <w:numFmt w:val="decimal"/>
      <w:lvlText w:val="(%1)"/>
      <w:lvlJc w:val="left"/>
    </w:lvl>
  </w:abstractNum>
  <w:num w:numId="1" w16cid:durableId="12558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RiNjMzMDc0ZTQ3Mjc1ODdiYWQzNTlmYmE5ZTI2MmUifQ=="/>
  </w:docVars>
  <w:rsids>
    <w:rsidRoot w:val="0071278E"/>
    <w:rsid w:val="AFFCF845"/>
    <w:rsid w:val="B7DFE7DA"/>
    <w:rsid w:val="BE7E95EC"/>
    <w:rsid w:val="BFDF0045"/>
    <w:rsid w:val="CBDBCFFC"/>
    <w:rsid w:val="D6AFD47D"/>
    <w:rsid w:val="DE7752D2"/>
    <w:rsid w:val="E6A9E99F"/>
    <w:rsid w:val="EF7D7FAF"/>
    <w:rsid w:val="EFD75D6E"/>
    <w:rsid w:val="EFF50C64"/>
    <w:rsid w:val="EFF7B803"/>
    <w:rsid w:val="EFFEE72B"/>
    <w:rsid w:val="F16E91C6"/>
    <w:rsid w:val="F7F7F96D"/>
    <w:rsid w:val="FAB76CF9"/>
    <w:rsid w:val="FCDF9424"/>
    <w:rsid w:val="FDFF6600"/>
    <w:rsid w:val="FF674415"/>
    <w:rsid w:val="FF7A2F6D"/>
    <w:rsid w:val="FF7B4FF6"/>
    <w:rsid w:val="FFFF24DB"/>
    <w:rsid w:val="00005381"/>
    <w:rsid w:val="000078D0"/>
    <w:rsid w:val="00011A07"/>
    <w:rsid w:val="0003192F"/>
    <w:rsid w:val="00061D51"/>
    <w:rsid w:val="000961B6"/>
    <w:rsid w:val="000A46C7"/>
    <w:rsid w:val="000C3A3E"/>
    <w:rsid w:val="000C609F"/>
    <w:rsid w:val="000E02EB"/>
    <w:rsid w:val="000F302A"/>
    <w:rsid w:val="000F7685"/>
    <w:rsid w:val="00107CD1"/>
    <w:rsid w:val="001159B4"/>
    <w:rsid w:val="00125959"/>
    <w:rsid w:val="00132365"/>
    <w:rsid w:val="00137C9C"/>
    <w:rsid w:val="001629E1"/>
    <w:rsid w:val="0018009F"/>
    <w:rsid w:val="0018579E"/>
    <w:rsid w:val="001A12C3"/>
    <w:rsid w:val="001A573D"/>
    <w:rsid w:val="001B419C"/>
    <w:rsid w:val="001C19CD"/>
    <w:rsid w:val="001C7BD4"/>
    <w:rsid w:val="001D08A4"/>
    <w:rsid w:val="001D2F6E"/>
    <w:rsid w:val="00242DB1"/>
    <w:rsid w:val="0026513F"/>
    <w:rsid w:val="00271E14"/>
    <w:rsid w:val="00274EDA"/>
    <w:rsid w:val="00283475"/>
    <w:rsid w:val="002C34EC"/>
    <w:rsid w:val="002C4C54"/>
    <w:rsid w:val="002F359A"/>
    <w:rsid w:val="002F6C42"/>
    <w:rsid w:val="00305797"/>
    <w:rsid w:val="003175B4"/>
    <w:rsid w:val="00321337"/>
    <w:rsid w:val="00324A9E"/>
    <w:rsid w:val="003330F0"/>
    <w:rsid w:val="003614E5"/>
    <w:rsid w:val="0036794B"/>
    <w:rsid w:val="003763C9"/>
    <w:rsid w:val="003764C0"/>
    <w:rsid w:val="00385D62"/>
    <w:rsid w:val="00385FAE"/>
    <w:rsid w:val="003A3699"/>
    <w:rsid w:val="003A3BB1"/>
    <w:rsid w:val="003B3077"/>
    <w:rsid w:val="003C1D75"/>
    <w:rsid w:val="003C2BF7"/>
    <w:rsid w:val="003C4583"/>
    <w:rsid w:val="003C4DAD"/>
    <w:rsid w:val="003D1F15"/>
    <w:rsid w:val="003F0750"/>
    <w:rsid w:val="003F29E3"/>
    <w:rsid w:val="00415A72"/>
    <w:rsid w:val="004276AF"/>
    <w:rsid w:val="00432141"/>
    <w:rsid w:val="00436E8C"/>
    <w:rsid w:val="004545AC"/>
    <w:rsid w:val="00457C30"/>
    <w:rsid w:val="00470771"/>
    <w:rsid w:val="00475D9B"/>
    <w:rsid w:val="0048461D"/>
    <w:rsid w:val="004924D3"/>
    <w:rsid w:val="004B7477"/>
    <w:rsid w:val="004C722C"/>
    <w:rsid w:val="004E4156"/>
    <w:rsid w:val="004F1F00"/>
    <w:rsid w:val="004F67B7"/>
    <w:rsid w:val="0050473A"/>
    <w:rsid w:val="005268C6"/>
    <w:rsid w:val="005431D4"/>
    <w:rsid w:val="00550C61"/>
    <w:rsid w:val="00552F0A"/>
    <w:rsid w:val="005871C9"/>
    <w:rsid w:val="005D72EE"/>
    <w:rsid w:val="00650B08"/>
    <w:rsid w:val="00651E85"/>
    <w:rsid w:val="00664B81"/>
    <w:rsid w:val="00683EB9"/>
    <w:rsid w:val="006A2792"/>
    <w:rsid w:val="006A30B5"/>
    <w:rsid w:val="006B2AC3"/>
    <w:rsid w:val="006B358C"/>
    <w:rsid w:val="006B4B62"/>
    <w:rsid w:val="006D7D9B"/>
    <w:rsid w:val="0070400C"/>
    <w:rsid w:val="007118A0"/>
    <w:rsid w:val="0071278E"/>
    <w:rsid w:val="00720F96"/>
    <w:rsid w:val="00747D4B"/>
    <w:rsid w:val="0075109B"/>
    <w:rsid w:val="00756302"/>
    <w:rsid w:val="007818F3"/>
    <w:rsid w:val="007A0272"/>
    <w:rsid w:val="007A62A3"/>
    <w:rsid w:val="007B4990"/>
    <w:rsid w:val="007D4783"/>
    <w:rsid w:val="007E2B96"/>
    <w:rsid w:val="007F7DF2"/>
    <w:rsid w:val="00801004"/>
    <w:rsid w:val="0084267C"/>
    <w:rsid w:val="00851E24"/>
    <w:rsid w:val="008645C0"/>
    <w:rsid w:val="00867E11"/>
    <w:rsid w:val="0088256C"/>
    <w:rsid w:val="008829E8"/>
    <w:rsid w:val="00887812"/>
    <w:rsid w:val="00913503"/>
    <w:rsid w:val="00932EAB"/>
    <w:rsid w:val="00940789"/>
    <w:rsid w:val="009407B9"/>
    <w:rsid w:val="00941A3B"/>
    <w:rsid w:val="00947C65"/>
    <w:rsid w:val="0096725C"/>
    <w:rsid w:val="00972772"/>
    <w:rsid w:val="00991061"/>
    <w:rsid w:val="00996B84"/>
    <w:rsid w:val="009A27EE"/>
    <w:rsid w:val="009A28F1"/>
    <w:rsid w:val="009F639A"/>
    <w:rsid w:val="00A05B99"/>
    <w:rsid w:val="00A41142"/>
    <w:rsid w:val="00A51B03"/>
    <w:rsid w:val="00A5284A"/>
    <w:rsid w:val="00A562F0"/>
    <w:rsid w:val="00A57E71"/>
    <w:rsid w:val="00A61BEC"/>
    <w:rsid w:val="00A96D71"/>
    <w:rsid w:val="00AC0A43"/>
    <w:rsid w:val="00AC1E3E"/>
    <w:rsid w:val="00AD7E9B"/>
    <w:rsid w:val="00AE70CE"/>
    <w:rsid w:val="00AF1686"/>
    <w:rsid w:val="00B17CAF"/>
    <w:rsid w:val="00B22CA4"/>
    <w:rsid w:val="00B63828"/>
    <w:rsid w:val="00B64A70"/>
    <w:rsid w:val="00B72E33"/>
    <w:rsid w:val="00B73664"/>
    <w:rsid w:val="00B84DBA"/>
    <w:rsid w:val="00B85464"/>
    <w:rsid w:val="00BA2143"/>
    <w:rsid w:val="00BB2142"/>
    <w:rsid w:val="00BB30F0"/>
    <w:rsid w:val="00BB757C"/>
    <w:rsid w:val="00BD3847"/>
    <w:rsid w:val="00BD7D87"/>
    <w:rsid w:val="00BF0B4E"/>
    <w:rsid w:val="00BF4001"/>
    <w:rsid w:val="00C051A0"/>
    <w:rsid w:val="00C2275E"/>
    <w:rsid w:val="00C54BC7"/>
    <w:rsid w:val="00C56F78"/>
    <w:rsid w:val="00C61493"/>
    <w:rsid w:val="00C8777C"/>
    <w:rsid w:val="00CA02B7"/>
    <w:rsid w:val="00CF1933"/>
    <w:rsid w:val="00D0099C"/>
    <w:rsid w:val="00D032C9"/>
    <w:rsid w:val="00D14468"/>
    <w:rsid w:val="00D366D4"/>
    <w:rsid w:val="00D702DF"/>
    <w:rsid w:val="00D85310"/>
    <w:rsid w:val="00D91898"/>
    <w:rsid w:val="00DA3D7A"/>
    <w:rsid w:val="00DB107D"/>
    <w:rsid w:val="00DC3479"/>
    <w:rsid w:val="00E06515"/>
    <w:rsid w:val="00E12C78"/>
    <w:rsid w:val="00E32033"/>
    <w:rsid w:val="00E353A3"/>
    <w:rsid w:val="00E36EA8"/>
    <w:rsid w:val="00E43805"/>
    <w:rsid w:val="00E460FC"/>
    <w:rsid w:val="00E5161A"/>
    <w:rsid w:val="00E52AE8"/>
    <w:rsid w:val="00E62C0E"/>
    <w:rsid w:val="00E93233"/>
    <w:rsid w:val="00E95769"/>
    <w:rsid w:val="00EB2CB9"/>
    <w:rsid w:val="00EC42D3"/>
    <w:rsid w:val="00EE0351"/>
    <w:rsid w:val="00F05499"/>
    <w:rsid w:val="00F11C71"/>
    <w:rsid w:val="00F24A23"/>
    <w:rsid w:val="00F312E5"/>
    <w:rsid w:val="00F46437"/>
    <w:rsid w:val="00F56927"/>
    <w:rsid w:val="00F6370B"/>
    <w:rsid w:val="00F843CE"/>
    <w:rsid w:val="00F935CD"/>
    <w:rsid w:val="00FD272F"/>
    <w:rsid w:val="00FF1E9F"/>
    <w:rsid w:val="0D9BD053"/>
    <w:rsid w:val="27CEAF69"/>
    <w:rsid w:val="2EDF7F76"/>
    <w:rsid w:val="3DAFBAD6"/>
    <w:rsid w:val="3EF43FCB"/>
    <w:rsid w:val="47FDE685"/>
    <w:rsid w:val="4F3A5555"/>
    <w:rsid w:val="4F3F5DC0"/>
    <w:rsid w:val="53BFC618"/>
    <w:rsid w:val="5D420342"/>
    <w:rsid w:val="676FA263"/>
    <w:rsid w:val="6FCF1B45"/>
    <w:rsid w:val="76BF6741"/>
    <w:rsid w:val="777E63ED"/>
    <w:rsid w:val="777F0C58"/>
    <w:rsid w:val="77BF2ED6"/>
    <w:rsid w:val="77F3C913"/>
    <w:rsid w:val="7CF6037A"/>
    <w:rsid w:val="7D3D7D21"/>
    <w:rsid w:val="7EB92113"/>
    <w:rsid w:val="7EBD6244"/>
    <w:rsid w:val="7EDBF83C"/>
    <w:rsid w:val="7EFF5B16"/>
    <w:rsid w:val="7F77EF5A"/>
    <w:rsid w:val="7FBFF127"/>
    <w:rsid w:val="7FCF95E9"/>
    <w:rsid w:val="7FD85CE0"/>
    <w:rsid w:val="7FFFC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4E47D"/>
  <w15:docId w15:val="{8ED76576-2FAA-4923-9A05-B36AC17A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  <w:lang w:val="zh-CN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样式1"/>
    <w:basedOn w:val="a7"/>
    <w:qFormat/>
    <w:pPr>
      <w:pBdr>
        <w:bottom w:val="none" w:sz="0" w:space="0" w:color="auto"/>
      </w:pBdr>
      <w:jc w:val="left"/>
    </w:pPr>
  </w:style>
  <w:style w:type="paragraph" w:customStyle="1" w:styleId="2">
    <w:name w:val="样式2"/>
    <w:basedOn w:val="a7"/>
    <w:qFormat/>
    <w:pPr>
      <w:pBdr>
        <w:bottom w:val="none" w:sz="0" w:space="0" w:color="auto"/>
      </w:pBdr>
    </w:p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1570</Characters>
  <Application>Microsoft Office Word</Application>
  <DocSecurity>0</DocSecurity>
  <Lines>157</Lines>
  <Paragraphs>193</Paragraphs>
  <ScaleCrop>false</ScaleCrop>
  <Company>gench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上海建桥学院2006-2007学年第一学期期终考试（2007年1月）</dc:title>
  <dc:creator>张智陶</dc:creator>
  <cp:lastModifiedBy>信宇 钱</cp:lastModifiedBy>
  <cp:revision>54</cp:revision>
  <cp:lastPrinted>2022-11-12T18:06:00Z</cp:lastPrinted>
  <dcterms:created xsi:type="dcterms:W3CDTF">2019-01-16T02:49:00Z</dcterms:created>
  <dcterms:modified xsi:type="dcterms:W3CDTF">2025-06-22T18:36:00Z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3321F801737FE991F4F02A66A34C868F_43</vt:lpwstr>
  </property>
</Properties>
</file>