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012D4" w14:textId="77777777" w:rsidR="00040105" w:rsidRDefault="0000000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上海建桥学院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20</w:t>
      </w:r>
      <w:r>
        <w:rPr>
          <w:rFonts w:ascii="黑体" w:eastAsia="黑体"/>
          <w:b/>
          <w:sz w:val="32"/>
          <w:szCs w:val="32"/>
          <w:u w:val="single"/>
        </w:rPr>
        <w:t>2</w:t>
      </w:r>
      <w:r>
        <w:rPr>
          <w:rFonts w:ascii="黑体" w:eastAsia="黑体" w:hint="eastAsia"/>
          <w:b/>
          <w:sz w:val="32"/>
          <w:szCs w:val="32"/>
          <w:u w:val="single"/>
        </w:rPr>
        <w:t>3-20</w:t>
      </w:r>
      <w:r>
        <w:rPr>
          <w:rFonts w:ascii="黑体" w:eastAsia="黑体"/>
          <w:b/>
          <w:sz w:val="32"/>
          <w:szCs w:val="32"/>
          <w:u w:val="single"/>
        </w:rPr>
        <w:t>2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4 </w:t>
      </w:r>
      <w:proofErr w:type="gramStart"/>
      <w:r>
        <w:rPr>
          <w:rFonts w:ascii="黑体" w:eastAsia="黑体" w:hint="eastAsia"/>
          <w:b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学期过程考试(X</w:t>
      </w:r>
      <w:r>
        <w:rPr>
          <w:rFonts w:ascii="黑体" w:eastAsia="黑体"/>
          <w:b/>
          <w:sz w:val="32"/>
          <w:szCs w:val="32"/>
        </w:rPr>
        <w:t>3</w:t>
      </w:r>
      <w:r>
        <w:rPr>
          <w:rFonts w:ascii="黑体" w:eastAsia="黑体" w:hint="eastAsia"/>
          <w:b/>
          <w:sz w:val="32"/>
          <w:szCs w:val="32"/>
        </w:rPr>
        <w:t>部分)</w:t>
      </w:r>
    </w:p>
    <w:p w14:paraId="727F1585" w14:textId="77777777" w:rsidR="00040105" w:rsidRDefault="00000000">
      <w:pPr>
        <w:spacing w:afterLines="50" w:after="156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数据库原理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》过程考试试卷</w:t>
      </w:r>
      <w:r>
        <w:rPr>
          <w:rFonts w:hint="eastAsia"/>
          <w:sz w:val="28"/>
          <w:szCs w:val="28"/>
        </w:rPr>
        <w:t xml:space="preserve"> (X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上机测试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)   </w:t>
      </w:r>
    </w:p>
    <w:p w14:paraId="10698C9A" w14:textId="77777777" w:rsidR="00040105" w:rsidRDefault="00000000">
      <w:pPr>
        <w:spacing w:afterLines="50" w:after="156"/>
        <w:jc w:val="center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考试形式：闭卷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开卷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其他（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闭卷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  <w:r>
        <w:rPr>
          <w:rFonts w:ascii="宋体" w:hAnsi="宋体" w:hint="eastAsia"/>
          <w:b/>
          <w:sz w:val="30"/>
          <w:szCs w:val="30"/>
        </w:rPr>
        <w:t>（本卷考试时间：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>9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0 </w:t>
      </w:r>
      <w:r>
        <w:rPr>
          <w:rFonts w:ascii="宋体" w:hAnsi="宋体" w:hint="eastAsia"/>
          <w:b/>
          <w:sz w:val="30"/>
          <w:szCs w:val="30"/>
        </w:rPr>
        <w:t>分钟）</w:t>
      </w:r>
    </w:p>
    <w:p w14:paraId="3C439808" w14:textId="30727A02" w:rsidR="00040105" w:rsidRDefault="00000000">
      <w:pPr>
        <w:rPr>
          <w:sz w:val="24"/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>本科、</w:t>
      </w:r>
      <w:r>
        <w:rPr>
          <w:rFonts w:hint="eastAsia"/>
          <w:sz w:val="24"/>
          <w:u w:val="single"/>
        </w:rPr>
        <w:t xml:space="preserve"> 20 </w:t>
      </w:r>
      <w:r>
        <w:rPr>
          <w:rFonts w:hint="eastAsia"/>
          <w:sz w:val="24"/>
        </w:rPr>
        <w:t>级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网络工程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专业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>B</w:t>
      </w:r>
      <w:r>
        <w:rPr>
          <w:rFonts w:hint="eastAsia"/>
          <w:sz w:val="24"/>
          <w:u w:val="single"/>
        </w:rPr>
        <w:t xml:space="preserve">20-2  </w:t>
      </w:r>
      <w:r>
        <w:rPr>
          <w:rFonts w:hint="eastAsia"/>
          <w:sz w:val="24"/>
        </w:rPr>
        <w:t xml:space="preserve">班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</w:t>
      </w:r>
      <w:r w:rsidR="0012020C">
        <w:rPr>
          <w:rFonts w:hint="eastAsia"/>
          <w:sz w:val="24"/>
          <w:u w:val="single"/>
        </w:rPr>
        <w:t>2324096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</w:t>
      </w:r>
      <w:proofErr w:type="gramStart"/>
      <w:r w:rsidR="0012020C">
        <w:rPr>
          <w:rFonts w:hint="eastAsia"/>
          <w:sz w:val="24"/>
          <w:u w:val="single"/>
        </w:rPr>
        <w:t>钱信宇</w:t>
      </w:r>
      <w:proofErr w:type="gramEnd"/>
      <w:r>
        <w:rPr>
          <w:rFonts w:hint="eastAsia"/>
          <w:sz w:val="24"/>
          <w:u w:val="single"/>
        </w:rPr>
        <w:t xml:space="preserve">   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</w:t>
      </w:r>
    </w:p>
    <w:tbl>
      <w:tblPr>
        <w:tblW w:w="10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1155"/>
        <w:gridCol w:w="1050"/>
        <w:gridCol w:w="1050"/>
        <w:gridCol w:w="1050"/>
        <w:gridCol w:w="1050"/>
        <w:gridCol w:w="1050"/>
        <w:gridCol w:w="1050"/>
        <w:gridCol w:w="1050"/>
        <w:gridCol w:w="1050"/>
      </w:tblGrid>
      <w:tr w:rsidR="00040105" w14:paraId="05B56DBD" w14:textId="77777777">
        <w:tc>
          <w:tcPr>
            <w:tcW w:w="843" w:type="dxa"/>
          </w:tcPr>
          <w:p w14:paraId="082C4B91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155" w:type="dxa"/>
          </w:tcPr>
          <w:p w14:paraId="265BB94B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1050" w:type="dxa"/>
          </w:tcPr>
          <w:p w14:paraId="27E02DE4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050" w:type="dxa"/>
          </w:tcPr>
          <w:p w14:paraId="5E4D4DC8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050" w:type="dxa"/>
          </w:tcPr>
          <w:p w14:paraId="56ADD635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1050" w:type="dxa"/>
          </w:tcPr>
          <w:p w14:paraId="65FFA650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1050" w:type="dxa"/>
          </w:tcPr>
          <w:p w14:paraId="1B9C3CF5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1050" w:type="dxa"/>
          </w:tcPr>
          <w:p w14:paraId="53DB3A13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1050" w:type="dxa"/>
          </w:tcPr>
          <w:p w14:paraId="1C4FD826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1050" w:type="dxa"/>
          </w:tcPr>
          <w:p w14:paraId="3E23FD33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总分</w:t>
            </w:r>
          </w:p>
        </w:tc>
      </w:tr>
      <w:tr w:rsidR="00040105" w14:paraId="1BD8FDDA" w14:textId="77777777">
        <w:tc>
          <w:tcPr>
            <w:tcW w:w="843" w:type="dxa"/>
          </w:tcPr>
          <w:p w14:paraId="1C3FA7D5" w14:textId="77777777" w:rsidR="00040105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155" w:type="dxa"/>
          </w:tcPr>
          <w:p w14:paraId="51164462" w14:textId="77777777" w:rsidR="00040105" w:rsidRDefault="000401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</w:tcPr>
          <w:p w14:paraId="5E4A51AB" w14:textId="77777777" w:rsidR="00040105" w:rsidRDefault="000401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</w:tcPr>
          <w:p w14:paraId="642C06CE" w14:textId="77777777" w:rsidR="00040105" w:rsidRDefault="000401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</w:tcPr>
          <w:p w14:paraId="080DE614" w14:textId="77777777" w:rsidR="00040105" w:rsidRDefault="000401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</w:tcPr>
          <w:p w14:paraId="18404D8F" w14:textId="77777777" w:rsidR="00040105" w:rsidRDefault="000401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</w:tcPr>
          <w:p w14:paraId="75EC1494" w14:textId="77777777" w:rsidR="00040105" w:rsidRDefault="000401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</w:tcPr>
          <w:p w14:paraId="7CDE635B" w14:textId="77777777" w:rsidR="00040105" w:rsidRDefault="000401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</w:tcPr>
          <w:p w14:paraId="7A9681FB" w14:textId="77777777" w:rsidR="00040105" w:rsidRDefault="000401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50" w:type="dxa"/>
          </w:tcPr>
          <w:p w14:paraId="7B0577FC" w14:textId="77777777" w:rsidR="00040105" w:rsidRDefault="0004010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E8F5F0C" w14:textId="77777777" w:rsidR="00040105" w:rsidRDefault="00000000">
      <w:r>
        <w:rPr>
          <w:rFonts w:hint="eastAsia"/>
        </w:rPr>
        <w:t>请考生在拿到试卷后检查试卷页数是否正确，如有印刷问题及时与监考教师沟通。</w:t>
      </w:r>
    </w:p>
    <w:p w14:paraId="0D3E3ACF" w14:textId="77777777" w:rsidR="00040105" w:rsidRDefault="00040105"/>
    <w:p w14:paraId="2762DCF6" w14:textId="77777777" w:rsidR="00040105" w:rsidRDefault="00000000">
      <w:pPr>
        <w:jc w:val="left"/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、编程题（每题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分，共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分）</w:t>
      </w:r>
      <w:r>
        <w:rPr>
          <w:rFonts w:hint="eastAsia"/>
          <w:szCs w:val="21"/>
          <w:u w:val="single"/>
        </w:rPr>
        <w:t>每小题答案写在该题目下方，包括</w:t>
      </w:r>
      <w:r>
        <w:rPr>
          <w:rFonts w:hint="eastAsia"/>
          <w:szCs w:val="21"/>
          <w:u w:val="single"/>
        </w:rPr>
        <w:t>S</w:t>
      </w:r>
      <w:r>
        <w:rPr>
          <w:szCs w:val="21"/>
          <w:u w:val="single"/>
        </w:rPr>
        <w:t>QL</w:t>
      </w:r>
      <w:r>
        <w:rPr>
          <w:rFonts w:hint="eastAsia"/>
          <w:szCs w:val="21"/>
          <w:u w:val="single"/>
        </w:rPr>
        <w:t>语句和运行结果截图</w:t>
      </w:r>
    </w:p>
    <w:p w14:paraId="16C380F8" w14:textId="77777777" w:rsidR="00040105" w:rsidRDefault="00000000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1、查找每个系男学生的平均年龄，并按系别升序排列。</w:t>
      </w:r>
    </w:p>
    <w:p w14:paraId="2D61A7A3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 xml:space="preserve">SELECT dept,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AVG(</w:t>
      </w:r>
      <w:proofErr w:type="gramEnd"/>
      <w:r w:rsidRPr="0012020C">
        <w:rPr>
          <w:rFonts w:asciiTheme="minorEastAsia" w:eastAsiaTheme="minorEastAsia" w:hAnsiTheme="minorEastAsia"/>
          <w:sz w:val="28"/>
          <w:szCs w:val="28"/>
        </w:rPr>
        <w:t>age) AS avg_age</w:t>
      </w:r>
    </w:p>
    <w:p w14:paraId="1668F128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FROM student</w:t>
      </w:r>
    </w:p>
    <w:p w14:paraId="52F8564F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12020C">
        <w:rPr>
          <w:rFonts w:asciiTheme="minorEastAsia" w:eastAsiaTheme="minorEastAsia" w:hAnsiTheme="minorEastAsia" w:hint="eastAsia"/>
          <w:sz w:val="28"/>
          <w:szCs w:val="28"/>
        </w:rPr>
        <w:t>WHERE gender = '男'</w:t>
      </w:r>
    </w:p>
    <w:p w14:paraId="1C13F92E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GROUP BY dept</w:t>
      </w:r>
    </w:p>
    <w:p w14:paraId="65375507" w14:textId="454B2371" w:rsidR="00040105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ORDER BY dept ASC;</w:t>
      </w:r>
    </w:p>
    <w:p w14:paraId="16C5CA75" w14:textId="77777777" w:rsidR="00040105" w:rsidRDefault="00000000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2、查找以李打头的所有学生姓名和学号。</w:t>
      </w:r>
    </w:p>
    <w:p w14:paraId="2356DD70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SELECT name, sno</w:t>
      </w:r>
    </w:p>
    <w:p w14:paraId="5679E036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FROM student</w:t>
      </w:r>
    </w:p>
    <w:p w14:paraId="3CF4A6F9" w14:textId="1C9B5F3F" w:rsidR="00040105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 w:hint="eastAsia"/>
          <w:sz w:val="28"/>
          <w:szCs w:val="28"/>
        </w:rPr>
        <w:t>WHERE name LIKE '李%';</w:t>
      </w:r>
    </w:p>
    <w:p w14:paraId="10B66857" w14:textId="77777777" w:rsidR="00040105" w:rsidRDefault="00000000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3、查找“丁玉”所选修的所有课程的名称及成绩。</w:t>
      </w:r>
    </w:p>
    <w:p w14:paraId="0B9540DC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 xml:space="preserve">SELECT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c.cname</w:t>
      </w:r>
      <w:proofErr w:type="gramEnd"/>
      <w:r w:rsidRPr="0012020C">
        <w:rPr>
          <w:rFonts w:asciiTheme="minorEastAsia" w:eastAsiaTheme="minorEastAsia" w:hAnsiTheme="minorEastAsia"/>
          <w:sz w:val="28"/>
          <w:szCs w:val="28"/>
        </w:rPr>
        <w:t xml:space="preserve">,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sc.grade</w:t>
      </w:r>
      <w:proofErr w:type="gramEnd"/>
    </w:p>
    <w:p w14:paraId="77E5E1CE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FROM student s</w:t>
      </w:r>
    </w:p>
    <w:p w14:paraId="49148A48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JOIN sc ON s.sno = sc.sno</w:t>
      </w:r>
    </w:p>
    <w:p w14:paraId="3409BC1B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JOIN course c ON sc.cno = c.cno</w:t>
      </w:r>
    </w:p>
    <w:p w14:paraId="40CD88D4" w14:textId="74822A60" w:rsidR="00040105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 w:hint="eastAsia"/>
          <w:sz w:val="28"/>
          <w:szCs w:val="28"/>
        </w:rPr>
        <w:t>WHERE s.name = '丁玉';</w:t>
      </w:r>
    </w:p>
    <w:p w14:paraId="280701D6" w14:textId="77777777" w:rsidR="00040105" w:rsidRDefault="00000000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4、查找所有被选修了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的课程的课程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名和学分（结果不包含重复的课程名和学分）。</w:t>
      </w:r>
    </w:p>
    <w:p w14:paraId="4FBAC9F6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 xml:space="preserve">SELECT DISTINCT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c.cname</w:t>
      </w:r>
      <w:proofErr w:type="gramEnd"/>
      <w:r w:rsidRPr="0012020C">
        <w:rPr>
          <w:rFonts w:asciiTheme="minorEastAsia" w:eastAsiaTheme="minorEastAsia" w:hAnsiTheme="minorEastAsia"/>
          <w:sz w:val="28"/>
          <w:szCs w:val="28"/>
        </w:rPr>
        <w:t xml:space="preserve">,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c.credit</w:t>
      </w:r>
      <w:proofErr w:type="gramEnd"/>
    </w:p>
    <w:p w14:paraId="4BE2C9D8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FROM course c</w:t>
      </w:r>
    </w:p>
    <w:p w14:paraId="2FDE39E6" w14:textId="56663763" w:rsidR="00040105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JOIN sc ON c.cno = sc.cno;</w:t>
      </w:r>
    </w:p>
    <w:p w14:paraId="7B5FE725" w14:textId="77777777" w:rsidR="00040105" w:rsidRDefault="00000000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5、查找各门课程的最高成绩、最低成绩和选课人数。</w:t>
      </w:r>
    </w:p>
    <w:p w14:paraId="522C1588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 xml:space="preserve">SELECT cno,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MAX(</w:t>
      </w:r>
      <w:proofErr w:type="gramEnd"/>
      <w:r w:rsidRPr="0012020C">
        <w:rPr>
          <w:rFonts w:asciiTheme="minorEastAsia" w:eastAsiaTheme="minorEastAsia" w:hAnsiTheme="minorEastAsia"/>
          <w:sz w:val="28"/>
          <w:szCs w:val="28"/>
        </w:rPr>
        <w:t xml:space="preserve">grade) AS max_grade,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MIN(</w:t>
      </w:r>
      <w:proofErr w:type="gramEnd"/>
      <w:r w:rsidRPr="0012020C">
        <w:rPr>
          <w:rFonts w:asciiTheme="minorEastAsia" w:eastAsiaTheme="minorEastAsia" w:hAnsiTheme="minorEastAsia"/>
          <w:sz w:val="28"/>
          <w:szCs w:val="28"/>
        </w:rPr>
        <w:t xml:space="preserve">grade) AS min_grade,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COUNT(</w:t>
      </w:r>
      <w:proofErr w:type="gramEnd"/>
      <w:r w:rsidRPr="0012020C">
        <w:rPr>
          <w:rFonts w:asciiTheme="minorEastAsia" w:eastAsiaTheme="minorEastAsia" w:hAnsiTheme="minorEastAsia"/>
          <w:sz w:val="28"/>
          <w:szCs w:val="28"/>
        </w:rPr>
        <w:t>DISTINCT sno) AS student_count</w:t>
      </w:r>
    </w:p>
    <w:p w14:paraId="0042E8D6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FROM sc</w:t>
      </w:r>
    </w:p>
    <w:p w14:paraId="2933784B" w14:textId="21EB18D5" w:rsidR="00040105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GROUP BY cno;</w:t>
      </w:r>
    </w:p>
    <w:p w14:paraId="369AA6D8" w14:textId="77777777" w:rsidR="00040105" w:rsidRDefault="00000000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6、插入课程信息，课程号：c012，课程名：操作系统，学分：3，课程性质：计算机类。</w:t>
      </w:r>
    </w:p>
    <w:p w14:paraId="1EBD729F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INSERT INTO course (cno, cname, credit, type)</w:t>
      </w:r>
    </w:p>
    <w:p w14:paraId="65FF7EE3" w14:textId="64E2FB47" w:rsidR="00040105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 w:hint="eastAsia"/>
          <w:sz w:val="28"/>
          <w:szCs w:val="28"/>
        </w:rPr>
        <w:t>VALUES ('c012', '操作系统', 3, '计算机类');</w:t>
      </w:r>
    </w:p>
    <w:p w14:paraId="15B3C32D" w14:textId="77777777" w:rsidR="00040105" w:rsidRDefault="00000000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7、将“操作系统”课程的学分修改为4，课程性质修改为“软件工程类”。</w:t>
      </w:r>
    </w:p>
    <w:p w14:paraId="34E465B4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UPDATE course</w:t>
      </w:r>
    </w:p>
    <w:p w14:paraId="391E75FE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12020C">
        <w:rPr>
          <w:rFonts w:asciiTheme="minorEastAsia" w:eastAsiaTheme="minorEastAsia" w:hAnsiTheme="minorEastAsia" w:hint="eastAsia"/>
          <w:sz w:val="28"/>
          <w:szCs w:val="28"/>
        </w:rPr>
        <w:t>SET credit = 4, type = '软件工程类'</w:t>
      </w:r>
    </w:p>
    <w:p w14:paraId="2C5360BA" w14:textId="60A175AD" w:rsidR="00040105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 w:hint="eastAsia"/>
          <w:sz w:val="28"/>
          <w:szCs w:val="28"/>
        </w:rPr>
        <w:t>WHERE cname = '操作系统';</w:t>
      </w:r>
    </w:p>
    <w:p w14:paraId="15B28F12" w14:textId="77777777" w:rsidR="00040105" w:rsidRDefault="00000000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8、建立名为view1的视图查询选课人数超过2人（不包括2人）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的课程的课程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号和课程名。</w:t>
      </w:r>
    </w:p>
    <w:p w14:paraId="112F2B29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CREATE VIEW view1 AS</w:t>
      </w:r>
    </w:p>
    <w:p w14:paraId="599778DE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 xml:space="preserve">SELECT c.cno,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c.cname</w:t>
      </w:r>
      <w:proofErr w:type="gramEnd"/>
    </w:p>
    <w:p w14:paraId="2304C699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FROM course c</w:t>
      </w:r>
    </w:p>
    <w:p w14:paraId="0943AF48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JOIN sc ON c.cno = sc.cno</w:t>
      </w:r>
    </w:p>
    <w:p w14:paraId="04A80C84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 xml:space="preserve">GROUP BY c.cno,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c.cname</w:t>
      </w:r>
      <w:proofErr w:type="gramEnd"/>
    </w:p>
    <w:p w14:paraId="7E2774A9" w14:textId="3DF4CFA3" w:rsidR="00040105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 xml:space="preserve">HAVING </w:t>
      </w: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COUNT(</w:t>
      </w:r>
      <w:proofErr w:type="gramEnd"/>
      <w:r w:rsidRPr="0012020C">
        <w:rPr>
          <w:rFonts w:asciiTheme="minorEastAsia" w:eastAsiaTheme="minorEastAsia" w:hAnsiTheme="minorEastAsia"/>
          <w:sz w:val="28"/>
          <w:szCs w:val="28"/>
        </w:rPr>
        <w:t>DISTINCT sc.sno) &gt; 2;</w:t>
      </w:r>
    </w:p>
    <w:p w14:paraId="4AB37067" w14:textId="77777777" w:rsidR="00040105" w:rsidRDefault="00000000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9、创建触发器tigger_db，该触发器实现当删除课程表中记录时，一并删除选课表中关于该课程的数据。</w:t>
      </w:r>
    </w:p>
    <w:p w14:paraId="1EB16C9D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DELIMITER //</w:t>
      </w:r>
    </w:p>
    <w:p w14:paraId="17A076F7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CREATE TRIGGER trigger_db</w:t>
      </w:r>
    </w:p>
    <w:p w14:paraId="0200907D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AFTER DELETE ON course</w:t>
      </w:r>
    </w:p>
    <w:p w14:paraId="6AB3CC12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FOR EACH ROW</w:t>
      </w:r>
    </w:p>
    <w:p w14:paraId="0EA8C562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BEGIN</w:t>
      </w:r>
    </w:p>
    <w:p w14:paraId="7BA8E7DC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 xml:space="preserve">   DELETE FROM sc WHERE cno = OLD.cno;</w:t>
      </w:r>
    </w:p>
    <w:p w14:paraId="19D3EA05" w14:textId="77777777" w:rsidR="0012020C" w:rsidRPr="0012020C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12020C">
        <w:rPr>
          <w:rFonts w:asciiTheme="minorEastAsia" w:eastAsiaTheme="minorEastAsia" w:hAnsiTheme="minorEastAsia"/>
          <w:sz w:val="28"/>
          <w:szCs w:val="28"/>
        </w:rPr>
        <w:t>END //</w:t>
      </w:r>
    </w:p>
    <w:p w14:paraId="60EC06BE" w14:textId="71C58879" w:rsidR="00040105" w:rsidRDefault="0012020C" w:rsidP="0012020C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12020C">
        <w:rPr>
          <w:rFonts w:asciiTheme="minorEastAsia" w:eastAsiaTheme="minorEastAsia" w:hAnsiTheme="minorEastAsia"/>
          <w:sz w:val="28"/>
          <w:szCs w:val="28"/>
        </w:rPr>
        <w:t>DELIMITER ;</w:t>
      </w:r>
      <w:proofErr w:type="gramEnd"/>
    </w:p>
    <w:p w14:paraId="59CB935E" w14:textId="77777777" w:rsidR="00040105" w:rsidRDefault="00000000">
      <w:pPr>
        <w:snapToGrid w:val="0"/>
        <w:jc w:val="left"/>
        <w:rPr>
          <w:rFonts w:ascii="华文楷体" w:eastAsia="华文楷体" w:hAnsi="华文楷体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10、创建一个存储过程Proc_db，实现当输入课程的课程号，输出该门课程选修的人数。</w:t>
      </w:r>
    </w:p>
    <w:p w14:paraId="1A9164C5" w14:textId="77777777" w:rsidR="0012020C" w:rsidRPr="0012020C" w:rsidRDefault="0012020C" w:rsidP="0012020C">
      <w:pPr>
        <w:jc w:val="left"/>
        <w:rPr>
          <w:sz w:val="28"/>
          <w:szCs w:val="28"/>
        </w:rPr>
      </w:pPr>
      <w:r w:rsidRPr="0012020C">
        <w:rPr>
          <w:sz w:val="28"/>
          <w:szCs w:val="28"/>
        </w:rPr>
        <w:t>DELIMITER //</w:t>
      </w:r>
    </w:p>
    <w:p w14:paraId="56D3925C" w14:textId="77777777" w:rsidR="0012020C" w:rsidRPr="0012020C" w:rsidRDefault="0012020C" w:rsidP="0012020C">
      <w:pPr>
        <w:jc w:val="left"/>
        <w:rPr>
          <w:sz w:val="28"/>
          <w:szCs w:val="28"/>
        </w:rPr>
      </w:pPr>
      <w:r w:rsidRPr="0012020C">
        <w:rPr>
          <w:sz w:val="28"/>
          <w:szCs w:val="28"/>
        </w:rPr>
        <w:t>CREATE PROCEDURE Proc_db(IN course_no CHAR(5), OUT student_count INT)</w:t>
      </w:r>
    </w:p>
    <w:p w14:paraId="0DA2C77D" w14:textId="77777777" w:rsidR="0012020C" w:rsidRPr="0012020C" w:rsidRDefault="0012020C" w:rsidP="0012020C">
      <w:pPr>
        <w:jc w:val="left"/>
        <w:rPr>
          <w:sz w:val="28"/>
          <w:szCs w:val="28"/>
        </w:rPr>
      </w:pPr>
      <w:r w:rsidRPr="0012020C">
        <w:rPr>
          <w:sz w:val="28"/>
          <w:szCs w:val="28"/>
        </w:rPr>
        <w:t>BEGIN</w:t>
      </w:r>
    </w:p>
    <w:p w14:paraId="38CBC7C0" w14:textId="77777777" w:rsidR="0012020C" w:rsidRPr="0012020C" w:rsidRDefault="0012020C" w:rsidP="0012020C">
      <w:pPr>
        <w:jc w:val="left"/>
        <w:rPr>
          <w:sz w:val="28"/>
          <w:szCs w:val="28"/>
        </w:rPr>
      </w:pPr>
      <w:r w:rsidRPr="0012020C">
        <w:rPr>
          <w:sz w:val="28"/>
          <w:szCs w:val="28"/>
        </w:rPr>
        <w:t xml:space="preserve">   SELECT COUNT(DISTINCT sno) INTO student_count</w:t>
      </w:r>
    </w:p>
    <w:p w14:paraId="7CBAD335" w14:textId="77777777" w:rsidR="0012020C" w:rsidRPr="0012020C" w:rsidRDefault="0012020C" w:rsidP="0012020C">
      <w:pPr>
        <w:jc w:val="left"/>
        <w:rPr>
          <w:sz w:val="28"/>
          <w:szCs w:val="28"/>
        </w:rPr>
      </w:pPr>
      <w:r w:rsidRPr="0012020C">
        <w:rPr>
          <w:sz w:val="28"/>
          <w:szCs w:val="28"/>
        </w:rPr>
        <w:t xml:space="preserve">   FROM sc</w:t>
      </w:r>
    </w:p>
    <w:p w14:paraId="26459CE1" w14:textId="77777777" w:rsidR="0012020C" w:rsidRPr="0012020C" w:rsidRDefault="0012020C" w:rsidP="0012020C">
      <w:pPr>
        <w:jc w:val="left"/>
        <w:rPr>
          <w:sz w:val="28"/>
          <w:szCs w:val="28"/>
        </w:rPr>
      </w:pPr>
      <w:r w:rsidRPr="0012020C">
        <w:rPr>
          <w:sz w:val="28"/>
          <w:szCs w:val="28"/>
        </w:rPr>
        <w:t xml:space="preserve">   WHERE cno = course_no;</w:t>
      </w:r>
    </w:p>
    <w:p w14:paraId="57A02AB2" w14:textId="77777777" w:rsidR="0012020C" w:rsidRPr="0012020C" w:rsidRDefault="0012020C" w:rsidP="0012020C">
      <w:pPr>
        <w:jc w:val="left"/>
        <w:rPr>
          <w:sz w:val="28"/>
          <w:szCs w:val="28"/>
        </w:rPr>
      </w:pPr>
      <w:r w:rsidRPr="0012020C">
        <w:rPr>
          <w:sz w:val="28"/>
          <w:szCs w:val="28"/>
        </w:rPr>
        <w:t>END //</w:t>
      </w:r>
    </w:p>
    <w:p w14:paraId="71E17003" w14:textId="3692C907" w:rsidR="00040105" w:rsidRDefault="0012020C" w:rsidP="0012020C">
      <w:pPr>
        <w:jc w:val="left"/>
        <w:rPr>
          <w:sz w:val="28"/>
          <w:szCs w:val="28"/>
        </w:rPr>
      </w:pPr>
      <w:r w:rsidRPr="0012020C">
        <w:rPr>
          <w:sz w:val="28"/>
          <w:szCs w:val="28"/>
        </w:rPr>
        <w:lastRenderedPageBreak/>
        <w:t>DELIMITER ;</w:t>
      </w:r>
    </w:p>
    <w:sectPr w:rsidR="00040105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851" w:right="851" w:bottom="779" w:left="851" w:header="851" w:footer="87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5CA86" w14:textId="77777777" w:rsidR="00F717AD" w:rsidRDefault="00F717AD">
      <w:r>
        <w:separator/>
      </w:r>
    </w:p>
  </w:endnote>
  <w:endnote w:type="continuationSeparator" w:id="0">
    <w:p w14:paraId="02D8F56D" w14:textId="77777777" w:rsidR="00F717AD" w:rsidRDefault="00F7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07DCE" w14:textId="77777777" w:rsidR="00040105" w:rsidRDefault="00000000">
    <w:pPr>
      <w:pStyle w:val="a5"/>
      <w:jc w:val="center"/>
      <w:rPr>
        <w:rFonts w:ascii="宋体" w:hAnsi="宋体"/>
      </w:rPr>
    </w:pPr>
    <w:r>
      <w:rPr>
        <w:rFonts w:ascii="宋体" w:hAnsi="宋体"/>
      </w:rPr>
      <w:t xml:space="preserve">第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>PAGE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3</w:t>
    </w:r>
    <w:r>
      <w:rPr>
        <w:rFonts w:ascii="宋体" w:hAnsi="宋体"/>
        <w:bCs/>
      </w:rPr>
      <w:fldChar w:fldCharType="end"/>
    </w:r>
    <w:r>
      <w:rPr>
        <w:rFonts w:ascii="宋体" w:hAnsi="宋体"/>
        <w:bCs/>
      </w:rPr>
      <w:t>页</w:t>
    </w:r>
    <w:r>
      <w:rPr>
        <w:rFonts w:ascii="宋体" w:hAnsi="宋体" w:hint="eastAsia"/>
        <w:bCs/>
      </w:rPr>
      <w:t xml:space="preserve"> </w:t>
    </w:r>
    <w:r>
      <w:rPr>
        <w:rFonts w:ascii="宋体" w:hAnsi="宋体"/>
      </w:rPr>
      <w:t xml:space="preserve">共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>NUMPAGES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3</w:t>
    </w:r>
    <w:r>
      <w:rPr>
        <w:rFonts w:ascii="宋体" w:hAnsi="宋体"/>
        <w:bCs/>
      </w:rPr>
      <w:fldChar w:fldCharType="end"/>
    </w:r>
    <w:r>
      <w:rPr>
        <w:rFonts w:ascii="宋体" w:hAnsi="宋体"/>
        <w:bCs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40BE8" w14:textId="77777777" w:rsidR="00040105" w:rsidRDefault="00000000">
    <w:pPr>
      <w:pStyle w:val="a5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74298F55" w14:textId="77777777" w:rsidR="00040105" w:rsidRDefault="00000000">
    <w:pPr>
      <w:pStyle w:val="a5"/>
      <w:rPr>
        <w:kern w:val="0"/>
        <w:szCs w:val="21"/>
        <w:lang w:val="en-US"/>
      </w:rPr>
    </w:pPr>
    <w:r>
      <w:rPr>
        <w:kern w:val="0"/>
        <w:szCs w:val="21"/>
      </w:rPr>
      <w:t>命题教师签名：</w:t>
    </w:r>
    <w:r>
      <w:rPr>
        <w:rFonts w:hint="eastAsia"/>
        <w:kern w:val="0"/>
        <w:szCs w:val="21"/>
        <w:lang w:val="en-US"/>
      </w:rPr>
      <w:t>张校玮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4FD3A" w14:textId="77777777" w:rsidR="00F717AD" w:rsidRDefault="00F717AD">
      <w:r>
        <w:separator/>
      </w:r>
    </w:p>
  </w:footnote>
  <w:footnote w:type="continuationSeparator" w:id="0">
    <w:p w14:paraId="3A6619BB" w14:textId="77777777" w:rsidR="00F717AD" w:rsidRDefault="00F71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B9DE5" w14:textId="77777777" w:rsidR="00040105" w:rsidRDefault="00000000">
    <w:pPr>
      <w:pStyle w:val="a7"/>
      <w:pBdr>
        <w:bottom w:val="none" w:sz="0" w:space="0" w:color="auto"/>
      </w:pBdr>
    </w:pPr>
    <w:r>
      <w:t>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76463" w14:textId="77777777" w:rsidR="00040105" w:rsidRDefault="00000000">
    <w:pPr>
      <w:pStyle w:val="1"/>
      <w:rPr>
        <w:sz w:val="21"/>
        <w:szCs w:val="21"/>
      </w:rPr>
    </w:pPr>
    <w:r>
      <w:rPr>
        <w:rFonts w:hint="eastAsia"/>
        <w:sz w:val="21"/>
        <w:szCs w:val="21"/>
      </w:rPr>
      <w:t>SJQU-QR-JW-418</w:t>
    </w:r>
    <w:r>
      <w:rPr>
        <w:rFonts w:hint="eastAsia"/>
        <w:sz w:val="21"/>
        <w:szCs w:val="21"/>
      </w:rPr>
      <w:t>（</w:t>
    </w:r>
    <w:r>
      <w:rPr>
        <w:rFonts w:hint="eastAsia"/>
        <w:sz w:val="21"/>
        <w:szCs w:val="21"/>
      </w:rPr>
      <w:t>A1</w:t>
    </w:r>
    <w:r>
      <w:rPr>
        <w:rFonts w:hint="eastAsia"/>
        <w:sz w:val="21"/>
        <w:szCs w:val="21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RiNjMzMDc0ZTQ3Mjc1ODdiYWQzNTlmYmE5ZTI2MmUifQ=="/>
  </w:docVars>
  <w:rsids>
    <w:rsidRoot w:val="0071278E"/>
    <w:rsid w:val="FF9D0F6A"/>
    <w:rsid w:val="FFACA9D7"/>
    <w:rsid w:val="FFFF51A0"/>
    <w:rsid w:val="00011A07"/>
    <w:rsid w:val="0003192F"/>
    <w:rsid w:val="00040105"/>
    <w:rsid w:val="000466C8"/>
    <w:rsid w:val="00061D51"/>
    <w:rsid w:val="00063D03"/>
    <w:rsid w:val="000863CD"/>
    <w:rsid w:val="000A46C7"/>
    <w:rsid w:val="000C3A3E"/>
    <w:rsid w:val="000C609F"/>
    <w:rsid w:val="000F7685"/>
    <w:rsid w:val="00107CD1"/>
    <w:rsid w:val="001159B4"/>
    <w:rsid w:val="0012020C"/>
    <w:rsid w:val="00120CCC"/>
    <w:rsid w:val="00125959"/>
    <w:rsid w:val="00134DFF"/>
    <w:rsid w:val="00137C9C"/>
    <w:rsid w:val="001629E1"/>
    <w:rsid w:val="001A12C3"/>
    <w:rsid w:val="001B419C"/>
    <w:rsid w:val="001C7BD4"/>
    <w:rsid w:val="001D08A4"/>
    <w:rsid w:val="001D2F6E"/>
    <w:rsid w:val="001F095D"/>
    <w:rsid w:val="002158F9"/>
    <w:rsid w:val="0022285E"/>
    <w:rsid w:val="00242DB1"/>
    <w:rsid w:val="002645FE"/>
    <w:rsid w:val="0026513F"/>
    <w:rsid w:val="002656E5"/>
    <w:rsid w:val="00274EDA"/>
    <w:rsid w:val="00283475"/>
    <w:rsid w:val="002C4C54"/>
    <w:rsid w:val="00305797"/>
    <w:rsid w:val="003175B4"/>
    <w:rsid w:val="00324A9E"/>
    <w:rsid w:val="0036794B"/>
    <w:rsid w:val="003764C0"/>
    <w:rsid w:val="00385D62"/>
    <w:rsid w:val="00385FAE"/>
    <w:rsid w:val="003A3699"/>
    <w:rsid w:val="003B3077"/>
    <w:rsid w:val="003C4583"/>
    <w:rsid w:val="003D1F15"/>
    <w:rsid w:val="003F0750"/>
    <w:rsid w:val="00415A72"/>
    <w:rsid w:val="00432141"/>
    <w:rsid w:val="00470771"/>
    <w:rsid w:val="004C722C"/>
    <w:rsid w:val="004E4156"/>
    <w:rsid w:val="004F67B7"/>
    <w:rsid w:val="0050473A"/>
    <w:rsid w:val="005268C6"/>
    <w:rsid w:val="005431D4"/>
    <w:rsid w:val="00552F0A"/>
    <w:rsid w:val="00580A64"/>
    <w:rsid w:val="005871C9"/>
    <w:rsid w:val="005D1F03"/>
    <w:rsid w:val="005D72EE"/>
    <w:rsid w:val="005E28E2"/>
    <w:rsid w:val="00650B08"/>
    <w:rsid w:val="00664B81"/>
    <w:rsid w:val="006A30B5"/>
    <w:rsid w:val="006B4B62"/>
    <w:rsid w:val="006D7D9B"/>
    <w:rsid w:val="006E5C3E"/>
    <w:rsid w:val="007118A0"/>
    <w:rsid w:val="0071278E"/>
    <w:rsid w:val="0075109B"/>
    <w:rsid w:val="00756302"/>
    <w:rsid w:val="007818F3"/>
    <w:rsid w:val="007A0272"/>
    <w:rsid w:val="007A62A3"/>
    <w:rsid w:val="007B4990"/>
    <w:rsid w:val="007D4783"/>
    <w:rsid w:val="007E2B96"/>
    <w:rsid w:val="007F7DF2"/>
    <w:rsid w:val="0084267C"/>
    <w:rsid w:val="008645C0"/>
    <w:rsid w:val="00867E11"/>
    <w:rsid w:val="0088256C"/>
    <w:rsid w:val="00887812"/>
    <w:rsid w:val="008D3DBB"/>
    <w:rsid w:val="00913503"/>
    <w:rsid w:val="00932EAB"/>
    <w:rsid w:val="00940789"/>
    <w:rsid w:val="009407B9"/>
    <w:rsid w:val="00947C65"/>
    <w:rsid w:val="0096725C"/>
    <w:rsid w:val="00972772"/>
    <w:rsid w:val="00996B84"/>
    <w:rsid w:val="009A27EE"/>
    <w:rsid w:val="009A28F1"/>
    <w:rsid w:val="009F639A"/>
    <w:rsid w:val="00A41142"/>
    <w:rsid w:val="00A51B03"/>
    <w:rsid w:val="00A57E71"/>
    <w:rsid w:val="00A96D71"/>
    <w:rsid w:val="00AC0A43"/>
    <w:rsid w:val="00AC1E3E"/>
    <w:rsid w:val="00AD06EF"/>
    <w:rsid w:val="00AF1686"/>
    <w:rsid w:val="00B17CAF"/>
    <w:rsid w:val="00B4435C"/>
    <w:rsid w:val="00B64A70"/>
    <w:rsid w:val="00B72E33"/>
    <w:rsid w:val="00B73664"/>
    <w:rsid w:val="00B84DBA"/>
    <w:rsid w:val="00B85464"/>
    <w:rsid w:val="00B97A33"/>
    <w:rsid w:val="00BB2142"/>
    <w:rsid w:val="00BD3847"/>
    <w:rsid w:val="00BD5C20"/>
    <w:rsid w:val="00BF4001"/>
    <w:rsid w:val="00C051A0"/>
    <w:rsid w:val="00C1463C"/>
    <w:rsid w:val="00C2275E"/>
    <w:rsid w:val="00C54BC7"/>
    <w:rsid w:val="00C61493"/>
    <w:rsid w:val="00C8777C"/>
    <w:rsid w:val="00CF1933"/>
    <w:rsid w:val="00D0099C"/>
    <w:rsid w:val="00D032C9"/>
    <w:rsid w:val="00D14468"/>
    <w:rsid w:val="00D366D4"/>
    <w:rsid w:val="00D85310"/>
    <w:rsid w:val="00D91898"/>
    <w:rsid w:val="00DB107D"/>
    <w:rsid w:val="00DC3479"/>
    <w:rsid w:val="00E06515"/>
    <w:rsid w:val="00E0714E"/>
    <w:rsid w:val="00E12C78"/>
    <w:rsid w:val="00E32033"/>
    <w:rsid w:val="00E36EA8"/>
    <w:rsid w:val="00E43805"/>
    <w:rsid w:val="00E5161A"/>
    <w:rsid w:val="00E526B1"/>
    <w:rsid w:val="00E62C0E"/>
    <w:rsid w:val="00E93233"/>
    <w:rsid w:val="00E95769"/>
    <w:rsid w:val="00EB2CB9"/>
    <w:rsid w:val="00EC42D3"/>
    <w:rsid w:val="00EE0351"/>
    <w:rsid w:val="00F24A23"/>
    <w:rsid w:val="00F312E5"/>
    <w:rsid w:val="00F56927"/>
    <w:rsid w:val="00F6370B"/>
    <w:rsid w:val="00F717AD"/>
    <w:rsid w:val="00F935CD"/>
    <w:rsid w:val="00FA53CC"/>
    <w:rsid w:val="00FD272F"/>
    <w:rsid w:val="00FF1E9F"/>
    <w:rsid w:val="59EC5913"/>
    <w:rsid w:val="7F2F9770"/>
    <w:rsid w:val="7F779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62238"/>
  <w15:docId w15:val="{188F7A4D-C3B2-4DF8-B61F-B7902BC0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  <w:lang w:val="zh-CN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样式1"/>
    <w:basedOn w:val="a7"/>
    <w:qFormat/>
    <w:pPr>
      <w:pBdr>
        <w:bottom w:val="none" w:sz="0" w:space="0" w:color="auto"/>
      </w:pBdr>
      <w:jc w:val="left"/>
    </w:pPr>
  </w:style>
  <w:style w:type="paragraph" w:customStyle="1" w:styleId="2">
    <w:name w:val="样式2"/>
    <w:basedOn w:val="a7"/>
    <w:qFormat/>
    <w:pPr>
      <w:pBdr>
        <w:bottom w:val="none" w:sz="0" w:space="0" w:color="auto"/>
      </w:pBdr>
    </w:p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829</Words>
  <Characters>905</Characters>
  <Application>Microsoft Office Word</Application>
  <DocSecurity>0</DocSecurity>
  <Lines>90</Lines>
  <Paragraphs>82</Paragraphs>
  <ScaleCrop>false</ScaleCrop>
  <Company>gench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上海建桥学院2006-2007学年第一学期期终考试（2007年1月）</dc:title>
  <dc:creator>张智陶</dc:creator>
  <cp:lastModifiedBy>信宇 钱</cp:lastModifiedBy>
  <cp:revision>23</cp:revision>
  <cp:lastPrinted>2018-04-13T06:15:00Z</cp:lastPrinted>
  <dcterms:created xsi:type="dcterms:W3CDTF">2019-01-15T02:44:00Z</dcterms:created>
  <dcterms:modified xsi:type="dcterms:W3CDTF">2025-06-22T18:39:00Z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1670CFF6C6584013AD44443AE8A261A0</vt:lpwstr>
  </property>
</Properties>
</file>