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851D" w14:textId="77777777" w:rsidR="00627F4E" w:rsidRDefault="00CB05F9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402F99C7" w14:textId="4565CAE9" w:rsidR="00627F4E" w:rsidRDefault="00CB05F9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 w:rsidR="00997691">
        <w:rPr>
          <w:rFonts w:hint="eastAsia"/>
          <w:sz w:val="24"/>
          <w:u w:val="single"/>
        </w:rPr>
        <w:t>面向对象程序设计（</w:t>
      </w:r>
      <w:r w:rsidR="00997691">
        <w:rPr>
          <w:rFonts w:hint="eastAsia"/>
          <w:sz w:val="24"/>
          <w:u w:val="single"/>
        </w:rPr>
        <w:t>Java</w:t>
      </w:r>
      <w:r w:rsidR="00997691">
        <w:rPr>
          <w:rFonts w:hint="eastAsia"/>
          <w:sz w:val="24"/>
          <w:u w:val="single"/>
        </w:rPr>
        <w:t>）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设计型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</w:p>
    <w:p w14:paraId="7D2B44E0" w14:textId="77777777" w:rsidR="00627F4E" w:rsidRDefault="00CB05F9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>包、继承及异常处理的应用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  <w:sz w:val="24"/>
          <w:u w:val="single"/>
        </w:rPr>
        <w:t xml:space="preserve">                       </w:t>
      </w:r>
    </w:p>
    <w:p w14:paraId="7FFE408E" w14:textId="43A83776" w:rsidR="00627F4E" w:rsidRDefault="00CB05F9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="00846790">
        <w:rPr>
          <w:rFonts w:hint="eastAsia"/>
          <w:sz w:val="24"/>
          <w:u w:val="single"/>
        </w:rPr>
        <w:t>计算中心</w:t>
      </w:r>
      <w:r w:rsidR="00846790">
        <w:rPr>
          <w:rFonts w:hint="eastAsia"/>
          <w:sz w:val="24"/>
          <w:u w:val="single"/>
        </w:rPr>
        <w:t>228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D94688">
        <w:rPr>
          <w:rFonts w:hint="eastAsia"/>
          <w:sz w:val="24"/>
          <w:u w:val="single"/>
        </w:rPr>
        <w:t>2025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D94688">
        <w:rPr>
          <w:rFonts w:hint="eastAsia"/>
          <w:sz w:val="24"/>
          <w:u w:val="single"/>
        </w:rPr>
        <w:t>05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D94688">
        <w:rPr>
          <w:rFonts w:hint="eastAsia"/>
          <w:sz w:val="24"/>
          <w:u w:val="single"/>
        </w:rPr>
        <w:t>11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7FF791A" w14:textId="77777777" w:rsidR="00627F4E" w:rsidRDefault="00CB05F9">
      <w:pPr>
        <w:spacing w:line="480" w:lineRule="auto"/>
        <w:rPr>
          <w:sz w:val="24"/>
        </w:rPr>
      </w:pPr>
      <w:r>
        <w:rPr>
          <w:rFonts w:hint="eastAsia"/>
          <w:sz w:val="24"/>
        </w:rPr>
        <w:t>成绩：</w:t>
      </w:r>
      <w:r>
        <w:rPr>
          <w:rFonts w:hint="eastAsia"/>
          <w:sz w:val="24"/>
          <w:u w:val="single"/>
        </w:rPr>
        <w:t xml:space="preserve">        </w:t>
      </w:r>
    </w:p>
    <w:p w14:paraId="7ED5BB79" w14:textId="77777777" w:rsidR="00627F4E" w:rsidRDefault="00627F4E">
      <w:pPr>
        <w:spacing w:line="360" w:lineRule="auto"/>
        <w:rPr>
          <w:sz w:val="24"/>
        </w:rPr>
      </w:pPr>
    </w:p>
    <w:p w14:paraId="688619C6" w14:textId="77777777" w:rsidR="00627F4E" w:rsidRDefault="00CB05F9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一、实验目的及要求</w:t>
      </w:r>
    </w:p>
    <w:p w14:paraId="7B97B4D7" w14:textId="77777777" w:rsidR="00627F4E" w:rsidRDefault="00CB05F9">
      <w:pPr>
        <w:spacing w:line="360" w:lineRule="auto"/>
        <w:rPr>
          <w:szCs w:val="21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Cs w:val="21"/>
        </w:rPr>
        <w:t>掌握继承的特点，以及继承在程序中的具体应用；掌握包的创建，以及包中的类的继承和访问；掌握异常处理机制</w:t>
      </w:r>
    </w:p>
    <w:p w14:paraId="06019C3D" w14:textId="77777777" w:rsidR="00627F4E" w:rsidRDefault="00CB05F9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二、实验环境及要求</w:t>
      </w:r>
    </w:p>
    <w:p w14:paraId="06D374A7" w14:textId="77777777" w:rsidR="00627F4E" w:rsidRDefault="00CB05F9">
      <w:pPr>
        <w:spacing w:line="360" w:lineRule="auto"/>
        <w:rPr>
          <w:szCs w:val="21"/>
        </w:rPr>
      </w:pPr>
      <w:r>
        <w:rPr>
          <w:rFonts w:hint="eastAsia"/>
          <w:sz w:val="24"/>
        </w:rPr>
        <w:t xml:space="preserve">    </w:t>
      </w:r>
      <w:r>
        <w:rPr>
          <w:szCs w:val="21"/>
        </w:rPr>
        <w:t>J</w:t>
      </w:r>
      <w:r>
        <w:rPr>
          <w:rFonts w:hint="eastAsia"/>
          <w:szCs w:val="21"/>
        </w:rPr>
        <w:t>dk1.8</w:t>
      </w:r>
      <w:r>
        <w:rPr>
          <w:rFonts w:hint="eastAsia"/>
          <w:szCs w:val="21"/>
        </w:rPr>
        <w:t>以上的开发环境，可使用任何编辑器。</w:t>
      </w:r>
    </w:p>
    <w:p w14:paraId="792EEFC0" w14:textId="77777777" w:rsidR="00627F4E" w:rsidRDefault="00CB05F9">
      <w:pPr>
        <w:spacing w:line="360" w:lineRule="auto"/>
        <w:rPr>
          <w:sz w:val="24"/>
        </w:rPr>
      </w:pPr>
      <w:r>
        <w:rPr>
          <w:rFonts w:hint="eastAsia"/>
          <w:sz w:val="24"/>
        </w:rPr>
        <w:t>三、实验内容及相应程序</w:t>
      </w:r>
    </w:p>
    <w:p w14:paraId="18B084B9" w14:textId="77777777" w:rsidR="00627F4E" w:rsidRDefault="00CB05F9">
      <w:pPr>
        <w:spacing w:line="360" w:lineRule="auto"/>
        <w:ind w:left="360"/>
        <w:rPr>
          <w:rFonts w:ascii="宋体" w:hAnsi="Arial" w:cs="宋体"/>
          <w:b/>
          <w:color w:val="080808"/>
          <w:kern w:val="0"/>
          <w:sz w:val="64"/>
          <w:szCs w:val="64"/>
        </w:rPr>
      </w:pPr>
      <w:r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:</w:t>
      </w:r>
      <w:r>
        <w:rPr>
          <w:rFonts w:ascii="宋体" w:hAnsi="Arial" w:cs="宋体" w:hint="eastAsia"/>
          <w:b/>
          <w:color w:val="080808"/>
          <w:kern w:val="0"/>
          <w:sz w:val="64"/>
          <w:szCs w:val="64"/>
        </w:rPr>
        <w:t xml:space="preserve"> </w:t>
      </w:r>
    </w:p>
    <w:p w14:paraId="46E07D4E" w14:textId="77777777" w:rsidR="00627F4E" w:rsidRDefault="00CB05F9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</w:t>
      </w:r>
      <w:proofErr w:type="gramStart"/>
      <w:r>
        <w:rPr>
          <w:rFonts w:ascii="宋体" w:hAnsi="宋体" w:hint="eastAsia"/>
          <w:szCs w:val="21"/>
        </w:rPr>
        <w:t>一个圆类</w:t>
      </w:r>
      <w:proofErr w:type="gramEnd"/>
      <w:r>
        <w:rPr>
          <w:rFonts w:ascii="宋体" w:hAnsi="宋体" w:hint="eastAsia"/>
          <w:szCs w:val="21"/>
        </w:rPr>
        <w:t>Circle，该类存在于mycircle包中，它具有以下的属性和方法：</w:t>
      </w:r>
    </w:p>
    <w:p w14:paraId="2D33F9D8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私有属性：圆半径r，圆心坐标x和y，</w:t>
      </w:r>
    </w:p>
    <w:p w14:paraId="3E04AB83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方法：设置和获取所有私有属性r,x,y的方法，方法名自定；计算圆周长的方法perimeter()；计算圆面积的方法area(),</w:t>
      </w:r>
    </w:p>
    <w:p w14:paraId="54348479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要求直接使用Math类中的PI,</w:t>
      </w:r>
    </w:p>
    <w:p w14:paraId="7DCB0586" w14:textId="77777777" w:rsidR="00627F4E" w:rsidRDefault="00CB05F9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设计一个圆柱体类Cylinder，该类存在于mycylinder包中，Cylinder继承Circle，它增加了以下属性和方法：</w:t>
      </w:r>
    </w:p>
    <w:p w14:paraId="709FD146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私有属性：高度h，</w:t>
      </w:r>
    </w:p>
    <w:p w14:paraId="3E2C6457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方法：设置和获取私有属性h的方法，方法名自定；计算表面积的方法</w:t>
      </w:r>
      <w:r w:rsidR="00545412"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area()；计算体积的方法volume()</w:t>
      </w:r>
    </w:p>
    <w:p w14:paraId="48122576" w14:textId="77777777" w:rsidR="00627F4E" w:rsidRDefault="00CB05F9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39A536E" wp14:editId="427F7190">
            <wp:simplePos x="0" y="0"/>
            <wp:positionH relativeFrom="column">
              <wp:posOffset>3476625</wp:posOffset>
            </wp:positionH>
            <wp:positionV relativeFrom="paragraph">
              <wp:posOffset>285750</wp:posOffset>
            </wp:positionV>
            <wp:extent cx="1828800" cy="1685925"/>
            <wp:effectExtent l="19050" t="0" r="0" b="0"/>
            <wp:wrapSquare wrapText="bothSides"/>
            <wp:docPr id="2" name="图片 2" descr="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ylind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编写一个</w:t>
      </w:r>
      <w:r>
        <w:rPr>
          <w:rFonts w:hint="eastAsia"/>
        </w:rPr>
        <w:t>Java Application</w:t>
      </w:r>
      <w:r>
        <w:rPr>
          <w:rFonts w:hint="eastAsia"/>
        </w:rPr>
        <w:t>程序</w:t>
      </w:r>
      <w:r>
        <w:rPr>
          <w:rFonts w:hint="eastAsia"/>
        </w:rPr>
        <w:t>Computer.java</w:t>
      </w:r>
      <w:r>
        <w:rPr>
          <w:rFonts w:hint="eastAsia"/>
        </w:rPr>
        <w:t>，用来显示某一个圆柱体中心坐标位置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k</w:t>
      </w:r>
      <w:r>
        <w:rPr>
          <w:rFonts w:hint="eastAsia"/>
        </w:rPr>
        <w:t>的位置</w:t>
      </w:r>
      <w:r>
        <w:rPr>
          <w:rFonts w:hint="eastAsia"/>
        </w:rPr>
        <w:t>)</w:t>
      </w:r>
      <w:r>
        <w:rPr>
          <w:rFonts w:hint="eastAsia"/>
        </w:rPr>
        <w:t>，高度</w:t>
      </w:r>
      <w:r>
        <w:rPr>
          <w:rFonts w:hint="eastAsia"/>
        </w:rPr>
        <w:t>h</w:t>
      </w:r>
      <w:r>
        <w:rPr>
          <w:rFonts w:hint="eastAsia"/>
        </w:rPr>
        <w:t>，以及它的表面积（不包括两个底的面积）、体积和底面积。要求</w:t>
      </w:r>
      <w:r>
        <w:rPr>
          <w:rFonts w:ascii="宋体" w:hAnsi="宋体" w:hint="eastAsia"/>
          <w:szCs w:val="21"/>
        </w:rPr>
        <w:t>圆半径r，圆心坐标x和y</w:t>
      </w:r>
      <w:r>
        <w:rPr>
          <w:rFonts w:hint="eastAsia"/>
        </w:rPr>
        <w:t>，以及高度</w:t>
      </w:r>
      <w:r>
        <w:rPr>
          <w:rFonts w:hint="eastAsia"/>
        </w:rPr>
        <w:t>h</w:t>
      </w:r>
      <w:r>
        <w:rPr>
          <w:rFonts w:hint="eastAsia"/>
        </w:rPr>
        <w:t>的值均从命令行输入。</w:t>
      </w:r>
    </w:p>
    <w:p w14:paraId="7B34011F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提示及注意：</w:t>
      </w:r>
    </w:p>
    <w:p w14:paraId="151BF9A0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圆柱体的体积=底面积*高；</w:t>
      </w:r>
    </w:p>
    <w:p w14:paraId="6D44303C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圆柱体的表面积=底面周长*高；</w:t>
      </w:r>
    </w:p>
    <w:p w14:paraId="6BFB6814" w14:textId="77777777" w:rsidR="00627F4E" w:rsidRDefault="00CB05F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每一个圆柱体的生成，都是在原有的圆的基础上，添加高度生成的。</w:t>
      </w:r>
    </w:p>
    <w:p w14:paraId="26D4B1E4" w14:textId="77777777" w:rsidR="00627F4E" w:rsidRDefault="00CB05F9">
      <w:pPr>
        <w:pStyle w:val="a9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Computer.java</w:t>
      </w:r>
      <w:r>
        <w:rPr>
          <w:rFonts w:hint="eastAsia"/>
          <w:szCs w:val="21"/>
        </w:rPr>
        <w:t>程序，处理该程序中可能出现的所有的异常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</w:p>
    <w:p w14:paraId="48B93D96" w14:textId="77777777" w:rsidR="00627F4E" w:rsidRDefault="00CB05F9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并有相应的提示信息。如命令行没有输入，则程序会向控制台输出“命令行没有输入，请输入正确的数值”这样的提示信息。</w:t>
      </w:r>
    </w:p>
    <w:p w14:paraId="057C8175" w14:textId="77777777" w:rsidR="00627F4E" w:rsidRDefault="00CB05F9">
      <w:pPr>
        <w:spacing w:line="360" w:lineRule="auto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</w:t>
      </w:r>
    </w:p>
    <w:p w14:paraId="147F1071" w14:textId="77777777" w:rsidR="00627F4E" w:rsidRPr="00CB05F9" w:rsidRDefault="00CB05F9" w:rsidP="00CB05F9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正确的输入的输出结果如图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所示。</w:t>
      </w:r>
    </w:p>
    <w:p w14:paraId="69A67599" w14:textId="77777777" w:rsidR="00627F4E" w:rsidRDefault="00CB05F9">
      <w:pPr>
        <w:spacing w:line="360" w:lineRule="auto"/>
        <w:ind w:left="360"/>
        <w:rPr>
          <w:sz w:val="24"/>
        </w:rPr>
      </w:pPr>
      <w:r>
        <w:rPr>
          <w:noProof/>
        </w:rPr>
        <w:drawing>
          <wp:inline distT="0" distB="0" distL="114300" distR="114300" wp14:anchorId="2E34698B" wp14:editId="2BC1D73C">
            <wp:extent cx="5586095" cy="820420"/>
            <wp:effectExtent l="0" t="0" r="14605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516A" w14:textId="77777777" w:rsidR="00627F4E" w:rsidRDefault="00CB05F9">
      <w:pPr>
        <w:spacing w:line="360" w:lineRule="auto"/>
        <w:ind w:left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</w:p>
    <w:p w14:paraId="6B121963" w14:textId="77777777" w:rsidR="00627F4E" w:rsidRDefault="00627F4E">
      <w:pPr>
        <w:spacing w:line="360" w:lineRule="auto"/>
        <w:ind w:left="360"/>
        <w:rPr>
          <w:sz w:val="24"/>
        </w:rPr>
      </w:pPr>
    </w:p>
    <w:p w14:paraId="3064C88D" w14:textId="77777777" w:rsidR="00627F4E" w:rsidRDefault="00CB05F9">
      <w:pPr>
        <w:spacing w:line="360" w:lineRule="auto"/>
        <w:rPr>
          <w:sz w:val="24"/>
        </w:rPr>
      </w:pPr>
      <w:r>
        <w:rPr>
          <w:rFonts w:hint="eastAsia"/>
          <w:sz w:val="24"/>
        </w:rPr>
        <w:t>四、实验结果</w:t>
      </w:r>
    </w:p>
    <w:p w14:paraId="6E82C27A" w14:textId="4ADBFFDE" w:rsidR="00627F4E" w:rsidRDefault="007E679B">
      <w:pPr>
        <w:spacing w:line="360" w:lineRule="auto"/>
        <w:rPr>
          <w:sz w:val="24"/>
        </w:rPr>
      </w:pPr>
      <w:r w:rsidRPr="007E679B">
        <w:rPr>
          <w:noProof/>
          <w:sz w:val="24"/>
        </w:rPr>
        <w:drawing>
          <wp:inline distT="0" distB="0" distL="0" distR="0" wp14:anchorId="74F3B99E" wp14:editId="6D1CF5A3">
            <wp:extent cx="5274310" cy="3256280"/>
            <wp:effectExtent l="0" t="0" r="0" b="0"/>
            <wp:docPr id="160431949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9498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796" w14:textId="77777777" w:rsidR="00627F4E" w:rsidRDefault="00627F4E">
      <w:pPr>
        <w:spacing w:line="360" w:lineRule="auto"/>
        <w:rPr>
          <w:sz w:val="24"/>
        </w:rPr>
      </w:pPr>
    </w:p>
    <w:p w14:paraId="246EB34F" w14:textId="77777777" w:rsidR="00627F4E" w:rsidRDefault="00627F4E">
      <w:pPr>
        <w:spacing w:line="360" w:lineRule="auto"/>
        <w:rPr>
          <w:sz w:val="24"/>
        </w:rPr>
      </w:pPr>
    </w:p>
    <w:p w14:paraId="45E1B1EB" w14:textId="77777777" w:rsidR="00627F4E" w:rsidRDefault="00CB05F9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五、分析与讨论（实验过程中发现的重点与难点）</w:t>
      </w:r>
    </w:p>
    <w:p w14:paraId="3FDA57E4" w14:textId="1248CF31" w:rsidR="00192C31" w:rsidRDefault="00192C31">
      <w:pPr>
        <w:spacing w:line="360" w:lineRule="auto"/>
        <w:rPr>
          <w:sz w:val="24"/>
        </w:rPr>
      </w:pPr>
      <w:r>
        <w:rPr>
          <w:rFonts w:hint="eastAsia"/>
          <w:sz w:val="24"/>
        </w:rPr>
        <w:t>重点在于继承和异常处理。</w:t>
      </w:r>
    </w:p>
    <w:p w14:paraId="7E736480" w14:textId="3A48219B" w:rsidR="00627F4E" w:rsidRDefault="00192C31">
      <w:pPr>
        <w:spacing w:line="360" w:lineRule="auto"/>
        <w:rPr>
          <w:sz w:val="24"/>
        </w:rPr>
      </w:pPr>
      <w:r>
        <w:rPr>
          <w:rFonts w:hint="eastAsia"/>
          <w:sz w:val="24"/>
        </w:rPr>
        <w:t>难点在于</w:t>
      </w:r>
      <w:r w:rsidRPr="00192C31">
        <w:rPr>
          <w:sz w:val="24"/>
        </w:rPr>
        <w:t>Cylinder</w:t>
      </w:r>
      <w:r w:rsidRPr="00192C31">
        <w:rPr>
          <w:sz w:val="24"/>
        </w:rPr>
        <w:t>继承</w:t>
      </w:r>
      <w:r w:rsidRPr="00192C31">
        <w:rPr>
          <w:sz w:val="24"/>
        </w:rPr>
        <w:t>Circle</w:t>
      </w:r>
      <w:r w:rsidRPr="00192C31">
        <w:rPr>
          <w:sz w:val="24"/>
        </w:rPr>
        <w:t>获取半径属性和面积计算方法</w:t>
      </w:r>
      <w:r>
        <w:rPr>
          <w:rFonts w:hint="eastAsia"/>
          <w:sz w:val="24"/>
        </w:rPr>
        <w:t>（</w:t>
      </w:r>
      <w:r w:rsidRPr="00192C31">
        <w:rPr>
          <w:sz w:val="24"/>
        </w:rPr>
        <w:t>子类</w:t>
      </w:r>
      <w:r w:rsidRPr="00192C31">
        <w:rPr>
          <w:sz w:val="24"/>
        </w:rPr>
        <w:t>Cylinder</w:t>
      </w:r>
      <w:r w:rsidRPr="00192C31">
        <w:rPr>
          <w:sz w:val="24"/>
        </w:rPr>
        <w:t>通过</w:t>
      </w:r>
      <w:r w:rsidRPr="00192C31">
        <w:rPr>
          <w:sz w:val="24"/>
        </w:rPr>
        <w:t>extends</w:t>
      </w:r>
      <w:proofErr w:type="gramStart"/>
      <w:r w:rsidRPr="00192C31">
        <w:rPr>
          <w:sz w:val="24"/>
        </w:rPr>
        <w:t>继承父类</w:t>
      </w:r>
      <w:proofErr w:type="gramEnd"/>
      <w:r w:rsidRPr="00192C31">
        <w:rPr>
          <w:sz w:val="24"/>
        </w:rPr>
        <w:t>Circle</w:t>
      </w:r>
      <w:r>
        <w:rPr>
          <w:rFonts w:hint="eastAsia"/>
          <w:sz w:val="24"/>
        </w:rPr>
        <w:t>）还有命令行的参数处理。</w:t>
      </w:r>
    </w:p>
    <w:p w14:paraId="2BE3846D" w14:textId="77777777" w:rsidR="00627F4E" w:rsidRDefault="00CB05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14:paraId="525C223D" w14:textId="77777777" w:rsidR="00627F4E" w:rsidRPr="00192C31" w:rsidRDefault="00627F4E"/>
    <w:sectPr w:rsidR="00627F4E" w:rsidRPr="0019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AB6F3" w14:textId="77777777" w:rsidR="005C774D" w:rsidRDefault="005C774D" w:rsidP="00CB05F9">
      <w:r>
        <w:separator/>
      </w:r>
    </w:p>
  </w:endnote>
  <w:endnote w:type="continuationSeparator" w:id="0">
    <w:p w14:paraId="66ED0AA4" w14:textId="77777777" w:rsidR="005C774D" w:rsidRDefault="005C774D" w:rsidP="00CB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64BC3" w14:textId="77777777" w:rsidR="005C774D" w:rsidRDefault="005C774D" w:rsidP="00CB05F9">
      <w:r>
        <w:separator/>
      </w:r>
    </w:p>
  </w:footnote>
  <w:footnote w:type="continuationSeparator" w:id="0">
    <w:p w14:paraId="5E070306" w14:textId="77777777" w:rsidR="005C774D" w:rsidRDefault="005C774D" w:rsidP="00CB0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7C662579"/>
    <w:multiLevelType w:val="multilevel"/>
    <w:tmpl w:val="79C8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357587">
    <w:abstractNumId w:val="0"/>
  </w:num>
  <w:num w:numId="2" w16cid:durableId="204217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RlYjM0YWUzYWFkZDM1OTdlMDdjOWMxN2YwMWRlOTIifQ=="/>
  </w:docVars>
  <w:rsids>
    <w:rsidRoot w:val="00991DB5"/>
    <w:rsid w:val="000571D5"/>
    <w:rsid w:val="00082D22"/>
    <w:rsid w:val="00192C31"/>
    <w:rsid w:val="001A3C34"/>
    <w:rsid w:val="002A4475"/>
    <w:rsid w:val="00327AE3"/>
    <w:rsid w:val="00370E65"/>
    <w:rsid w:val="003B0C39"/>
    <w:rsid w:val="00494BC6"/>
    <w:rsid w:val="00507A37"/>
    <w:rsid w:val="00545412"/>
    <w:rsid w:val="00574E38"/>
    <w:rsid w:val="005B7AF6"/>
    <w:rsid w:val="005C774D"/>
    <w:rsid w:val="00627F4E"/>
    <w:rsid w:val="007E679B"/>
    <w:rsid w:val="00846790"/>
    <w:rsid w:val="008972D8"/>
    <w:rsid w:val="00936CAD"/>
    <w:rsid w:val="00965F31"/>
    <w:rsid w:val="00991DB5"/>
    <w:rsid w:val="00997691"/>
    <w:rsid w:val="009C10F3"/>
    <w:rsid w:val="00A92EE1"/>
    <w:rsid w:val="00A95593"/>
    <w:rsid w:val="00AB0496"/>
    <w:rsid w:val="00B8697C"/>
    <w:rsid w:val="00BA36F0"/>
    <w:rsid w:val="00BD0020"/>
    <w:rsid w:val="00BE22F6"/>
    <w:rsid w:val="00CB05F9"/>
    <w:rsid w:val="00CE3534"/>
    <w:rsid w:val="00D84611"/>
    <w:rsid w:val="00D94688"/>
    <w:rsid w:val="00DC47A3"/>
    <w:rsid w:val="00DE35FB"/>
    <w:rsid w:val="00DF38B9"/>
    <w:rsid w:val="00EF09FD"/>
    <w:rsid w:val="16B8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648D24"/>
  <w15:docId w15:val="{962351E5-FF8F-41D9-BC14-022F9BB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5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9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34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22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614</Characters>
  <Application>Microsoft Office Word</Application>
  <DocSecurity>0</DocSecurity>
  <Lines>34</Lines>
  <Paragraphs>38</Paragraphs>
  <ScaleCrop>false</ScaleCrop>
  <Company>微软中国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信宇 钱</cp:lastModifiedBy>
  <cp:revision>2</cp:revision>
  <dcterms:created xsi:type="dcterms:W3CDTF">2025-05-11T06:41:00Z</dcterms:created>
  <dcterms:modified xsi:type="dcterms:W3CDTF">2025-05-11T06:41:00Z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1D618290B9724242AB9C009459198637</vt:lpwstr>
  </property>
</Properties>
</file>