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90D0F" w14:textId="14364885" w:rsidR="00177570" w:rsidRDefault="00A86AD2">
      <w:r w:rsidRPr="00A86AD2">
        <w:drawing>
          <wp:inline distT="0" distB="0" distL="0" distR="0" wp14:anchorId="0188C467" wp14:editId="08DD1423">
            <wp:extent cx="3683189" cy="2838596"/>
            <wp:effectExtent l="0" t="0" r="0" b="0"/>
            <wp:docPr id="204038288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82880" name="图片 1" descr="图形用户界面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25BA" w14:textId="6A4286B7" w:rsidR="00A86AD2" w:rsidRDefault="00A86AD2">
      <w:r w:rsidRPr="00A86AD2">
        <w:drawing>
          <wp:inline distT="0" distB="0" distL="0" distR="0" wp14:anchorId="1537173D" wp14:editId="3A5F9C70">
            <wp:extent cx="5274310" cy="4290695"/>
            <wp:effectExtent l="0" t="0" r="2540" b="0"/>
            <wp:docPr id="203677429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74298" name="图片 1" descr="图形用户界面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84DC" w14:textId="40B90EDF" w:rsidR="00A86AD2" w:rsidRDefault="00A86AD2">
      <w:pPr>
        <w:rPr>
          <w:rFonts w:hint="eastAsia"/>
        </w:rPr>
      </w:pPr>
      <w:r w:rsidRPr="00A86AD2">
        <w:lastRenderedPageBreak/>
        <w:drawing>
          <wp:inline distT="0" distB="0" distL="0" distR="0" wp14:anchorId="7DE88B0C" wp14:editId="3472468F">
            <wp:extent cx="5274310" cy="4439920"/>
            <wp:effectExtent l="0" t="0" r="2540" b="0"/>
            <wp:docPr id="1690779652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79652" name="图片 1" descr="图形用户界面, 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D2">
        <w:lastRenderedPageBreak/>
        <w:drawing>
          <wp:inline distT="0" distB="0" distL="0" distR="0" wp14:anchorId="167C44F9" wp14:editId="0EE00BF8">
            <wp:extent cx="5169166" cy="4883401"/>
            <wp:effectExtent l="0" t="0" r="0" b="0"/>
            <wp:docPr id="126749059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90598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6"/>
    <w:rsid w:val="00177570"/>
    <w:rsid w:val="00263676"/>
    <w:rsid w:val="003D01E8"/>
    <w:rsid w:val="004358A7"/>
    <w:rsid w:val="00A86AD2"/>
    <w:rsid w:val="00DD0EF9"/>
    <w:rsid w:val="00E3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A4195"/>
  <w15:chartTrackingRefBased/>
  <w15:docId w15:val="{40E0DBB5-CE1A-4421-9B00-1C032882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36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6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676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676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676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6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6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6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3676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36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3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3676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3676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3676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36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36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36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36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6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36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36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36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36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67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6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367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6367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信宇 钱</dc:creator>
  <cp:keywords/>
  <dc:description/>
  <cp:lastModifiedBy>信宇 钱</cp:lastModifiedBy>
  <cp:revision>2</cp:revision>
  <dcterms:created xsi:type="dcterms:W3CDTF">2025-06-08T04:32:00Z</dcterms:created>
  <dcterms:modified xsi:type="dcterms:W3CDTF">2025-06-08T04:34:00Z</dcterms:modified>
</cp:coreProperties>
</file>