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F14C" w14:textId="29B2D85A" w:rsidR="00CD0273" w:rsidRDefault="00DA4A47">
      <w:r w:rsidRPr="00CD0273">
        <w:rPr>
          <w:b/>
          <w:bCs/>
        </w:rPr>
        <w:t>Teamwork reflection</w:t>
      </w:r>
      <w:r w:rsidR="00CD0273">
        <w:t xml:space="preserve"> (to be read ahead of the Thursday Week 2 workshops (12/10/23)</w:t>
      </w:r>
      <w:r>
        <w:t xml:space="preserve"> </w:t>
      </w:r>
    </w:p>
    <w:p w14:paraId="454D56BE" w14:textId="01DA4255" w:rsidR="00CA2F9F" w:rsidRDefault="00CD0273">
      <w:r>
        <w:rPr>
          <w:b/>
          <w:bCs/>
        </w:rPr>
        <w:t>Expected to be done</w:t>
      </w:r>
      <w:r>
        <w:t>: Please</w:t>
      </w:r>
      <w:r w:rsidR="00DA4A47">
        <w:t xml:space="preserve"> read and reflect on </w:t>
      </w:r>
      <w:hyperlink r:id="rId5" w:history="1">
        <w:r w:rsidR="00DA4A47" w:rsidRPr="00DA4A47">
          <w:rPr>
            <w:rStyle w:val="Hyperlink"/>
          </w:rPr>
          <w:t>this webpage</w:t>
        </w:r>
      </w:hyperlink>
      <w:r w:rsidR="00DA4A47">
        <w:t xml:space="preserve"> ahead of your workshop on Thursday (12/10/23).</w:t>
      </w:r>
    </w:p>
    <w:p w14:paraId="0CCC0751" w14:textId="4FA49AA4" w:rsidR="00DA4A47" w:rsidRDefault="00DA4A47">
      <w:r>
        <w:t>Questions to ask yourself:</w:t>
      </w:r>
    </w:p>
    <w:p w14:paraId="5DEAE889" w14:textId="77777777" w:rsidR="00DA4A47" w:rsidRDefault="00DA4A47" w:rsidP="00DA4A47">
      <w:pPr>
        <w:pStyle w:val="ListParagraph"/>
        <w:numPr>
          <w:ilvl w:val="0"/>
          <w:numId w:val="1"/>
        </w:numPr>
      </w:pPr>
      <w:r>
        <w:t xml:space="preserve">Which of the three orientations (Action, People, Thought) do you feel best describes you? Which describes you least well? </w:t>
      </w:r>
    </w:p>
    <w:p w14:paraId="78CD742B" w14:textId="059FA357" w:rsidR="00DA4A47" w:rsidRDefault="00DA4A47" w:rsidP="00DA4A47">
      <w:pPr>
        <w:pStyle w:val="ListParagraph"/>
        <w:numPr>
          <w:ilvl w:val="0"/>
          <w:numId w:val="1"/>
        </w:numPr>
      </w:pPr>
      <w:r>
        <w:t>Do you think any of these orientations will be particularly common/uncommon among the other people in your group? What makes you think that?</w:t>
      </w:r>
    </w:p>
    <w:p w14:paraId="1C0C2815" w14:textId="2DC79E44" w:rsidR="00DA4A47" w:rsidRDefault="00DA4A47" w:rsidP="00DA4A47">
      <w:pPr>
        <w:pStyle w:val="ListParagraph"/>
        <w:numPr>
          <w:ilvl w:val="0"/>
          <w:numId w:val="1"/>
        </w:numPr>
      </w:pPr>
      <w:r>
        <w:t xml:space="preserve">Within the orientation you feel best describes you, which role do you think best describes you? What makes you think that? Do you recognise yourself in any of the potential downsides listed as being associated with that role? </w:t>
      </w:r>
    </w:p>
    <w:p w14:paraId="5E0F5B90" w14:textId="7E70F3D7" w:rsidR="00DA4A47" w:rsidRDefault="00DA4A47" w:rsidP="00DA4A47">
      <w:pPr>
        <w:pStyle w:val="ListParagraph"/>
        <w:numPr>
          <w:ilvl w:val="0"/>
          <w:numId w:val="1"/>
        </w:numPr>
      </w:pPr>
      <w:r>
        <w:t>If you have previous experience of teamwork, did you take on one of these roles, whether consciously or unconsciously? What roles did you see other teammates take on? Did they demonstrate any of the potential downsides listed as being associate with that role?</w:t>
      </w:r>
    </w:p>
    <w:p w14:paraId="4E4777F7" w14:textId="7BB88307" w:rsidR="00DA4A47" w:rsidRDefault="00DA4A47" w:rsidP="00DA4A47">
      <w:r>
        <w:t>During the workshop on Thursday, you will meet your team for the first time. We will discuss effective teamwork in more detail then, but this discussion will be more valuable to you if you have already given thought to Belbin’s model, and the questions above.</w:t>
      </w:r>
    </w:p>
    <w:p w14:paraId="60A9FE29" w14:textId="77777777" w:rsidR="00BB36CE" w:rsidRDefault="00CD0273" w:rsidP="00CD0273">
      <w:r>
        <w:rPr>
          <w:b/>
          <w:bCs/>
        </w:rPr>
        <w:t>Some</w:t>
      </w:r>
      <w:r w:rsidR="00BB36CE">
        <w:rPr>
          <w:b/>
          <w:bCs/>
        </w:rPr>
        <w:t xml:space="preserve"> T</w:t>
      </w:r>
      <w:r>
        <w:rPr>
          <w:b/>
          <w:bCs/>
        </w:rPr>
        <w:t>hing</w:t>
      </w:r>
      <w:r w:rsidR="00BB36CE">
        <w:rPr>
          <w:b/>
          <w:bCs/>
        </w:rPr>
        <w:t>s</w:t>
      </w:r>
      <w:r>
        <w:rPr>
          <w:b/>
          <w:bCs/>
        </w:rPr>
        <w:t xml:space="preserve"> To Do If You Have Time</w:t>
      </w:r>
      <w:r w:rsidR="00DA4A47">
        <w:t>:</w:t>
      </w:r>
      <w:r>
        <w:t xml:space="preserve"> </w:t>
      </w:r>
    </w:p>
    <w:p w14:paraId="4FA8BA71" w14:textId="6A1CF70F" w:rsidR="00BB36CE" w:rsidRDefault="00BB36CE" w:rsidP="00CD0273">
      <w:pPr>
        <w:pStyle w:val="ListParagraph"/>
        <w:numPr>
          <w:ilvl w:val="0"/>
          <w:numId w:val="2"/>
        </w:numPr>
      </w:pPr>
      <w:r>
        <w:t>We will also run an ice-breaking activity in the workshop, so your get to know everyone in your team. The icebreaker we’ll be using is called “Two Truths And A Lie”. You’ll be asked to give three pieces of information to you</w:t>
      </w:r>
      <w:r>
        <w:t>r teammates about yourself. Two of those pieces of information will be true, and one of them will be a lie. Your teammates then have to guess which is the lie.</w:t>
      </w:r>
      <w:r>
        <w:br/>
      </w:r>
      <w:r>
        <w:br/>
        <w:t>The idea is to make all three pieces of information fun and interesting, giving your team mates a chance to learn cool stuff about you. For instance, if I were playing, I might say: “</w:t>
      </w:r>
      <w:r w:rsidR="007024C7">
        <w:t>I’ve seen polar bears swim in Canada</w:t>
      </w:r>
      <w:r>
        <w:t>”, “</w:t>
      </w:r>
      <w:r w:rsidR="007024C7">
        <w:t>I’ve fed fish to a shoal of sharks</w:t>
      </w:r>
      <w:r>
        <w:t xml:space="preserve">”, </w:t>
      </w:r>
      <w:r w:rsidR="007024C7">
        <w:t xml:space="preserve">and </w:t>
      </w:r>
      <w:r>
        <w:t>“</w:t>
      </w:r>
      <w:r w:rsidR="007024C7">
        <w:t>I’ve ridden a camel in the desert</w:t>
      </w:r>
      <w:r>
        <w:t>”. Which of those is the lie?</w:t>
      </w:r>
    </w:p>
    <w:p w14:paraId="44C73FA1" w14:textId="77777777" w:rsidR="00BB36CE" w:rsidRDefault="00BB36CE" w:rsidP="00BB36CE">
      <w:pPr>
        <w:pStyle w:val="ListParagraph"/>
      </w:pPr>
    </w:p>
    <w:p w14:paraId="01619923" w14:textId="041FB67E" w:rsidR="00DA4A47" w:rsidRDefault="00CD0273" w:rsidP="00CD0273">
      <w:pPr>
        <w:pStyle w:val="ListParagraph"/>
        <w:numPr>
          <w:ilvl w:val="0"/>
          <w:numId w:val="2"/>
        </w:numPr>
      </w:pPr>
      <w:r>
        <w:t xml:space="preserve">Belbin offers a good model in terms of roles people take on in a team. There are other models available, relating to different aspects of teamwork. De Bono’s </w:t>
      </w:r>
      <w:hyperlink r:id="rId6" w:history="1">
        <w:r w:rsidRPr="00CD0273">
          <w:rPr>
            <w:rStyle w:val="Hyperlink"/>
          </w:rPr>
          <w:t>Six Thinking Hats</w:t>
        </w:r>
      </w:hyperlink>
      <w:r>
        <w:t xml:space="preserve"> model is a nice way to think about the ways we might perform a task within a group. Have a look at the different coloured hats. Do any of them describe your default approach? Do any of them describe an approach you feel like you would find particularly difficult?</w:t>
      </w:r>
    </w:p>
    <w:sectPr w:rsidR="00DA4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2635F"/>
    <w:multiLevelType w:val="hybridMultilevel"/>
    <w:tmpl w:val="0570E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DB09A7"/>
    <w:multiLevelType w:val="hybridMultilevel"/>
    <w:tmpl w:val="EF80BA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2299541">
    <w:abstractNumId w:val="0"/>
  </w:num>
  <w:num w:numId="2" w16cid:durableId="80014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47"/>
    <w:rsid w:val="007024C7"/>
    <w:rsid w:val="008D4318"/>
    <w:rsid w:val="00B937E1"/>
    <w:rsid w:val="00BB36CE"/>
    <w:rsid w:val="00CA2F9F"/>
    <w:rsid w:val="00CD0273"/>
    <w:rsid w:val="00DA4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4DF"/>
  <w15:chartTrackingRefBased/>
  <w15:docId w15:val="{2272E664-3944-43E7-9112-3E9F082C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47"/>
    <w:rPr>
      <w:color w:val="0563C1" w:themeColor="hyperlink"/>
      <w:u w:val="single"/>
    </w:rPr>
  </w:style>
  <w:style w:type="character" w:styleId="UnresolvedMention">
    <w:name w:val="Unresolved Mention"/>
    <w:basedOn w:val="DefaultParagraphFont"/>
    <w:uiPriority w:val="99"/>
    <w:semiHidden/>
    <w:unhideWhenUsed/>
    <w:rsid w:val="00DA4A47"/>
    <w:rPr>
      <w:color w:val="605E5C"/>
      <w:shd w:val="clear" w:color="auto" w:fill="E1DFDD"/>
    </w:rPr>
  </w:style>
  <w:style w:type="paragraph" w:styleId="ListParagraph">
    <w:name w:val="List Paragraph"/>
    <w:basedOn w:val="Normal"/>
    <w:uiPriority w:val="34"/>
    <w:qFormat/>
    <w:rsid w:val="00DA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bonogroup.com/services/core-programs/six-thinking-hats/" TargetMode="External"/><Relationship Id="rId5" Type="http://schemas.openxmlformats.org/officeDocument/2006/relationships/hyperlink" Target="https://www.mindtools.com/auf866u/belbins-team-ro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CROSSMAN, RICHARD J.</dc:creator>
  <cp:keywords/>
  <dc:description/>
  <cp:lastModifiedBy>CROSSMAN, RICHARD J.</cp:lastModifiedBy>
  <cp:revision>2</cp:revision>
  <dcterms:created xsi:type="dcterms:W3CDTF">2023-10-10T09:49:00Z</dcterms:created>
  <dcterms:modified xsi:type="dcterms:W3CDTF">2023-10-10T10:38:00Z</dcterms:modified>
</cp:coreProperties>
</file>