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8F2F2" w14:textId="098EAB3B" w:rsidR="0036777B" w:rsidRDefault="00410999">
      <w:r>
        <w:rPr>
          <w:rFonts w:hint="eastAsia"/>
        </w:rPr>
        <w:t>30</w:t>
      </w:r>
      <w:r>
        <w:rPr>
          <w:rFonts w:hint="eastAsia"/>
          <w:vertAlign w:val="superscript"/>
        </w:rPr>
        <w:t xml:space="preserve">th </w:t>
      </w:r>
      <w:r>
        <w:rPr>
          <w:rFonts w:hint="eastAsia"/>
        </w:rPr>
        <w:t>May 2024</w:t>
      </w:r>
      <w:r w:rsidR="008D683E">
        <w:rPr>
          <w:rFonts w:hint="eastAsia"/>
        </w:rPr>
        <w:t xml:space="preserve"> ABM会议内容</w:t>
      </w:r>
    </w:p>
    <w:p w14:paraId="58F91A52" w14:textId="6674C576" w:rsidR="005C59AA" w:rsidRDefault="00054E66" w:rsidP="005C59AA">
      <w:pPr>
        <w:pStyle w:val="a9"/>
        <w:numPr>
          <w:ilvl w:val="0"/>
          <w:numId w:val="2"/>
        </w:numPr>
      </w:pPr>
      <w:r>
        <w:rPr>
          <w:rFonts w:hint="eastAsia"/>
        </w:rPr>
        <w:t>关于ABM具体选择话题的讨论</w:t>
      </w:r>
      <w:r w:rsidR="00EF793B">
        <w:rPr>
          <w:rFonts w:hint="eastAsia"/>
        </w:rPr>
        <w:t>，提出一种可能的实现方法</w:t>
      </w:r>
      <w:r w:rsidR="00014680">
        <w:rPr>
          <w:rFonts w:hint="eastAsia"/>
        </w:rPr>
        <w:t>（ABM+大语言模型）</w:t>
      </w:r>
    </w:p>
    <w:p w14:paraId="21E7CB66" w14:textId="1E1BF104" w:rsidR="008332B4" w:rsidRDefault="008332B4" w:rsidP="008332B4">
      <w:pPr>
        <w:pStyle w:val="a9"/>
        <w:numPr>
          <w:ilvl w:val="1"/>
          <w:numId w:val="2"/>
        </w:numPr>
      </w:pPr>
      <w:r w:rsidRPr="008332B4">
        <w:t>Market Acceptance of a New Technology Product</w:t>
      </w:r>
    </w:p>
    <w:p w14:paraId="0A06C818" w14:textId="37DCD297" w:rsidR="008332B4" w:rsidRDefault="008332B4" w:rsidP="008332B4">
      <w:pPr>
        <w:pStyle w:val="a9"/>
        <w:numPr>
          <w:ilvl w:val="1"/>
          <w:numId w:val="2"/>
        </w:numPr>
      </w:pPr>
      <w:r w:rsidRPr="008332B4">
        <w:t>Social Movements and Protests</w:t>
      </w:r>
    </w:p>
    <w:p w14:paraId="084327E9" w14:textId="1F805372" w:rsidR="008332B4" w:rsidRDefault="00BD218F" w:rsidP="008332B4">
      <w:pPr>
        <w:pStyle w:val="a9"/>
        <w:numPr>
          <w:ilvl w:val="1"/>
          <w:numId w:val="2"/>
        </w:numPr>
      </w:pPr>
      <w:r w:rsidRPr="00BD218F">
        <w:t>Discussions on Social Welfare Policies</w:t>
      </w:r>
    </w:p>
    <w:p w14:paraId="05DB88AE" w14:textId="2A5569B9" w:rsidR="00BD218F" w:rsidRDefault="00D50460" w:rsidP="00BD218F">
      <w:pPr>
        <w:ind w:left="440"/>
        <w:rPr>
          <w:rFonts w:hint="eastAsia"/>
        </w:rPr>
      </w:pPr>
      <w:r>
        <w:rPr>
          <w:rFonts w:hint="eastAsia"/>
        </w:rPr>
        <w:t>考虑到之前的背景，</w:t>
      </w:r>
      <w:r w:rsidR="00BD218F">
        <w:rPr>
          <w:rFonts w:hint="eastAsia"/>
        </w:rPr>
        <w:t>最终觉得</w:t>
      </w:r>
      <w:r w:rsidR="00BD218F" w:rsidRPr="008332B4">
        <w:t>Market Acceptance</w:t>
      </w:r>
      <w:r w:rsidR="00BD218F">
        <w:rPr>
          <w:rFonts w:hint="eastAsia"/>
        </w:rPr>
        <w:t>这个话题最好</w:t>
      </w:r>
      <w:r w:rsidR="005B74AE">
        <w:rPr>
          <w:rFonts w:hint="eastAsia"/>
        </w:rPr>
        <w:t>且最适合</w:t>
      </w:r>
      <w:r w:rsidR="00BD218F">
        <w:rPr>
          <w:rFonts w:hint="eastAsia"/>
        </w:rPr>
        <w:t>进行研究的。</w:t>
      </w:r>
    </w:p>
    <w:p w14:paraId="6854DB94" w14:textId="77777777" w:rsidR="00752FCA" w:rsidRDefault="0059109F" w:rsidP="005C59AA">
      <w:pPr>
        <w:pStyle w:val="a9"/>
        <w:numPr>
          <w:ilvl w:val="0"/>
          <w:numId w:val="2"/>
        </w:numPr>
      </w:pPr>
      <w:r>
        <w:rPr>
          <w:rFonts w:hint="eastAsia"/>
        </w:rPr>
        <w:t>出现的问题，没有把社会过程描述清楚</w:t>
      </w:r>
      <w:r w:rsidR="00F53F71">
        <w:rPr>
          <w:rFonts w:hint="eastAsia"/>
        </w:rPr>
        <w:t>，三种话题</w:t>
      </w:r>
      <w:r w:rsidR="000717C3">
        <w:rPr>
          <w:rFonts w:hint="eastAsia"/>
        </w:rPr>
        <w:t>本质都是一样的，但是难点是如何</w:t>
      </w:r>
      <w:r w:rsidR="005B74AE">
        <w:rPr>
          <w:rFonts w:hint="eastAsia"/>
        </w:rPr>
        <w:t>发现</w:t>
      </w:r>
      <w:r w:rsidR="00BA5529">
        <w:rPr>
          <w:rFonts w:hint="eastAsia"/>
        </w:rPr>
        <w:t>Agent的</w:t>
      </w:r>
      <w:r w:rsidR="005465D8">
        <w:rPr>
          <w:rFonts w:hint="eastAsia"/>
        </w:rPr>
        <w:t>变化</w:t>
      </w:r>
      <w:r w:rsidR="00A61828">
        <w:rPr>
          <w:rFonts w:hint="eastAsia"/>
        </w:rPr>
        <w:t>。</w:t>
      </w:r>
    </w:p>
    <w:p w14:paraId="285E27C9" w14:textId="267E5D68" w:rsidR="0059109F" w:rsidRDefault="00A61828" w:rsidP="00752FCA">
      <w:pPr>
        <w:pStyle w:val="a9"/>
        <w:numPr>
          <w:ilvl w:val="1"/>
          <w:numId w:val="2"/>
        </w:numPr>
      </w:pPr>
      <w:r>
        <w:rPr>
          <w:rFonts w:hint="eastAsia"/>
        </w:rPr>
        <w:t>如何定义</w:t>
      </w:r>
      <w:r w:rsidR="00770972">
        <w:rPr>
          <w:rFonts w:hint="eastAsia"/>
        </w:rPr>
        <w:t>/衡量</w:t>
      </w:r>
      <w:r w:rsidR="007725F6">
        <w:rPr>
          <w:rFonts w:hint="eastAsia"/>
        </w:rPr>
        <w:t>Agent的态度</w:t>
      </w:r>
      <w:r w:rsidR="008B0ED0">
        <w:rPr>
          <w:rFonts w:hint="eastAsia"/>
        </w:rPr>
        <w:t>（积极或者是消极</w:t>
      </w:r>
      <w:r w:rsidR="00E71CB5">
        <w:rPr>
          <w:rFonts w:hint="eastAsia"/>
        </w:rPr>
        <w:t>，有没有相关的</w:t>
      </w:r>
      <w:r w:rsidR="002C0AFC">
        <w:rPr>
          <w:rFonts w:hint="eastAsia"/>
        </w:rPr>
        <w:t>自然语言处理</w:t>
      </w:r>
      <w:r w:rsidR="00E71CB5">
        <w:rPr>
          <w:rFonts w:hint="eastAsia"/>
        </w:rPr>
        <w:t>库可以做这个</w:t>
      </w:r>
      <w:r w:rsidR="008B0ED0">
        <w:rPr>
          <w:rFonts w:hint="eastAsia"/>
        </w:rPr>
        <w:t>）</w:t>
      </w:r>
      <w:r w:rsidR="00752FCA">
        <w:rPr>
          <w:rFonts w:hint="eastAsia"/>
        </w:rPr>
        <w:t>？</w:t>
      </w:r>
      <w:r w:rsidR="00406A03">
        <w:rPr>
          <w:rFonts w:hint="eastAsia"/>
        </w:rPr>
        <w:t>查找相关论文，关于客户满意度的</w:t>
      </w:r>
      <w:r w:rsidR="0046784E">
        <w:rPr>
          <w:rFonts w:hint="eastAsia"/>
        </w:rPr>
        <w:t>衡量以及最终</w:t>
      </w:r>
      <w:r w:rsidR="00D54F20">
        <w:rPr>
          <w:rFonts w:hint="eastAsia"/>
        </w:rPr>
        <w:t>客户是否会</w:t>
      </w:r>
      <w:r w:rsidR="002A5198">
        <w:rPr>
          <w:rFonts w:hint="eastAsia"/>
        </w:rPr>
        <w:t>购买</w:t>
      </w:r>
      <w:r w:rsidR="00C857E4">
        <w:rPr>
          <w:rFonts w:hint="eastAsia"/>
        </w:rPr>
        <w:t>产品的</w:t>
      </w:r>
      <w:r w:rsidR="006D00BB">
        <w:rPr>
          <w:rFonts w:hint="eastAsia"/>
        </w:rPr>
        <w:t>联系，是否存在相关的数学模型？</w:t>
      </w:r>
    </w:p>
    <w:p w14:paraId="582ADE45" w14:textId="73A2DF8D" w:rsidR="006046A4" w:rsidRDefault="006046A4" w:rsidP="00752FCA">
      <w:pPr>
        <w:pStyle w:val="a9"/>
        <w:numPr>
          <w:ilvl w:val="1"/>
          <w:numId w:val="2"/>
        </w:numPr>
      </w:pPr>
      <w:r>
        <w:rPr>
          <w:rFonts w:hint="eastAsia"/>
        </w:rPr>
        <w:t>如果Agent的Acceptance超过某一个阈值，可以说明最终这个Agent会进行购买吗？</w:t>
      </w:r>
    </w:p>
    <w:p w14:paraId="692B296D" w14:textId="50579BFE" w:rsidR="00406A03" w:rsidRDefault="002005CC" w:rsidP="002005CC">
      <w:pPr>
        <w:pStyle w:val="a9"/>
        <w:numPr>
          <w:ilvl w:val="0"/>
          <w:numId w:val="2"/>
        </w:numPr>
      </w:pPr>
      <w:r>
        <w:rPr>
          <w:rFonts w:hint="eastAsia"/>
        </w:rPr>
        <w:t>关于Agent的讨论</w:t>
      </w:r>
    </w:p>
    <w:p w14:paraId="567A9D85" w14:textId="0D683C2F" w:rsidR="00FA4432" w:rsidRDefault="00A9480C" w:rsidP="00FA4432">
      <w:pPr>
        <w:pStyle w:val="a9"/>
        <w:numPr>
          <w:ilvl w:val="1"/>
          <w:numId w:val="2"/>
        </w:numPr>
      </w:pPr>
      <w:r>
        <w:rPr>
          <w:rFonts w:hint="eastAsia"/>
        </w:rPr>
        <w:t>Transmission Process</w:t>
      </w:r>
      <w:r w:rsidR="006237C8">
        <w:rPr>
          <w:rFonts w:hint="eastAsia"/>
        </w:rPr>
        <w:t>是什么？</w:t>
      </w:r>
      <w:r w:rsidR="001446E4">
        <w:rPr>
          <w:rFonts w:hint="eastAsia"/>
        </w:rPr>
        <w:t>如一个用户在另一个已经使用过潜在产品</w:t>
      </w:r>
      <w:r w:rsidR="00C429FC">
        <w:rPr>
          <w:rFonts w:hint="eastAsia"/>
        </w:rPr>
        <w:t>的</w:t>
      </w:r>
      <w:r w:rsidR="00705E86">
        <w:rPr>
          <w:rFonts w:hint="eastAsia"/>
        </w:rPr>
        <w:t>用户的</w:t>
      </w:r>
      <w:r w:rsidR="00C429FC">
        <w:rPr>
          <w:rFonts w:hint="eastAsia"/>
        </w:rPr>
        <w:t>影响下</w:t>
      </w:r>
      <w:r w:rsidR="00E801FE">
        <w:rPr>
          <w:rFonts w:hint="eastAsia"/>
        </w:rPr>
        <w:t>，</w:t>
      </w:r>
      <w:r w:rsidR="003A77A8">
        <w:rPr>
          <w:rFonts w:hint="eastAsia"/>
        </w:rPr>
        <w:t>是否会产生如下变化：不了解-怀疑-</w:t>
      </w:r>
      <w:r w:rsidR="0074037E">
        <w:rPr>
          <w:rFonts w:hint="eastAsia"/>
        </w:rPr>
        <w:t>接受该产品</w:t>
      </w:r>
      <w:r w:rsidR="006033F6">
        <w:rPr>
          <w:rFonts w:hint="eastAsia"/>
        </w:rPr>
        <w:t>，这种过程的衡量，是用数值</w:t>
      </w:r>
      <w:r w:rsidR="007D4969">
        <w:rPr>
          <w:rFonts w:hint="eastAsia"/>
        </w:rPr>
        <w:t>方法还是分类成</w:t>
      </w:r>
      <w:r w:rsidR="006E0CFB">
        <w:rPr>
          <w:rFonts w:hint="eastAsia"/>
        </w:rPr>
        <w:t>类似于</w:t>
      </w:r>
      <w:proofErr w:type="gramStart"/>
      <w:r w:rsidR="005932AF">
        <w:t>”</w:t>
      </w:r>
      <w:proofErr w:type="gramEnd"/>
      <w:r w:rsidR="006A3FCA">
        <w:rPr>
          <w:rFonts w:hint="eastAsia"/>
        </w:rPr>
        <w:t xml:space="preserve">Highly Unsupported </w:t>
      </w:r>
      <w:r w:rsidR="006A3FCA">
        <w:t>–</w:t>
      </w:r>
      <w:r w:rsidR="006A3FCA">
        <w:rPr>
          <w:rFonts w:hint="eastAsia"/>
        </w:rPr>
        <w:t xml:space="preserve"> </w:t>
      </w:r>
      <w:r w:rsidR="006A3FCA">
        <w:rPr>
          <w:rFonts w:hint="eastAsia"/>
        </w:rPr>
        <w:t>Unsupported</w:t>
      </w:r>
      <w:r w:rsidR="006A3FCA">
        <w:rPr>
          <w:rFonts w:hint="eastAsia"/>
        </w:rPr>
        <w:t xml:space="preserve"> </w:t>
      </w:r>
      <w:r w:rsidR="00C366A6">
        <w:t>–</w:t>
      </w:r>
      <w:r w:rsidR="006A3FCA">
        <w:rPr>
          <w:rFonts w:hint="eastAsia"/>
        </w:rPr>
        <w:t xml:space="preserve"> </w:t>
      </w:r>
      <w:r w:rsidR="00AB4117">
        <w:rPr>
          <w:rFonts w:hint="eastAsia"/>
        </w:rPr>
        <w:t>N</w:t>
      </w:r>
      <w:r w:rsidR="00AB4117" w:rsidRPr="00AB4117">
        <w:t>eutral</w:t>
      </w:r>
      <w:r w:rsidR="00C366A6">
        <w:rPr>
          <w:rFonts w:hint="eastAsia"/>
        </w:rPr>
        <w:t xml:space="preserve"> </w:t>
      </w:r>
      <w:r w:rsidR="00C366A6">
        <w:t>–</w:t>
      </w:r>
      <w:r w:rsidR="00C366A6">
        <w:rPr>
          <w:rFonts w:hint="eastAsia"/>
        </w:rPr>
        <w:t xml:space="preserve"> Agreed </w:t>
      </w:r>
      <w:r w:rsidR="00C366A6">
        <w:t>–</w:t>
      </w:r>
      <w:r w:rsidR="00C366A6">
        <w:rPr>
          <w:rFonts w:hint="eastAsia"/>
        </w:rPr>
        <w:t xml:space="preserve"> Very Agreed</w:t>
      </w:r>
      <w:r w:rsidR="005932AF">
        <w:t>”</w:t>
      </w:r>
    </w:p>
    <w:p w14:paraId="5DBEE3F5" w14:textId="097E4681" w:rsidR="00DC271C" w:rsidRDefault="00620B28" w:rsidP="00DC271C">
      <w:pPr>
        <w:pStyle w:val="a9"/>
        <w:numPr>
          <w:ilvl w:val="1"/>
          <w:numId w:val="2"/>
        </w:numPr>
      </w:pPr>
      <w:r>
        <w:rPr>
          <w:rFonts w:hint="eastAsia"/>
        </w:rPr>
        <w:t>在产品接受度的研究中</w:t>
      </w:r>
      <w:r w:rsidR="00634701">
        <w:rPr>
          <w:rFonts w:hint="eastAsia"/>
        </w:rPr>
        <w:t>，前期的Information Design到后面的用户</w:t>
      </w:r>
      <w:r w:rsidR="00634701">
        <w:t>Decision</w:t>
      </w:r>
      <w:r w:rsidR="00634701">
        <w:rPr>
          <w:rFonts w:hint="eastAsia"/>
        </w:rPr>
        <w:t>，产品时候appeal to others，这个如何在ABM中体现</w:t>
      </w:r>
      <w:r w:rsidR="00DC271C">
        <w:rPr>
          <w:rFonts w:hint="eastAsia"/>
        </w:rPr>
        <w:t>。</w:t>
      </w:r>
    </w:p>
    <w:p w14:paraId="5E0D6224" w14:textId="4F1F42F0" w:rsidR="001D2A5E" w:rsidRDefault="005A6FC6" w:rsidP="00DC271C">
      <w:pPr>
        <w:pStyle w:val="a9"/>
        <w:numPr>
          <w:ilvl w:val="1"/>
          <w:numId w:val="2"/>
        </w:numPr>
      </w:pPr>
      <w:r>
        <w:rPr>
          <w:rFonts w:hint="eastAsia"/>
        </w:rPr>
        <w:t>Agent之间的交互</w:t>
      </w:r>
      <w:r w:rsidR="00EC7ED8">
        <w:rPr>
          <w:rFonts w:hint="eastAsia"/>
        </w:rPr>
        <w:t>，假设</w:t>
      </w:r>
      <w:r w:rsidR="00401190">
        <w:rPr>
          <w:rFonts w:hint="eastAsia"/>
        </w:rPr>
        <w:t>有一个20人的团队</w:t>
      </w:r>
      <w:r w:rsidR="005A322A">
        <w:rPr>
          <w:rFonts w:hint="eastAsia"/>
        </w:rPr>
        <w:t>，每个Agent和其他Agent交互之后</w:t>
      </w:r>
      <w:r w:rsidR="00FF0660">
        <w:rPr>
          <w:rFonts w:hint="eastAsia"/>
        </w:rPr>
        <w:t>，</w:t>
      </w:r>
      <w:r w:rsidR="00452F1F">
        <w:rPr>
          <w:rFonts w:hint="eastAsia"/>
        </w:rPr>
        <w:t>最终的结果</w:t>
      </w:r>
      <w:r w:rsidR="00913E8F">
        <w:rPr>
          <w:rFonts w:hint="eastAsia"/>
        </w:rPr>
        <w:t>，同时考虑到有可能两个Agent之间没有</w:t>
      </w:r>
      <w:r w:rsidR="00EA33A5">
        <w:rPr>
          <w:rFonts w:hint="eastAsia"/>
        </w:rPr>
        <w:t>联系，但是</w:t>
      </w:r>
      <w:r w:rsidR="00B23C92">
        <w:rPr>
          <w:rFonts w:hint="eastAsia"/>
        </w:rPr>
        <w:t>它们两个和另一个Agent存在联系，</w:t>
      </w:r>
      <w:r w:rsidR="001A5C5E">
        <w:rPr>
          <w:rFonts w:hint="eastAsia"/>
        </w:rPr>
        <w:t>那么之间的影响也会作用在这两个Agent之上。</w:t>
      </w:r>
    </w:p>
    <w:p w14:paraId="5C1A06CD" w14:textId="3AD1B340" w:rsidR="005C59AA" w:rsidRDefault="00887EAF" w:rsidP="00DF5658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讨论一下</w:t>
      </w:r>
      <w:proofErr w:type="spellStart"/>
      <w:r>
        <w:rPr>
          <w:rFonts w:hint="eastAsia"/>
        </w:rPr>
        <w:t>AutoGen</w:t>
      </w:r>
      <w:proofErr w:type="spellEnd"/>
      <w:r>
        <w:rPr>
          <w:rFonts w:hint="eastAsia"/>
        </w:rPr>
        <w:t>这个LLM框架使用的可行性在。</w:t>
      </w:r>
    </w:p>
    <w:sectPr w:rsidR="005C5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E3153"/>
    <w:multiLevelType w:val="hybridMultilevel"/>
    <w:tmpl w:val="53CAE164"/>
    <w:lvl w:ilvl="0" w:tplc="7DC6AFA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05200FB"/>
    <w:multiLevelType w:val="hybridMultilevel"/>
    <w:tmpl w:val="4CD01598"/>
    <w:lvl w:ilvl="0" w:tplc="47E6D6B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5024830">
    <w:abstractNumId w:val="0"/>
  </w:num>
  <w:num w:numId="2" w16cid:durableId="1749886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99"/>
    <w:rsid w:val="00014680"/>
    <w:rsid w:val="00054E66"/>
    <w:rsid w:val="000717C3"/>
    <w:rsid w:val="00085D85"/>
    <w:rsid w:val="001446E4"/>
    <w:rsid w:val="001A5C5E"/>
    <w:rsid w:val="001D2A5E"/>
    <w:rsid w:val="001D2FF0"/>
    <w:rsid w:val="002005CC"/>
    <w:rsid w:val="00213503"/>
    <w:rsid w:val="00276EE7"/>
    <w:rsid w:val="002A5198"/>
    <w:rsid w:val="002C0AFC"/>
    <w:rsid w:val="0036777B"/>
    <w:rsid w:val="003754F2"/>
    <w:rsid w:val="00387DA3"/>
    <w:rsid w:val="003A77A8"/>
    <w:rsid w:val="003D3675"/>
    <w:rsid w:val="00401190"/>
    <w:rsid w:val="00406A03"/>
    <w:rsid w:val="00410999"/>
    <w:rsid w:val="00452F1F"/>
    <w:rsid w:val="0046784E"/>
    <w:rsid w:val="004A028A"/>
    <w:rsid w:val="004E24E8"/>
    <w:rsid w:val="005465D8"/>
    <w:rsid w:val="00556038"/>
    <w:rsid w:val="0059109F"/>
    <w:rsid w:val="005932AF"/>
    <w:rsid w:val="005A322A"/>
    <w:rsid w:val="005A6FC6"/>
    <w:rsid w:val="005B74AE"/>
    <w:rsid w:val="005C59AA"/>
    <w:rsid w:val="006033F6"/>
    <w:rsid w:val="006046A4"/>
    <w:rsid w:val="00620B28"/>
    <w:rsid w:val="006237C8"/>
    <w:rsid w:val="00634701"/>
    <w:rsid w:val="0066415A"/>
    <w:rsid w:val="006A3FCA"/>
    <w:rsid w:val="006A5EF8"/>
    <w:rsid w:val="006D00BB"/>
    <w:rsid w:val="006E05DE"/>
    <w:rsid w:val="006E0CFB"/>
    <w:rsid w:val="00705E86"/>
    <w:rsid w:val="0074037E"/>
    <w:rsid w:val="00752FCA"/>
    <w:rsid w:val="00770972"/>
    <w:rsid w:val="007725F6"/>
    <w:rsid w:val="007D4969"/>
    <w:rsid w:val="007E5083"/>
    <w:rsid w:val="008332B4"/>
    <w:rsid w:val="00887EAF"/>
    <w:rsid w:val="008B0ED0"/>
    <w:rsid w:val="008D683E"/>
    <w:rsid w:val="00913E8F"/>
    <w:rsid w:val="009D6D7E"/>
    <w:rsid w:val="009F702E"/>
    <w:rsid w:val="00A61828"/>
    <w:rsid w:val="00A9480C"/>
    <w:rsid w:val="00AB4117"/>
    <w:rsid w:val="00B23C92"/>
    <w:rsid w:val="00BA5224"/>
    <w:rsid w:val="00BA5529"/>
    <w:rsid w:val="00BD218F"/>
    <w:rsid w:val="00C0210D"/>
    <w:rsid w:val="00C13821"/>
    <w:rsid w:val="00C366A6"/>
    <w:rsid w:val="00C429FC"/>
    <w:rsid w:val="00C6690E"/>
    <w:rsid w:val="00C857E4"/>
    <w:rsid w:val="00D41501"/>
    <w:rsid w:val="00D50460"/>
    <w:rsid w:val="00D54F20"/>
    <w:rsid w:val="00DC271C"/>
    <w:rsid w:val="00DC79DA"/>
    <w:rsid w:val="00DF5658"/>
    <w:rsid w:val="00E32A82"/>
    <w:rsid w:val="00E71CB5"/>
    <w:rsid w:val="00E801FE"/>
    <w:rsid w:val="00EA33A5"/>
    <w:rsid w:val="00EC7ED8"/>
    <w:rsid w:val="00EF793B"/>
    <w:rsid w:val="00F53F71"/>
    <w:rsid w:val="00FA4432"/>
    <w:rsid w:val="00FC483C"/>
    <w:rsid w:val="00F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F86A"/>
  <w15:chartTrackingRefBased/>
  <w15:docId w15:val="{D7A2C7E1-38E5-4688-8D37-FA552DEB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09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9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9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9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99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9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9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9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9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0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0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09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099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109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09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09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09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09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0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9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09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0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09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09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09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09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0999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3754F2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37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 Qian</dc:creator>
  <cp:keywords/>
  <dc:description/>
  <cp:lastModifiedBy>Zehao Qian</cp:lastModifiedBy>
  <cp:revision>90</cp:revision>
  <dcterms:created xsi:type="dcterms:W3CDTF">2024-06-03T14:17:00Z</dcterms:created>
  <dcterms:modified xsi:type="dcterms:W3CDTF">2024-06-03T15:31:00Z</dcterms:modified>
</cp:coreProperties>
</file>