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F77D" w14:textId="3B0D099D" w:rsidR="000E0D01" w:rsidRPr="00DF2746" w:rsidRDefault="00375BF4" w:rsidP="00DF2746">
      <w:pPr>
        <w:pStyle w:val="MachineLearningContent"/>
      </w:pPr>
      <w:r w:rsidRPr="00DF2746">
        <w:t>Mahine Learning Report</w:t>
      </w:r>
    </w:p>
    <w:p w14:paraId="0F362EB1" w14:textId="77777777" w:rsidR="003A3B09" w:rsidRPr="00DF2746" w:rsidRDefault="003A3B09" w:rsidP="00DF2746">
      <w:pPr>
        <w:pStyle w:val="MachineLearningContent"/>
      </w:pPr>
    </w:p>
    <w:p w14:paraId="0F0CEF35" w14:textId="2CB8DD58" w:rsidR="003A3B09" w:rsidRDefault="00DF2746" w:rsidP="00DF2746">
      <w:pPr>
        <w:pStyle w:val="MachineLearningContent"/>
        <w:rPr>
          <w:b/>
          <w:bCs/>
        </w:rPr>
      </w:pPr>
      <w:r w:rsidRPr="00DF2746">
        <w:rPr>
          <w:b/>
          <w:bCs/>
        </w:rPr>
        <w:t>Abalone Dataset</w:t>
      </w:r>
    </w:p>
    <w:p w14:paraId="4899AB29" w14:textId="1AA34172" w:rsidR="00DF2746" w:rsidRDefault="00DF2746" w:rsidP="006D4230">
      <w:pPr>
        <w:pStyle w:val="MachineLearningContent"/>
      </w:pPr>
    </w:p>
    <w:p w14:paraId="54EC3EAF" w14:textId="71DCDE4A" w:rsidR="006D4230" w:rsidRDefault="001F50A3" w:rsidP="006D4230">
      <w:pPr>
        <w:pStyle w:val="MachineLearningContent"/>
      </w:pPr>
      <w:r>
        <w:rPr>
          <w:rFonts w:hint="eastAsia"/>
        </w:rPr>
        <w:t>Part</w:t>
      </w:r>
      <w:r>
        <w:t xml:space="preserve"> 1 </w:t>
      </w:r>
      <w:r w:rsidR="006D4230">
        <w:t>Introduction</w:t>
      </w:r>
    </w:p>
    <w:p w14:paraId="299F8C8A" w14:textId="77777777" w:rsidR="006D4230" w:rsidRDefault="006D4230" w:rsidP="006D4230">
      <w:pPr>
        <w:pStyle w:val="MachineLearningContent"/>
      </w:pPr>
    </w:p>
    <w:p w14:paraId="5C811F56" w14:textId="71762CE1" w:rsidR="006D4230" w:rsidRDefault="001F50A3" w:rsidP="006D4230">
      <w:pPr>
        <w:pStyle w:val="MachineLearningContent"/>
      </w:pPr>
      <w:r>
        <w:rPr>
          <w:rFonts w:hint="eastAsia"/>
        </w:rPr>
        <w:t>Part</w:t>
      </w:r>
      <w:r>
        <w:t xml:space="preserve"> 2 </w:t>
      </w:r>
      <w:r w:rsidR="006D4230">
        <w:rPr>
          <w:rFonts w:hint="eastAsia"/>
        </w:rPr>
        <w:t>D</w:t>
      </w:r>
      <w:r w:rsidR="006D4230">
        <w:t>ata Cleaning and EDA</w:t>
      </w:r>
    </w:p>
    <w:p w14:paraId="3E1BE481" w14:textId="77777777" w:rsidR="006D4230" w:rsidRDefault="006D4230" w:rsidP="006D4230">
      <w:pPr>
        <w:pStyle w:val="MachineLearningContent"/>
      </w:pPr>
    </w:p>
    <w:p w14:paraId="34CF5A97" w14:textId="15E258EC" w:rsidR="006D4230" w:rsidRDefault="001F50A3" w:rsidP="006D4230">
      <w:pPr>
        <w:pStyle w:val="MachineLearningContent"/>
      </w:pPr>
      <w:r>
        <w:rPr>
          <w:rFonts w:hint="eastAsia"/>
        </w:rPr>
        <w:t>P</w:t>
      </w:r>
      <w:r>
        <w:t xml:space="preserve">art 3 </w:t>
      </w:r>
      <w:r w:rsidR="006B4044">
        <w:rPr>
          <w:rFonts w:hint="eastAsia"/>
        </w:rPr>
        <w:t>Mode</w:t>
      </w:r>
      <w:r w:rsidR="006B4044">
        <w:t>lling</w:t>
      </w:r>
    </w:p>
    <w:p w14:paraId="102A8982" w14:textId="77777777" w:rsidR="006B4044" w:rsidRDefault="006B4044" w:rsidP="006D4230">
      <w:pPr>
        <w:pStyle w:val="MachineLearningContent"/>
      </w:pPr>
    </w:p>
    <w:p w14:paraId="0C4B3129" w14:textId="4950456A" w:rsidR="006B4044" w:rsidRPr="006D4230" w:rsidRDefault="006B4044" w:rsidP="006D4230">
      <w:pPr>
        <w:pStyle w:val="MachineLearningContent"/>
        <w:rPr>
          <w:rFonts w:hint="eastAsia"/>
        </w:rPr>
      </w:pPr>
      <w:r>
        <w:rPr>
          <w:rFonts w:hint="eastAsia"/>
        </w:rPr>
        <w:t>P</w:t>
      </w:r>
      <w:r>
        <w:t>art 4</w:t>
      </w:r>
    </w:p>
    <w:p w14:paraId="13C6EB79" w14:textId="77777777" w:rsidR="00187E5C" w:rsidRDefault="00187E5C" w:rsidP="00DF2746">
      <w:pPr>
        <w:pStyle w:val="MachineLearningContent"/>
        <w:rPr>
          <w:b/>
          <w:bCs/>
        </w:rPr>
      </w:pPr>
    </w:p>
    <w:p w14:paraId="42C71F09" w14:textId="0BA65089" w:rsidR="00187E5C" w:rsidRDefault="00187E5C" w:rsidP="00DF2746">
      <w:pPr>
        <w:pStyle w:val="MachineLearningContent"/>
        <w:rPr>
          <w:rFonts w:hint="eastAsia"/>
          <w:b/>
          <w:bCs/>
        </w:rPr>
      </w:pPr>
      <w:r>
        <w:rPr>
          <w:rFonts w:hint="eastAsia"/>
          <w:b/>
          <w:bCs/>
        </w:rPr>
        <w:t>Reference</w:t>
      </w:r>
    </w:p>
    <w:p w14:paraId="4C531F57" w14:textId="43EE69A4" w:rsidR="00DF2746" w:rsidRDefault="00EB6C94" w:rsidP="00DF2746">
      <w:pPr>
        <w:pStyle w:val="MachineLearningContent"/>
      </w:pPr>
      <w:hyperlink r:id="rId4" w:history="1">
        <w:r>
          <w:rPr>
            <w:rStyle w:val="a3"/>
          </w:rPr>
          <w:t>Abalone Dataset (kaggle.com)</w:t>
        </w:r>
      </w:hyperlink>
    </w:p>
    <w:p w14:paraId="6D5B10F1" w14:textId="77777777" w:rsidR="00EB6C94" w:rsidRDefault="00EB6C94" w:rsidP="00DF2746">
      <w:pPr>
        <w:pStyle w:val="MachineLearningContent"/>
      </w:pPr>
    </w:p>
    <w:p w14:paraId="4B31F2CB" w14:textId="77777777" w:rsidR="00EB6C94" w:rsidRPr="00DF2746" w:rsidRDefault="00EB6C94" w:rsidP="00DF2746">
      <w:pPr>
        <w:pStyle w:val="MachineLearningContent"/>
        <w:rPr>
          <w:rFonts w:hint="eastAsia"/>
          <w:b/>
          <w:bCs/>
        </w:rPr>
      </w:pPr>
    </w:p>
    <w:sectPr w:rsidR="00EB6C94" w:rsidRPr="00DF2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78"/>
    <w:rsid w:val="000E0D01"/>
    <w:rsid w:val="00187E5C"/>
    <w:rsid w:val="001F50A3"/>
    <w:rsid w:val="00375BF4"/>
    <w:rsid w:val="003A3B09"/>
    <w:rsid w:val="006B4044"/>
    <w:rsid w:val="006D4230"/>
    <w:rsid w:val="00AC5BA1"/>
    <w:rsid w:val="00B61F78"/>
    <w:rsid w:val="00DF2746"/>
    <w:rsid w:val="00EB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BA48"/>
  <w15:chartTrackingRefBased/>
  <w15:docId w15:val="{8168DB73-A69E-4E46-A1B8-F13A2AAF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F27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chineLearningContent">
    <w:name w:val="MachineLearningContent"/>
    <w:qFormat/>
    <w:rsid w:val="00375BF4"/>
    <w:rPr>
      <w:rFonts w:ascii="Arial" w:hAnsi="Arial"/>
      <w:sz w:val="22"/>
    </w:rPr>
  </w:style>
  <w:style w:type="character" w:customStyle="1" w:styleId="20">
    <w:name w:val="标题 2 字符"/>
    <w:basedOn w:val="a0"/>
    <w:link w:val="2"/>
    <w:uiPriority w:val="9"/>
    <w:rsid w:val="00DF2746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styleId="a3">
    <w:name w:val="Hyperlink"/>
    <w:basedOn w:val="a0"/>
    <w:uiPriority w:val="99"/>
    <w:semiHidden/>
    <w:unhideWhenUsed/>
    <w:rsid w:val="00EB6C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022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rodolfomendes/abalone-datas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B3C6EC-9321-4F74-BDF4-02BE28574809}">
  <we:reference id="wa104381909" version="3.14.0.0" store="en-US" storeType="OMEX"/>
  <we:alternateReferences>
    <we:reference id="wa104381909" version="3.14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泽昊 钱</dc:creator>
  <cp:keywords/>
  <dc:description/>
  <cp:lastModifiedBy>泽昊 钱</cp:lastModifiedBy>
  <cp:revision>10</cp:revision>
  <dcterms:created xsi:type="dcterms:W3CDTF">2024-02-03T10:56:00Z</dcterms:created>
  <dcterms:modified xsi:type="dcterms:W3CDTF">2024-02-10T14:09:00Z</dcterms:modified>
</cp:coreProperties>
</file>