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318B2">
      <w:r>
        <w:drawing>
          <wp:inline distT="0" distB="0" distL="114300" distR="114300">
            <wp:extent cx="5266055" cy="3685540"/>
            <wp:effectExtent l="0" t="0" r="17145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685540"/>
            <wp:effectExtent l="0" t="0" r="17145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685540"/>
            <wp:effectExtent l="0" t="0" r="17145" b="228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80510" cy="8842375"/>
            <wp:effectExtent l="0" t="0" r="8890" b="22225"/>
            <wp:docPr id="6" name="图片 6" descr="63f2b2680dcfe4dcc615266d6bdc0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3f2b2680dcfe4dcc615266d6bdc09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055" cy="3685540"/>
            <wp:effectExtent l="0" t="0" r="17145" b="228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685540"/>
            <wp:effectExtent l="0" t="0" r="17145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B501"/>
    <w:rsid w:val="77FFB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2026-06-09T16:27:00Z</dcterms:created>
  <dc:creator>WPS_1752267249</dc:creator>
  <cp:lastModifiedBy>WPS_1752267249</cp:lastModifiedBy>
  <dcterms:modified xsi:type="dcterms:W3CDTF">2026-06-09T16:33:25Z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2002C4E9D1A7753E7DA1286A9F56C77E_41</vt:lpwstr>
  </property>
</Properties>
</file>