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spring事务管理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事务管理是企业级应用程序开发中必不可少的技术,  用来确保数据的完整性和一致性.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事务的四个关键属性(ACID)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原子性(atomicity): 事务是一个原子操作, 由一系列动作组成. 事务的原子性确保动作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要么全部完成要么完全不起作用.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一致性(consistency): 一旦所有事务动作完成, 事务就被提交. 数据和资源就处于一种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满足业务规则的一致性状态中.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隔离性(isolation): 可能有许多事务会同时处理相同的数据, 因此每个事物都应该与其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他事务隔离开来, 防止数据损坏.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持久性(durability): 一旦事务完成, 无论发生什么系统错误, 它的结果都不应该受到影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响. 通常情况下, 事务的结果被写到持久化存储器中.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并发事务所导致的问题可以分为下面三种类型: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脏读: 对于两个事物 T1, T2, T1  读取了已经被 T2 更新但 还没有被提交的字段. 之后,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若 T2 回滚, T1读取的内容就是临时且无效的.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不可重复读:对于两个事物 T1, T2, T1  读取了一个字段, 然后 T2 更新了该字段. 之后,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T1再次读取同一个字段, 值就不同了.</w:t>
      </w:r>
      <w:r>
        <w:rPr>
          <w:rFonts w:hint="eastAsia"/>
          <w:lang w:val="en-US" w:eastAsia="zh-CN"/>
        </w:rPr>
        <w:t xml:space="preserve"> update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幻读:对于两个事物 T1, T2, T1  从一个表中读取了一个字段, 然后 T2 在该表中插入了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一些新的行. 之后, 如果 T1 再次读取同一个表, 就会多出几行.</w:t>
      </w:r>
      <w:r>
        <w:rPr>
          <w:rFonts w:hint="eastAsia"/>
          <w:lang w:val="en-US" w:eastAsia="zh-CN"/>
        </w:rPr>
        <w:t>insert delete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隔离级别: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7925" cy="2282825"/>
            <wp:effectExtent l="0" t="0" r="158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事务的传播属性: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69765" cy="250063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回滚属性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默认情况下只有未检查异常(RuntimeException和Error类型的异常)会导致事务回滚. 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受检查异常不会.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事务的回滚规则可以通过 @Transactional 注解的 rollbackFor 和 noRollbackFor 属性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来定义. 这两个属性被声明为 Class[] 类型的, 因此可以为这两个属性指定多个异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常类.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rollbackFor:  遇到时必须进行回滚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noRollbackFor: 一组异常类，遇到时必须不回滚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给予注解的spring事务管理添加步骤: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添加事务管理相关的jar包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配置切面对象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开启事务管理注解开发功能,并且指定使用哪个事务管理器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363855"/>
            <wp:effectExtent l="0" t="0" r="317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在需要添加事务的方法上添加事务注解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只读属性:readOnly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超时</w:t>
      </w:r>
      <w:r>
        <w:rPr>
          <w:rFonts w:hint="eastAsia"/>
          <w:lang w:val="en-US" w:eastAsia="zh-CN"/>
        </w:rPr>
        <w:t>属性:timeo</w:t>
      </w:r>
      <w:bookmarkStart w:id="0" w:name="_GoBack"/>
      <w:bookmarkEnd w:id="0"/>
      <w:r>
        <w:rPr>
          <w:rFonts w:hint="eastAsia"/>
          <w:lang w:val="en-US" w:eastAsia="zh-CN"/>
        </w:rPr>
        <w:t>ut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59162E"/>
    <w:multiLevelType w:val="singleLevel"/>
    <w:tmpl w:val="C95916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441C"/>
    <w:rsid w:val="01046DD4"/>
    <w:rsid w:val="02974E59"/>
    <w:rsid w:val="02E30B41"/>
    <w:rsid w:val="031409C5"/>
    <w:rsid w:val="036B4121"/>
    <w:rsid w:val="03D0713F"/>
    <w:rsid w:val="03EB4C85"/>
    <w:rsid w:val="03F4014F"/>
    <w:rsid w:val="04105E82"/>
    <w:rsid w:val="043577A7"/>
    <w:rsid w:val="0592136A"/>
    <w:rsid w:val="05A6462C"/>
    <w:rsid w:val="06293C91"/>
    <w:rsid w:val="06342708"/>
    <w:rsid w:val="068F53E9"/>
    <w:rsid w:val="06E70B53"/>
    <w:rsid w:val="070D281F"/>
    <w:rsid w:val="07700918"/>
    <w:rsid w:val="0803396F"/>
    <w:rsid w:val="088405B6"/>
    <w:rsid w:val="09231D24"/>
    <w:rsid w:val="096D51AF"/>
    <w:rsid w:val="09BA34A3"/>
    <w:rsid w:val="0A31056F"/>
    <w:rsid w:val="0A6B6209"/>
    <w:rsid w:val="0A7E4C1A"/>
    <w:rsid w:val="0AD75CC5"/>
    <w:rsid w:val="0BBA76BA"/>
    <w:rsid w:val="0BC24480"/>
    <w:rsid w:val="0C486CB4"/>
    <w:rsid w:val="0C63495F"/>
    <w:rsid w:val="0C671FC1"/>
    <w:rsid w:val="0DB46338"/>
    <w:rsid w:val="0DE866D1"/>
    <w:rsid w:val="0E795D01"/>
    <w:rsid w:val="0F1A6560"/>
    <w:rsid w:val="0F8D2AC5"/>
    <w:rsid w:val="102365A3"/>
    <w:rsid w:val="103E5BB1"/>
    <w:rsid w:val="118F7616"/>
    <w:rsid w:val="1197759C"/>
    <w:rsid w:val="11F56711"/>
    <w:rsid w:val="1200296F"/>
    <w:rsid w:val="1204744A"/>
    <w:rsid w:val="121D3E77"/>
    <w:rsid w:val="12274374"/>
    <w:rsid w:val="12D43D6A"/>
    <w:rsid w:val="130346D3"/>
    <w:rsid w:val="132626E6"/>
    <w:rsid w:val="1337773C"/>
    <w:rsid w:val="13F729B5"/>
    <w:rsid w:val="143A487C"/>
    <w:rsid w:val="143E0DFB"/>
    <w:rsid w:val="1470798E"/>
    <w:rsid w:val="14721416"/>
    <w:rsid w:val="14C92063"/>
    <w:rsid w:val="14F616D3"/>
    <w:rsid w:val="151A3F74"/>
    <w:rsid w:val="15724E71"/>
    <w:rsid w:val="157F49C7"/>
    <w:rsid w:val="158E31EE"/>
    <w:rsid w:val="15BD2F04"/>
    <w:rsid w:val="15C97B0F"/>
    <w:rsid w:val="161F13A6"/>
    <w:rsid w:val="163B3911"/>
    <w:rsid w:val="1651429E"/>
    <w:rsid w:val="16524EF6"/>
    <w:rsid w:val="16C80E99"/>
    <w:rsid w:val="16E52203"/>
    <w:rsid w:val="17E74BF8"/>
    <w:rsid w:val="190E0CCC"/>
    <w:rsid w:val="191C59FF"/>
    <w:rsid w:val="196038FA"/>
    <w:rsid w:val="199C510A"/>
    <w:rsid w:val="1A716212"/>
    <w:rsid w:val="1AE0726C"/>
    <w:rsid w:val="1BA61C75"/>
    <w:rsid w:val="1BEB2DDF"/>
    <w:rsid w:val="1C256E83"/>
    <w:rsid w:val="1CBF23A0"/>
    <w:rsid w:val="1D380A39"/>
    <w:rsid w:val="1E387641"/>
    <w:rsid w:val="1E3B2F29"/>
    <w:rsid w:val="1E5D0AF7"/>
    <w:rsid w:val="1E951003"/>
    <w:rsid w:val="1F050EF2"/>
    <w:rsid w:val="1F2559B9"/>
    <w:rsid w:val="1F687863"/>
    <w:rsid w:val="1F882C40"/>
    <w:rsid w:val="1FB66EE4"/>
    <w:rsid w:val="1FCF6B79"/>
    <w:rsid w:val="200018D0"/>
    <w:rsid w:val="208A1FAF"/>
    <w:rsid w:val="209E3321"/>
    <w:rsid w:val="20E53E3A"/>
    <w:rsid w:val="21495027"/>
    <w:rsid w:val="21EB65E4"/>
    <w:rsid w:val="225B7EB9"/>
    <w:rsid w:val="238D2EAA"/>
    <w:rsid w:val="23B43DD9"/>
    <w:rsid w:val="24E70807"/>
    <w:rsid w:val="255D362F"/>
    <w:rsid w:val="25C572E2"/>
    <w:rsid w:val="25CD7082"/>
    <w:rsid w:val="25E86F9D"/>
    <w:rsid w:val="268A30C1"/>
    <w:rsid w:val="27147DFD"/>
    <w:rsid w:val="279E7EEC"/>
    <w:rsid w:val="27C15335"/>
    <w:rsid w:val="28296E96"/>
    <w:rsid w:val="28AD3B3D"/>
    <w:rsid w:val="29A85D9B"/>
    <w:rsid w:val="29C34CEC"/>
    <w:rsid w:val="2A303499"/>
    <w:rsid w:val="2A623DC7"/>
    <w:rsid w:val="2A831142"/>
    <w:rsid w:val="2A9A47CA"/>
    <w:rsid w:val="2B01627B"/>
    <w:rsid w:val="2B52317D"/>
    <w:rsid w:val="2BD56227"/>
    <w:rsid w:val="2D657ECE"/>
    <w:rsid w:val="2DB64D39"/>
    <w:rsid w:val="2DD20776"/>
    <w:rsid w:val="2E81105C"/>
    <w:rsid w:val="2EDB0314"/>
    <w:rsid w:val="2F102486"/>
    <w:rsid w:val="2F516B5A"/>
    <w:rsid w:val="307D43FE"/>
    <w:rsid w:val="30B30FEE"/>
    <w:rsid w:val="30C31602"/>
    <w:rsid w:val="310A5D2E"/>
    <w:rsid w:val="311E05DE"/>
    <w:rsid w:val="31B226DE"/>
    <w:rsid w:val="31E50CF1"/>
    <w:rsid w:val="32262AC7"/>
    <w:rsid w:val="332E7139"/>
    <w:rsid w:val="33985379"/>
    <w:rsid w:val="33D074A9"/>
    <w:rsid w:val="3411071F"/>
    <w:rsid w:val="35D922EC"/>
    <w:rsid w:val="35F268A4"/>
    <w:rsid w:val="362A115F"/>
    <w:rsid w:val="365D6F39"/>
    <w:rsid w:val="37294FA7"/>
    <w:rsid w:val="37570947"/>
    <w:rsid w:val="37731241"/>
    <w:rsid w:val="377F10EC"/>
    <w:rsid w:val="38213B19"/>
    <w:rsid w:val="38FA2A51"/>
    <w:rsid w:val="3A2B73F3"/>
    <w:rsid w:val="3A522DAC"/>
    <w:rsid w:val="3B1A0CE8"/>
    <w:rsid w:val="3B561CE1"/>
    <w:rsid w:val="3BAF59A4"/>
    <w:rsid w:val="3C1B1076"/>
    <w:rsid w:val="3C375C94"/>
    <w:rsid w:val="3C431295"/>
    <w:rsid w:val="3CDB07C2"/>
    <w:rsid w:val="3CF248B1"/>
    <w:rsid w:val="3D2C6454"/>
    <w:rsid w:val="3D915A5C"/>
    <w:rsid w:val="3DBC1C74"/>
    <w:rsid w:val="3DCC7DB9"/>
    <w:rsid w:val="3DD14498"/>
    <w:rsid w:val="3EDB5867"/>
    <w:rsid w:val="3F255C61"/>
    <w:rsid w:val="402C05DF"/>
    <w:rsid w:val="404D7FEE"/>
    <w:rsid w:val="40FC718F"/>
    <w:rsid w:val="41B56825"/>
    <w:rsid w:val="421E53C8"/>
    <w:rsid w:val="43C13F56"/>
    <w:rsid w:val="43E2489B"/>
    <w:rsid w:val="448866EC"/>
    <w:rsid w:val="44C12DED"/>
    <w:rsid w:val="44DD45C0"/>
    <w:rsid w:val="45166ADA"/>
    <w:rsid w:val="4547379D"/>
    <w:rsid w:val="45966BFC"/>
    <w:rsid w:val="46066CCA"/>
    <w:rsid w:val="46287D75"/>
    <w:rsid w:val="465615A2"/>
    <w:rsid w:val="469766A9"/>
    <w:rsid w:val="46D80832"/>
    <w:rsid w:val="47BB4C91"/>
    <w:rsid w:val="47E43874"/>
    <w:rsid w:val="482C431A"/>
    <w:rsid w:val="48C119AE"/>
    <w:rsid w:val="48DF1D85"/>
    <w:rsid w:val="49A56031"/>
    <w:rsid w:val="4A0F5F16"/>
    <w:rsid w:val="4A293AB7"/>
    <w:rsid w:val="4B0243D8"/>
    <w:rsid w:val="4B9F439D"/>
    <w:rsid w:val="4C4B75C6"/>
    <w:rsid w:val="4C9E690B"/>
    <w:rsid w:val="4CB069B3"/>
    <w:rsid w:val="4CDA415F"/>
    <w:rsid w:val="4D245114"/>
    <w:rsid w:val="4DBC4257"/>
    <w:rsid w:val="4E2931E7"/>
    <w:rsid w:val="4E710C46"/>
    <w:rsid w:val="4EAA2EE6"/>
    <w:rsid w:val="4EC9354F"/>
    <w:rsid w:val="4F265933"/>
    <w:rsid w:val="4F411561"/>
    <w:rsid w:val="4FCD7D0C"/>
    <w:rsid w:val="500D0CDA"/>
    <w:rsid w:val="50AF1702"/>
    <w:rsid w:val="50ED4ABE"/>
    <w:rsid w:val="51137490"/>
    <w:rsid w:val="514323F1"/>
    <w:rsid w:val="51C163BB"/>
    <w:rsid w:val="51FA19A1"/>
    <w:rsid w:val="52042059"/>
    <w:rsid w:val="52371EB5"/>
    <w:rsid w:val="53081634"/>
    <w:rsid w:val="533D1FC6"/>
    <w:rsid w:val="53F82EF4"/>
    <w:rsid w:val="54497ADD"/>
    <w:rsid w:val="54992B8F"/>
    <w:rsid w:val="54A37E21"/>
    <w:rsid w:val="55C10EA3"/>
    <w:rsid w:val="55E87D99"/>
    <w:rsid w:val="5671544F"/>
    <w:rsid w:val="56BA23F1"/>
    <w:rsid w:val="578C767A"/>
    <w:rsid w:val="578C7CA3"/>
    <w:rsid w:val="58977AF9"/>
    <w:rsid w:val="591C0F2D"/>
    <w:rsid w:val="59CE5C3E"/>
    <w:rsid w:val="5AA1464B"/>
    <w:rsid w:val="5C48782C"/>
    <w:rsid w:val="5C7D3A6E"/>
    <w:rsid w:val="5C9A0921"/>
    <w:rsid w:val="5CFB328C"/>
    <w:rsid w:val="5D222A3A"/>
    <w:rsid w:val="5D79218A"/>
    <w:rsid w:val="5D986B81"/>
    <w:rsid w:val="5DEA2C13"/>
    <w:rsid w:val="5E79172F"/>
    <w:rsid w:val="5F7C6750"/>
    <w:rsid w:val="5FDC7BF0"/>
    <w:rsid w:val="600E4857"/>
    <w:rsid w:val="604F57E4"/>
    <w:rsid w:val="606D6CC5"/>
    <w:rsid w:val="60755DFC"/>
    <w:rsid w:val="608C1B9F"/>
    <w:rsid w:val="60F31A42"/>
    <w:rsid w:val="612B2143"/>
    <w:rsid w:val="61390B31"/>
    <w:rsid w:val="623F03F1"/>
    <w:rsid w:val="62881E14"/>
    <w:rsid w:val="62930F3D"/>
    <w:rsid w:val="62D82C01"/>
    <w:rsid w:val="62F27D9F"/>
    <w:rsid w:val="63131FE2"/>
    <w:rsid w:val="633B5884"/>
    <w:rsid w:val="63523C19"/>
    <w:rsid w:val="639D0163"/>
    <w:rsid w:val="63C251D5"/>
    <w:rsid w:val="64F1728E"/>
    <w:rsid w:val="657F0DF1"/>
    <w:rsid w:val="65C858AB"/>
    <w:rsid w:val="66033203"/>
    <w:rsid w:val="660B2759"/>
    <w:rsid w:val="6657332B"/>
    <w:rsid w:val="676C65B1"/>
    <w:rsid w:val="67D92A92"/>
    <w:rsid w:val="6809638C"/>
    <w:rsid w:val="682E76CF"/>
    <w:rsid w:val="685F67AB"/>
    <w:rsid w:val="68AF5B6D"/>
    <w:rsid w:val="68C86B49"/>
    <w:rsid w:val="690F663B"/>
    <w:rsid w:val="6965585C"/>
    <w:rsid w:val="69673EC7"/>
    <w:rsid w:val="6A72258A"/>
    <w:rsid w:val="6A8C4DF2"/>
    <w:rsid w:val="6ABA70AC"/>
    <w:rsid w:val="6B8B0CF2"/>
    <w:rsid w:val="6BCA120E"/>
    <w:rsid w:val="6C9618EC"/>
    <w:rsid w:val="6D2D1C3F"/>
    <w:rsid w:val="6D7F4DDD"/>
    <w:rsid w:val="6DA87BE1"/>
    <w:rsid w:val="6E2072E3"/>
    <w:rsid w:val="6E8906FD"/>
    <w:rsid w:val="6F360ECA"/>
    <w:rsid w:val="6F917F2D"/>
    <w:rsid w:val="70155DD5"/>
    <w:rsid w:val="706327D8"/>
    <w:rsid w:val="70EA2A82"/>
    <w:rsid w:val="70F96CB7"/>
    <w:rsid w:val="71A40523"/>
    <w:rsid w:val="71BC5D92"/>
    <w:rsid w:val="71ED75FC"/>
    <w:rsid w:val="72115234"/>
    <w:rsid w:val="721C712B"/>
    <w:rsid w:val="722B47ED"/>
    <w:rsid w:val="72524D07"/>
    <w:rsid w:val="726514F9"/>
    <w:rsid w:val="72781728"/>
    <w:rsid w:val="72EE6252"/>
    <w:rsid w:val="74525FA4"/>
    <w:rsid w:val="74B70137"/>
    <w:rsid w:val="74D623CA"/>
    <w:rsid w:val="750D6351"/>
    <w:rsid w:val="7520110E"/>
    <w:rsid w:val="756F21E7"/>
    <w:rsid w:val="75B16D60"/>
    <w:rsid w:val="769A2136"/>
    <w:rsid w:val="76CC3DF8"/>
    <w:rsid w:val="77017664"/>
    <w:rsid w:val="77393D0D"/>
    <w:rsid w:val="78837506"/>
    <w:rsid w:val="78CC3A0A"/>
    <w:rsid w:val="79383AB5"/>
    <w:rsid w:val="79442ACF"/>
    <w:rsid w:val="79611069"/>
    <w:rsid w:val="79CD7E30"/>
    <w:rsid w:val="7A4F170B"/>
    <w:rsid w:val="7B55183C"/>
    <w:rsid w:val="7BBB3E7B"/>
    <w:rsid w:val="7C7C32EC"/>
    <w:rsid w:val="7C806CBE"/>
    <w:rsid w:val="7C8B670B"/>
    <w:rsid w:val="7D5D5280"/>
    <w:rsid w:val="7D606C5B"/>
    <w:rsid w:val="7D697BE0"/>
    <w:rsid w:val="7D7A6228"/>
    <w:rsid w:val="7D922F60"/>
    <w:rsid w:val="7FD3353C"/>
    <w:rsid w:val="7FFB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2019-10-17T02:42:43Z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