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springAOP技术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AOP:面向切面编程,在不修改源码的基础上可以增加一些新的功能,新的业务逻辑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OOP:面向对象编程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在方法执行的前后记录日志?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代理模式:在不修改源码的基础上可以增加一些新的功能,新的业务逻辑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静态代理: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提供目标对象以及代理对象的接口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编写代理对象,需要把目标对象交给代理对象,代理对象在调用目标对象的方法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前后可以新增业务逻辑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jdk自带的基于反射的动态代理:目标对象和代理必须要实现相同的接口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CGLIB基于字节码技术实现动态代理:既可以代理接口又可以代理类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aop开发步骤: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导入spring核心以及springAOP相关的jar包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在主配置文件中开启aop注解开发功能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16516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通过在切面对象的指定通知上面写切点表达式,在指定三个那些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17760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切点表达式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第一个*:表示任意修饰符任意返回值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第二个*:任意类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第三个*:任意方法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第一个..:当前包以及任意子包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第二个..:任意参数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execution(* com.zl.service..*.*(..))</w:t>
      </w:r>
      <w:r>
        <w:rPr>
          <w:rFonts w:hint="eastAsia"/>
          <w:lang w:val="en-US" w:eastAsia="zh-CN"/>
        </w:rPr>
        <w:t>:只要是service包下面的类或则子包中 类的全部任意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返回值任意修饰符任意参数的方法都符合要求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execution(* com.zl.service..*.add*(..))</w:t>
      </w:r>
      <w:r>
        <w:rPr>
          <w:rFonts w:hint="eastAsia"/>
          <w:lang w:val="en-US" w:eastAsia="zh-CN"/>
        </w:rPr>
        <w:t>:以add开头的任意方法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!execution(* com.zl.service..*.add*(..))</w:t>
      </w:r>
      <w:r>
        <w:rPr>
          <w:rFonts w:hint="eastAsia"/>
          <w:lang w:val="en-US" w:eastAsia="zh-CN"/>
        </w:rPr>
        <w:t>:除了以add开头的任意方法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execution(* com.zl.service..*.add*(..))||execution(* com.zl.service..*.delete*(..))</w:t>
      </w:r>
      <w:r>
        <w:rPr>
          <w:rFonts w:hint="eastAsia"/>
          <w:lang w:val="en-US" w:eastAsia="zh-CN"/>
        </w:rPr>
        <w:t>:选中以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add开头或则以delete开头的方法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五种通知类型: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前置通知(@Before):在目标方法执行前执行该通知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后置通知(@After):方法执行完成以后执行该通知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不管方法执行过程中是否出现异常该通知都会执行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返回通知(@AfterReturning):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只有方法正确执行完成以后才会执行返回通知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在通知中可以获取目标方法的返回值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异常通知(@AfterThrowing):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只有方法抛出异常的时候才会触发异常通知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在通知中可以获取目标方法的异常类型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环绕通知: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环绕通知是所有通知类型中功能最为强大的, 能够全面地控制连接点. 甚至可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以控制是否执行连接点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对于环绕通知来说, 连接点的参数类型必须是 ProceedingJoinPoint . 它是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JoinPoint 的子接口, 允许控制何时执行, 是否执行连接点.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在环绕通知中需要明确调用 ProceedingJoinPoint 的 proceed() 方法来执行被代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理的方法. 如果忘记这样做就会导致通知被执行了, 但目标方法没有被执行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环绕通知的方法需要返回目标方法执行之后的结果, 即调用 joinPoint.proceed();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的返回值, 否则会出现空指针异常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在环绕通知中可以更改目标方法分返回值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通过XML配置AOP: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8595" cy="1487805"/>
            <wp:effectExtent l="0" t="0" r="825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spring事务管理: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事务的四大特征(ACID)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事务并发导致的问题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事务的传播属性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事务的隔离级别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36C028"/>
    <w:multiLevelType w:val="singleLevel"/>
    <w:tmpl w:val="B036C0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88676F"/>
    <w:multiLevelType w:val="singleLevel"/>
    <w:tmpl w:val="C688676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8179BCA"/>
    <w:multiLevelType w:val="singleLevel"/>
    <w:tmpl w:val="08179BC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6EF8262"/>
    <w:multiLevelType w:val="singleLevel"/>
    <w:tmpl w:val="46EF826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5E4DC4B"/>
    <w:multiLevelType w:val="singleLevel"/>
    <w:tmpl w:val="55E4DC4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26406A9"/>
    <w:multiLevelType w:val="singleLevel"/>
    <w:tmpl w:val="726406A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0D3"/>
    <w:rsid w:val="00BB164F"/>
    <w:rsid w:val="01215F20"/>
    <w:rsid w:val="01351C87"/>
    <w:rsid w:val="015356E9"/>
    <w:rsid w:val="0189668E"/>
    <w:rsid w:val="01D84039"/>
    <w:rsid w:val="01DA1961"/>
    <w:rsid w:val="023B78AB"/>
    <w:rsid w:val="024376F0"/>
    <w:rsid w:val="029F31CF"/>
    <w:rsid w:val="02F65FC0"/>
    <w:rsid w:val="033F3CB9"/>
    <w:rsid w:val="03740FF8"/>
    <w:rsid w:val="03AF6251"/>
    <w:rsid w:val="03CF472F"/>
    <w:rsid w:val="03F17C80"/>
    <w:rsid w:val="041847F8"/>
    <w:rsid w:val="0442734E"/>
    <w:rsid w:val="04541991"/>
    <w:rsid w:val="049C7070"/>
    <w:rsid w:val="05A377C7"/>
    <w:rsid w:val="061214E9"/>
    <w:rsid w:val="061425A5"/>
    <w:rsid w:val="06174717"/>
    <w:rsid w:val="06504519"/>
    <w:rsid w:val="06A0621F"/>
    <w:rsid w:val="06DF2199"/>
    <w:rsid w:val="071F7D2F"/>
    <w:rsid w:val="072B3B48"/>
    <w:rsid w:val="07477973"/>
    <w:rsid w:val="076B3262"/>
    <w:rsid w:val="076E0516"/>
    <w:rsid w:val="07AE5F88"/>
    <w:rsid w:val="07E036A6"/>
    <w:rsid w:val="080E6976"/>
    <w:rsid w:val="08663278"/>
    <w:rsid w:val="08666AFF"/>
    <w:rsid w:val="08AE4C57"/>
    <w:rsid w:val="08B2741F"/>
    <w:rsid w:val="08EF018B"/>
    <w:rsid w:val="08F57533"/>
    <w:rsid w:val="0920318C"/>
    <w:rsid w:val="0924552E"/>
    <w:rsid w:val="09F957A8"/>
    <w:rsid w:val="0A6C1912"/>
    <w:rsid w:val="0A6E5307"/>
    <w:rsid w:val="0A726356"/>
    <w:rsid w:val="0A781154"/>
    <w:rsid w:val="0B495D42"/>
    <w:rsid w:val="0B604548"/>
    <w:rsid w:val="0B8B116E"/>
    <w:rsid w:val="0BEE3D86"/>
    <w:rsid w:val="0C66187B"/>
    <w:rsid w:val="0CBA4871"/>
    <w:rsid w:val="0CBE2BA3"/>
    <w:rsid w:val="0CC557E9"/>
    <w:rsid w:val="0D073AD1"/>
    <w:rsid w:val="0D1D75A1"/>
    <w:rsid w:val="0D4A7FA3"/>
    <w:rsid w:val="0D63211A"/>
    <w:rsid w:val="0D9A0ADD"/>
    <w:rsid w:val="0DD226E8"/>
    <w:rsid w:val="0DFB385D"/>
    <w:rsid w:val="0E031370"/>
    <w:rsid w:val="0E73461D"/>
    <w:rsid w:val="0E9756F6"/>
    <w:rsid w:val="0EAD4466"/>
    <w:rsid w:val="0F8B5EE8"/>
    <w:rsid w:val="0FA35FB8"/>
    <w:rsid w:val="0FAC0E72"/>
    <w:rsid w:val="0FB35C9D"/>
    <w:rsid w:val="0FC96E34"/>
    <w:rsid w:val="10CD15FC"/>
    <w:rsid w:val="10EE0BFE"/>
    <w:rsid w:val="115A7378"/>
    <w:rsid w:val="11B00F36"/>
    <w:rsid w:val="11C05EE8"/>
    <w:rsid w:val="11EB4876"/>
    <w:rsid w:val="11FF6D74"/>
    <w:rsid w:val="121234C1"/>
    <w:rsid w:val="121867FF"/>
    <w:rsid w:val="122D3CA2"/>
    <w:rsid w:val="124E1A5F"/>
    <w:rsid w:val="127930ED"/>
    <w:rsid w:val="12E92C91"/>
    <w:rsid w:val="130738A3"/>
    <w:rsid w:val="13123229"/>
    <w:rsid w:val="139867CB"/>
    <w:rsid w:val="13F964DC"/>
    <w:rsid w:val="14EE3B16"/>
    <w:rsid w:val="152F12EA"/>
    <w:rsid w:val="154D276F"/>
    <w:rsid w:val="1558404B"/>
    <w:rsid w:val="15724402"/>
    <w:rsid w:val="15A83E65"/>
    <w:rsid w:val="15B1746B"/>
    <w:rsid w:val="15F65B69"/>
    <w:rsid w:val="16041B6D"/>
    <w:rsid w:val="166F398F"/>
    <w:rsid w:val="16C52C7C"/>
    <w:rsid w:val="16C55799"/>
    <w:rsid w:val="16CC387E"/>
    <w:rsid w:val="171617B3"/>
    <w:rsid w:val="172B0CBE"/>
    <w:rsid w:val="17411BFD"/>
    <w:rsid w:val="1746275C"/>
    <w:rsid w:val="17B43AB2"/>
    <w:rsid w:val="17DF100A"/>
    <w:rsid w:val="17EF3948"/>
    <w:rsid w:val="1850596F"/>
    <w:rsid w:val="18591F59"/>
    <w:rsid w:val="18C16B9F"/>
    <w:rsid w:val="19383324"/>
    <w:rsid w:val="19564CB0"/>
    <w:rsid w:val="19AD0E62"/>
    <w:rsid w:val="1A1924BD"/>
    <w:rsid w:val="1A284397"/>
    <w:rsid w:val="1C044ECE"/>
    <w:rsid w:val="1C05373E"/>
    <w:rsid w:val="1C76775B"/>
    <w:rsid w:val="1CB97998"/>
    <w:rsid w:val="1D13233F"/>
    <w:rsid w:val="1D413AF4"/>
    <w:rsid w:val="1D8D3B48"/>
    <w:rsid w:val="1D973CED"/>
    <w:rsid w:val="1E37111F"/>
    <w:rsid w:val="1E94142A"/>
    <w:rsid w:val="1EC41C5F"/>
    <w:rsid w:val="1F184AE2"/>
    <w:rsid w:val="1F211511"/>
    <w:rsid w:val="1F6D6AF7"/>
    <w:rsid w:val="1F904FB3"/>
    <w:rsid w:val="1FD430EB"/>
    <w:rsid w:val="1FF16B31"/>
    <w:rsid w:val="20BD159E"/>
    <w:rsid w:val="20D31B25"/>
    <w:rsid w:val="20E7269B"/>
    <w:rsid w:val="210373D0"/>
    <w:rsid w:val="21747051"/>
    <w:rsid w:val="219F3A12"/>
    <w:rsid w:val="21BE3EEB"/>
    <w:rsid w:val="2254504B"/>
    <w:rsid w:val="22817582"/>
    <w:rsid w:val="22CD35F1"/>
    <w:rsid w:val="22DA4187"/>
    <w:rsid w:val="22EB7D9F"/>
    <w:rsid w:val="232C1188"/>
    <w:rsid w:val="232F4BDC"/>
    <w:rsid w:val="23E82924"/>
    <w:rsid w:val="24483836"/>
    <w:rsid w:val="247E43C2"/>
    <w:rsid w:val="24830CF3"/>
    <w:rsid w:val="24A565FE"/>
    <w:rsid w:val="24BC5146"/>
    <w:rsid w:val="24E7439E"/>
    <w:rsid w:val="24FC4F26"/>
    <w:rsid w:val="25A26E58"/>
    <w:rsid w:val="25BA6DCB"/>
    <w:rsid w:val="25E54A98"/>
    <w:rsid w:val="25FD51F9"/>
    <w:rsid w:val="26060CB7"/>
    <w:rsid w:val="265D5407"/>
    <w:rsid w:val="26810654"/>
    <w:rsid w:val="26B00124"/>
    <w:rsid w:val="27164863"/>
    <w:rsid w:val="276123C0"/>
    <w:rsid w:val="277E455D"/>
    <w:rsid w:val="282864EF"/>
    <w:rsid w:val="28537A34"/>
    <w:rsid w:val="28782BE0"/>
    <w:rsid w:val="28B03C9F"/>
    <w:rsid w:val="28EB5912"/>
    <w:rsid w:val="295067D1"/>
    <w:rsid w:val="29970672"/>
    <w:rsid w:val="29B933DA"/>
    <w:rsid w:val="29F67A81"/>
    <w:rsid w:val="2A7D0146"/>
    <w:rsid w:val="2AA10596"/>
    <w:rsid w:val="2AA92D72"/>
    <w:rsid w:val="2AB03E0B"/>
    <w:rsid w:val="2AD91CA2"/>
    <w:rsid w:val="2BA15585"/>
    <w:rsid w:val="2BA746B1"/>
    <w:rsid w:val="2C5D78EB"/>
    <w:rsid w:val="2C96124F"/>
    <w:rsid w:val="2CBD534F"/>
    <w:rsid w:val="2D421E6C"/>
    <w:rsid w:val="2D887827"/>
    <w:rsid w:val="2DDF3D04"/>
    <w:rsid w:val="2DF22A94"/>
    <w:rsid w:val="2EE64AB2"/>
    <w:rsid w:val="2EEC0870"/>
    <w:rsid w:val="2F07117B"/>
    <w:rsid w:val="2F0C0F1B"/>
    <w:rsid w:val="2F34318E"/>
    <w:rsid w:val="2F7A62A1"/>
    <w:rsid w:val="2FCF4DC1"/>
    <w:rsid w:val="2FF62AE8"/>
    <w:rsid w:val="30E80357"/>
    <w:rsid w:val="31125F53"/>
    <w:rsid w:val="320275B6"/>
    <w:rsid w:val="323C0DA1"/>
    <w:rsid w:val="32853BF5"/>
    <w:rsid w:val="32FE6F0C"/>
    <w:rsid w:val="339D31EA"/>
    <w:rsid w:val="33FD2B31"/>
    <w:rsid w:val="340C52DA"/>
    <w:rsid w:val="34351E49"/>
    <w:rsid w:val="34450E65"/>
    <w:rsid w:val="34A52EFF"/>
    <w:rsid w:val="34AC10D0"/>
    <w:rsid w:val="34B4181A"/>
    <w:rsid w:val="34E21008"/>
    <w:rsid w:val="34E75319"/>
    <w:rsid w:val="34F8577E"/>
    <w:rsid w:val="35043814"/>
    <w:rsid w:val="35231C81"/>
    <w:rsid w:val="359A6647"/>
    <w:rsid w:val="35A72DD5"/>
    <w:rsid w:val="35D06FE6"/>
    <w:rsid w:val="35FE3994"/>
    <w:rsid w:val="361210A0"/>
    <w:rsid w:val="36471ED1"/>
    <w:rsid w:val="36543DAE"/>
    <w:rsid w:val="36563C3A"/>
    <w:rsid w:val="36652DA2"/>
    <w:rsid w:val="366A1D70"/>
    <w:rsid w:val="36D61EB6"/>
    <w:rsid w:val="36D80370"/>
    <w:rsid w:val="36E811E5"/>
    <w:rsid w:val="37227D9B"/>
    <w:rsid w:val="37371A6D"/>
    <w:rsid w:val="37B4085E"/>
    <w:rsid w:val="37CD3D59"/>
    <w:rsid w:val="383833D1"/>
    <w:rsid w:val="384D0BDA"/>
    <w:rsid w:val="386419EC"/>
    <w:rsid w:val="387940FD"/>
    <w:rsid w:val="38A6717C"/>
    <w:rsid w:val="38AB160C"/>
    <w:rsid w:val="38E9627F"/>
    <w:rsid w:val="39157C19"/>
    <w:rsid w:val="39300795"/>
    <w:rsid w:val="39A177BC"/>
    <w:rsid w:val="3A4F6D70"/>
    <w:rsid w:val="3A985D82"/>
    <w:rsid w:val="3ABB69A0"/>
    <w:rsid w:val="3B846A51"/>
    <w:rsid w:val="3BC56EEF"/>
    <w:rsid w:val="3CB37B6B"/>
    <w:rsid w:val="3CF825A2"/>
    <w:rsid w:val="3D006C13"/>
    <w:rsid w:val="3D1B5D6C"/>
    <w:rsid w:val="3D8912B8"/>
    <w:rsid w:val="3D927EE4"/>
    <w:rsid w:val="3DD63957"/>
    <w:rsid w:val="3E2646E2"/>
    <w:rsid w:val="3E8C7A42"/>
    <w:rsid w:val="3EC9149F"/>
    <w:rsid w:val="3F19763B"/>
    <w:rsid w:val="3F472133"/>
    <w:rsid w:val="4005633C"/>
    <w:rsid w:val="401D4E61"/>
    <w:rsid w:val="402870FB"/>
    <w:rsid w:val="403A208C"/>
    <w:rsid w:val="40465F27"/>
    <w:rsid w:val="40640885"/>
    <w:rsid w:val="40805AE3"/>
    <w:rsid w:val="40830459"/>
    <w:rsid w:val="408E37D4"/>
    <w:rsid w:val="414824E9"/>
    <w:rsid w:val="422C65B8"/>
    <w:rsid w:val="427311C9"/>
    <w:rsid w:val="430C0D07"/>
    <w:rsid w:val="437E5BAE"/>
    <w:rsid w:val="438F49DF"/>
    <w:rsid w:val="43FC4ABF"/>
    <w:rsid w:val="444222A3"/>
    <w:rsid w:val="444533DF"/>
    <w:rsid w:val="449A3D5D"/>
    <w:rsid w:val="44C86A3B"/>
    <w:rsid w:val="44D95BF8"/>
    <w:rsid w:val="45462C0A"/>
    <w:rsid w:val="456B21A3"/>
    <w:rsid w:val="464C5D9A"/>
    <w:rsid w:val="468D03B3"/>
    <w:rsid w:val="46AA7175"/>
    <w:rsid w:val="47020EFF"/>
    <w:rsid w:val="47551DD5"/>
    <w:rsid w:val="4816225A"/>
    <w:rsid w:val="49991FD5"/>
    <w:rsid w:val="49B50BBF"/>
    <w:rsid w:val="4A14301D"/>
    <w:rsid w:val="4A511280"/>
    <w:rsid w:val="4A5C3F25"/>
    <w:rsid w:val="4AEB7B83"/>
    <w:rsid w:val="4B1A55EF"/>
    <w:rsid w:val="4B397042"/>
    <w:rsid w:val="4B7133A5"/>
    <w:rsid w:val="4BFA0C90"/>
    <w:rsid w:val="4BFA5B9B"/>
    <w:rsid w:val="4C971683"/>
    <w:rsid w:val="4CD37F31"/>
    <w:rsid w:val="4D2A197E"/>
    <w:rsid w:val="4D392092"/>
    <w:rsid w:val="4D8D5883"/>
    <w:rsid w:val="4DA34902"/>
    <w:rsid w:val="4DAC3C9F"/>
    <w:rsid w:val="4DB00AC7"/>
    <w:rsid w:val="4DC83433"/>
    <w:rsid w:val="4DFD0F63"/>
    <w:rsid w:val="4E0C5699"/>
    <w:rsid w:val="4E3A38A5"/>
    <w:rsid w:val="4E580C6B"/>
    <w:rsid w:val="4E5D25B3"/>
    <w:rsid w:val="4EB46298"/>
    <w:rsid w:val="4F6D612A"/>
    <w:rsid w:val="4F734376"/>
    <w:rsid w:val="4F795987"/>
    <w:rsid w:val="4FB047E6"/>
    <w:rsid w:val="4FB16ACD"/>
    <w:rsid w:val="4FC93C72"/>
    <w:rsid w:val="4FD93C03"/>
    <w:rsid w:val="4FE61129"/>
    <w:rsid w:val="5020556D"/>
    <w:rsid w:val="507001F0"/>
    <w:rsid w:val="50A31974"/>
    <w:rsid w:val="50A7369F"/>
    <w:rsid w:val="50E810C4"/>
    <w:rsid w:val="511D2266"/>
    <w:rsid w:val="512D2EC2"/>
    <w:rsid w:val="517C745B"/>
    <w:rsid w:val="519D188E"/>
    <w:rsid w:val="52FD0A3A"/>
    <w:rsid w:val="538C2499"/>
    <w:rsid w:val="53A95F28"/>
    <w:rsid w:val="54081F60"/>
    <w:rsid w:val="54484A8C"/>
    <w:rsid w:val="54B737DE"/>
    <w:rsid w:val="552A4EA4"/>
    <w:rsid w:val="559421ED"/>
    <w:rsid w:val="565A64A5"/>
    <w:rsid w:val="571C757A"/>
    <w:rsid w:val="57597941"/>
    <w:rsid w:val="57F42494"/>
    <w:rsid w:val="57FA39AF"/>
    <w:rsid w:val="580A74DD"/>
    <w:rsid w:val="582D5E2C"/>
    <w:rsid w:val="58C86B51"/>
    <w:rsid w:val="59082286"/>
    <w:rsid w:val="59286B06"/>
    <w:rsid w:val="595800F0"/>
    <w:rsid w:val="59A42CD7"/>
    <w:rsid w:val="59E17ED8"/>
    <w:rsid w:val="5A0D089F"/>
    <w:rsid w:val="5A400D7F"/>
    <w:rsid w:val="5ABD6047"/>
    <w:rsid w:val="5AE114BE"/>
    <w:rsid w:val="5B2F3036"/>
    <w:rsid w:val="5B3D3989"/>
    <w:rsid w:val="5B494088"/>
    <w:rsid w:val="5B795275"/>
    <w:rsid w:val="5BA27422"/>
    <w:rsid w:val="5BB565AF"/>
    <w:rsid w:val="5C436537"/>
    <w:rsid w:val="5C816A5E"/>
    <w:rsid w:val="5D11427D"/>
    <w:rsid w:val="5D5D7EC2"/>
    <w:rsid w:val="5D7518DF"/>
    <w:rsid w:val="5DA2700D"/>
    <w:rsid w:val="5DA8722A"/>
    <w:rsid w:val="5E797675"/>
    <w:rsid w:val="5F3602BB"/>
    <w:rsid w:val="5F51721F"/>
    <w:rsid w:val="5F9F49F6"/>
    <w:rsid w:val="5FC12057"/>
    <w:rsid w:val="5FD87561"/>
    <w:rsid w:val="5FF946D9"/>
    <w:rsid w:val="60050BB5"/>
    <w:rsid w:val="602D732B"/>
    <w:rsid w:val="603C5641"/>
    <w:rsid w:val="6094188F"/>
    <w:rsid w:val="60D8467F"/>
    <w:rsid w:val="61A03F10"/>
    <w:rsid w:val="61D81B61"/>
    <w:rsid w:val="621860A8"/>
    <w:rsid w:val="62330B34"/>
    <w:rsid w:val="6234200E"/>
    <w:rsid w:val="629424C4"/>
    <w:rsid w:val="62983E1C"/>
    <w:rsid w:val="630B07BF"/>
    <w:rsid w:val="63B45DB8"/>
    <w:rsid w:val="643F2F7A"/>
    <w:rsid w:val="64F25D07"/>
    <w:rsid w:val="656915A7"/>
    <w:rsid w:val="656F2897"/>
    <w:rsid w:val="65800D2F"/>
    <w:rsid w:val="6589198C"/>
    <w:rsid w:val="658F4C6A"/>
    <w:rsid w:val="65BB6F66"/>
    <w:rsid w:val="65D15D65"/>
    <w:rsid w:val="660D0EE3"/>
    <w:rsid w:val="662C1558"/>
    <w:rsid w:val="669F20E6"/>
    <w:rsid w:val="67243719"/>
    <w:rsid w:val="67565296"/>
    <w:rsid w:val="677B0607"/>
    <w:rsid w:val="67AF63CF"/>
    <w:rsid w:val="67D9074F"/>
    <w:rsid w:val="68122877"/>
    <w:rsid w:val="68303E1D"/>
    <w:rsid w:val="683208DE"/>
    <w:rsid w:val="68541DAD"/>
    <w:rsid w:val="68B06F22"/>
    <w:rsid w:val="68C915A3"/>
    <w:rsid w:val="68FC5904"/>
    <w:rsid w:val="69C23C1E"/>
    <w:rsid w:val="69E334C8"/>
    <w:rsid w:val="6A374F3E"/>
    <w:rsid w:val="6A8B0DA4"/>
    <w:rsid w:val="6AC33087"/>
    <w:rsid w:val="6B383BBD"/>
    <w:rsid w:val="6B9545B0"/>
    <w:rsid w:val="6C504F02"/>
    <w:rsid w:val="6CB17EB5"/>
    <w:rsid w:val="6D2E6B48"/>
    <w:rsid w:val="6D4335C0"/>
    <w:rsid w:val="6E2129C6"/>
    <w:rsid w:val="6E326E73"/>
    <w:rsid w:val="6E9649DB"/>
    <w:rsid w:val="6EB26013"/>
    <w:rsid w:val="6F6B61DC"/>
    <w:rsid w:val="6F832ACF"/>
    <w:rsid w:val="6FE46CCF"/>
    <w:rsid w:val="6FF51B32"/>
    <w:rsid w:val="701C1E71"/>
    <w:rsid w:val="70856C83"/>
    <w:rsid w:val="70A00D39"/>
    <w:rsid w:val="70DA2147"/>
    <w:rsid w:val="71297EC4"/>
    <w:rsid w:val="71683916"/>
    <w:rsid w:val="71880908"/>
    <w:rsid w:val="719878CB"/>
    <w:rsid w:val="71F6559B"/>
    <w:rsid w:val="729E337C"/>
    <w:rsid w:val="72A27C38"/>
    <w:rsid w:val="73470BDC"/>
    <w:rsid w:val="7349561D"/>
    <w:rsid w:val="736B69A5"/>
    <w:rsid w:val="73CD6920"/>
    <w:rsid w:val="73EC2C6F"/>
    <w:rsid w:val="744C2273"/>
    <w:rsid w:val="745F58DA"/>
    <w:rsid w:val="747137AE"/>
    <w:rsid w:val="74734EC7"/>
    <w:rsid w:val="752851C1"/>
    <w:rsid w:val="754829AE"/>
    <w:rsid w:val="757619D4"/>
    <w:rsid w:val="75B12200"/>
    <w:rsid w:val="76233244"/>
    <w:rsid w:val="76266232"/>
    <w:rsid w:val="76762F84"/>
    <w:rsid w:val="767A5E45"/>
    <w:rsid w:val="76C50F6B"/>
    <w:rsid w:val="76E65717"/>
    <w:rsid w:val="76F15A26"/>
    <w:rsid w:val="770672C8"/>
    <w:rsid w:val="771624E5"/>
    <w:rsid w:val="774809F1"/>
    <w:rsid w:val="774D2342"/>
    <w:rsid w:val="774F71EB"/>
    <w:rsid w:val="77D7158D"/>
    <w:rsid w:val="780619F6"/>
    <w:rsid w:val="78440B5F"/>
    <w:rsid w:val="78C74ACD"/>
    <w:rsid w:val="793B4EFB"/>
    <w:rsid w:val="794D1211"/>
    <w:rsid w:val="79641181"/>
    <w:rsid w:val="7976662E"/>
    <w:rsid w:val="79B70292"/>
    <w:rsid w:val="79C536F2"/>
    <w:rsid w:val="79DD52C9"/>
    <w:rsid w:val="79F901DE"/>
    <w:rsid w:val="7A36391F"/>
    <w:rsid w:val="7A5363A9"/>
    <w:rsid w:val="7A941A37"/>
    <w:rsid w:val="7A9602FA"/>
    <w:rsid w:val="7AB5052F"/>
    <w:rsid w:val="7ABD76AA"/>
    <w:rsid w:val="7AD3512B"/>
    <w:rsid w:val="7AED2667"/>
    <w:rsid w:val="7B0D684B"/>
    <w:rsid w:val="7B1B2D44"/>
    <w:rsid w:val="7B210D84"/>
    <w:rsid w:val="7B6F663B"/>
    <w:rsid w:val="7B8B039E"/>
    <w:rsid w:val="7BF422CB"/>
    <w:rsid w:val="7C005868"/>
    <w:rsid w:val="7C1A6A6F"/>
    <w:rsid w:val="7C3020D4"/>
    <w:rsid w:val="7C720D94"/>
    <w:rsid w:val="7CB77F44"/>
    <w:rsid w:val="7CDA74C1"/>
    <w:rsid w:val="7D213C9D"/>
    <w:rsid w:val="7D6B06AE"/>
    <w:rsid w:val="7D7912E0"/>
    <w:rsid w:val="7D866F95"/>
    <w:rsid w:val="7D9326CF"/>
    <w:rsid w:val="7DA5182D"/>
    <w:rsid w:val="7DA933D9"/>
    <w:rsid w:val="7DAA0EBB"/>
    <w:rsid w:val="7DCC2CFD"/>
    <w:rsid w:val="7DF67538"/>
    <w:rsid w:val="7DFB0294"/>
    <w:rsid w:val="7DFE6CED"/>
    <w:rsid w:val="7E222F78"/>
    <w:rsid w:val="7E493EFC"/>
    <w:rsid w:val="7E5761F1"/>
    <w:rsid w:val="7F0705D5"/>
    <w:rsid w:val="7F08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2019-10-16T07:32:39Z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