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636" w:rsidRDefault="00455636" w:rsidP="00E12851">
      <w:pPr>
        <w:tabs>
          <w:tab w:val="left" w:pos="3439"/>
        </w:tabs>
      </w:pPr>
      <w:r w:rsidRPr="00455636">
        <w:t>https://www.cnblogs.com/wanshiming/p/9557797.html</w:t>
      </w:r>
    </w:p>
    <w:p w:rsidR="00FD6CE4" w:rsidRDefault="00D604B8" w:rsidP="00435590">
      <w:pPr>
        <w:pStyle w:val="1"/>
        <w:ind w:left="2520" w:firstLine="420"/>
      </w:pPr>
      <w:r>
        <w:t>R</w:t>
      </w:r>
      <w:r>
        <w:rPr>
          <w:rFonts w:hint="eastAsia"/>
        </w:rPr>
        <w:t>edi</w:t>
      </w:r>
      <w:r>
        <w:t>s笔记</w:t>
      </w:r>
    </w:p>
    <w:p w:rsidR="001B442C" w:rsidRDefault="001B442C" w:rsidP="007635C6">
      <w:pPr>
        <w:tabs>
          <w:tab w:val="left" w:pos="3439"/>
        </w:tabs>
      </w:pPr>
      <w:r>
        <w:rPr>
          <w:rFonts w:hint="eastAsia"/>
        </w:rPr>
        <w:t>关系型</w:t>
      </w:r>
      <w:r>
        <w:t>数据库:oracle</w:t>
      </w:r>
      <w:r w:rsidR="007635C6">
        <w:t>,mysql</w:t>
      </w:r>
    </w:p>
    <w:p w:rsidR="004E6294" w:rsidRDefault="004E6294" w:rsidP="007635C6">
      <w:pPr>
        <w:tabs>
          <w:tab w:val="left" w:pos="3439"/>
        </w:tabs>
      </w:pPr>
      <w:r>
        <w:rPr>
          <w:rFonts w:hint="eastAsia"/>
        </w:rPr>
        <w:t>非</w:t>
      </w:r>
      <w:r>
        <w:t>关系型数据库</w:t>
      </w:r>
      <w:r w:rsidR="001C7692">
        <w:rPr>
          <w:rFonts w:hint="eastAsia"/>
        </w:rPr>
        <w:t>no</w:t>
      </w:r>
      <w:r w:rsidR="001C7692">
        <w:t>sql</w:t>
      </w:r>
      <w:r>
        <w:t>:</w:t>
      </w:r>
      <w:r w:rsidR="005B073E">
        <w:t>redis</w:t>
      </w:r>
    </w:p>
    <w:p w:rsidR="00093B78" w:rsidRDefault="00093B78" w:rsidP="007635C6">
      <w:pPr>
        <w:tabs>
          <w:tab w:val="left" w:pos="3439"/>
        </w:tabs>
      </w:pPr>
    </w:p>
    <w:p w:rsidR="00093B78" w:rsidRDefault="00093B78" w:rsidP="007635C6">
      <w:pPr>
        <w:tabs>
          <w:tab w:val="left" w:pos="3439"/>
        </w:tabs>
      </w:pPr>
      <w:r>
        <w:t>Redis:</w:t>
      </w:r>
      <w:r w:rsidR="00E55AE6" w:rsidRPr="00E55AE6">
        <w:rPr>
          <w:rFonts w:hint="eastAsia"/>
        </w:rPr>
        <w:t xml:space="preserve"> 是一个高性能的</w:t>
      </w:r>
      <w:r w:rsidR="00E55AE6" w:rsidRPr="00E55AE6">
        <w:t>(key/value)分布式内存数据库</w:t>
      </w:r>
    </w:p>
    <w:p w:rsidR="00905126" w:rsidRDefault="00905126" w:rsidP="007635C6">
      <w:pPr>
        <w:tabs>
          <w:tab w:val="left" w:pos="3439"/>
        </w:tabs>
      </w:pPr>
    </w:p>
    <w:p w:rsidR="00905126" w:rsidRDefault="00905126" w:rsidP="007635C6">
      <w:pPr>
        <w:tabs>
          <w:tab w:val="left" w:pos="3439"/>
        </w:tabs>
      </w:pPr>
    </w:p>
    <w:p w:rsidR="00457FC7" w:rsidRDefault="004A35D1" w:rsidP="007635C6">
      <w:pPr>
        <w:tabs>
          <w:tab w:val="left" w:pos="3439"/>
        </w:tabs>
      </w:pPr>
      <w:r>
        <w:rPr>
          <w:rFonts w:hint="eastAsia"/>
        </w:rPr>
        <w:t>缓存</w:t>
      </w:r>
      <w:r>
        <w:t>:</w:t>
      </w:r>
    </w:p>
    <w:p w:rsidR="00457FC7" w:rsidRDefault="00FA6C2C" w:rsidP="007635C6">
      <w:pPr>
        <w:tabs>
          <w:tab w:val="left" w:pos="3439"/>
        </w:tabs>
      </w:pPr>
      <w:r>
        <w:rPr>
          <w:rFonts w:hint="eastAsia"/>
        </w:rPr>
        <w:t>反向</w:t>
      </w:r>
      <w:r>
        <w:t>代理:</w:t>
      </w:r>
    </w:p>
    <w:p w:rsidR="00F1234F" w:rsidRDefault="00E10766" w:rsidP="00F1234F">
      <w:r>
        <w:rPr>
          <w:rFonts w:hint="eastAsia"/>
        </w:rPr>
        <w:t>集群</w:t>
      </w:r>
      <w:r>
        <w:t>:把完整的项目分别部署在多个服务器上,多个服务器同时对外提供服务</w:t>
      </w:r>
    </w:p>
    <w:p w:rsidR="00E10766" w:rsidRDefault="00E10766" w:rsidP="00F1234F">
      <w:r>
        <w:rPr>
          <w:rFonts w:hint="eastAsia"/>
        </w:rPr>
        <w:t>分布式</w:t>
      </w:r>
      <w:r>
        <w:t>:</w:t>
      </w:r>
      <w:r w:rsidR="006A5DB2">
        <w:rPr>
          <w:rFonts w:hint="eastAsia"/>
        </w:rPr>
        <w:t>把</w:t>
      </w:r>
      <w:r w:rsidR="006A5DB2">
        <w:t>一个项目按照功能模块进行拆分,不同</w:t>
      </w:r>
      <w:r w:rsidR="006A5DB2">
        <w:rPr>
          <w:rFonts w:hint="eastAsia"/>
        </w:rPr>
        <w:t>的</w:t>
      </w:r>
      <w:r w:rsidR="006A5DB2">
        <w:t>模块</w:t>
      </w:r>
      <w:r w:rsidR="006A5DB2">
        <w:rPr>
          <w:rFonts w:hint="eastAsia"/>
        </w:rPr>
        <w:t>单独</w:t>
      </w:r>
      <w:r w:rsidR="006A5DB2">
        <w:t>部署在不同的服务器上,多个服务器完成一个完整项目的功能</w:t>
      </w:r>
    </w:p>
    <w:p w:rsidR="00595DEC" w:rsidRDefault="00595DEC" w:rsidP="00F1234F"/>
    <w:p w:rsidR="00595DEC" w:rsidRDefault="00595DEC" w:rsidP="00F1234F"/>
    <w:p w:rsidR="00595DEC" w:rsidRDefault="00595DEC" w:rsidP="00F1234F"/>
    <w:p w:rsidR="00595DEC" w:rsidRDefault="00BB131F" w:rsidP="008E7AC0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md</w:t>
      </w:r>
      <w:r>
        <w:t>进入安装文件所在的目录</w:t>
      </w:r>
      <w:r w:rsidR="006619D7">
        <w:rPr>
          <w:rFonts w:hint="eastAsia"/>
        </w:rPr>
        <w:t>,</w:t>
      </w:r>
      <w:r w:rsidR="006619D7">
        <w:t>然后</w:t>
      </w:r>
      <w:r w:rsidR="009259D9">
        <w:rPr>
          <w:rFonts w:hint="eastAsia"/>
        </w:rPr>
        <w:t>再</w:t>
      </w:r>
      <w:r w:rsidR="006619D7">
        <w:t>执行命令</w:t>
      </w:r>
    </w:p>
    <w:p w:rsidR="00344E87" w:rsidRDefault="00B671C8" w:rsidP="00344E87">
      <w:pPr>
        <w:pStyle w:val="a7"/>
        <w:ind w:left="360" w:firstLineChars="0" w:firstLine="0"/>
        <w:rPr>
          <w:b/>
          <w:bCs/>
        </w:rPr>
      </w:pPr>
      <w:r w:rsidRPr="00225A69">
        <w:rPr>
          <w:b/>
          <w:bCs/>
        </w:rPr>
        <w:t>R</w:t>
      </w:r>
      <w:r w:rsidR="00225A69" w:rsidRPr="00225A69">
        <w:rPr>
          <w:rFonts w:hint="eastAsia"/>
          <w:b/>
          <w:bCs/>
        </w:rPr>
        <w:t>edis-server --service-install redis.windows.c</w:t>
      </w:r>
      <w:r w:rsidR="00225A69">
        <w:rPr>
          <w:rFonts w:hint="eastAsia"/>
          <w:b/>
          <w:bCs/>
        </w:rPr>
        <w:t>onf --service-name redis</w:t>
      </w:r>
      <w:r w:rsidR="00F57E3E">
        <w:rPr>
          <w:b/>
          <w:bCs/>
        </w:rPr>
        <w:t>6379</w:t>
      </w:r>
    </w:p>
    <w:p w:rsidR="00E42F53" w:rsidRDefault="00E42F53" w:rsidP="00806C0D">
      <w:pPr>
        <w:pStyle w:val="a7"/>
        <w:numPr>
          <w:ilvl w:val="0"/>
          <w:numId w:val="1"/>
        </w:numPr>
        <w:ind w:firstLineChars="0"/>
      </w:pPr>
      <w:r w:rsidRPr="00806C0D">
        <w:t>卸载redis服务</w:t>
      </w:r>
    </w:p>
    <w:p w:rsidR="00806C0D" w:rsidRDefault="00806C0D" w:rsidP="00E42F53">
      <w:pPr>
        <w:pStyle w:val="a7"/>
        <w:ind w:left="360" w:firstLineChars="0" w:firstLine="0"/>
      </w:pPr>
      <w:r w:rsidRPr="00806C0D">
        <w:t>redis-server --service</w:t>
      </w:r>
      <w:r w:rsidR="00E42F53">
        <w:t>-uninstall --service-name redis6379</w:t>
      </w:r>
    </w:p>
    <w:p w:rsidR="005A713A" w:rsidRPr="005A713A" w:rsidRDefault="005A713A" w:rsidP="005A713A">
      <w:r w:rsidRPr="005A713A">
        <w:rPr>
          <w:rFonts w:hint="eastAsia"/>
          <w:b/>
          <w:bCs/>
        </w:rPr>
        <w:t>3.</w:t>
      </w:r>
      <w:r>
        <w:rPr>
          <w:b/>
          <w:bCs/>
        </w:rPr>
        <w:t xml:space="preserve"> </w:t>
      </w:r>
      <w:r w:rsidRPr="005A713A">
        <w:rPr>
          <w:rFonts w:hint="eastAsia"/>
          <w:b/>
          <w:bCs/>
        </w:rPr>
        <w:t>启动服务:net start redis</w:t>
      </w:r>
    </w:p>
    <w:p w:rsidR="005A713A" w:rsidRDefault="005A713A" w:rsidP="005A713A">
      <w:pPr>
        <w:rPr>
          <w:b/>
          <w:bCs/>
        </w:rPr>
      </w:pPr>
      <w:r w:rsidRPr="005A713A">
        <w:rPr>
          <w:rFonts w:hint="eastAsia"/>
          <w:b/>
          <w:bCs/>
        </w:rPr>
        <w:t>4.</w:t>
      </w:r>
      <w:r>
        <w:rPr>
          <w:b/>
          <w:bCs/>
        </w:rPr>
        <w:t xml:space="preserve"> </w:t>
      </w:r>
      <w:r w:rsidRPr="005A713A">
        <w:rPr>
          <w:rFonts w:hint="eastAsia"/>
          <w:b/>
          <w:bCs/>
        </w:rPr>
        <w:t>关闭服务:net stop redis</w:t>
      </w:r>
    </w:p>
    <w:p w:rsidR="0089047B" w:rsidRDefault="0089047B" w:rsidP="005A713A">
      <w:pPr>
        <w:rPr>
          <w:b/>
          <w:bCs/>
        </w:rPr>
      </w:pPr>
    </w:p>
    <w:p w:rsidR="0089047B" w:rsidRDefault="0089047B" w:rsidP="005A713A">
      <w:pPr>
        <w:rPr>
          <w:b/>
          <w:bCs/>
        </w:rPr>
      </w:pPr>
    </w:p>
    <w:p w:rsidR="0089047B" w:rsidRPr="003E0D7F" w:rsidRDefault="0089047B" w:rsidP="00382F49">
      <w:r w:rsidRPr="003E0D7F">
        <w:rPr>
          <w:rFonts w:hint="eastAsia"/>
        </w:rPr>
        <w:t>常用</w:t>
      </w:r>
      <w:r w:rsidRPr="003E0D7F">
        <w:t>操作:</w:t>
      </w:r>
    </w:p>
    <w:p w:rsidR="0089047B" w:rsidRPr="003E0D7F" w:rsidRDefault="0089047B" w:rsidP="003E0D7F">
      <w:pPr>
        <w:ind w:leftChars="200" w:left="420"/>
      </w:pPr>
      <w:r w:rsidRPr="003E0D7F">
        <w:tab/>
      </w:r>
      <w:r w:rsidRPr="003E0D7F">
        <w:rPr>
          <w:rFonts w:hint="eastAsia"/>
        </w:rPr>
        <w:t>1.启动redis服务</w:t>
      </w:r>
    </w:p>
    <w:p w:rsidR="0089047B" w:rsidRPr="003E0D7F" w:rsidRDefault="0089047B" w:rsidP="00382F49">
      <w:pPr>
        <w:ind w:leftChars="400" w:left="840"/>
      </w:pPr>
      <w:r w:rsidRPr="003E0D7F">
        <w:rPr>
          <w:rFonts w:hint="eastAsia"/>
        </w:rPr>
        <w:t>2.Redis-cli -p 6379连接redis</w:t>
      </w:r>
    </w:p>
    <w:p w:rsidR="0089047B" w:rsidRPr="003E0D7F" w:rsidRDefault="0089047B" w:rsidP="00382F49">
      <w:pPr>
        <w:ind w:leftChars="400" w:left="840"/>
      </w:pPr>
      <w:r w:rsidRPr="003E0D7F">
        <w:rPr>
          <w:rFonts w:hint="eastAsia"/>
        </w:rPr>
        <w:t>3.输入set k1 v1,就是往redis数据库中存放了一个键为k1值为v1的数据</w:t>
      </w:r>
    </w:p>
    <w:p w:rsidR="0089047B" w:rsidRPr="003E0D7F" w:rsidRDefault="0089047B" w:rsidP="00382F49">
      <w:pPr>
        <w:ind w:leftChars="400" w:left="840"/>
      </w:pPr>
      <w:r w:rsidRPr="003E0D7F">
        <w:rPr>
          <w:rFonts w:hint="eastAsia"/>
        </w:rPr>
        <w:t>4.输入 get k1即可获得数据库中保存的k1对应的值</w:t>
      </w:r>
    </w:p>
    <w:p w:rsidR="0089047B" w:rsidRPr="003E0D7F" w:rsidRDefault="0089047B" w:rsidP="00382F49">
      <w:pPr>
        <w:ind w:leftChars="400" w:left="840"/>
      </w:pPr>
      <w:r w:rsidRPr="003E0D7F">
        <w:rPr>
          <w:rFonts w:hint="eastAsia"/>
        </w:rPr>
        <w:t>5.退出当前客户端:shutdown(退出Redis),quit(返回)</w:t>
      </w:r>
    </w:p>
    <w:p w:rsidR="0089047B" w:rsidRPr="003E0D7F" w:rsidRDefault="0089047B" w:rsidP="00382F49">
      <w:pPr>
        <w:ind w:leftChars="400" w:left="840"/>
      </w:pPr>
      <w:r w:rsidRPr="003E0D7F">
        <w:rPr>
          <w:rFonts w:hint="eastAsia"/>
        </w:rPr>
        <w:t>6;关闭redis服务:net stop redis</w:t>
      </w:r>
    </w:p>
    <w:p w:rsidR="0089047B" w:rsidRPr="003E0D7F" w:rsidRDefault="0089047B" w:rsidP="00382F49">
      <w:pPr>
        <w:ind w:leftChars="400" w:left="840"/>
      </w:pPr>
      <w:r w:rsidRPr="003E0D7F">
        <w:rPr>
          <w:rFonts w:hint="eastAsia"/>
        </w:rPr>
        <w:t>7:客户端默认不显示中文redis-cli --raw -p 6379</w:t>
      </w:r>
    </w:p>
    <w:p w:rsidR="0089047B" w:rsidRDefault="00A82976" w:rsidP="005A713A">
      <w:r>
        <w:t>R</w:t>
      </w:r>
      <w:r>
        <w:rPr>
          <w:rFonts w:hint="eastAsia"/>
        </w:rPr>
        <w:t>edis</w:t>
      </w:r>
      <w:r>
        <w:t>基本知识</w:t>
      </w:r>
      <w:r w:rsidR="009F472A">
        <w:rPr>
          <w:rFonts w:hint="eastAsia"/>
        </w:rPr>
        <w:t>:</w:t>
      </w:r>
    </w:p>
    <w:p w:rsidR="009F472A" w:rsidRPr="009F472A" w:rsidRDefault="009F472A" w:rsidP="009A2FB2">
      <w:pPr>
        <w:ind w:leftChars="300" w:left="630"/>
      </w:pPr>
      <w:r w:rsidRPr="009F472A">
        <w:rPr>
          <w:rFonts w:hint="eastAsia"/>
        </w:rPr>
        <w:t>1.redis默认16</w:t>
      </w:r>
      <w:r w:rsidR="00E1273A">
        <w:rPr>
          <w:rFonts w:hint="eastAsia"/>
        </w:rPr>
        <w:t>个数据库，类似数组下表从零开始,</w:t>
      </w:r>
      <w:r w:rsidRPr="009F472A">
        <w:rPr>
          <w:rFonts w:hint="eastAsia"/>
        </w:rPr>
        <w:t>初始默认使用零号库</w:t>
      </w:r>
    </w:p>
    <w:p w:rsidR="009F472A" w:rsidRPr="009F472A" w:rsidRDefault="009F472A" w:rsidP="009A2FB2">
      <w:pPr>
        <w:ind w:leftChars="300" w:left="630"/>
      </w:pPr>
      <w:r w:rsidRPr="009F472A">
        <w:rPr>
          <w:rFonts w:hint="eastAsia"/>
        </w:rPr>
        <w:t>2.select命令切换数据库:select 3 切换到下标为3的库</w:t>
      </w:r>
    </w:p>
    <w:p w:rsidR="009F472A" w:rsidRPr="009F472A" w:rsidRDefault="009F472A" w:rsidP="009A2FB2">
      <w:pPr>
        <w:ind w:leftChars="300" w:left="630"/>
      </w:pPr>
      <w:r w:rsidRPr="009F472A">
        <w:rPr>
          <w:rFonts w:hint="eastAsia"/>
        </w:rPr>
        <w:t>3.dbsize命令:查看当前数据库的key的数量</w:t>
      </w:r>
    </w:p>
    <w:p w:rsidR="009F472A" w:rsidRPr="009F472A" w:rsidRDefault="009F472A" w:rsidP="009A2FB2">
      <w:pPr>
        <w:ind w:leftChars="300" w:left="630"/>
      </w:pPr>
      <w:r w:rsidRPr="009F472A">
        <w:rPr>
          <w:rFonts w:hint="eastAsia"/>
        </w:rPr>
        <w:t>4.flushdb命令：清空当前库</w:t>
      </w:r>
    </w:p>
    <w:p w:rsidR="009F472A" w:rsidRPr="009F472A" w:rsidRDefault="009F472A" w:rsidP="009A2FB2">
      <w:pPr>
        <w:ind w:leftChars="300" w:left="630"/>
      </w:pPr>
      <w:r w:rsidRPr="009F472A">
        <w:rPr>
          <w:rFonts w:hint="eastAsia"/>
        </w:rPr>
        <w:t>5.Flushall命令；清空全部库</w:t>
      </w:r>
    </w:p>
    <w:p w:rsidR="009F472A" w:rsidRPr="009F472A" w:rsidRDefault="009F472A" w:rsidP="009A2FB2">
      <w:pPr>
        <w:ind w:leftChars="300" w:left="630"/>
      </w:pPr>
      <w:r w:rsidRPr="009F472A">
        <w:rPr>
          <w:rFonts w:hint="eastAsia"/>
        </w:rPr>
        <w:t>6.redis默认端口号为6379</w:t>
      </w:r>
    </w:p>
    <w:p w:rsidR="009F472A" w:rsidRPr="009F472A" w:rsidRDefault="009F472A" w:rsidP="009A2FB2">
      <w:pPr>
        <w:ind w:leftChars="300" w:left="630"/>
      </w:pPr>
      <w:r w:rsidRPr="009F472A">
        <w:rPr>
          <w:rFonts w:hint="eastAsia"/>
        </w:rPr>
        <w:t>7.redis默认不设置密码</w:t>
      </w:r>
    </w:p>
    <w:p w:rsidR="009F472A" w:rsidRDefault="009F472A" w:rsidP="005A713A"/>
    <w:p w:rsidR="00AA7140" w:rsidRDefault="00AA7140" w:rsidP="00AA7140">
      <w:pPr>
        <w:pStyle w:val="2"/>
        <w:ind w:left="1680" w:firstLine="420"/>
      </w:pPr>
      <w:r>
        <w:lastRenderedPageBreak/>
        <w:t>R</w:t>
      </w:r>
      <w:r>
        <w:rPr>
          <w:rFonts w:hint="eastAsia"/>
        </w:rPr>
        <w:t>edis</w:t>
      </w:r>
      <w:r>
        <w:t>5</w:t>
      </w:r>
      <w:r>
        <w:rPr>
          <w:rFonts w:hint="eastAsia"/>
        </w:rPr>
        <w:t>种</w:t>
      </w:r>
      <w:r>
        <w:t>数据类型常用命令</w:t>
      </w:r>
    </w:p>
    <w:p w:rsidR="00C34295" w:rsidRDefault="00B40414" w:rsidP="008A5C36">
      <w:hyperlink r:id="rId7" w:history="1">
        <w:r w:rsidR="00E973E4" w:rsidRPr="007E6931">
          <w:rPr>
            <w:rStyle w:val="a9"/>
          </w:rPr>
          <w:t>http://doc.redisfans.com</w:t>
        </w:r>
      </w:hyperlink>
    </w:p>
    <w:p w:rsidR="00E973E4" w:rsidRDefault="00E973E4" w:rsidP="008A5C36"/>
    <w:p w:rsidR="00E973E4" w:rsidRDefault="00E973E4" w:rsidP="008A5C36">
      <w:r>
        <w:rPr>
          <w:rFonts w:hint="eastAsia"/>
        </w:rPr>
        <w:t>关于</w:t>
      </w:r>
      <w:r>
        <w:t>key的常用命令:</w:t>
      </w:r>
    </w:p>
    <w:p w:rsidR="003322E8" w:rsidRPr="003322E8" w:rsidRDefault="00E973E4" w:rsidP="003322E8">
      <w:r>
        <w:tab/>
      </w:r>
      <w:r w:rsidR="003322E8" w:rsidRPr="003322E8">
        <w:rPr>
          <w:rFonts w:hint="eastAsia"/>
        </w:rPr>
        <w:t>keys *:查询该库中所有key</w:t>
      </w:r>
    </w:p>
    <w:p w:rsidR="003322E8" w:rsidRPr="00756525" w:rsidRDefault="003322E8" w:rsidP="003E5F35">
      <w:pPr>
        <w:ind w:leftChars="200" w:left="420"/>
      </w:pPr>
      <w:r w:rsidRPr="00756525">
        <w:rPr>
          <w:rFonts w:hint="eastAsia"/>
        </w:rPr>
        <w:t>scan:循环查询键</w:t>
      </w:r>
    </w:p>
    <w:p w:rsidR="003322E8" w:rsidRPr="003322E8" w:rsidRDefault="003322E8" w:rsidP="003E5F35">
      <w:pPr>
        <w:ind w:leftChars="200" w:left="420"/>
      </w:pPr>
      <w:r w:rsidRPr="003322E8">
        <w:rPr>
          <w:rFonts w:hint="eastAsia"/>
        </w:rPr>
        <w:t>exists key的名字:判断某个key是否存在</w:t>
      </w:r>
    </w:p>
    <w:p w:rsidR="003322E8" w:rsidRPr="003322E8" w:rsidRDefault="003322E8" w:rsidP="003E5F35">
      <w:pPr>
        <w:ind w:leftChars="200" w:left="420"/>
      </w:pPr>
      <w:r w:rsidRPr="003322E8">
        <w:rPr>
          <w:rFonts w:hint="eastAsia"/>
        </w:rPr>
        <w:t>expire key 秒钟:为给定的key设置过期时间</w:t>
      </w:r>
    </w:p>
    <w:p w:rsidR="003322E8" w:rsidRPr="003322E8" w:rsidRDefault="003322E8" w:rsidP="003E5F35">
      <w:pPr>
        <w:ind w:leftChars="200" w:left="420"/>
      </w:pPr>
      <w:r w:rsidRPr="003322E8">
        <w:rPr>
          <w:rFonts w:hint="eastAsia"/>
        </w:rPr>
        <w:t>ttl key: 查看还有多少秒过期，-1表示永不过期，-2表示已过期</w:t>
      </w:r>
    </w:p>
    <w:p w:rsidR="003322E8" w:rsidRPr="003322E8" w:rsidRDefault="003322E8" w:rsidP="003E5F35">
      <w:pPr>
        <w:ind w:leftChars="200" w:left="420"/>
      </w:pPr>
      <w:r w:rsidRPr="003322E8">
        <w:rPr>
          <w:rFonts w:hint="eastAsia"/>
        </w:rPr>
        <w:t>type key:查看你的key是什么类型get key:返回 key 所关</w:t>
      </w:r>
      <w:r w:rsidRPr="003322E8">
        <w:rPr>
          <w:rFonts w:hint="eastAsia"/>
        </w:rPr>
        <w:tab/>
        <w:t xml:space="preserve">联的字符串值,如果 key 不存在那么返回特殊值 nil </w:t>
      </w:r>
    </w:p>
    <w:p w:rsidR="003322E8" w:rsidRPr="003322E8" w:rsidRDefault="003322E8" w:rsidP="003E5F35">
      <w:pPr>
        <w:ind w:leftChars="200" w:left="420"/>
      </w:pPr>
      <w:r w:rsidRPr="003322E8">
        <w:rPr>
          <w:rFonts w:hint="eastAsia"/>
        </w:rPr>
        <w:t>set key value:设置值</w:t>
      </w:r>
    </w:p>
    <w:p w:rsidR="003322E8" w:rsidRPr="003322E8" w:rsidRDefault="003322E8" w:rsidP="003E5F35">
      <w:pPr>
        <w:ind w:leftChars="200" w:left="420"/>
      </w:pPr>
      <w:r w:rsidRPr="003322E8">
        <w:rPr>
          <w:rFonts w:hint="eastAsia"/>
        </w:rPr>
        <w:t>del key:删除</w:t>
      </w:r>
    </w:p>
    <w:p w:rsidR="00FE7CA0" w:rsidRDefault="003322E8" w:rsidP="00961CF0">
      <w:pPr>
        <w:ind w:leftChars="200" w:left="420"/>
      </w:pPr>
      <w:r w:rsidRPr="003322E8">
        <w:rPr>
          <w:rFonts w:hint="eastAsia"/>
        </w:rPr>
        <w:t>get key:获取指定key的值</w:t>
      </w:r>
      <w:r w:rsidR="00730231">
        <w:rPr>
          <w:rFonts w:hint="eastAsia"/>
        </w:rPr>
        <w:t>(aa</w:t>
      </w:r>
      <w:r w:rsidRPr="003322E8">
        <w:rPr>
          <w:rFonts w:hint="eastAsia"/>
        </w:rPr>
        <w:t>)</w:t>
      </w:r>
    </w:p>
    <w:p w:rsidR="001223C0" w:rsidRDefault="001223C0" w:rsidP="001223C0">
      <w:r>
        <w:t>String数据类型相关命令:</w:t>
      </w:r>
    </w:p>
    <w:p w:rsidR="000E1359" w:rsidRDefault="00AB5E1B" w:rsidP="00BF0316">
      <w:pPr>
        <w:ind w:firstLine="420"/>
      </w:pPr>
      <w:r>
        <w:rPr>
          <w:noProof/>
        </w:rPr>
        <w:drawing>
          <wp:inline distT="0" distB="0" distL="0" distR="0" wp14:anchorId="79000E1E" wp14:editId="71F0D1C1">
            <wp:extent cx="5274310" cy="3239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CF" w:rsidRDefault="000D3ACF" w:rsidP="000D3ACF">
      <w:pPr>
        <w:ind w:left="420" w:firstLine="420"/>
      </w:pPr>
      <w:r>
        <w:rPr>
          <w:noProof/>
        </w:rPr>
        <w:drawing>
          <wp:inline distT="0" distB="0" distL="0" distR="0" wp14:anchorId="6DC18015" wp14:editId="37DE1ED1">
            <wp:extent cx="5274310" cy="176056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737" cy="17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64" w:rsidRDefault="00F43664" w:rsidP="00F43664">
      <w:r>
        <w:t>L</w:t>
      </w:r>
      <w:r>
        <w:rPr>
          <w:rFonts w:hint="eastAsia"/>
        </w:rPr>
        <w:t>ist</w:t>
      </w:r>
      <w:r>
        <w:t>集合的</w:t>
      </w:r>
      <w:r>
        <w:rPr>
          <w:rFonts w:hint="eastAsia"/>
        </w:rPr>
        <w:t>常用</w:t>
      </w:r>
      <w:r>
        <w:t>命令;</w:t>
      </w:r>
    </w:p>
    <w:p w:rsidR="001747FB" w:rsidRDefault="001747FB" w:rsidP="00FC64F7">
      <w:pPr>
        <w:ind w:left="420"/>
      </w:pPr>
      <w:r>
        <w:lastRenderedPageBreak/>
        <w:tab/>
      </w:r>
      <w:r w:rsidR="00A70E40">
        <w:rPr>
          <w:noProof/>
        </w:rPr>
        <w:drawing>
          <wp:inline distT="0" distB="0" distL="0" distR="0" wp14:anchorId="0FBFFF5D" wp14:editId="68208BFE">
            <wp:extent cx="5274310" cy="35585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05" w:rsidRDefault="00755387" w:rsidP="002F1405">
      <w:r>
        <w:t>Hash</w:t>
      </w:r>
      <w:r>
        <w:rPr>
          <w:rFonts w:hint="eastAsia"/>
        </w:rPr>
        <w:t>数据</w:t>
      </w:r>
      <w:r>
        <w:t>类型常用操作</w:t>
      </w:r>
      <w:r w:rsidR="00352B1B">
        <w:rPr>
          <w:rFonts w:hint="eastAsia"/>
        </w:rPr>
        <w:t>:</w:t>
      </w:r>
    </w:p>
    <w:p w:rsidR="00352B1B" w:rsidRPr="000E1359" w:rsidRDefault="00352B1B" w:rsidP="00FD007D">
      <w:pPr>
        <w:ind w:left="42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2D7B796B" wp14:editId="08432E11">
            <wp:extent cx="5274310" cy="34848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E4" w:rsidRDefault="00C43D4B" w:rsidP="008A5C36">
      <w:r>
        <w:t>S</w:t>
      </w:r>
      <w:r>
        <w:rPr>
          <w:rFonts w:hint="eastAsia"/>
        </w:rPr>
        <w:t>et数据类型</w:t>
      </w:r>
      <w:r w:rsidR="0050601B">
        <w:rPr>
          <w:rFonts w:hint="eastAsia"/>
        </w:rPr>
        <w:t>常用</w:t>
      </w:r>
      <w:r w:rsidR="0050601B">
        <w:t>操作</w:t>
      </w:r>
      <w:r w:rsidR="002C4027">
        <w:rPr>
          <w:rFonts w:hint="eastAsia"/>
        </w:rPr>
        <w:t>:</w:t>
      </w:r>
    </w:p>
    <w:p w:rsidR="002C4027" w:rsidRDefault="002C4027" w:rsidP="00AD7F90">
      <w:pPr>
        <w:ind w:left="420"/>
      </w:pPr>
      <w:r>
        <w:tab/>
      </w:r>
      <w:r w:rsidR="00B32F88">
        <w:rPr>
          <w:noProof/>
        </w:rPr>
        <w:lastRenderedPageBreak/>
        <w:drawing>
          <wp:inline distT="0" distB="0" distL="0" distR="0" wp14:anchorId="35CDF34D" wp14:editId="52AB9D04">
            <wp:extent cx="5274310" cy="3687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BF" w:rsidRDefault="00A85ABF" w:rsidP="00A85ABF">
      <w:pPr>
        <w:rPr>
          <w:b/>
          <w:bCs/>
        </w:rPr>
      </w:pPr>
      <w:r w:rsidRPr="00A85ABF">
        <w:rPr>
          <w:b/>
          <w:bCs/>
        </w:rPr>
        <w:t>Z</w:t>
      </w:r>
      <w:r w:rsidRPr="00A85ABF">
        <w:rPr>
          <w:rFonts w:hint="eastAsia"/>
          <w:b/>
          <w:bCs/>
        </w:rPr>
        <w:t>set</w:t>
      </w:r>
      <w:r>
        <w:rPr>
          <w:rFonts w:hint="eastAsia"/>
          <w:b/>
          <w:bCs/>
        </w:rPr>
        <w:t>数据</w:t>
      </w:r>
      <w:r>
        <w:rPr>
          <w:b/>
          <w:bCs/>
        </w:rPr>
        <w:t>类型常用命令:</w:t>
      </w:r>
    </w:p>
    <w:p w:rsidR="00A05AA4" w:rsidRPr="00CD48B0" w:rsidRDefault="00A05AA4" w:rsidP="007544AC">
      <w:pPr>
        <w:ind w:left="420"/>
        <w:rPr>
          <w:rFonts w:hint="eastAsia"/>
        </w:rPr>
      </w:pPr>
      <w:r>
        <w:rPr>
          <w:b/>
          <w:bCs/>
        </w:rPr>
        <w:tab/>
      </w:r>
      <w:bookmarkStart w:id="0" w:name="_GoBack"/>
      <w:bookmarkEnd w:id="0"/>
      <w:r w:rsidR="00A83B5F">
        <w:rPr>
          <w:noProof/>
        </w:rPr>
        <w:drawing>
          <wp:inline distT="0" distB="0" distL="0" distR="0" wp14:anchorId="145C8BDA" wp14:editId="6E7FECB6">
            <wp:extent cx="5274310" cy="3782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AA4" w:rsidRPr="00CD4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414" w:rsidRDefault="00B40414" w:rsidP="009163F1">
      <w:r>
        <w:separator/>
      </w:r>
    </w:p>
  </w:endnote>
  <w:endnote w:type="continuationSeparator" w:id="0">
    <w:p w:rsidR="00B40414" w:rsidRDefault="00B40414" w:rsidP="00916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414" w:rsidRDefault="00B40414" w:rsidP="009163F1">
      <w:r>
        <w:separator/>
      </w:r>
    </w:p>
  </w:footnote>
  <w:footnote w:type="continuationSeparator" w:id="0">
    <w:p w:rsidR="00B40414" w:rsidRDefault="00B40414" w:rsidP="00916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C4370"/>
    <w:multiLevelType w:val="hybridMultilevel"/>
    <w:tmpl w:val="FC82B3D8"/>
    <w:lvl w:ilvl="0" w:tplc="FDB00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73"/>
    <w:rsid w:val="00006E83"/>
    <w:rsid w:val="00093988"/>
    <w:rsid w:val="00093B78"/>
    <w:rsid w:val="000D3ACF"/>
    <w:rsid w:val="000E1359"/>
    <w:rsid w:val="001223C0"/>
    <w:rsid w:val="001747FB"/>
    <w:rsid w:val="001B442C"/>
    <w:rsid w:val="001C7692"/>
    <w:rsid w:val="001E7973"/>
    <w:rsid w:val="001F36B9"/>
    <w:rsid w:val="00225A69"/>
    <w:rsid w:val="002500ED"/>
    <w:rsid w:val="002C4027"/>
    <w:rsid w:val="002F1405"/>
    <w:rsid w:val="002F5B94"/>
    <w:rsid w:val="0031638B"/>
    <w:rsid w:val="00326BC5"/>
    <w:rsid w:val="003322E8"/>
    <w:rsid w:val="00344E87"/>
    <w:rsid w:val="00352B1B"/>
    <w:rsid w:val="0035790B"/>
    <w:rsid w:val="00382F49"/>
    <w:rsid w:val="003879AD"/>
    <w:rsid w:val="003E0D7F"/>
    <w:rsid w:val="003E5F35"/>
    <w:rsid w:val="00404489"/>
    <w:rsid w:val="0041324F"/>
    <w:rsid w:val="004148E9"/>
    <w:rsid w:val="00423CB9"/>
    <w:rsid w:val="00433A1F"/>
    <w:rsid w:val="00435590"/>
    <w:rsid w:val="00437C0E"/>
    <w:rsid w:val="00455636"/>
    <w:rsid w:val="00456996"/>
    <w:rsid w:val="00456C92"/>
    <w:rsid w:val="00457FC7"/>
    <w:rsid w:val="004A35D1"/>
    <w:rsid w:val="004B34F5"/>
    <w:rsid w:val="004E6294"/>
    <w:rsid w:val="0050601B"/>
    <w:rsid w:val="00555B45"/>
    <w:rsid w:val="005710B9"/>
    <w:rsid w:val="00595DEC"/>
    <w:rsid w:val="005A713A"/>
    <w:rsid w:val="005B073E"/>
    <w:rsid w:val="005D5FF2"/>
    <w:rsid w:val="005E4FF6"/>
    <w:rsid w:val="00634426"/>
    <w:rsid w:val="006470B0"/>
    <w:rsid w:val="006619D7"/>
    <w:rsid w:val="00694677"/>
    <w:rsid w:val="006A5DB2"/>
    <w:rsid w:val="00730231"/>
    <w:rsid w:val="00744025"/>
    <w:rsid w:val="007544AC"/>
    <w:rsid w:val="00755387"/>
    <w:rsid w:val="00756525"/>
    <w:rsid w:val="00757FB7"/>
    <w:rsid w:val="007635C6"/>
    <w:rsid w:val="007A442B"/>
    <w:rsid w:val="007A4924"/>
    <w:rsid w:val="007F3302"/>
    <w:rsid w:val="00806C0D"/>
    <w:rsid w:val="00874244"/>
    <w:rsid w:val="00886390"/>
    <w:rsid w:val="008878EB"/>
    <w:rsid w:val="0089047B"/>
    <w:rsid w:val="008A5C36"/>
    <w:rsid w:val="008C75EE"/>
    <w:rsid w:val="008E7AC0"/>
    <w:rsid w:val="00905126"/>
    <w:rsid w:val="009163F1"/>
    <w:rsid w:val="009259D9"/>
    <w:rsid w:val="00932540"/>
    <w:rsid w:val="00934EEA"/>
    <w:rsid w:val="00935CD9"/>
    <w:rsid w:val="00961CF0"/>
    <w:rsid w:val="00971935"/>
    <w:rsid w:val="009934DB"/>
    <w:rsid w:val="009A2FB2"/>
    <w:rsid w:val="009B4E7C"/>
    <w:rsid w:val="009F472A"/>
    <w:rsid w:val="00A05AA4"/>
    <w:rsid w:val="00A11208"/>
    <w:rsid w:val="00A32EAF"/>
    <w:rsid w:val="00A70E40"/>
    <w:rsid w:val="00A810B1"/>
    <w:rsid w:val="00A82976"/>
    <w:rsid w:val="00A83B5F"/>
    <w:rsid w:val="00A85ABF"/>
    <w:rsid w:val="00AA7140"/>
    <w:rsid w:val="00AB5E1B"/>
    <w:rsid w:val="00AC2C32"/>
    <w:rsid w:val="00AD08CD"/>
    <w:rsid w:val="00AD7F90"/>
    <w:rsid w:val="00AE7475"/>
    <w:rsid w:val="00B17449"/>
    <w:rsid w:val="00B32F88"/>
    <w:rsid w:val="00B40414"/>
    <w:rsid w:val="00B671C8"/>
    <w:rsid w:val="00BB131F"/>
    <w:rsid w:val="00BF0316"/>
    <w:rsid w:val="00BF0495"/>
    <w:rsid w:val="00C215AD"/>
    <w:rsid w:val="00C34295"/>
    <w:rsid w:val="00C43D4B"/>
    <w:rsid w:val="00C45621"/>
    <w:rsid w:val="00CD1162"/>
    <w:rsid w:val="00CD48B0"/>
    <w:rsid w:val="00CF24BF"/>
    <w:rsid w:val="00D604B8"/>
    <w:rsid w:val="00DA7951"/>
    <w:rsid w:val="00E10766"/>
    <w:rsid w:val="00E1273A"/>
    <w:rsid w:val="00E12851"/>
    <w:rsid w:val="00E12BF6"/>
    <w:rsid w:val="00E42F53"/>
    <w:rsid w:val="00E50D41"/>
    <w:rsid w:val="00E55AE6"/>
    <w:rsid w:val="00E973E4"/>
    <w:rsid w:val="00EA2451"/>
    <w:rsid w:val="00F06F61"/>
    <w:rsid w:val="00F1234F"/>
    <w:rsid w:val="00F23737"/>
    <w:rsid w:val="00F41C4E"/>
    <w:rsid w:val="00F43664"/>
    <w:rsid w:val="00F57E3E"/>
    <w:rsid w:val="00F7537C"/>
    <w:rsid w:val="00FA6C2C"/>
    <w:rsid w:val="00FC64F7"/>
    <w:rsid w:val="00FD007D"/>
    <w:rsid w:val="00FD6CE4"/>
    <w:rsid w:val="00FE4E7B"/>
    <w:rsid w:val="00F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DDFF"/>
  <w15:chartTrackingRefBased/>
  <w15:docId w15:val="{3A39A62F-0095-4C22-8CB5-5732A07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0D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0D4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16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63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63F1"/>
    <w:rPr>
      <w:sz w:val="18"/>
      <w:szCs w:val="18"/>
    </w:rPr>
  </w:style>
  <w:style w:type="paragraph" w:styleId="a7">
    <w:name w:val="List Paragraph"/>
    <w:basedOn w:val="a"/>
    <w:uiPriority w:val="34"/>
    <w:qFormat/>
    <w:rsid w:val="008E7AC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90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A71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E97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doc.redisfans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189</Words>
  <Characters>1082</Characters>
  <Application>Microsoft Office Word</Application>
  <DocSecurity>0</DocSecurity>
  <Lines>9</Lines>
  <Paragraphs>2</Paragraphs>
  <ScaleCrop>false</ScaleCrop>
  <Company>china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517</cp:revision>
  <dcterms:created xsi:type="dcterms:W3CDTF">2019-10-25T01:12:00Z</dcterms:created>
  <dcterms:modified xsi:type="dcterms:W3CDTF">2019-10-25T08:41:00Z</dcterms:modified>
</cp:coreProperties>
</file>