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0E2" w:rsidRDefault="00B06064" w:rsidP="00B06064">
      <w:pPr>
        <w:pStyle w:val="berschrift2"/>
      </w:pPr>
      <w:r>
        <w:t>CLPT</w:t>
      </w:r>
    </w:p>
    <w:p w:rsidR="00B06064" w:rsidRPr="00B06064" w:rsidRDefault="00B06064" w:rsidP="00B06064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9113"/>
        <w:gridCol w:w="1028"/>
      </w:tblGrid>
      <w:tr w:rsidR="00A760E2" w:rsidRPr="00071B43" w:rsidTr="00DA6904">
        <w:trPr>
          <w:tblHeader/>
        </w:trPr>
        <w:tc>
          <w:tcPr>
            <w:tcW w:w="156" w:type="pct"/>
            <w:vAlign w:val="center"/>
          </w:tcPr>
          <w:p w:rsidR="00A760E2" w:rsidRPr="00071B43" w:rsidRDefault="00A760E2" w:rsidP="00DA6904">
            <w:pPr>
              <w:pStyle w:val="eq1thesis"/>
              <w:framePr w:wrap="auto"/>
            </w:pPr>
          </w:p>
        </w:tc>
        <w:tc>
          <w:tcPr>
            <w:tcW w:w="4353" w:type="pct"/>
            <w:vAlign w:val="center"/>
          </w:tcPr>
          <w:p w:rsidR="00A760E2" w:rsidRPr="00003559" w:rsidRDefault="00FA7D2C" w:rsidP="00DA6904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</m:sub>
                </m:sSub>
              </m:oMath>
            </m:oMathPara>
          </w:p>
          <w:p w:rsidR="00A760E2" w:rsidRPr="00003559" w:rsidRDefault="00FA7D2C" w:rsidP="00DA6904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w+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0,y</m:t>
                        </m:r>
                      </m:sub>
                    </m:sSub>
                  </m:e>
                </m:d>
              </m:oMath>
            </m:oMathPara>
          </w:p>
          <w:p w:rsidR="00A760E2" w:rsidRPr="00F219A3" w:rsidRDefault="00FA7D2C" w:rsidP="00DA6904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0,x</m:t>
                        </m:r>
                      </m:sub>
                    </m:sSub>
                  </m:e>
                </m:d>
              </m:oMath>
            </m:oMathPara>
          </w:p>
          <w:p w:rsidR="00A760E2" w:rsidRPr="00F219A3" w:rsidRDefault="00FA7D2C" w:rsidP="00DA6904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,xx</m:t>
                    </m:r>
                  </m:sub>
                </m:sSub>
              </m:oMath>
            </m:oMathPara>
          </w:p>
          <w:p w:rsidR="00A760E2" w:rsidRPr="00F219A3" w:rsidRDefault="00FA7D2C" w:rsidP="00DA6904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,yy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</m:sub>
                </m:sSub>
              </m:oMath>
            </m:oMathPara>
          </w:p>
          <w:p w:rsidR="00A760E2" w:rsidRPr="008E1D4E" w:rsidRDefault="00FA7D2C" w:rsidP="00255162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=-2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</m:sub>
                </m:sSub>
              </m:oMath>
            </m:oMathPara>
          </w:p>
        </w:tc>
        <w:tc>
          <w:tcPr>
            <w:tcW w:w="491" w:type="pct"/>
            <w:vAlign w:val="center"/>
          </w:tcPr>
          <w:p w:rsidR="00A760E2" w:rsidRPr="00071B43" w:rsidRDefault="00A760E2" w:rsidP="00DA6904">
            <w:pPr>
              <w:pStyle w:val="eq3thesis"/>
              <w:framePr w:wrap="auto" w:yAlign="inline"/>
            </w:pPr>
            <w:bookmarkStart w:id="0" w:name="_Ref388013622"/>
            <w:bookmarkStart w:id="1" w:name="_Toc390777438"/>
            <w:r w:rsidRPr="00A760E2">
              <w:rPr>
                <w:lang w:val="de-DE"/>
              </w:rPr>
              <w:t>(</w:t>
            </w:r>
            <w:r>
              <w:fldChar w:fldCharType="begin"/>
            </w:r>
            <w:r w:rsidRPr="00A760E2">
              <w:rPr>
                <w:lang w:val="de-DE"/>
              </w:rPr>
              <w:instrText xml:space="preserve"> STYLEREF 2 \s </w:instrText>
            </w:r>
            <w:r>
              <w:fldChar w:fldCharType="separate"/>
            </w:r>
            <w:r w:rsidR="007F0DA2">
              <w:rPr>
                <w:noProof/>
                <w:lang w:val="de-DE"/>
              </w:rPr>
              <w:t>0</w:t>
            </w:r>
            <w:r>
              <w:rPr>
                <w:noProof/>
              </w:rPr>
              <w:fldChar w:fldCharType="end"/>
            </w:r>
            <w:r w:rsidRPr="00A760E2">
              <w:rPr>
                <w:lang w:val="de-DE"/>
              </w:rPr>
              <w:t>.</w:t>
            </w:r>
            <w:r>
              <w:fldChar w:fldCharType="begin"/>
            </w:r>
            <w:r w:rsidRPr="00A760E2">
              <w:rPr>
                <w:lang w:val="de-DE"/>
              </w:rPr>
              <w:instrText xml:space="preserve"> SEQ Equation_with_sub2 \* ARABIC \s 2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Pr="00071B43">
              <w:t>)</w:t>
            </w:r>
            <w:bookmarkEnd w:id="0"/>
            <w:bookmarkEnd w:id="1"/>
          </w:p>
        </w:tc>
      </w:tr>
    </w:tbl>
    <w:p w:rsidR="00A760E2" w:rsidRDefault="00A760E2" w:rsidP="00A760E2">
      <w:pPr>
        <w:pStyle w:val="normalthesis"/>
      </w:pPr>
      <w:r>
        <w:t xml:space="preserve">The variation of the strain vector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δε</m:t>
            </m:r>
          </m:e>
        </m:d>
      </m:oMath>
      <w:r>
        <w:t xml:space="preserve"> can be written as: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9113"/>
        <w:gridCol w:w="1028"/>
      </w:tblGrid>
      <w:tr w:rsidR="00A760E2" w:rsidRPr="00071B43" w:rsidTr="00DA6904">
        <w:trPr>
          <w:tblHeader/>
        </w:trPr>
        <w:tc>
          <w:tcPr>
            <w:tcW w:w="156" w:type="pct"/>
            <w:vAlign w:val="center"/>
          </w:tcPr>
          <w:p w:rsidR="00A760E2" w:rsidRPr="00071B43" w:rsidRDefault="00A760E2" w:rsidP="00DA6904">
            <w:pPr>
              <w:pStyle w:val="eq1thesis"/>
              <w:framePr w:wrap="auto"/>
            </w:pPr>
          </w:p>
        </w:tc>
        <w:tc>
          <w:tcPr>
            <w:tcW w:w="4353" w:type="pct"/>
            <w:vAlign w:val="center"/>
          </w:tcPr>
          <w:p w:rsidR="00A760E2" w:rsidRPr="00003559" w:rsidRDefault="00FA7D2C" w:rsidP="00DA6904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  <m:ctrlPr>
                      <w:rPr>
                        <w:rFonts w:ascii="Cambria Math" w:hAnsi="Cambria Math"/>
                        <w:i w:val="0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  <m:ctrlPr>
                      <w:rPr>
                        <w:rFonts w:ascii="Cambria Math" w:hAnsi="Cambria Math"/>
                        <w:i w:val="0"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</m:sub>
                </m:sSub>
              </m:oMath>
            </m:oMathPara>
          </w:p>
          <w:p w:rsidR="00A760E2" w:rsidRPr="00003559" w:rsidRDefault="00FA7D2C" w:rsidP="00DA6904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δw+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i w:val="0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  <m:ctrlPr>
                      <w:rPr>
                        <w:rFonts w:ascii="Cambria Math" w:hAnsi="Cambria Math"/>
                        <w:i w:val="0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  <m:ctrlPr>
                      <w:rPr>
                        <w:rFonts w:ascii="Cambria Math" w:hAnsi="Cambria Math"/>
                        <w:i w:val="0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  <m:ctrlPr>
                      <w:rPr>
                        <w:rFonts w:ascii="Cambria Math" w:hAnsi="Cambria Math"/>
                        <w:i w:val="0"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v δv-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v δ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0,y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δv</m:t>
                </m:r>
              </m:oMath>
            </m:oMathPara>
          </w:p>
          <w:p w:rsidR="00A760E2" w:rsidRPr="00F219A3" w:rsidRDefault="00FA7D2C" w:rsidP="00DA6904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δv</m:t>
                </m:r>
              </m:oMath>
            </m:oMathPara>
          </w:p>
          <w:p w:rsidR="00A760E2" w:rsidRPr="00F219A3" w:rsidRDefault="00FA7D2C" w:rsidP="00DA6904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,xx</m:t>
                    </m:r>
                  </m:sub>
                </m:sSub>
              </m:oMath>
            </m:oMathPara>
          </w:p>
          <w:p w:rsidR="00A760E2" w:rsidRPr="00F219A3" w:rsidRDefault="00FA7D2C" w:rsidP="00DA6904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,yy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</m:sub>
                </m:sSub>
              </m:oMath>
            </m:oMathPara>
          </w:p>
          <w:p w:rsidR="00A760E2" w:rsidRPr="008E1D4E" w:rsidRDefault="00FA7D2C" w:rsidP="007F0DA2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=-2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</m:sub>
                </m:sSub>
              </m:oMath>
            </m:oMathPara>
          </w:p>
        </w:tc>
        <w:tc>
          <w:tcPr>
            <w:tcW w:w="491" w:type="pct"/>
            <w:vAlign w:val="center"/>
          </w:tcPr>
          <w:p w:rsidR="00A760E2" w:rsidRPr="00071B43" w:rsidRDefault="00A760E2" w:rsidP="00DA6904">
            <w:pPr>
              <w:pStyle w:val="eq3thesis"/>
              <w:framePr w:wrap="auto" w:yAlign="inline"/>
            </w:pPr>
            <w:bookmarkStart w:id="2" w:name="_Ref388074642"/>
            <w:bookmarkStart w:id="3" w:name="_Toc390777439"/>
            <w:r w:rsidRPr="00A760E2">
              <w:rPr>
                <w:lang w:val="de-DE"/>
              </w:rPr>
              <w:t>(</w:t>
            </w:r>
            <w:r>
              <w:fldChar w:fldCharType="begin"/>
            </w:r>
            <w:r w:rsidRPr="00A760E2">
              <w:rPr>
                <w:lang w:val="de-DE"/>
              </w:rPr>
              <w:instrText xml:space="preserve"> STYLEREF 2 \s </w:instrText>
            </w:r>
            <w:r>
              <w:fldChar w:fldCharType="separate"/>
            </w:r>
            <w:r w:rsidR="007F0DA2">
              <w:rPr>
                <w:noProof/>
                <w:lang w:val="de-DE"/>
              </w:rPr>
              <w:t>0</w:t>
            </w:r>
            <w:r>
              <w:rPr>
                <w:noProof/>
              </w:rPr>
              <w:fldChar w:fldCharType="end"/>
            </w:r>
            <w:r w:rsidRPr="00A760E2">
              <w:rPr>
                <w:lang w:val="de-DE"/>
              </w:rPr>
              <w:t>.</w:t>
            </w:r>
            <w:r>
              <w:fldChar w:fldCharType="begin"/>
            </w:r>
            <w:r w:rsidRPr="00A760E2">
              <w:rPr>
                <w:lang w:val="de-DE"/>
              </w:rPr>
              <w:instrText xml:space="preserve"> SEQ Equation_with_sub2 \* ARABIC \s 2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Pr="00071B43">
              <w:t>)</w:t>
            </w:r>
            <w:bookmarkEnd w:id="2"/>
            <w:bookmarkEnd w:id="3"/>
          </w:p>
        </w:tc>
      </w:tr>
    </w:tbl>
    <w:p w:rsidR="007F0DA2" w:rsidRDefault="007F0DA2" w:rsidP="00A760E2">
      <w:pPr>
        <w:pStyle w:val="normalthesis"/>
      </w:pPr>
    </w:p>
    <w:p w:rsidR="007F0DA2" w:rsidRDefault="007F0DA2" w:rsidP="007F0DA2">
      <w:pPr>
        <w:rPr>
          <w:rFonts w:asciiTheme="majorHAnsi" w:hAnsiTheme="majorHAnsi"/>
          <w:sz w:val="24"/>
        </w:rPr>
      </w:pPr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9113"/>
        <w:gridCol w:w="1028"/>
      </w:tblGrid>
      <w:tr w:rsidR="007F0DA2" w:rsidRPr="00071B43" w:rsidTr="00DA6904">
        <w:trPr>
          <w:tblHeader/>
        </w:trPr>
        <w:tc>
          <w:tcPr>
            <w:tcW w:w="156" w:type="pct"/>
            <w:vAlign w:val="center"/>
          </w:tcPr>
          <w:p w:rsidR="007F0DA2" w:rsidRPr="00071B43" w:rsidRDefault="007F0DA2" w:rsidP="00DA6904">
            <w:pPr>
              <w:pStyle w:val="eq1thesis"/>
              <w:framePr w:wrap="auto"/>
            </w:pPr>
          </w:p>
        </w:tc>
        <w:tc>
          <w:tcPr>
            <w:tcW w:w="4353" w:type="pct"/>
            <w:vAlign w:val="center"/>
          </w:tcPr>
          <w:p w:rsidR="007F0DA2" w:rsidRPr="007F0DA2" w:rsidRDefault="00FA7D2C" w:rsidP="007F0DA2">
            <w:pPr>
              <w:pStyle w:val="eq2thesis10"/>
              <w:framePr w:hSpace="0" w:wrap="auto" w:vAnchor="margin" w:hAnchor="text" w:yAlign="inline"/>
              <w:rPr>
                <w:i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7F0DA2" w:rsidRPr="007F0DA2" w:rsidRDefault="00FA7D2C" w:rsidP="007F0DA2">
            <w:pPr>
              <w:pStyle w:val="eq2thesis10"/>
              <w:framePr w:hSpace="0" w:wrap="auto" w:vAnchor="margin" w:hAnchor="text" w:yAlign="inlin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∂ξ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∂η</m:t>
                    </m:r>
                  </m:den>
                </m:f>
              </m:oMath>
            </m:oMathPara>
          </w:p>
          <w:p w:rsidR="007F0DA2" w:rsidRPr="00DA6904" w:rsidRDefault="00FA7D2C" w:rsidP="007F0DA2">
            <w:pPr>
              <w:pStyle w:val="eq2thesis10"/>
              <w:framePr w:hSpace="0" w:wrap="auto" w:vAnchor="margin" w:hAnchor="text" w:yAlign="inlin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∂ξ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∂η</m:t>
                    </m:r>
                  </m:den>
                </m:f>
              </m:oMath>
            </m:oMathPara>
          </w:p>
          <w:p w:rsidR="00DA6904" w:rsidRPr="00DA6904" w:rsidRDefault="00FA7D2C" w:rsidP="00DA6904">
            <w:pPr>
              <w:pStyle w:val="eq2thesis10"/>
              <w:framePr w:hSpace="0" w:wrap="auto" w:vAnchor="margin" w:hAnchor="text" w:yAlign="inline"/>
              <w:rPr>
                <w:i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DA6904" w:rsidRPr="00DA6904" w:rsidRDefault="00FA7D2C" w:rsidP="00DA6904">
            <w:pPr>
              <w:pStyle w:val="eq2thesis10"/>
              <w:framePr w:hSpace="0" w:wrap="auto" w:vAnchor="margin" w:hAnchor="text" w:yAlign="inline"/>
              <w:rPr>
                <w:i w:val="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∂ξ∂η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DA6904" w:rsidRPr="007F0DA2" w:rsidRDefault="00DA6904" w:rsidP="00DA6904">
            <w:pPr>
              <w:pStyle w:val="eq2thesis10"/>
              <w:framePr w:hSpace="0" w:wrap="auto" w:vAnchor="margin" w:hAnchor="text" w:yAlign="inline"/>
              <w:rPr>
                <w:i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491" w:type="pct"/>
            <w:vAlign w:val="center"/>
          </w:tcPr>
          <w:p w:rsidR="007F0DA2" w:rsidRPr="00071B43" w:rsidRDefault="007F0DA2" w:rsidP="00DA6904">
            <w:pPr>
              <w:pStyle w:val="eq3thesis"/>
              <w:framePr w:wrap="auto" w:yAlign="inline"/>
            </w:pPr>
            <w:r w:rsidRPr="00A760E2">
              <w:rPr>
                <w:lang w:val="de-DE"/>
              </w:rPr>
              <w:t>(</w:t>
            </w:r>
            <w:r>
              <w:fldChar w:fldCharType="begin"/>
            </w:r>
            <w:r w:rsidRPr="00A760E2">
              <w:rPr>
                <w:lang w:val="de-DE"/>
              </w:rPr>
              <w:instrText xml:space="preserve"> STYLEREF 2 \s </w:instrText>
            </w:r>
            <w:r>
              <w:fldChar w:fldCharType="separate"/>
            </w:r>
            <w:r>
              <w:rPr>
                <w:noProof/>
                <w:lang w:val="de-DE"/>
              </w:rPr>
              <w:t>0</w:t>
            </w:r>
            <w:r>
              <w:rPr>
                <w:noProof/>
              </w:rPr>
              <w:fldChar w:fldCharType="end"/>
            </w:r>
            <w:r w:rsidRPr="00A760E2">
              <w:rPr>
                <w:lang w:val="de-DE"/>
              </w:rPr>
              <w:t>.</w:t>
            </w:r>
            <w:r>
              <w:fldChar w:fldCharType="begin"/>
            </w:r>
            <w:r w:rsidRPr="00A760E2">
              <w:rPr>
                <w:lang w:val="de-DE"/>
              </w:rPr>
              <w:instrText xml:space="preserve"> SEQ Equation_with_sub2 \* ARABIC \s 2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Pr="00071B43">
              <w:t>)</w:t>
            </w:r>
          </w:p>
        </w:tc>
      </w:tr>
    </w:tbl>
    <w:p w:rsidR="007F0DA2" w:rsidRDefault="007F0DA2" w:rsidP="007F0DA2">
      <w:pPr>
        <w:pStyle w:val="normalthesis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9113"/>
        <w:gridCol w:w="1028"/>
      </w:tblGrid>
      <w:tr w:rsidR="007F0DA2" w:rsidRPr="00071B43" w:rsidTr="00DA6904">
        <w:trPr>
          <w:tblHeader/>
        </w:trPr>
        <w:tc>
          <w:tcPr>
            <w:tcW w:w="156" w:type="pct"/>
            <w:vAlign w:val="center"/>
          </w:tcPr>
          <w:p w:rsidR="007F0DA2" w:rsidRPr="00071B43" w:rsidRDefault="007F0DA2" w:rsidP="00DA6904">
            <w:pPr>
              <w:pStyle w:val="eq1thesis"/>
              <w:framePr w:wrap="auto"/>
            </w:pPr>
          </w:p>
        </w:tc>
        <w:tc>
          <w:tcPr>
            <w:tcW w:w="4353" w:type="pct"/>
            <w:vAlign w:val="center"/>
          </w:tcPr>
          <w:p w:rsidR="007F0DA2" w:rsidRPr="00003559" w:rsidRDefault="00FA7D2C" w:rsidP="00DA6904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,ξ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,η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,ξ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,η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7F0DA2" w:rsidRPr="00003559" w:rsidRDefault="00FA7D2C" w:rsidP="00DA6904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w+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,ξ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,η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v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</m:oMath>
            </m:oMathPara>
          </w:p>
          <w:p w:rsidR="007F0DA2" w:rsidRPr="00F219A3" w:rsidRDefault="00FA7D2C" w:rsidP="00DA6904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v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</m:oMath>
            </m:oMathPara>
          </w:p>
          <w:p w:rsidR="007F0DA2" w:rsidRPr="00F219A3" w:rsidRDefault="00FA7D2C" w:rsidP="00DA6904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,ξη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,ηη</m:t>
                        </m:r>
                      </m:sub>
                    </m:sSub>
                  </m:e>
                </m:d>
              </m:oMath>
            </m:oMathPara>
          </w:p>
          <w:p w:rsidR="007F0DA2" w:rsidRPr="00F219A3" w:rsidRDefault="00FA7D2C" w:rsidP="00DA6904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,ξη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</m:oMath>
            </m:oMathPara>
          </w:p>
          <w:p w:rsidR="007F0DA2" w:rsidRPr="008E1D4E" w:rsidRDefault="00FA7D2C" w:rsidP="00DA6904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=-2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,ξη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91" w:type="pct"/>
            <w:vAlign w:val="center"/>
          </w:tcPr>
          <w:p w:rsidR="007F0DA2" w:rsidRPr="00071B43" w:rsidRDefault="007F0DA2" w:rsidP="00DA6904">
            <w:pPr>
              <w:pStyle w:val="eq3thesis"/>
              <w:framePr w:wrap="auto" w:yAlign="inline"/>
            </w:pPr>
            <w:r w:rsidRPr="00A760E2">
              <w:rPr>
                <w:lang w:val="de-DE"/>
              </w:rPr>
              <w:t>(</w:t>
            </w:r>
            <w:r>
              <w:fldChar w:fldCharType="begin"/>
            </w:r>
            <w:r w:rsidRPr="00A760E2">
              <w:rPr>
                <w:lang w:val="de-DE"/>
              </w:rPr>
              <w:instrText xml:space="preserve"> STYLEREF 2 \s </w:instrText>
            </w:r>
            <w:r>
              <w:fldChar w:fldCharType="separate"/>
            </w:r>
            <w:r>
              <w:rPr>
                <w:noProof/>
                <w:lang w:val="de-DE"/>
              </w:rPr>
              <w:t>0</w:t>
            </w:r>
            <w:r>
              <w:rPr>
                <w:noProof/>
              </w:rPr>
              <w:fldChar w:fldCharType="end"/>
            </w:r>
            <w:r w:rsidRPr="00A760E2">
              <w:rPr>
                <w:lang w:val="de-DE"/>
              </w:rPr>
              <w:t>.</w:t>
            </w:r>
            <w:r>
              <w:fldChar w:fldCharType="begin"/>
            </w:r>
            <w:r w:rsidRPr="00A760E2">
              <w:rPr>
                <w:lang w:val="de-DE"/>
              </w:rPr>
              <w:instrText xml:space="preserve"> SEQ Equation_with_sub2 \* ARABIC \s 2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Pr="00071B43">
              <w:t>)</w:t>
            </w:r>
          </w:p>
        </w:tc>
      </w:tr>
    </w:tbl>
    <w:p w:rsidR="007F0DA2" w:rsidRDefault="007F0DA2" w:rsidP="007F0DA2">
      <w:pPr>
        <w:pStyle w:val="normalthesis"/>
      </w:pPr>
      <w:r>
        <w:t xml:space="preserve">The variation of the strain vector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δε</m:t>
            </m:r>
          </m:e>
        </m:d>
      </m:oMath>
      <w:r>
        <w:t xml:space="preserve"> can be written as: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9113"/>
        <w:gridCol w:w="1028"/>
      </w:tblGrid>
      <w:tr w:rsidR="007F0DA2" w:rsidRPr="00071B43" w:rsidTr="00DA6904">
        <w:trPr>
          <w:tblHeader/>
        </w:trPr>
        <w:tc>
          <w:tcPr>
            <w:tcW w:w="156" w:type="pct"/>
            <w:vAlign w:val="center"/>
          </w:tcPr>
          <w:p w:rsidR="007F0DA2" w:rsidRPr="00071B43" w:rsidRDefault="007F0DA2" w:rsidP="00DA6904">
            <w:pPr>
              <w:pStyle w:val="eq1thesis"/>
              <w:framePr w:wrap="auto"/>
            </w:pPr>
          </w:p>
        </w:tc>
        <w:tc>
          <w:tcPr>
            <w:tcW w:w="4353" w:type="pct"/>
            <w:vAlign w:val="center"/>
          </w:tcPr>
          <w:p w:rsidR="007F0DA2" w:rsidRPr="00003559" w:rsidRDefault="00FA7D2C" w:rsidP="00DA6904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,ξ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,η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</m:oMath>
            </m:oMathPara>
          </w:p>
          <w:p w:rsidR="007F0DA2" w:rsidRPr="00003559" w:rsidRDefault="00FA7D2C" w:rsidP="00DA6904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δw+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v δv-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v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δv</m:t>
                </m:r>
              </m:oMath>
            </m:oMathPara>
          </w:p>
          <w:p w:rsidR="007F0DA2" w:rsidRPr="00F219A3" w:rsidRDefault="00FA7D2C" w:rsidP="00DA6904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v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δv</m:t>
                </m:r>
              </m:oMath>
            </m:oMathPara>
          </w:p>
          <w:p w:rsidR="007F4E17" w:rsidRPr="007F4E17" w:rsidRDefault="00FA7D2C" w:rsidP="00DA6904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,ξη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,ηη</m:t>
                        </m:r>
                      </m:sub>
                    </m:sSub>
                  </m:e>
                </m:d>
              </m:oMath>
            </m:oMathPara>
          </w:p>
          <w:p w:rsidR="007F0DA2" w:rsidRPr="00F219A3" w:rsidRDefault="00FA7D2C" w:rsidP="00DA6904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,ξη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</m:oMath>
            </m:oMathPara>
          </w:p>
          <w:p w:rsidR="007F0DA2" w:rsidRPr="008E1D4E" w:rsidRDefault="00FA7D2C" w:rsidP="007F4E17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=-2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,ξη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91" w:type="pct"/>
            <w:vAlign w:val="center"/>
          </w:tcPr>
          <w:p w:rsidR="007F0DA2" w:rsidRPr="00071B43" w:rsidRDefault="007F0DA2" w:rsidP="00DA6904">
            <w:pPr>
              <w:pStyle w:val="eq3thesis"/>
              <w:framePr w:wrap="auto" w:yAlign="inline"/>
            </w:pPr>
            <w:r w:rsidRPr="00A760E2">
              <w:rPr>
                <w:lang w:val="de-DE"/>
              </w:rPr>
              <w:t>(</w:t>
            </w:r>
            <w:r>
              <w:fldChar w:fldCharType="begin"/>
            </w:r>
            <w:r w:rsidRPr="00A760E2">
              <w:rPr>
                <w:lang w:val="de-DE"/>
              </w:rPr>
              <w:instrText xml:space="preserve"> STYLEREF 2 \s </w:instrText>
            </w:r>
            <w:r>
              <w:fldChar w:fldCharType="separate"/>
            </w:r>
            <w:r>
              <w:rPr>
                <w:noProof/>
                <w:lang w:val="de-DE"/>
              </w:rPr>
              <w:t>0</w:t>
            </w:r>
            <w:r>
              <w:rPr>
                <w:noProof/>
              </w:rPr>
              <w:fldChar w:fldCharType="end"/>
            </w:r>
            <w:r w:rsidRPr="00A760E2">
              <w:rPr>
                <w:lang w:val="de-DE"/>
              </w:rPr>
              <w:t>.</w:t>
            </w:r>
            <w:r>
              <w:fldChar w:fldCharType="begin"/>
            </w:r>
            <w:r w:rsidRPr="00A760E2">
              <w:rPr>
                <w:lang w:val="de-DE"/>
              </w:rPr>
              <w:instrText xml:space="preserve"> SEQ Equation_with_sub2 \* ARABIC \s 2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Pr="00071B43">
              <w:t>)</w:t>
            </w:r>
          </w:p>
        </w:tc>
      </w:tr>
    </w:tbl>
    <w:p w:rsidR="007F0DA2" w:rsidRDefault="007F0DA2" w:rsidP="007F0DA2">
      <w:pPr>
        <w:pStyle w:val="normalthesis"/>
      </w:pPr>
    </w:p>
    <w:p w:rsidR="00B06064" w:rsidRDefault="00B06064">
      <w:pPr>
        <w:spacing w:after="200" w:line="276" w:lineRule="auto"/>
      </w:pPr>
      <w:r>
        <w:br w:type="page"/>
      </w:r>
    </w:p>
    <w:p w:rsidR="009E61F6" w:rsidRDefault="00B06064" w:rsidP="00B06064">
      <w:pPr>
        <w:pStyle w:val="berschrift2"/>
      </w:pPr>
      <w:r>
        <w:lastRenderedPageBreak/>
        <w:t>FSDT</w:t>
      </w:r>
    </w:p>
    <w:p w:rsidR="00B06064" w:rsidRDefault="00B06064" w:rsidP="00B06064">
      <w:pPr>
        <w:pStyle w:val="normalthesis"/>
        <w:rPr>
          <w:rFonts w:eastAsiaTheme="minorEastAsia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"/>
        <w:gridCol w:w="9134"/>
        <w:gridCol w:w="1028"/>
      </w:tblGrid>
      <w:tr w:rsidR="00B06064" w:rsidRPr="00071B43" w:rsidTr="00FA7D2C">
        <w:trPr>
          <w:tblHeader/>
        </w:trPr>
        <w:tc>
          <w:tcPr>
            <w:tcW w:w="146" w:type="pct"/>
            <w:vAlign w:val="center"/>
          </w:tcPr>
          <w:p w:rsidR="00B06064" w:rsidRPr="00071B43" w:rsidRDefault="00B06064" w:rsidP="00FA7D2C">
            <w:pPr>
              <w:pStyle w:val="eq1thesis"/>
              <w:framePr w:wrap="auto"/>
            </w:pPr>
          </w:p>
        </w:tc>
        <w:tc>
          <w:tcPr>
            <w:tcW w:w="4363" w:type="pct"/>
            <w:vAlign w:val="center"/>
          </w:tcPr>
          <w:p w:rsidR="00B06064" w:rsidRPr="00BD798C" w:rsidRDefault="00FA7D2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</m:sub>
                </m:sSub>
              </m:oMath>
            </m:oMathPara>
          </w:p>
          <w:p w:rsidR="00B06064" w:rsidRPr="00BD798C" w:rsidRDefault="00FA7D2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w+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v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0,y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B06064" w:rsidRPr="00815586" w:rsidRDefault="00FA7D2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v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0,x</m:t>
                        </m:r>
                      </m:sub>
                    </m:sSub>
                  </m:e>
                </m:d>
              </m:oMath>
            </m:oMathPara>
          </w:p>
          <w:p w:rsidR="00B06064" w:rsidRPr="00815586" w:rsidRDefault="00FA7D2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x,x</m:t>
                    </m:r>
                  </m:sub>
                </m:sSub>
              </m:oMath>
            </m:oMathPara>
          </w:p>
          <w:p w:rsidR="00B06064" w:rsidRPr="00815586" w:rsidRDefault="00FA7D2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θ,y</m:t>
                    </m:r>
                  </m:sub>
                </m:sSub>
              </m:oMath>
            </m:oMathPara>
          </w:p>
          <w:p w:rsidR="00B06064" w:rsidRPr="00815586" w:rsidRDefault="00FA7D2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x,y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θ,x</m:t>
                    </m:r>
                  </m:sub>
                </m:sSub>
              </m:oMath>
            </m:oMathPara>
          </w:p>
          <w:p w:rsidR="00B06064" w:rsidRPr="00815586" w:rsidRDefault="00FA7D2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θz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  <w:p w:rsidR="00B06064" w:rsidRPr="00071B43" w:rsidRDefault="00FA7D2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xz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  <w:p w:rsidR="00B06064" w:rsidRPr="00071B43" w:rsidRDefault="00B06064" w:rsidP="00FA7D2C">
            <w:pPr>
              <w:pStyle w:val="eq2thesis10"/>
              <w:framePr w:hSpace="0" w:wrap="auto" w:vAnchor="margin" w:hAnchor="text" w:yAlign="inline"/>
            </w:pPr>
          </w:p>
        </w:tc>
        <w:tc>
          <w:tcPr>
            <w:tcW w:w="491" w:type="pct"/>
            <w:vAlign w:val="center"/>
          </w:tcPr>
          <w:p w:rsidR="00B06064" w:rsidRPr="00071B43" w:rsidRDefault="00B06064" w:rsidP="00FA7D2C">
            <w:pPr>
              <w:pStyle w:val="eq3thesis"/>
              <w:framePr w:wrap="auto" w:yAlign="inline"/>
            </w:pPr>
            <w:bookmarkStart w:id="4" w:name="_Ref388013621"/>
            <w:bookmarkStart w:id="5" w:name="_Ref388016135"/>
            <w:bookmarkStart w:id="6" w:name="_Toc390777433"/>
            <w:r w:rsidRPr="00071B43">
              <w:t>(</w:t>
            </w:r>
            <w:fldSimple w:instr=" STYLEREF 2 \s ">
              <w:r>
                <w:rPr>
                  <w:noProof/>
                </w:rPr>
                <w:t>0</w:t>
              </w:r>
            </w:fldSimple>
            <w:r>
              <w:t>.</w:t>
            </w:r>
            <w:fldSimple w:instr=" SEQ Equation_with_sub2 \* ARABIC \s 2 ">
              <w:r>
                <w:rPr>
                  <w:noProof/>
                </w:rPr>
                <w:t>1</w:t>
              </w:r>
            </w:fldSimple>
            <w:r w:rsidRPr="00071B43">
              <w:t>)</w:t>
            </w:r>
            <w:bookmarkEnd w:id="4"/>
            <w:bookmarkEnd w:id="5"/>
            <w:bookmarkEnd w:id="6"/>
          </w:p>
        </w:tc>
      </w:tr>
    </w:tbl>
    <w:p w:rsidR="00B06064" w:rsidRDefault="00B06064" w:rsidP="00B06064">
      <w:pPr>
        <w:pStyle w:val="normalthesis"/>
        <w:rPr>
          <w:rFonts w:eastAsiaTheme="minorEastAsia"/>
        </w:rPr>
      </w:pPr>
      <w:r>
        <w:rPr>
          <w:rFonts w:eastAsiaTheme="minorEastAsia"/>
        </w:rPr>
        <w:t xml:space="preserve">The variation of the strain vector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δε</m:t>
            </m:r>
          </m:e>
        </m:d>
      </m:oMath>
      <w:r>
        <w:rPr>
          <w:rFonts w:eastAsiaTheme="minorEastAsia"/>
        </w:rPr>
        <w:t xml:space="preserve"> can be written as: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"/>
        <w:gridCol w:w="9134"/>
        <w:gridCol w:w="1028"/>
      </w:tblGrid>
      <w:tr w:rsidR="00B06064" w:rsidRPr="00071B43" w:rsidTr="00FA7D2C">
        <w:trPr>
          <w:tblHeader/>
        </w:trPr>
        <w:tc>
          <w:tcPr>
            <w:tcW w:w="146" w:type="pct"/>
            <w:vAlign w:val="center"/>
          </w:tcPr>
          <w:p w:rsidR="00B06064" w:rsidRPr="00071B43" w:rsidRDefault="00B06064" w:rsidP="00FA7D2C">
            <w:pPr>
              <w:pStyle w:val="eq1thesis"/>
              <w:framePr w:wrap="auto"/>
            </w:pPr>
          </w:p>
        </w:tc>
        <w:tc>
          <w:tcPr>
            <w:tcW w:w="4363" w:type="pct"/>
            <w:vAlign w:val="center"/>
          </w:tcPr>
          <w:p w:rsidR="00B06064" w:rsidRPr="00863B89" w:rsidRDefault="00FA7D2C" w:rsidP="00FA7D2C">
            <w:pPr>
              <w:pStyle w:val="eq2thesis10"/>
              <w:framePr w:hSpace="0" w:wrap="auto" w:vAnchor="margin" w:hAnchor="text" w:yAlign="inline"/>
              <w:rPr>
                <w:i w:val="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i w:val="0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  <m:ctrlPr>
                      <w:rPr>
                        <w:rFonts w:ascii="Cambria Math" w:hAnsi="Cambria Math"/>
                        <w:i w:val="0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</m:sub>
                </m:sSub>
              </m:oMath>
            </m:oMathPara>
          </w:p>
          <w:p w:rsidR="00B06064" w:rsidRPr="00BD798C" w:rsidRDefault="00FA7D2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δw+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i w:val="0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  <m:ctrlPr>
                      <w:rPr>
                        <w:rFonts w:ascii="Cambria Math" w:hAnsi="Cambria Math"/>
                        <w:i w:val="0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  <m:ctrlPr>
                      <w:rPr>
                        <w:rFonts w:ascii="Cambria Math" w:hAnsi="Cambria Math"/>
                        <w:i w:val="0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  <m:ctrlPr>
                      <w:rPr>
                        <w:rFonts w:ascii="Cambria Math" w:hAnsi="Cambria Math"/>
                        <w:i w:val="0"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v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0,y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δv+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v δv</m:t>
                </m:r>
              </m:oMath>
            </m:oMathPara>
          </w:p>
          <w:p w:rsidR="00B06064" w:rsidRPr="00815586" w:rsidRDefault="00FA7D2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v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δv</m:t>
                </m:r>
              </m:oMath>
            </m:oMathPara>
          </w:p>
          <w:p w:rsidR="00B06064" w:rsidRPr="00815586" w:rsidRDefault="00FA7D2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x,x</m:t>
                    </m:r>
                  </m:sub>
                </m:sSub>
              </m:oMath>
            </m:oMathPara>
          </w:p>
          <w:p w:rsidR="00B06064" w:rsidRPr="00815586" w:rsidRDefault="00FA7D2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θ,y</m:t>
                    </m:r>
                  </m:sub>
                </m:sSub>
              </m:oMath>
            </m:oMathPara>
          </w:p>
          <w:p w:rsidR="00B06064" w:rsidRPr="00815586" w:rsidRDefault="00FA7D2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x,y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θ,x</m:t>
                    </m:r>
                  </m:sub>
                </m:sSub>
              </m:oMath>
            </m:oMathPara>
          </w:p>
          <w:p w:rsidR="00B06064" w:rsidRPr="00815586" w:rsidRDefault="00FA7D2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θz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,y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δv</m:t>
                </m:r>
              </m:oMath>
            </m:oMathPara>
          </w:p>
          <w:p w:rsidR="00B06064" w:rsidRPr="00071B43" w:rsidRDefault="00FA7D2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xz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  <w:p w:rsidR="00B06064" w:rsidRPr="00071B43" w:rsidRDefault="00B06064" w:rsidP="00FA7D2C">
            <w:pPr>
              <w:pStyle w:val="eq2thesis10"/>
              <w:framePr w:hSpace="0" w:wrap="auto" w:vAnchor="margin" w:hAnchor="text" w:yAlign="inline"/>
            </w:pPr>
          </w:p>
        </w:tc>
        <w:tc>
          <w:tcPr>
            <w:tcW w:w="491" w:type="pct"/>
            <w:vAlign w:val="center"/>
          </w:tcPr>
          <w:p w:rsidR="00B06064" w:rsidRPr="00071B43" w:rsidRDefault="00B06064" w:rsidP="00FA7D2C">
            <w:pPr>
              <w:pStyle w:val="eq3thesis"/>
              <w:framePr w:wrap="auto" w:yAlign="inline"/>
            </w:pPr>
            <w:bookmarkStart w:id="7" w:name="_Ref388074582"/>
            <w:bookmarkStart w:id="8" w:name="_Toc390777434"/>
            <w:r w:rsidRPr="00071B43">
              <w:t>(</w:t>
            </w:r>
            <w:fldSimple w:instr=" STYLEREF 2 \s ">
              <w:r>
                <w:rPr>
                  <w:noProof/>
                </w:rPr>
                <w:t>0</w:t>
              </w:r>
            </w:fldSimple>
            <w:r>
              <w:t>.</w:t>
            </w:r>
            <w:fldSimple w:instr=" SEQ Equation_with_sub2 \* ARABIC \s 2 ">
              <w:r>
                <w:rPr>
                  <w:noProof/>
                </w:rPr>
                <w:t>2</w:t>
              </w:r>
            </w:fldSimple>
            <w:r w:rsidRPr="00071B43">
              <w:t>)</w:t>
            </w:r>
            <w:bookmarkEnd w:id="7"/>
            <w:bookmarkEnd w:id="8"/>
          </w:p>
        </w:tc>
      </w:tr>
    </w:tbl>
    <w:p w:rsidR="00B06064" w:rsidRDefault="00B06064" w:rsidP="00B06064">
      <w:pPr>
        <w:pStyle w:val="normalthesis"/>
        <w:rPr>
          <w:rFonts w:eastAsiaTheme="minorEastAsia"/>
        </w:rPr>
      </w:pPr>
    </w:p>
    <w:p w:rsidR="001E659C" w:rsidRDefault="001E659C">
      <w:pPr>
        <w:spacing w:after="200" w:line="276" w:lineRule="auto"/>
      </w:pPr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9113"/>
        <w:gridCol w:w="1028"/>
      </w:tblGrid>
      <w:tr w:rsidR="001E659C" w:rsidRPr="00071B43" w:rsidTr="00FA7D2C">
        <w:trPr>
          <w:tblHeader/>
        </w:trPr>
        <w:tc>
          <w:tcPr>
            <w:tcW w:w="156" w:type="pct"/>
            <w:vAlign w:val="center"/>
          </w:tcPr>
          <w:p w:rsidR="001E659C" w:rsidRPr="00071B43" w:rsidRDefault="001E659C" w:rsidP="00FA7D2C">
            <w:pPr>
              <w:pStyle w:val="eq1thesis"/>
              <w:framePr w:wrap="auto"/>
            </w:pPr>
          </w:p>
        </w:tc>
        <w:tc>
          <w:tcPr>
            <w:tcW w:w="4353" w:type="pct"/>
            <w:vAlign w:val="center"/>
          </w:tcPr>
          <w:p w:rsidR="001E659C" w:rsidRPr="007F0DA2" w:rsidRDefault="001E659C" w:rsidP="00FA7D2C">
            <w:pPr>
              <w:pStyle w:val="eq2thesis10"/>
              <w:framePr w:hSpace="0" w:wrap="auto" w:vAnchor="margin" w:hAnchor="text" w:yAlign="inline"/>
              <w:rPr>
                <w:i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1E659C" w:rsidRPr="007F0DA2" w:rsidRDefault="001E659C" w:rsidP="00FA7D2C">
            <w:pPr>
              <w:pStyle w:val="eq2thesis10"/>
              <w:framePr w:hSpace="0" w:wrap="auto" w:vAnchor="margin" w:hAnchor="text" w:yAlign="inlin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∂ξ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∂η</m:t>
                    </m:r>
                  </m:den>
                </m:f>
              </m:oMath>
            </m:oMathPara>
          </w:p>
          <w:p w:rsidR="001E659C" w:rsidRPr="00DA6904" w:rsidRDefault="001E659C" w:rsidP="00FA7D2C">
            <w:pPr>
              <w:pStyle w:val="eq2thesis10"/>
              <w:framePr w:hSpace="0" w:wrap="auto" w:vAnchor="margin" w:hAnchor="text" w:yAlign="inlin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∂ξ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∂η</m:t>
                    </m:r>
                  </m:den>
                </m:f>
              </m:oMath>
            </m:oMathPara>
          </w:p>
          <w:p w:rsidR="001E659C" w:rsidRPr="00DA6904" w:rsidRDefault="001E659C" w:rsidP="00FA7D2C">
            <w:pPr>
              <w:pStyle w:val="eq2thesis10"/>
              <w:framePr w:hSpace="0" w:wrap="auto" w:vAnchor="margin" w:hAnchor="text" w:yAlign="inline"/>
              <w:rPr>
                <w:i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1E659C" w:rsidRPr="00DA6904" w:rsidRDefault="001E659C" w:rsidP="00FA7D2C">
            <w:pPr>
              <w:pStyle w:val="eq2thesis10"/>
              <w:framePr w:hSpace="0" w:wrap="auto" w:vAnchor="margin" w:hAnchor="text" w:yAlign="inline"/>
              <w:rPr>
                <w:i w:val="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∂ξ∂η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1E659C" w:rsidRPr="007F0DA2" w:rsidRDefault="001E659C" w:rsidP="00FA7D2C">
            <w:pPr>
              <w:pStyle w:val="eq2thesis10"/>
              <w:framePr w:hSpace="0" w:wrap="auto" w:vAnchor="margin" w:hAnchor="text" w:yAlign="inline"/>
              <w:rPr>
                <w:i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491" w:type="pct"/>
            <w:vAlign w:val="center"/>
          </w:tcPr>
          <w:p w:rsidR="001E659C" w:rsidRPr="00071B43" w:rsidRDefault="001E659C" w:rsidP="00FA7D2C">
            <w:pPr>
              <w:pStyle w:val="eq3thesis"/>
              <w:framePr w:wrap="auto" w:yAlign="inline"/>
            </w:pPr>
            <w:r w:rsidRPr="00A760E2">
              <w:rPr>
                <w:lang w:val="de-DE"/>
              </w:rPr>
              <w:t>(</w:t>
            </w:r>
            <w:r>
              <w:fldChar w:fldCharType="begin"/>
            </w:r>
            <w:r w:rsidRPr="00A760E2">
              <w:rPr>
                <w:lang w:val="de-DE"/>
              </w:rPr>
              <w:instrText xml:space="preserve"> STYLEREF 2 \s </w:instrText>
            </w:r>
            <w:r>
              <w:fldChar w:fldCharType="separate"/>
            </w:r>
            <w:r>
              <w:rPr>
                <w:noProof/>
                <w:lang w:val="de-DE"/>
              </w:rPr>
              <w:t>0</w:t>
            </w:r>
            <w:r>
              <w:rPr>
                <w:noProof/>
              </w:rPr>
              <w:fldChar w:fldCharType="end"/>
            </w:r>
            <w:r w:rsidRPr="00A760E2">
              <w:rPr>
                <w:lang w:val="de-DE"/>
              </w:rPr>
              <w:t>.</w:t>
            </w:r>
            <w:r>
              <w:fldChar w:fldCharType="begin"/>
            </w:r>
            <w:r w:rsidRPr="00A760E2">
              <w:rPr>
                <w:lang w:val="de-DE"/>
              </w:rPr>
              <w:instrText xml:space="preserve"> SEQ Equation_with_sub2 \* ARABIC \s 2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Pr="00071B43">
              <w:t>)</w:t>
            </w:r>
          </w:p>
        </w:tc>
      </w:tr>
    </w:tbl>
    <w:p w:rsidR="001E659C" w:rsidRDefault="001E659C" w:rsidP="001E659C">
      <w:pPr>
        <w:pStyle w:val="normalthesis"/>
        <w:rPr>
          <w:rFonts w:eastAsiaTheme="minorEastAsia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"/>
        <w:gridCol w:w="9134"/>
        <w:gridCol w:w="1028"/>
      </w:tblGrid>
      <w:tr w:rsidR="001E659C" w:rsidRPr="00071B43" w:rsidTr="00FA7D2C">
        <w:trPr>
          <w:tblHeader/>
        </w:trPr>
        <w:tc>
          <w:tcPr>
            <w:tcW w:w="146" w:type="pct"/>
            <w:vAlign w:val="center"/>
          </w:tcPr>
          <w:p w:rsidR="001E659C" w:rsidRPr="00071B43" w:rsidRDefault="001E659C" w:rsidP="00FA7D2C">
            <w:pPr>
              <w:pStyle w:val="eq1thesis"/>
              <w:framePr w:wrap="auto"/>
            </w:pPr>
          </w:p>
        </w:tc>
        <w:tc>
          <w:tcPr>
            <w:tcW w:w="4363" w:type="pct"/>
            <w:vAlign w:val="center"/>
          </w:tcPr>
          <w:p w:rsidR="001E659C" w:rsidRPr="00BD798C" w:rsidRDefault="001E659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,ξ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,η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,ξ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,η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1E659C" w:rsidRPr="00BD798C" w:rsidRDefault="001E659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w+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,ξ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,η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v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</m:oMath>
            </m:oMathPara>
          </w:p>
          <w:p w:rsidR="001E659C" w:rsidRPr="00815586" w:rsidRDefault="001E659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v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</m:oMath>
            </m:oMathPara>
          </w:p>
          <w:p w:rsidR="001E659C" w:rsidRPr="00815586" w:rsidRDefault="001E659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x,η</m:t>
                        </m:r>
                      </m:sub>
                    </m:sSub>
                  </m:e>
                </m:d>
              </m:oMath>
            </m:oMathPara>
          </w:p>
          <w:p w:rsidR="001E659C" w:rsidRPr="00815586" w:rsidRDefault="001E659C" w:rsidP="001E659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θ,η</m:t>
                        </m:r>
                      </m:sub>
                    </m:sSub>
                  </m:e>
                </m:d>
              </m:oMath>
            </m:oMathPara>
          </w:p>
          <w:p w:rsidR="001E659C" w:rsidRPr="00815586" w:rsidRDefault="001E659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θ,η</m:t>
                        </m:r>
                      </m:sub>
                    </m:sSub>
                  </m:e>
                </m:d>
              </m:oMath>
            </m:oMathPara>
          </w:p>
          <w:p w:rsidR="001E659C" w:rsidRPr="00815586" w:rsidRDefault="001E659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θz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  <w:p w:rsidR="001E659C" w:rsidRPr="00071B43" w:rsidRDefault="001E659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xz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  <w:p w:rsidR="001E659C" w:rsidRPr="00071B43" w:rsidRDefault="001E659C" w:rsidP="00FA7D2C">
            <w:pPr>
              <w:pStyle w:val="eq2thesis10"/>
              <w:framePr w:hSpace="0" w:wrap="auto" w:vAnchor="margin" w:hAnchor="text" w:yAlign="inline"/>
            </w:pPr>
          </w:p>
        </w:tc>
        <w:tc>
          <w:tcPr>
            <w:tcW w:w="491" w:type="pct"/>
            <w:vAlign w:val="center"/>
          </w:tcPr>
          <w:p w:rsidR="001E659C" w:rsidRPr="00071B43" w:rsidRDefault="001E659C" w:rsidP="00FA7D2C">
            <w:pPr>
              <w:pStyle w:val="eq3thesis"/>
              <w:framePr w:wrap="auto" w:yAlign="inline"/>
            </w:pPr>
            <w:r w:rsidRPr="00071B43">
              <w:t>(</w:t>
            </w:r>
            <w:fldSimple w:instr=" STYLEREF 2 \s ">
              <w:r>
                <w:rPr>
                  <w:noProof/>
                </w:rPr>
                <w:t>0</w:t>
              </w:r>
            </w:fldSimple>
            <w:r>
              <w:t>.</w:t>
            </w:r>
            <w:fldSimple w:instr=" SEQ Equation_with_sub2 \* ARABIC \s 2 ">
              <w:r>
                <w:rPr>
                  <w:noProof/>
                </w:rPr>
                <w:t>1</w:t>
              </w:r>
            </w:fldSimple>
            <w:r w:rsidRPr="00071B43">
              <w:t>)</w:t>
            </w:r>
          </w:p>
        </w:tc>
      </w:tr>
    </w:tbl>
    <w:p w:rsidR="001E659C" w:rsidRDefault="001E659C" w:rsidP="001E659C">
      <w:pPr>
        <w:pStyle w:val="normalthesis"/>
        <w:rPr>
          <w:rFonts w:eastAsiaTheme="minorEastAsia"/>
        </w:rPr>
      </w:pPr>
      <w:r>
        <w:rPr>
          <w:rFonts w:eastAsiaTheme="minorEastAsia"/>
        </w:rPr>
        <w:t xml:space="preserve">The variation of the strain vector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δε</m:t>
            </m:r>
          </m:e>
        </m:d>
      </m:oMath>
      <w:r>
        <w:rPr>
          <w:rFonts w:eastAsiaTheme="minorEastAsia"/>
        </w:rPr>
        <w:t xml:space="preserve"> can be written as: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"/>
        <w:gridCol w:w="9134"/>
        <w:gridCol w:w="1028"/>
      </w:tblGrid>
      <w:tr w:rsidR="001E659C" w:rsidRPr="00071B43" w:rsidTr="00FA7D2C">
        <w:trPr>
          <w:tblHeader/>
        </w:trPr>
        <w:tc>
          <w:tcPr>
            <w:tcW w:w="146" w:type="pct"/>
            <w:vAlign w:val="center"/>
          </w:tcPr>
          <w:p w:rsidR="001E659C" w:rsidRPr="00071B43" w:rsidRDefault="001E659C" w:rsidP="00FA7D2C">
            <w:pPr>
              <w:pStyle w:val="eq1thesis"/>
              <w:framePr w:wrap="auto"/>
            </w:pPr>
          </w:p>
        </w:tc>
        <w:tc>
          <w:tcPr>
            <w:tcW w:w="4363" w:type="pct"/>
            <w:vAlign w:val="center"/>
          </w:tcPr>
          <w:p w:rsidR="001E659C" w:rsidRPr="00863B89" w:rsidRDefault="001E659C" w:rsidP="00FA7D2C">
            <w:pPr>
              <w:pStyle w:val="eq2thesis10"/>
              <w:framePr w:hSpace="0" w:wrap="auto" w:vAnchor="margin" w:hAnchor="text" w:yAlign="inline"/>
              <w:rPr>
                <w:i w:val="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,ξ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,η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</m:oMath>
            </m:oMathPara>
          </w:p>
          <w:p w:rsidR="001E659C" w:rsidRPr="00BD798C" w:rsidRDefault="001E659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δw+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v δv-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v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δv</m:t>
                </m:r>
              </m:oMath>
            </m:oMathPara>
          </w:p>
          <w:p w:rsidR="00FA7D2C" w:rsidRPr="00F219A3" w:rsidRDefault="001E659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v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δv</m:t>
                </m:r>
              </m:oMath>
            </m:oMathPara>
          </w:p>
          <w:p w:rsidR="001E659C" w:rsidRPr="00815586" w:rsidRDefault="001E659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x,η</m:t>
                        </m:r>
                      </m:sub>
                    </m:sSub>
                  </m:e>
                </m:d>
              </m:oMath>
            </m:oMathPara>
          </w:p>
          <w:p w:rsidR="001E659C" w:rsidRPr="00815586" w:rsidRDefault="001E659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θ,η</m:t>
                        </m:r>
                      </m:sub>
                    </m:sSub>
                  </m:e>
                </m:d>
              </m:oMath>
            </m:oMathPara>
          </w:p>
          <w:p w:rsidR="00FA7D2C" w:rsidRPr="00FA7D2C" w:rsidRDefault="001E659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θ,η</m:t>
                        </m:r>
                      </m:sub>
                    </m:sSub>
                  </m:e>
                </m:d>
              </m:oMath>
            </m:oMathPara>
          </w:p>
          <w:p w:rsidR="001E659C" w:rsidRPr="00815586" w:rsidRDefault="001E659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θz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δv</m:t>
                </m:r>
              </m:oMath>
            </m:oMathPara>
          </w:p>
          <w:p w:rsidR="001E659C" w:rsidRPr="00071B43" w:rsidRDefault="001E659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xz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,η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  <w:p w:rsidR="001E659C" w:rsidRPr="00071B43" w:rsidRDefault="001E659C" w:rsidP="00FA7D2C">
            <w:pPr>
              <w:pStyle w:val="eq2thesis10"/>
              <w:framePr w:hSpace="0" w:wrap="auto" w:vAnchor="margin" w:hAnchor="text" w:yAlign="inline"/>
            </w:pPr>
          </w:p>
        </w:tc>
        <w:tc>
          <w:tcPr>
            <w:tcW w:w="491" w:type="pct"/>
            <w:vAlign w:val="center"/>
          </w:tcPr>
          <w:p w:rsidR="001E659C" w:rsidRPr="00071B43" w:rsidRDefault="001E659C" w:rsidP="00FA7D2C">
            <w:pPr>
              <w:pStyle w:val="eq3thesis"/>
              <w:framePr w:wrap="auto" w:yAlign="inline"/>
            </w:pPr>
            <w:r w:rsidRPr="00071B43">
              <w:t>(</w:t>
            </w:r>
            <w:fldSimple w:instr=" STYLEREF 2 \s ">
              <w:r>
                <w:rPr>
                  <w:noProof/>
                </w:rPr>
                <w:t>0</w:t>
              </w:r>
            </w:fldSimple>
            <w:r>
              <w:t>.</w:t>
            </w:r>
            <w:fldSimple w:instr=" SEQ Equation_with_sub2 \* ARABIC \s 2 ">
              <w:r>
                <w:rPr>
                  <w:noProof/>
                </w:rPr>
                <w:t>2</w:t>
              </w:r>
            </w:fldSimple>
            <w:r w:rsidRPr="00071B43">
              <w:t>)</w:t>
            </w:r>
          </w:p>
        </w:tc>
      </w:tr>
    </w:tbl>
    <w:p w:rsidR="00B06064" w:rsidRDefault="00B06064" w:rsidP="00B06064"/>
    <w:p w:rsidR="00FA7D2C" w:rsidRDefault="00FA7D2C" w:rsidP="00B06064">
      <w:r>
        <w:lastRenderedPageBreak/>
        <w:t>Matrix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"/>
        <w:gridCol w:w="9477"/>
        <w:gridCol w:w="685"/>
      </w:tblGrid>
      <w:tr w:rsidR="00FA7D2C" w:rsidRPr="00071B43" w:rsidTr="008B473E">
        <w:trPr>
          <w:tblHeader/>
        </w:trPr>
        <w:tc>
          <w:tcPr>
            <w:tcW w:w="146" w:type="pct"/>
            <w:vAlign w:val="center"/>
          </w:tcPr>
          <w:p w:rsidR="00FA7D2C" w:rsidRPr="00071B43" w:rsidRDefault="00FA7D2C" w:rsidP="00FA7D2C">
            <w:pPr>
              <w:pStyle w:val="eq1thesis"/>
              <w:framePr w:wrap="auto"/>
            </w:pPr>
          </w:p>
        </w:tc>
        <w:tc>
          <w:tcPr>
            <w:tcW w:w="4527" w:type="pct"/>
            <w:vAlign w:val="center"/>
          </w:tcPr>
          <w:p w:rsidR="00FA7D2C" w:rsidRPr="00FA7D2C" w:rsidRDefault="00FA7D2C" w:rsidP="00FA7D2C">
            <w:pPr>
              <w:pStyle w:val="eq2thesis10"/>
              <w:framePr w:hSpace="0" w:wrap="auto" w:vAnchor="margin" w:hAnchor="text" w:yAlign="inline"/>
              <w:rPr>
                <w:i w:val="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∂ξ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∂ξ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∂η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∂ξ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∂η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∂ξ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∂η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∂ξ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∂η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∂ξ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∂η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∂ξ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∂η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∂ξ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∂η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∂ξ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∂η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∂ξ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∂η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FA7D2C" w:rsidRDefault="00FA7D2C" w:rsidP="00FA7D2C">
            <w:pPr>
              <w:pStyle w:val="eq2thesis10"/>
              <w:framePr w:hSpace="0" w:wrap="auto" w:vAnchor="margin" w:hAnchor="text" w:yAlign="inline"/>
              <w:rPr>
                <w:i w:val="0"/>
              </w:rPr>
            </w:pPr>
          </w:p>
          <w:p w:rsidR="00D15D97" w:rsidRDefault="00D15D97" w:rsidP="00FA7D2C">
            <w:pPr>
              <w:pStyle w:val="eq2thesis10"/>
              <w:framePr w:hSpace="0" w:wrap="auto" w:vAnchor="margin" w:hAnchor="text" w:yAlign="inline"/>
              <w:rPr>
                <w:i w:val="0"/>
              </w:rPr>
            </w:pPr>
            <m:oMathPara>
              <m:oMath>
                <m:d>
                  <m:dPr>
                    <m:begChr m:val="{"/>
                    <m:endChr m:val="}"/>
                    <m:grow m:val="0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,ξ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,η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,ξ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,η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,ξ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,η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,ξ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,η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,ξ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,η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,ξ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,η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,ξ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,η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,ξ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,η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o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 w:val="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,ξ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,η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D15D97" w:rsidRPr="008B473E" w:rsidRDefault="00D15D97" w:rsidP="00FA7D2C">
            <w:pPr>
              <w:pStyle w:val="eq2thesis10"/>
              <w:framePr w:hSpace="0" w:wrap="auto" w:vAnchor="margin" w:hAnchor="text" w:yAlign="inline"/>
              <w:rPr>
                <w:i w:val="0"/>
              </w:rPr>
            </w:pPr>
          </w:p>
          <w:p w:rsidR="008B473E" w:rsidRPr="008B473E" w:rsidRDefault="008B473E" w:rsidP="00FA7D2C">
            <w:pPr>
              <w:pStyle w:val="eq2thesis10"/>
              <w:framePr w:hSpace="0" w:wrap="auto" w:vAnchor="margin" w:hAnchor="text" w:yAlign="inline"/>
              <w:rPr>
                <w:i w:val="0"/>
              </w:rPr>
            </w:pPr>
          </w:p>
          <w:p w:rsidR="00391FDE" w:rsidRDefault="00391FDE" w:rsidP="00FA7D2C">
            <w:pPr>
              <w:pStyle w:val="eq2thesis10"/>
              <w:framePr w:hSpace="0" w:wrap="auto" w:vAnchor="margin" w:hAnchor="text" w:yAlign="inline"/>
              <w:rPr>
                <w:i w:val="0"/>
              </w:rPr>
            </w:pPr>
            <w:r>
              <w:rPr>
                <w:i w:val="0"/>
              </w:rPr>
              <w:t>Terms to be considered in the nonlinear matrices</w:t>
            </w:r>
          </w:p>
          <w:p w:rsidR="008B473E" w:rsidRDefault="008B473E" w:rsidP="00FA7D2C">
            <w:pPr>
              <w:pStyle w:val="eq2thesis10"/>
              <w:framePr w:hSpace="0" w:wrap="auto" w:vAnchor="margin" w:hAnchor="text" w:yAlign="inline"/>
              <w:rPr>
                <w:i w:val="0"/>
              </w:rPr>
            </w:pPr>
          </w:p>
          <w:p w:rsidR="007E0F9A" w:rsidRPr="00FA7D2C" w:rsidRDefault="008B473E" w:rsidP="00FA7D2C">
            <w:pPr>
              <w:pStyle w:val="eq2thesis10"/>
              <w:framePr w:hSpace="0" w:wrap="auto" w:vAnchor="margin" w:hAnchor="text" w:yAlign="inline"/>
              <w:rPr>
                <w:i w:val="0"/>
              </w:rPr>
            </w:pPr>
            <w:r>
              <w:rPr>
                <w:i w:val="0"/>
              </w:rPr>
              <w:t>Sanders:</w:t>
            </w:r>
          </w:p>
          <w:p w:rsidR="007E0F9A" w:rsidRPr="007E0F9A" w:rsidRDefault="00FA7D2C" w:rsidP="007E0F9A">
            <w:pPr>
              <w:pStyle w:val="eq2thesis10"/>
              <w:framePr w:hSpace="0" w:wrap="auto" w:vAnchor="margin" w:hAnchor="text" w:yAlign="inline"/>
              <w:rPr>
                <w:i w:val="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,ξ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,ξ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,ξ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,η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,η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,ξ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,η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,η</m:t>
                    </m:r>
                  </m:sub>
                </m:sSub>
              </m:oMath>
            </m:oMathPara>
          </w:p>
          <w:p w:rsidR="00FA7D2C" w:rsidRPr="000550FB" w:rsidRDefault="00FA7D2C" w:rsidP="000550FB">
            <w:pPr>
              <w:pStyle w:val="eq2thesis10"/>
              <w:framePr w:hSpace="0" w:wrap="auto" w:vAnchor="margin" w:hAnchor="text" w:yAlign="inline"/>
              <w:rPr>
                <w:i w:val="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,ξ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,ξ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,ξ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,η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,η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,ξ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,η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,η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v δv-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,ξ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,η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,ξ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δv-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,η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δ</m:t>
                </m:r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  <w:p w:rsidR="00FA7D2C" w:rsidRPr="007E0F9A" w:rsidRDefault="00FA7D2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,ξ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,ξ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,ξ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,η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,η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,ξ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,η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,η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,ξ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,ξ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,ξ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,η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,η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,ξ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,η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,η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,ξ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v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,η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,ξ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δv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,η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δv</m:t>
                </m:r>
              </m:oMath>
            </m:oMathPara>
          </w:p>
          <w:p w:rsidR="00FA7D2C" w:rsidRPr="00815586" w:rsidRDefault="00FA7D2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:rsidR="00FA7D2C" w:rsidRPr="00815586" w:rsidRDefault="00FA7D2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:rsidR="00FA7D2C" w:rsidRPr="00FA7D2C" w:rsidRDefault="00FA7D2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:rsidR="00FA7D2C" w:rsidRPr="00815586" w:rsidRDefault="00FA7D2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θz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:rsidR="00FA7D2C" w:rsidRPr="00071B43" w:rsidRDefault="00FA7D2C" w:rsidP="00FA7D2C">
            <w:pPr>
              <w:pStyle w:val="eq2thesis10"/>
              <w:framePr w:hSpace="0" w:wrap="auto" w:vAnchor="margin" w:hAnchor="text" w:yAlign="inline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xz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:rsidR="00FA7D2C" w:rsidRPr="00071B43" w:rsidRDefault="00FA7D2C" w:rsidP="00FA7D2C">
            <w:pPr>
              <w:pStyle w:val="eq2thesis10"/>
              <w:framePr w:hSpace="0" w:wrap="auto" w:vAnchor="margin" w:hAnchor="text" w:yAlign="inline"/>
            </w:pPr>
          </w:p>
        </w:tc>
        <w:tc>
          <w:tcPr>
            <w:tcW w:w="328" w:type="pct"/>
            <w:vAlign w:val="center"/>
          </w:tcPr>
          <w:p w:rsidR="00FA7D2C" w:rsidRPr="00071B43" w:rsidRDefault="00FA7D2C" w:rsidP="00FA7D2C">
            <w:pPr>
              <w:pStyle w:val="eq3thesis"/>
              <w:framePr w:wrap="auto" w:yAlign="inline"/>
            </w:pPr>
            <w:r w:rsidRPr="00071B43">
              <w:t>(</w:t>
            </w:r>
            <w:fldSimple w:instr=" STYLEREF 2 \s ">
              <w:r>
                <w:rPr>
                  <w:noProof/>
                </w:rPr>
                <w:t>0</w:t>
              </w:r>
            </w:fldSimple>
            <w:r>
              <w:t>.</w:t>
            </w:r>
            <w:fldSimple w:instr=" SEQ Equation_with_sub2 \* ARABIC \s 2 ">
              <w:r>
                <w:rPr>
                  <w:noProof/>
                </w:rPr>
                <w:t>2</w:t>
              </w:r>
            </w:fldSimple>
            <w:bookmarkStart w:id="9" w:name="_GoBack"/>
            <w:bookmarkEnd w:id="9"/>
            <w:r w:rsidRPr="00071B43">
              <w:t>)</w:t>
            </w:r>
          </w:p>
        </w:tc>
      </w:tr>
    </w:tbl>
    <w:p w:rsidR="00FA7D2C" w:rsidRPr="00B06064" w:rsidRDefault="00FA7D2C" w:rsidP="00B06064"/>
    <w:sectPr w:rsidR="00FA7D2C" w:rsidRPr="00B06064" w:rsidSect="00B0606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07F" w:rsidRDefault="0095707F" w:rsidP="00255162">
      <w:r>
        <w:separator/>
      </w:r>
    </w:p>
  </w:endnote>
  <w:endnote w:type="continuationSeparator" w:id="0">
    <w:p w:rsidR="0095707F" w:rsidRDefault="0095707F" w:rsidP="00255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07F" w:rsidRDefault="0095707F" w:rsidP="00255162">
      <w:r>
        <w:separator/>
      </w:r>
    </w:p>
  </w:footnote>
  <w:footnote w:type="continuationSeparator" w:id="0">
    <w:p w:rsidR="0095707F" w:rsidRDefault="0095707F" w:rsidP="002551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3E8"/>
    <w:rsid w:val="000550FB"/>
    <w:rsid w:val="001E659C"/>
    <w:rsid w:val="00255162"/>
    <w:rsid w:val="003063E8"/>
    <w:rsid w:val="0032576C"/>
    <w:rsid w:val="00391FDE"/>
    <w:rsid w:val="00486D75"/>
    <w:rsid w:val="00727DB3"/>
    <w:rsid w:val="007A21B7"/>
    <w:rsid w:val="007E0F9A"/>
    <w:rsid w:val="007F0DA2"/>
    <w:rsid w:val="007F4E17"/>
    <w:rsid w:val="0083573B"/>
    <w:rsid w:val="008B473E"/>
    <w:rsid w:val="0095707F"/>
    <w:rsid w:val="009E61F6"/>
    <w:rsid w:val="00A760E2"/>
    <w:rsid w:val="00AB005C"/>
    <w:rsid w:val="00B06064"/>
    <w:rsid w:val="00D15D97"/>
    <w:rsid w:val="00D25463"/>
    <w:rsid w:val="00DA6904"/>
    <w:rsid w:val="00EF7935"/>
    <w:rsid w:val="00F75E05"/>
    <w:rsid w:val="00FA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_Standard"/>
    <w:rsid w:val="00A760E2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0D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thesis">
    <w:name w:val="_normal_thesis"/>
    <w:basedOn w:val="Standard"/>
    <w:link w:val="normalthesisZchn"/>
    <w:qFormat/>
    <w:rsid w:val="00A760E2"/>
    <w:pPr>
      <w:spacing w:before="120" w:after="60" w:line="276" w:lineRule="auto"/>
      <w:ind w:firstLine="567"/>
      <w:jc w:val="both"/>
    </w:pPr>
    <w:rPr>
      <w:rFonts w:asciiTheme="majorHAnsi" w:hAnsiTheme="majorHAnsi"/>
      <w:sz w:val="24"/>
    </w:rPr>
  </w:style>
  <w:style w:type="character" w:customStyle="1" w:styleId="normalthesisZchn">
    <w:name w:val="_normal_thesis Zchn"/>
    <w:basedOn w:val="Absatz-Standardschriftart"/>
    <w:link w:val="normalthesis"/>
    <w:rsid w:val="00A760E2"/>
    <w:rPr>
      <w:rFonts w:asciiTheme="majorHAnsi" w:eastAsia="Times New Roman" w:hAnsiTheme="majorHAnsi" w:cs="Times New Roman"/>
      <w:sz w:val="24"/>
      <w:szCs w:val="24"/>
      <w:lang w:eastAsia="de-DE"/>
    </w:rPr>
  </w:style>
  <w:style w:type="paragraph" w:customStyle="1" w:styleId="eq3thesis">
    <w:name w:val="eq_3_thesis"/>
    <w:basedOn w:val="Standard"/>
    <w:link w:val="eq3thesisZchn"/>
    <w:qFormat/>
    <w:rsid w:val="00A760E2"/>
    <w:pPr>
      <w:framePr w:wrap="auto" w:hAnchor="text" w:y="1"/>
      <w:spacing w:before="240" w:after="240"/>
      <w:contextualSpacing/>
      <w:jc w:val="right"/>
    </w:pPr>
    <w:rPr>
      <w:sz w:val="24"/>
      <w:szCs w:val="22"/>
    </w:rPr>
  </w:style>
  <w:style w:type="character" w:customStyle="1" w:styleId="eq3thesisZchn">
    <w:name w:val="eq_3_thesis Zchn"/>
    <w:basedOn w:val="Absatz-Standardschriftart"/>
    <w:link w:val="eq3thesis"/>
    <w:rsid w:val="00A760E2"/>
    <w:rPr>
      <w:rFonts w:ascii="Times New Roman" w:eastAsia="Times New Roman" w:hAnsi="Times New Roman" w:cs="Times New Roman"/>
      <w:sz w:val="24"/>
      <w:lang w:eastAsia="de-DE"/>
    </w:rPr>
  </w:style>
  <w:style w:type="paragraph" w:customStyle="1" w:styleId="eq1thesis">
    <w:name w:val="eq_1_thesis"/>
    <w:basedOn w:val="Standard"/>
    <w:link w:val="eq1thesisZchn"/>
    <w:qFormat/>
    <w:rsid w:val="00A760E2"/>
    <w:pPr>
      <w:framePr w:wrap="around" w:hAnchor="text"/>
      <w:spacing w:before="240" w:after="360"/>
      <w:contextualSpacing/>
    </w:pPr>
    <w:rPr>
      <w:sz w:val="24"/>
    </w:rPr>
  </w:style>
  <w:style w:type="character" w:customStyle="1" w:styleId="eq1thesisZchn">
    <w:name w:val="eq_1_thesis Zchn"/>
    <w:basedOn w:val="Absatz-Standardschriftart"/>
    <w:link w:val="eq1thesis"/>
    <w:rsid w:val="00A760E2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eq2thesis10">
    <w:name w:val="eq_2_thesis_10"/>
    <w:basedOn w:val="Standard"/>
    <w:link w:val="eq2thesis10Zchn"/>
    <w:qFormat/>
    <w:rsid w:val="00A760E2"/>
    <w:pPr>
      <w:framePr w:hSpace="180" w:wrap="around" w:vAnchor="text" w:hAnchor="margin" w:y="97"/>
      <w:spacing w:before="120" w:line="360" w:lineRule="auto"/>
      <w:contextualSpacing/>
      <w:jc w:val="center"/>
    </w:pPr>
    <w:rPr>
      <w:i/>
    </w:rPr>
  </w:style>
  <w:style w:type="character" w:customStyle="1" w:styleId="eq2thesis10Zchn">
    <w:name w:val="eq_2_thesis_10 Zchn"/>
    <w:basedOn w:val="Absatz-Standardschriftart"/>
    <w:link w:val="eq2thesis10"/>
    <w:rsid w:val="00A760E2"/>
    <w:rPr>
      <w:rFonts w:ascii="Times New Roman" w:eastAsia="Times New Roman" w:hAnsi="Times New Roman" w:cs="Times New Roman"/>
      <w:i/>
      <w:sz w:val="20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60E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60E2"/>
    <w:rPr>
      <w:rFonts w:ascii="Tahoma" w:eastAsia="Times New Roman" w:hAnsi="Tahoma" w:cs="Tahoma"/>
      <w:sz w:val="16"/>
      <w:szCs w:val="16"/>
      <w:lang w:eastAsia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55162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55162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255162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0D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F0DA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_Standard"/>
    <w:rsid w:val="00A760E2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0D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thesis">
    <w:name w:val="_normal_thesis"/>
    <w:basedOn w:val="Standard"/>
    <w:link w:val="normalthesisZchn"/>
    <w:qFormat/>
    <w:rsid w:val="00A760E2"/>
    <w:pPr>
      <w:spacing w:before="120" w:after="60" w:line="276" w:lineRule="auto"/>
      <w:ind w:firstLine="567"/>
      <w:jc w:val="both"/>
    </w:pPr>
    <w:rPr>
      <w:rFonts w:asciiTheme="majorHAnsi" w:hAnsiTheme="majorHAnsi"/>
      <w:sz w:val="24"/>
    </w:rPr>
  </w:style>
  <w:style w:type="character" w:customStyle="1" w:styleId="normalthesisZchn">
    <w:name w:val="_normal_thesis Zchn"/>
    <w:basedOn w:val="Absatz-Standardschriftart"/>
    <w:link w:val="normalthesis"/>
    <w:rsid w:val="00A760E2"/>
    <w:rPr>
      <w:rFonts w:asciiTheme="majorHAnsi" w:eastAsia="Times New Roman" w:hAnsiTheme="majorHAnsi" w:cs="Times New Roman"/>
      <w:sz w:val="24"/>
      <w:szCs w:val="24"/>
      <w:lang w:eastAsia="de-DE"/>
    </w:rPr>
  </w:style>
  <w:style w:type="paragraph" w:customStyle="1" w:styleId="eq3thesis">
    <w:name w:val="eq_3_thesis"/>
    <w:basedOn w:val="Standard"/>
    <w:link w:val="eq3thesisZchn"/>
    <w:qFormat/>
    <w:rsid w:val="00A760E2"/>
    <w:pPr>
      <w:framePr w:wrap="auto" w:hAnchor="text" w:y="1"/>
      <w:spacing w:before="240" w:after="240"/>
      <w:contextualSpacing/>
      <w:jc w:val="right"/>
    </w:pPr>
    <w:rPr>
      <w:sz w:val="24"/>
      <w:szCs w:val="22"/>
    </w:rPr>
  </w:style>
  <w:style w:type="character" w:customStyle="1" w:styleId="eq3thesisZchn">
    <w:name w:val="eq_3_thesis Zchn"/>
    <w:basedOn w:val="Absatz-Standardschriftart"/>
    <w:link w:val="eq3thesis"/>
    <w:rsid w:val="00A760E2"/>
    <w:rPr>
      <w:rFonts w:ascii="Times New Roman" w:eastAsia="Times New Roman" w:hAnsi="Times New Roman" w:cs="Times New Roman"/>
      <w:sz w:val="24"/>
      <w:lang w:eastAsia="de-DE"/>
    </w:rPr>
  </w:style>
  <w:style w:type="paragraph" w:customStyle="1" w:styleId="eq1thesis">
    <w:name w:val="eq_1_thesis"/>
    <w:basedOn w:val="Standard"/>
    <w:link w:val="eq1thesisZchn"/>
    <w:qFormat/>
    <w:rsid w:val="00A760E2"/>
    <w:pPr>
      <w:framePr w:wrap="around" w:hAnchor="text"/>
      <w:spacing w:before="240" w:after="360"/>
      <w:contextualSpacing/>
    </w:pPr>
    <w:rPr>
      <w:sz w:val="24"/>
    </w:rPr>
  </w:style>
  <w:style w:type="character" w:customStyle="1" w:styleId="eq1thesisZchn">
    <w:name w:val="eq_1_thesis Zchn"/>
    <w:basedOn w:val="Absatz-Standardschriftart"/>
    <w:link w:val="eq1thesis"/>
    <w:rsid w:val="00A760E2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eq2thesis10">
    <w:name w:val="eq_2_thesis_10"/>
    <w:basedOn w:val="Standard"/>
    <w:link w:val="eq2thesis10Zchn"/>
    <w:qFormat/>
    <w:rsid w:val="00A760E2"/>
    <w:pPr>
      <w:framePr w:hSpace="180" w:wrap="around" w:vAnchor="text" w:hAnchor="margin" w:y="97"/>
      <w:spacing w:before="120" w:line="360" w:lineRule="auto"/>
      <w:contextualSpacing/>
      <w:jc w:val="center"/>
    </w:pPr>
    <w:rPr>
      <w:i/>
    </w:rPr>
  </w:style>
  <w:style w:type="character" w:customStyle="1" w:styleId="eq2thesis10Zchn">
    <w:name w:val="eq_2_thesis_10 Zchn"/>
    <w:basedOn w:val="Absatz-Standardschriftart"/>
    <w:link w:val="eq2thesis10"/>
    <w:rsid w:val="00A760E2"/>
    <w:rPr>
      <w:rFonts w:ascii="Times New Roman" w:eastAsia="Times New Roman" w:hAnsi="Times New Roman" w:cs="Times New Roman"/>
      <w:i/>
      <w:sz w:val="20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60E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60E2"/>
    <w:rPr>
      <w:rFonts w:ascii="Tahoma" w:eastAsia="Times New Roman" w:hAnsi="Tahoma" w:cs="Tahoma"/>
      <w:sz w:val="16"/>
      <w:szCs w:val="16"/>
      <w:lang w:eastAsia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55162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55162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255162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0D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F0D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pfh-castro</dc:creator>
  <cp:keywords/>
  <dc:description/>
  <cp:lastModifiedBy>pfh-castro</cp:lastModifiedBy>
  <cp:revision>12</cp:revision>
  <dcterms:created xsi:type="dcterms:W3CDTF">2014-06-19T11:56:00Z</dcterms:created>
  <dcterms:modified xsi:type="dcterms:W3CDTF">2014-06-19T19:04:00Z</dcterms:modified>
</cp:coreProperties>
</file>