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E5FAD" w14:textId="77777777" w:rsidR="00463496" w:rsidRPr="00487F8D" w:rsidRDefault="00741914" w:rsidP="00822574">
      <w:pPr>
        <w:pStyle w:val="Header"/>
        <w:jc w:val="center"/>
        <w:rPr>
          <w:rFonts w:asciiTheme="minorHAnsi" w:hAnsiTheme="minorHAnsi" w:cs="Calibri"/>
          <w:b/>
          <w:sz w:val="28"/>
          <w:szCs w:val="28"/>
          <w:u w:val="single"/>
        </w:rPr>
      </w:pPr>
      <w:r>
        <w:rPr>
          <w:rFonts w:asciiTheme="minorHAnsi" w:hAnsiTheme="minorHAnsi" w:cs="Calibri"/>
          <w:b/>
          <w:sz w:val="28"/>
          <w:szCs w:val="28"/>
          <w:u w:val="single"/>
        </w:rPr>
        <w:t xml:space="preserve">Monitoring </w:t>
      </w:r>
      <w:r w:rsidR="00463496" w:rsidRPr="00487F8D">
        <w:rPr>
          <w:rFonts w:asciiTheme="minorHAnsi" w:hAnsiTheme="minorHAnsi" w:cs="Calibri"/>
          <w:b/>
          <w:sz w:val="28"/>
          <w:szCs w:val="28"/>
          <w:u w:val="single"/>
        </w:rPr>
        <w:t xml:space="preserve">Cover Sheet </w:t>
      </w:r>
    </w:p>
    <w:p w14:paraId="76F94C4E" w14:textId="77777777" w:rsidR="00822574" w:rsidRPr="00A37158" w:rsidRDefault="00822574" w:rsidP="00822574">
      <w:pPr>
        <w:pStyle w:val="Header"/>
        <w:jc w:val="center"/>
        <w:rPr>
          <w:rFonts w:asciiTheme="minorHAnsi" w:hAnsiTheme="minorHAnsi"/>
          <w:b/>
          <w:sz w:val="22"/>
          <w:szCs w:val="22"/>
          <w:u w:val="single"/>
        </w:rPr>
      </w:pPr>
    </w:p>
    <w:p w14:paraId="54F15215" w14:textId="77777777" w:rsidR="00B44BAB" w:rsidRPr="00487F8D" w:rsidRDefault="00E96EB3" w:rsidP="00D51BF7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CONTACT DETAILS</w:t>
      </w:r>
    </w:p>
    <w:p w14:paraId="48E6D24F" w14:textId="77777777" w:rsidR="00822574" w:rsidRPr="00487F8D" w:rsidRDefault="00822574" w:rsidP="00822574">
      <w:pPr>
        <w:ind w:left="426"/>
        <w:rPr>
          <w:rFonts w:asciiTheme="minorHAnsi" w:hAnsiTheme="minorHAnsi" w:cs="Arial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3969"/>
        <w:gridCol w:w="3261"/>
      </w:tblGrid>
      <w:tr w:rsidR="00822574" w:rsidRPr="00150B78" w14:paraId="4329E2DF" w14:textId="77777777" w:rsidTr="00D70757">
        <w:trPr>
          <w:trHeight w:val="397"/>
        </w:trPr>
        <w:tc>
          <w:tcPr>
            <w:tcW w:w="2943" w:type="dxa"/>
            <w:shd w:val="clear" w:color="auto" w:fill="D9D9D9"/>
          </w:tcPr>
          <w:p w14:paraId="5A1F0301" w14:textId="77777777" w:rsidR="00822574" w:rsidRPr="00487F8D" w:rsidRDefault="00822574" w:rsidP="006D6686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AEC Protocol #</w:t>
            </w:r>
          </w:p>
        </w:tc>
        <w:tc>
          <w:tcPr>
            <w:tcW w:w="7230" w:type="dxa"/>
            <w:gridSpan w:val="2"/>
            <w:vAlign w:val="center"/>
          </w:tcPr>
          <w:p w14:paraId="72C32330" w14:textId="77777777" w:rsidR="00822574" w:rsidRPr="00487F8D" w:rsidRDefault="00822574" w:rsidP="006D6686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RA/</w:t>
            </w:r>
            <w:r w:rsidR="00E120DC" w:rsidRPr="00487F8D">
              <w:rPr>
                <w:rFonts w:asciiTheme="minorHAnsi" w:hAnsiTheme="minorHAnsi" w:cs="Arial"/>
                <w:b/>
                <w:sz w:val="22"/>
                <w:szCs w:val="22"/>
              </w:rPr>
              <w:t>3/</w:t>
            </w:r>
          </w:p>
        </w:tc>
      </w:tr>
      <w:tr w:rsidR="00822574" w:rsidRPr="00150B78" w14:paraId="31839AF9" w14:textId="77777777" w:rsidTr="00D70757">
        <w:trPr>
          <w:trHeight w:val="397"/>
        </w:trPr>
        <w:tc>
          <w:tcPr>
            <w:tcW w:w="2943" w:type="dxa"/>
            <w:shd w:val="clear" w:color="auto" w:fill="D9D9D9"/>
          </w:tcPr>
          <w:p w14:paraId="38F1575C" w14:textId="77777777" w:rsidR="00822574" w:rsidRPr="00487F8D" w:rsidRDefault="00822574" w:rsidP="006D6686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Protocol Title :</w:t>
            </w:r>
          </w:p>
        </w:tc>
        <w:tc>
          <w:tcPr>
            <w:tcW w:w="7230" w:type="dxa"/>
            <w:gridSpan w:val="2"/>
            <w:vAlign w:val="center"/>
          </w:tcPr>
          <w:p w14:paraId="1DB12FCD" w14:textId="77777777" w:rsidR="00822574" w:rsidRPr="00487F8D" w:rsidRDefault="00822574" w:rsidP="006D6686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>corndog</w:t>
            </w:r>
          </w:p>
        </w:tc>
      </w:tr>
      <w:tr w:rsidR="00822574" w:rsidRPr="00150B78" w14:paraId="60B2BA2E" w14:textId="77777777" w:rsidTr="00D70757">
        <w:trPr>
          <w:trHeight w:val="397"/>
        </w:trPr>
        <w:tc>
          <w:tcPr>
            <w:tcW w:w="2943" w:type="dxa"/>
            <w:shd w:val="clear" w:color="auto" w:fill="D9D9D9"/>
          </w:tcPr>
          <w:p w14:paraId="20DD1195" w14:textId="77777777" w:rsidR="00822574" w:rsidRPr="00487F8D" w:rsidRDefault="00822574" w:rsidP="006D6686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Monitoring Start Date :</w:t>
            </w:r>
          </w:p>
        </w:tc>
        <w:tc>
          <w:tcPr>
            <w:tcW w:w="7230" w:type="dxa"/>
            <w:gridSpan w:val="2"/>
            <w:vAlign w:val="center"/>
          </w:tcPr>
          <w:p w14:paraId="5BF853C6" w14:textId="77777777" w:rsidR="00822574" w:rsidRPr="00487F8D" w:rsidRDefault="00822574" w:rsidP="006D6686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>today</w:t>
            </w:r>
          </w:p>
        </w:tc>
      </w:tr>
      <w:tr w:rsidR="00822574" w:rsidRPr="00150B78" w14:paraId="0B4D3595" w14:textId="77777777" w:rsidTr="00D70757">
        <w:trPr>
          <w:trHeight w:val="397"/>
        </w:trPr>
        <w:tc>
          <w:tcPr>
            <w:tcW w:w="2943" w:type="dxa"/>
            <w:shd w:val="clear" w:color="auto" w:fill="D9D9D9"/>
          </w:tcPr>
          <w:p w14:paraId="439D5C17" w14:textId="77777777" w:rsidR="00822574" w:rsidRPr="00487F8D" w:rsidRDefault="00822574" w:rsidP="006D6686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Chief Investigator :</w:t>
            </w:r>
          </w:p>
        </w:tc>
        <w:tc>
          <w:tcPr>
            <w:tcW w:w="3969" w:type="dxa"/>
            <w:vAlign w:val="center"/>
          </w:tcPr>
          <w:p w14:paraId="06E2AEFB" w14:textId="77777777" w:rsidR="00822574" w:rsidRPr="00A37158" w:rsidRDefault="00822574" w:rsidP="006D6686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  <w:t>kanye_west</w:t>
            </w:r>
          </w:p>
        </w:tc>
        <w:tc>
          <w:tcPr>
            <w:tcW w:w="3261" w:type="dxa"/>
            <w:vAlign w:val="center"/>
          </w:tcPr>
          <w:p w14:paraId="415F97BE" w14:textId="77777777" w:rsidR="00822574" w:rsidRPr="00A37158" w:rsidRDefault="00822574" w:rsidP="006D6686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>Ph:</w:t>
            </w:r>
            <w:r w:rsidR="00AD26DC"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 </w:t>
            </w:r>
          </w:p>
        </w:tc>
      </w:tr>
      <w:tr w:rsidR="00822574" w:rsidRPr="00150B78" w14:paraId="74A15221" w14:textId="77777777" w:rsidTr="00D70757">
        <w:trPr>
          <w:trHeight w:val="397"/>
        </w:trPr>
        <w:tc>
          <w:tcPr>
            <w:tcW w:w="2943" w:type="dxa"/>
            <w:shd w:val="clear" w:color="auto" w:fill="D9D9D9"/>
          </w:tcPr>
          <w:p w14:paraId="2C0D5BA3" w14:textId="77777777" w:rsidR="00822574" w:rsidRPr="00487F8D" w:rsidRDefault="00822574" w:rsidP="006D6686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Emergency Contact :</w:t>
            </w:r>
          </w:p>
        </w:tc>
        <w:tc>
          <w:tcPr>
            <w:tcW w:w="3969" w:type="dxa"/>
            <w:vAlign w:val="center"/>
          </w:tcPr>
          <w:p w14:paraId="17815322" w14:textId="77777777" w:rsidR="00822574" w:rsidRPr="00A37158" w:rsidRDefault="00822574" w:rsidP="006D6686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  <w:t>asd</w:t>
            </w:r>
          </w:p>
        </w:tc>
        <w:tc>
          <w:tcPr>
            <w:tcW w:w="3261" w:type="dxa"/>
            <w:vAlign w:val="center"/>
          </w:tcPr>
          <w:p w14:paraId="575F0DCD" w14:textId="77777777" w:rsidR="00822574" w:rsidRPr="00A37158" w:rsidRDefault="00822574" w:rsidP="006D6686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>Ph:</w:t>
            </w:r>
            <w:r w:rsidR="00AD26DC"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 </w:t>
            </w:r>
            <w:r>
              <w:rPr>
                <w:b/>
              </w:rPr>
              <w:t xml:space="preserve"> 123123141342</w:t>
            </w:r>
          </w:p>
        </w:tc>
      </w:tr>
      <w:tr w:rsidR="00822574" w:rsidRPr="00150B78" w14:paraId="18C5D36E" w14:textId="77777777" w:rsidTr="00D70757">
        <w:trPr>
          <w:trHeight w:val="397"/>
        </w:trPr>
        <w:tc>
          <w:tcPr>
            <w:tcW w:w="2943" w:type="dxa"/>
            <w:shd w:val="clear" w:color="auto" w:fill="D9D9D9"/>
          </w:tcPr>
          <w:p w14:paraId="6BD8A1F7" w14:textId="77777777" w:rsidR="00822574" w:rsidRPr="00487F8D" w:rsidRDefault="00822574" w:rsidP="006D6686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Monitor 1 :</w:t>
            </w:r>
          </w:p>
        </w:tc>
        <w:tc>
          <w:tcPr>
            <w:tcW w:w="3969" w:type="dxa"/>
            <w:vAlign w:val="center"/>
          </w:tcPr>
          <w:p w14:paraId="70CA62CF" w14:textId="77777777" w:rsidR="00822574" w:rsidRPr="00A37158" w:rsidRDefault="00822574" w:rsidP="006D6686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  <w:t>sdfsdf</w:t>
            </w:r>
          </w:p>
        </w:tc>
        <w:tc>
          <w:tcPr>
            <w:tcW w:w="3261" w:type="dxa"/>
            <w:vAlign w:val="center"/>
          </w:tcPr>
          <w:p w14:paraId="1F3D9690" w14:textId="77777777" w:rsidR="00822574" w:rsidRPr="00A37158" w:rsidRDefault="00822574" w:rsidP="006D6686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>Ph:</w:t>
            </w:r>
            <w:r w:rsidR="00AD26DC"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 </w:t>
            </w:r>
            <w:r>
              <w:rPr>
                <w:b/>
              </w:rPr>
              <w:t xml:space="preserve"> 123123141342</w:t>
            </w:r>
          </w:p>
        </w:tc>
      </w:tr>
      <w:tr w:rsidR="00822574" w:rsidRPr="00150B78" w14:paraId="30FB0BA4" w14:textId="77777777" w:rsidTr="00D70757">
        <w:trPr>
          <w:trHeight w:val="397"/>
        </w:trPr>
        <w:tc>
          <w:tcPr>
            <w:tcW w:w="2943" w:type="dxa"/>
            <w:shd w:val="clear" w:color="auto" w:fill="D9D9D9"/>
          </w:tcPr>
          <w:p w14:paraId="784CD084" w14:textId="77777777" w:rsidR="00822574" w:rsidRPr="00487F8D" w:rsidRDefault="00822574" w:rsidP="006D6686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Monitor 2 :</w:t>
            </w:r>
          </w:p>
        </w:tc>
        <w:tc>
          <w:tcPr>
            <w:tcW w:w="3969" w:type="dxa"/>
            <w:vAlign w:val="center"/>
          </w:tcPr>
          <w:p w14:paraId="35E84294" w14:textId="77777777" w:rsidR="00CE03F4" w:rsidRPr="00A37158" w:rsidRDefault="00CE03F4" w:rsidP="006D6686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  <w:t>dddddd</w:t>
            </w:r>
          </w:p>
        </w:tc>
        <w:tc>
          <w:tcPr>
            <w:tcW w:w="3261" w:type="dxa"/>
            <w:vAlign w:val="center"/>
          </w:tcPr>
          <w:p w14:paraId="2A4EED87" w14:textId="77777777" w:rsidR="00822574" w:rsidRPr="00A37158" w:rsidRDefault="00333C9E" w:rsidP="006D6686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>Ph:</w:t>
            </w:r>
            <w:r>
              <w:rPr>
                <w:b/>
              </w:rPr>
              <w:t xml:space="preserve"> 123123141342</w:t>
            </w:r>
          </w:p>
        </w:tc>
      </w:tr>
      <w:tr w:rsidR="00822574" w:rsidRPr="00150B78" w14:paraId="34FA3A93" w14:textId="77777777" w:rsidTr="00D70757">
        <w:trPr>
          <w:trHeight w:val="397"/>
        </w:trPr>
        <w:tc>
          <w:tcPr>
            <w:tcW w:w="2943" w:type="dxa"/>
            <w:vMerge w:val="restart"/>
            <w:shd w:val="clear" w:color="auto" w:fill="D9D9D9"/>
          </w:tcPr>
          <w:p w14:paraId="29FA63E1" w14:textId="77777777" w:rsidR="00822574" w:rsidRPr="00487F8D" w:rsidRDefault="00822574" w:rsidP="006D6686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Monitor 3 :</w:t>
            </w:r>
          </w:p>
        </w:tc>
        <w:tc>
          <w:tcPr>
            <w:tcW w:w="3969" w:type="dxa"/>
            <w:tcBorders>
              <w:bottom w:val="nil"/>
            </w:tcBorders>
            <w:vAlign w:val="center"/>
          </w:tcPr>
          <w:p w14:paraId="05D6654A" w14:textId="77777777" w:rsidR="00822574" w:rsidRPr="00A37158" w:rsidRDefault="00822574" w:rsidP="006D6686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  <w:t xml:space="preserve">ee </w:t>
            </w:r>
          </w:p>
        </w:tc>
        <w:tc>
          <w:tcPr>
            <w:tcW w:w="3261" w:type="dxa"/>
            <w:vMerge w:val="restart"/>
            <w:vAlign w:val="center"/>
          </w:tcPr>
          <w:p w14:paraId="0CF8845A" w14:textId="77777777" w:rsidR="00822574" w:rsidRPr="00A37158" w:rsidRDefault="00822574" w:rsidP="006D6686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>Ph:</w:t>
            </w:r>
            <w:r w:rsidR="00AD26DC"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 </w:t>
            </w:r>
            <w:r>
              <w:rPr>
                <w:b/>
              </w:rPr>
              <w:t xml:space="preserve"> 12342 12342</w:t>
            </w:r>
          </w:p>
        </w:tc>
      </w:tr>
      <w:tr w:rsidR="00822574" w:rsidRPr="00150B78" w14:paraId="7E7515F2" w14:textId="77777777" w:rsidTr="00D70757">
        <w:trPr>
          <w:trHeight w:val="397"/>
        </w:trPr>
        <w:tc>
          <w:tcPr>
            <w:tcW w:w="2943" w:type="dxa"/>
            <w:vMerge/>
            <w:shd w:val="clear" w:color="auto" w:fill="D9D9D9"/>
          </w:tcPr>
          <w:p w14:paraId="7EA5F6FC" w14:textId="77777777" w:rsidR="00822574" w:rsidRPr="00487F8D" w:rsidRDefault="00822574" w:rsidP="006D6686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nil"/>
            </w:tcBorders>
            <w:vAlign w:val="center"/>
          </w:tcPr>
          <w:p w14:paraId="40011CBB" w14:textId="77777777" w:rsidR="00822574" w:rsidRPr="00A37158" w:rsidRDefault="00822574" w:rsidP="006D6686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 w:rsidRPr="00A37158">
              <w:rPr>
                <w:rFonts w:asciiTheme="minorHAnsi" w:hAnsiTheme="minorHAnsi" w:cs="Arial"/>
                <w:sz w:val="22"/>
                <w:szCs w:val="22"/>
              </w:rPr>
              <w:sym w:font="Wingdings" w:char="F06F"/>
            </w:r>
            <w:r w:rsidRPr="00A37158">
              <w:rPr>
                <w:rFonts w:asciiTheme="minorHAnsi" w:hAnsiTheme="minorHAnsi" w:cs="Arial"/>
                <w:sz w:val="22"/>
                <w:szCs w:val="22"/>
              </w:rPr>
              <w:t xml:space="preserve"> under supervision until competent</w:t>
            </w:r>
            <w:r>
              <w:rPr>
                <w:b/>
              </w:rPr>
              <w:t xml:space="preserve">ee </w:t>
            </w:r>
          </w:p>
        </w:tc>
        <w:tc>
          <w:tcPr>
            <w:tcW w:w="3261" w:type="dxa"/>
            <w:vMerge/>
            <w:vAlign w:val="center"/>
          </w:tcPr>
          <w:p w14:paraId="05B7FD17" w14:textId="77777777" w:rsidR="00822574" w:rsidRPr="00A37158" w:rsidRDefault="00822574" w:rsidP="006D6686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</w:p>
        </w:tc>
      </w:tr>
      <w:tr w:rsidR="00822574" w:rsidRPr="00150B78" w14:paraId="17F65369" w14:textId="77777777" w:rsidTr="00D70757">
        <w:trPr>
          <w:trHeight w:val="397"/>
        </w:trPr>
        <w:tc>
          <w:tcPr>
            <w:tcW w:w="2943" w:type="dxa"/>
            <w:shd w:val="clear" w:color="auto" w:fill="D9D9D9" w:themeFill="background1" w:themeFillShade="D9"/>
          </w:tcPr>
          <w:p w14:paraId="6CD7E6C3" w14:textId="77777777" w:rsidR="00822574" w:rsidRPr="00487F8D" w:rsidRDefault="00822574" w:rsidP="006D6686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Person responsible for euthanasia :</w:t>
            </w:r>
          </w:p>
        </w:tc>
        <w:tc>
          <w:tcPr>
            <w:tcW w:w="3969" w:type="dxa"/>
            <w:vAlign w:val="center"/>
          </w:tcPr>
          <w:p w14:paraId="31BCBECD" w14:textId="5968D990" w:rsidR="00822574" w:rsidRPr="00A37158" w:rsidRDefault="00822574" w:rsidP="006D6686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  <w:t>hahah</w:t>
            </w:r>
            <w:r w:rsidR="00F344BA">
              <w:rPr>
                <w:b/>
              </w:rPr>
              <w:t>zxcz</w:t>
            </w:r>
            <w:bookmarkStart w:id="0" w:name="_GoBack"/>
            <w:bookmarkEnd w:id="0"/>
          </w:p>
        </w:tc>
        <w:tc>
          <w:tcPr>
            <w:tcW w:w="3261" w:type="dxa"/>
            <w:vAlign w:val="center"/>
          </w:tcPr>
          <w:p w14:paraId="30F090F8" w14:textId="77777777" w:rsidR="00822574" w:rsidRPr="00A37158" w:rsidRDefault="00822574" w:rsidP="006D6686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>Ph:</w:t>
            </w:r>
            <w:r w:rsidR="00AD26DC"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 </w:t>
            </w:r>
            <w:r>
              <w:rPr>
                <w:b/>
              </w:rPr>
              <w:t xml:space="preserve"> 12</w:t>
            </w:r>
          </w:p>
        </w:tc>
      </w:tr>
      <w:tr w:rsidR="00822574" w:rsidRPr="00150B78" w14:paraId="7B2E1A3C" w14:textId="77777777" w:rsidTr="00D7075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EAAA66" w14:textId="77777777" w:rsidR="00822574" w:rsidRPr="00487F8D" w:rsidRDefault="00822574" w:rsidP="006D6686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Other experts 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8014B" w14:textId="77777777" w:rsidR="00822574" w:rsidRPr="00A37158" w:rsidRDefault="00822574" w:rsidP="006D6686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  <w:t>he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665DA" w14:textId="77777777" w:rsidR="00822574" w:rsidRPr="00A37158" w:rsidRDefault="00822574" w:rsidP="006D6686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>Ph:</w:t>
            </w:r>
            <w:r w:rsidR="00AD26DC"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 </w:t>
            </w:r>
            <w:r>
              <w:rPr>
                <w:b/>
              </w:rPr>
              <w:t xml:space="preserve"> 2</w:t>
            </w:r>
          </w:p>
        </w:tc>
      </w:tr>
      <w:tr w:rsidR="00822574" w:rsidRPr="00150B78" w14:paraId="399A570A" w14:textId="77777777" w:rsidTr="00D7075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2B158EC" w14:textId="77777777" w:rsidR="00822574" w:rsidRPr="00487F8D" w:rsidRDefault="00822574" w:rsidP="00487F8D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Animal Welfare Officer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AD2994" w14:textId="77777777" w:rsidR="00822574" w:rsidRPr="00487F8D" w:rsidRDefault="00333C9E" w:rsidP="006D6686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AWO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0F66D" w14:textId="77777777" w:rsidR="00822574" w:rsidRPr="00487F8D" w:rsidRDefault="00822574" w:rsidP="006D6686">
            <w:pPr>
              <w:spacing w:before="40" w:after="40"/>
              <w:rPr>
                <w:rFonts w:asciiTheme="minorHAnsi" w:hAnsiTheme="minorHAnsi" w:cs="Tahoma"/>
                <w:sz w:val="22"/>
                <w:szCs w:val="22"/>
              </w:rPr>
            </w:pPr>
            <w:r w:rsidRPr="00487F8D">
              <w:rPr>
                <w:rFonts w:asciiTheme="minorHAnsi" w:hAnsiTheme="minorHAnsi" w:cs="Tahoma"/>
                <w:sz w:val="22"/>
                <w:szCs w:val="22"/>
              </w:rPr>
              <w:t>Ph:</w:t>
            </w:r>
            <w:r w:rsidRPr="00487F8D">
              <w:rPr>
                <w:rFonts w:asciiTheme="minorHAnsi" w:hAnsiTheme="minorHAnsi" w:cs="Tahoma"/>
                <w:b/>
                <w:sz w:val="22"/>
                <w:szCs w:val="22"/>
              </w:rPr>
              <w:t xml:space="preserve"> 0428 021 529</w:t>
            </w:r>
          </w:p>
        </w:tc>
      </w:tr>
    </w:tbl>
    <w:p w14:paraId="7109F13F" w14:textId="77777777" w:rsidR="00B44BAB" w:rsidRPr="00487F8D" w:rsidRDefault="00B44BAB">
      <w:pPr>
        <w:rPr>
          <w:rFonts w:asciiTheme="minorHAnsi" w:hAnsiTheme="minorHAnsi" w:cs="Arial"/>
          <w:sz w:val="22"/>
          <w:szCs w:val="22"/>
        </w:rPr>
      </w:pPr>
    </w:p>
    <w:p w14:paraId="2578FD31" w14:textId="77777777" w:rsidR="00C43432" w:rsidRPr="00487F8D" w:rsidRDefault="00C43432">
      <w:pPr>
        <w:rPr>
          <w:rFonts w:asciiTheme="minorHAnsi" w:hAnsiTheme="minorHAnsi" w:cs="Arial"/>
          <w:sz w:val="22"/>
          <w:szCs w:val="22"/>
        </w:rPr>
      </w:pPr>
    </w:p>
    <w:p w14:paraId="2D960BA8" w14:textId="77777777" w:rsidR="00B44BAB" w:rsidRPr="00487F8D" w:rsidRDefault="00172DED" w:rsidP="00D51BF7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SPECIES</w:t>
      </w:r>
      <w:r w:rsidR="009A1CFA" w:rsidRPr="00487F8D">
        <w:rPr>
          <w:rFonts w:asciiTheme="minorHAnsi" w:hAnsiTheme="minorHAnsi" w:cs="Arial"/>
          <w:b/>
          <w:sz w:val="22"/>
          <w:szCs w:val="22"/>
        </w:rPr>
        <w:t xml:space="preserve"> </w:t>
      </w:r>
      <w:r w:rsidRPr="00487F8D">
        <w:rPr>
          <w:rFonts w:asciiTheme="minorHAnsi" w:hAnsiTheme="minorHAnsi" w:cs="Arial"/>
          <w:b/>
          <w:sz w:val="22"/>
          <w:szCs w:val="22"/>
        </w:rPr>
        <w:t>/</w:t>
      </w:r>
      <w:r w:rsidR="009A1CFA" w:rsidRPr="00487F8D">
        <w:rPr>
          <w:rFonts w:asciiTheme="minorHAnsi" w:hAnsiTheme="minorHAnsi" w:cs="Arial"/>
          <w:b/>
          <w:sz w:val="22"/>
          <w:szCs w:val="22"/>
        </w:rPr>
        <w:t xml:space="preserve"> </w:t>
      </w:r>
      <w:r w:rsidRPr="00487F8D">
        <w:rPr>
          <w:rFonts w:asciiTheme="minorHAnsi" w:hAnsiTheme="minorHAnsi" w:cs="Arial"/>
          <w:b/>
          <w:sz w:val="22"/>
          <w:szCs w:val="22"/>
        </w:rPr>
        <w:t>PHENOTYPE</w:t>
      </w:r>
      <w:r w:rsidR="009A1CFA" w:rsidRPr="00487F8D">
        <w:rPr>
          <w:rFonts w:asciiTheme="minorHAnsi" w:hAnsiTheme="minorHAnsi" w:cs="Arial"/>
          <w:b/>
          <w:sz w:val="22"/>
          <w:szCs w:val="22"/>
        </w:rPr>
        <w:t xml:space="preserve"> </w:t>
      </w:r>
      <w:r w:rsidRPr="00487F8D">
        <w:rPr>
          <w:rFonts w:asciiTheme="minorHAnsi" w:hAnsiTheme="minorHAnsi" w:cs="Arial"/>
          <w:b/>
          <w:sz w:val="22"/>
          <w:szCs w:val="22"/>
        </w:rPr>
        <w:t>/</w:t>
      </w:r>
      <w:r w:rsidR="009A1CFA" w:rsidRPr="00487F8D">
        <w:rPr>
          <w:rFonts w:asciiTheme="minorHAnsi" w:hAnsiTheme="minorHAnsi" w:cs="Arial"/>
          <w:b/>
          <w:sz w:val="22"/>
          <w:szCs w:val="22"/>
        </w:rPr>
        <w:t xml:space="preserve"> </w:t>
      </w:r>
      <w:r w:rsidRPr="00487F8D">
        <w:rPr>
          <w:rFonts w:asciiTheme="minorHAnsi" w:hAnsiTheme="minorHAnsi" w:cs="Arial"/>
          <w:b/>
          <w:sz w:val="22"/>
          <w:szCs w:val="22"/>
        </w:rPr>
        <w:t>MODEL ISSUES</w:t>
      </w:r>
    </w:p>
    <w:p w14:paraId="7049F11D" w14:textId="77777777" w:rsidR="00B44BAB" w:rsidRPr="00487F8D" w:rsidRDefault="00B44BAB">
      <w:pPr>
        <w:rPr>
          <w:rFonts w:asciiTheme="minorHAnsi" w:hAnsiTheme="minorHAnsi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173"/>
      </w:tblGrid>
      <w:tr w:rsidR="00B44BAB" w:rsidRPr="00150B78" w14:paraId="10793854" w14:textId="77777777" w:rsidTr="006D6686">
        <w:tc>
          <w:tcPr>
            <w:tcW w:w="10173" w:type="dxa"/>
            <w:vAlign w:val="center"/>
          </w:tcPr>
          <w:p w14:paraId="5FB3D181" w14:textId="7CAAD8FD" w:rsidR="00D9081C" w:rsidRDefault="00105078">
            <w:r>
              <w:t>VAY</w:t>
            </w:r>
          </w:p>
        </w:tc>
      </w:tr>
    </w:tbl>
    <w:p w14:paraId="1572A8AA" w14:textId="77777777" w:rsidR="00B44BAB" w:rsidRPr="00487F8D" w:rsidRDefault="00B44BAB">
      <w:pPr>
        <w:rPr>
          <w:rFonts w:asciiTheme="minorHAnsi" w:hAnsiTheme="minorHAnsi" w:cs="Arial"/>
          <w:sz w:val="22"/>
          <w:szCs w:val="22"/>
        </w:rPr>
      </w:pPr>
    </w:p>
    <w:p w14:paraId="6ABD336F" w14:textId="77777777" w:rsidR="00C43432" w:rsidRPr="00487F8D" w:rsidRDefault="00C43432">
      <w:pPr>
        <w:rPr>
          <w:rFonts w:asciiTheme="minorHAnsi" w:hAnsiTheme="minorHAnsi" w:cs="Arial"/>
          <w:sz w:val="22"/>
          <w:szCs w:val="22"/>
        </w:rPr>
      </w:pPr>
    </w:p>
    <w:p w14:paraId="776B1392" w14:textId="77777777" w:rsidR="00B44BAB" w:rsidRPr="00487F8D" w:rsidRDefault="00B44BAB" w:rsidP="00D51BF7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M</w:t>
      </w:r>
      <w:r w:rsidR="00FC260B" w:rsidRPr="00487F8D">
        <w:rPr>
          <w:rFonts w:asciiTheme="minorHAnsi" w:hAnsiTheme="minorHAnsi" w:cs="Arial"/>
          <w:b/>
          <w:sz w:val="22"/>
          <w:szCs w:val="22"/>
        </w:rPr>
        <w:t>ONITORING CRITERIA</w:t>
      </w:r>
      <w:r w:rsidR="00936FE1" w:rsidRPr="00487F8D">
        <w:rPr>
          <w:rFonts w:asciiTheme="minorHAnsi" w:hAnsiTheme="minorHAnsi" w:cs="Arial"/>
          <w:b/>
          <w:sz w:val="22"/>
          <w:szCs w:val="22"/>
        </w:rPr>
        <w:t xml:space="preserve"> AND SCORING</w:t>
      </w:r>
      <w:r w:rsidR="00866886" w:rsidRPr="00866886">
        <w:rPr>
          <w:rFonts w:asciiTheme="minorHAnsi" w:hAnsiTheme="minorHAnsi" w:cs="Arial"/>
          <w:sz w:val="22"/>
          <w:szCs w:val="22"/>
        </w:rPr>
        <w:t xml:space="preserve"> </w:t>
      </w:r>
    </w:p>
    <w:p w14:paraId="61DAB79B" w14:textId="77777777" w:rsidR="003E61C3" w:rsidRPr="00487F8D" w:rsidRDefault="003E61C3" w:rsidP="00945F50">
      <w:pPr>
        <w:rPr>
          <w:rFonts w:asciiTheme="minorHAnsi" w:hAnsiTheme="minorHAnsi" w:cs="Arial"/>
          <w:b/>
          <w:sz w:val="22"/>
          <w:szCs w:val="22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794"/>
        <w:gridCol w:w="2127"/>
        <w:gridCol w:w="2126"/>
        <w:gridCol w:w="2127"/>
      </w:tblGrid>
      <w:tr w:rsidR="00936FE1" w:rsidRPr="00150B78" w14:paraId="360BB08B" w14:textId="77777777" w:rsidTr="00637291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EC2A0FC" w14:textId="77777777" w:rsidR="00936FE1" w:rsidRPr="00487F8D" w:rsidRDefault="00936FE1" w:rsidP="009C3277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Standard AEC recommended criteria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BA697B3" w14:textId="77777777" w:rsidR="00936FE1" w:rsidRPr="00487F8D" w:rsidRDefault="00936FE1" w:rsidP="009C3277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11671B0" w14:textId="77777777" w:rsidR="00936FE1" w:rsidRPr="00487F8D" w:rsidRDefault="00936FE1" w:rsidP="009C3277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514479A" w14:textId="77777777" w:rsidR="00936FE1" w:rsidRPr="00487F8D" w:rsidRDefault="00936FE1" w:rsidP="009C3277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2</w:t>
            </w:r>
          </w:p>
        </w:tc>
      </w:tr>
      <w:tr w:rsidR="00936FE1" w:rsidRPr="00150B78" w14:paraId="75DD4D44" w14:textId="77777777" w:rsidTr="006372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798096EA" w14:textId="77777777" w:rsidR="00936FE1" w:rsidRPr="00487F8D" w:rsidRDefault="00936FE1" w:rsidP="00C43432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552A87B7" w14:textId="77777777" w:rsidR="00936FE1" w:rsidRPr="00487F8D" w:rsidRDefault="00936FE1" w:rsidP="000F652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5BA5694C" w14:textId="77777777" w:rsidR="00936FE1" w:rsidRPr="00487F8D" w:rsidRDefault="00936FE1" w:rsidP="000F652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73C55F13" w14:textId="77777777" w:rsidR="00936FE1" w:rsidRPr="00487F8D" w:rsidRDefault="00936FE1" w:rsidP="000F652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150B78" w:rsidRPr="00150B78" w14:paraId="0B1D761A" w14:textId="77777777" w:rsidTr="006372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45EA2329" w14:textId="77777777" w:rsidR="00150B78" w:rsidRPr="00150B78" w:rsidRDefault="00150B78" w:rsidP="00C43432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4253C6AB" w14:textId="77777777" w:rsidR="00150B78" w:rsidRPr="00150B78" w:rsidRDefault="00150B78" w:rsidP="000F652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22F961BE" w14:textId="77777777" w:rsidR="00150B78" w:rsidRPr="00150B78" w:rsidRDefault="00150B78" w:rsidP="000F652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542784C6" w14:textId="77777777" w:rsidR="00150B78" w:rsidRPr="00150B78" w:rsidRDefault="00150B78" w:rsidP="000F652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936FE1" w:rsidRPr="00150B78" w14:paraId="3A658DF8" w14:textId="77777777" w:rsidTr="006372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04487294" w14:textId="77777777" w:rsidR="00936FE1" w:rsidRPr="00487F8D" w:rsidRDefault="00936FE1" w:rsidP="00C43432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6A6054E8" w14:textId="77777777" w:rsidR="00936FE1" w:rsidRPr="00487F8D" w:rsidRDefault="00936FE1" w:rsidP="000F652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0CA62A84" w14:textId="77777777" w:rsidR="00936FE1" w:rsidRPr="00487F8D" w:rsidRDefault="00936FE1" w:rsidP="000F652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5DB9C273" w14:textId="77777777" w:rsidR="00936FE1" w:rsidRPr="00487F8D" w:rsidRDefault="00936FE1" w:rsidP="000F652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936FE1" w:rsidRPr="00150B78" w14:paraId="0579F215" w14:textId="77777777" w:rsidTr="006372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650434EA" w14:textId="77777777" w:rsidR="00936FE1" w:rsidRPr="00487F8D" w:rsidRDefault="00936FE1" w:rsidP="00C43432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6D6EDC55" w14:textId="77777777" w:rsidR="00936FE1" w:rsidRPr="00487F8D" w:rsidRDefault="00936FE1" w:rsidP="000F652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51079539" w14:textId="77777777" w:rsidR="00936FE1" w:rsidRPr="00487F8D" w:rsidRDefault="00936FE1" w:rsidP="000F652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2AF49EB9" w14:textId="77777777" w:rsidR="00936FE1" w:rsidRPr="00487F8D" w:rsidRDefault="00936FE1" w:rsidP="000F652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FE0071" w:rsidRPr="00150B78" w14:paraId="072E06D2" w14:textId="77777777" w:rsidTr="00637291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248BF0F" w14:textId="77777777" w:rsidR="00FE0071" w:rsidRPr="00487F8D" w:rsidRDefault="00E972FB" w:rsidP="00487F8D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Project specific criteria</w:t>
            </w:r>
            <w:r w:rsidR="00866886">
              <w:rPr>
                <w:rFonts w:asciiTheme="minorHAnsi" w:hAnsiTheme="minorHAnsi" w:cs="Arial"/>
                <w:b/>
                <w:sz w:val="22"/>
                <w:szCs w:val="22"/>
              </w:rPr>
              <w:t xml:space="preserve"> -</w:t>
            </w:r>
            <w:r w:rsidR="00866886" w:rsidRPr="00487F8D">
              <w:rPr>
                <w:rFonts w:asciiTheme="minorHAnsi" w:hAnsiTheme="minorHAnsi" w:cs="Arial"/>
                <w:b/>
                <w:sz w:val="20"/>
                <w:szCs w:val="20"/>
              </w:rPr>
              <w:t xml:space="preserve"> </w:t>
            </w:r>
            <w:r w:rsidR="00866886"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>Select  criteria that will adequately identify potential issues (including those described in section17D)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BD67B77" w14:textId="77777777" w:rsidR="00FE0071" w:rsidRPr="00487F8D" w:rsidRDefault="00E972FB" w:rsidP="009C3277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4B55FA" w14:textId="77777777" w:rsidR="00FE0071" w:rsidRPr="00487F8D" w:rsidRDefault="00E972FB" w:rsidP="009C3277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B2E382F" w14:textId="77777777" w:rsidR="00FE0071" w:rsidRPr="00487F8D" w:rsidRDefault="00E972FB" w:rsidP="009C3277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2</w:t>
            </w:r>
          </w:p>
        </w:tc>
      </w:tr>
      <w:tr w:rsidR="00932937" w:rsidRPr="00150B78" w14:paraId="18897F44" w14:textId="77777777" w:rsidTr="006372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0BC84C0E" w14:textId="77777777" w:rsidR="00932937" w:rsidRPr="00487F8D" w:rsidRDefault="00932937" w:rsidP="00C43432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1E1A7D8B" w14:textId="77777777" w:rsidR="00932937" w:rsidRPr="00487F8D" w:rsidRDefault="00932937" w:rsidP="000F652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794F09C5" w14:textId="77777777" w:rsidR="00932937" w:rsidRPr="00487F8D" w:rsidRDefault="00932937" w:rsidP="000F652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6836C752" w14:textId="77777777" w:rsidR="00932937" w:rsidRPr="00487F8D" w:rsidRDefault="00932937" w:rsidP="000F652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150B78" w:rsidRPr="00150B78" w14:paraId="4B380B2D" w14:textId="77777777" w:rsidTr="006372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6DE40B73" w14:textId="77777777" w:rsidR="00150B78" w:rsidRPr="00150B78" w:rsidRDefault="00150B78" w:rsidP="00C43432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60981A02" w14:textId="77777777" w:rsidR="00150B78" w:rsidRPr="00150B78" w:rsidRDefault="00150B78" w:rsidP="000F652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462AB9D5" w14:textId="77777777" w:rsidR="00150B78" w:rsidRPr="00150B78" w:rsidRDefault="00150B78" w:rsidP="000F652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70280AED" w14:textId="77777777" w:rsidR="00150B78" w:rsidRPr="00150B78" w:rsidRDefault="00150B78" w:rsidP="000F652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150B78" w:rsidRPr="00150B78" w14:paraId="2F195EBC" w14:textId="77777777" w:rsidTr="006372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40119889" w14:textId="77777777" w:rsidR="00150B78" w:rsidRPr="0085764E" w:rsidRDefault="00150B78" w:rsidP="00150B78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b/>
                <w:sz w:val="22"/>
                <w:szCs w:val="22"/>
              </w:rPr>
              <w:t xml:space="preserve">Other presenting signs/symptoms </w:t>
            </w:r>
          </w:p>
          <w:p w14:paraId="7E159BC7" w14:textId="77777777" w:rsidR="00150B78" w:rsidRPr="00487F8D" w:rsidRDefault="00150B78" w:rsidP="00150B78">
            <w:pPr>
              <w:spacing w:before="40"/>
              <w:rPr>
                <w:rFonts w:asciiTheme="minorHAnsi" w:hAnsiTheme="minorHAnsi" w:cs="Arial"/>
                <w:sz w:val="20"/>
                <w:szCs w:val="20"/>
              </w:rPr>
            </w:pPr>
            <w:r w:rsidRPr="00487F8D">
              <w:rPr>
                <w:rFonts w:asciiTheme="minorHAnsi" w:hAnsiTheme="minorHAnsi"/>
                <w:bCs/>
                <w:color w:val="808080" w:themeColor="background1" w:themeShade="80"/>
                <w:kern w:val="24"/>
                <w:sz w:val="20"/>
                <w:szCs w:val="20"/>
              </w:rPr>
              <w:t>Although the most relevant monitoring criteria have been selected, if a circumstance arises where there are additional presenting signs or behaviours, these must be acknowledged, scored, recorded and reported to the AWO as an adverse</w:t>
            </w:r>
          </w:p>
          <w:p w14:paraId="1E062398" w14:textId="77777777" w:rsidR="00150B78" w:rsidRPr="00487F8D" w:rsidRDefault="00150B78" w:rsidP="00C43432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6C905343" w14:textId="77777777" w:rsidR="00150B78" w:rsidRPr="00487F8D" w:rsidRDefault="00150B78" w:rsidP="00487F8D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None identified</w:t>
            </w:r>
          </w:p>
        </w:tc>
        <w:tc>
          <w:tcPr>
            <w:tcW w:w="2126" w:type="dxa"/>
            <w:vAlign w:val="center"/>
          </w:tcPr>
          <w:p w14:paraId="77D71165" w14:textId="77777777" w:rsidR="00150B78" w:rsidRPr="00487F8D" w:rsidRDefault="00150B78" w:rsidP="000F652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>Slight or intermittent or possible deviation from normal for this sign.</w:t>
            </w:r>
          </w:p>
        </w:tc>
        <w:tc>
          <w:tcPr>
            <w:tcW w:w="2127" w:type="dxa"/>
            <w:vAlign w:val="center"/>
          </w:tcPr>
          <w:p w14:paraId="10C34ACD" w14:textId="77777777" w:rsidR="00150B78" w:rsidRPr="00487F8D" w:rsidRDefault="00150B78" w:rsidP="000F652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>Moderate or consistent or definite deviation from normal but not marked, for this sign.</w:t>
            </w:r>
          </w:p>
        </w:tc>
      </w:tr>
    </w:tbl>
    <w:p w14:paraId="7B5417FA" w14:textId="77777777" w:rsidR="00FE0071" w:rsidRPr="00487F8D" w:rsidRDefault="00FE0071" w:rsidP="00280C65">
      <w:pPr>
        <w:rPr>
          <w:rFonts w:asciiTheme="minorHAnsi" w:hAnsiTheme="minorHAnsi" w:cs="Arial"/>
          <w:b/>
          <w:sz w:val="22"/>
          <w:szCs w:val="22"/>
        </w:rPr>
      </w:pPr>
    </w:p>
    <w:p w14:paraId="6428CF2C" w14:textId="77777777" w:rsidR="00C43432" w:rsidRPr="00487F8D" w:rsidRDefault="00C43432" w:rsidP="00280C65">
      <w:pPr>
        <w:rPr>
          <w:rFonts w:asciiTheme="minorHAnsi" w:hAnsiTheme="minorHAnsi" w:cs="Arial"/>
          <w:b/>
          <w:sz w:val="22"/>
          <w:szCs w:val="22"/>
        </w:rPr>
      </w:pPr>
    </w:p>
    <w:p w14:paraId="0CA0C6D8" w14:textId="77777777" w:rsidR="00FD22C7" w:rsidRPr="00487F8D" w:rsidRDefault="00FD22C7" w:rsidP="00D51BF7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M</w:t>
      </w:r>
      <w:r w:rsidR="00FC260B" w:rsidRPr="00487F8D">
        <w:rPr>
          <w:rFonts w:asciiTheme="minorHAnsi" w:hAnsiTheme="minorHAnsi" w:cs="Arial"/>
          <w:b/>
          <w:sz w:val="22"/>
          <w:szCs w:val="22"/>
        </w:rPr>
        <w:t>ONITORING FREQUENCY</w:t>
      </w:r>
    </w:p>
    <w:p w14:paraId="0EF9099D" w14:textId="77777777" w:rsidR="00D47F0F" w:rsidRPr="00487F8D" w:rsidRDefault="00D47F0F" w:rsidP="00487F8D">
      <w:pPr>
        <w:tabs>
          <w:tab w:val="left" w:pos="426"/>
        </w:tabs>
        <w:ind w:left="426" w:hanging="426"/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</w:pPr>
      <w:r w:rsidRPr="00487F8D"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lastRenderedPageBreak/>
        <w:tab/>
        <w:t>Describe monitoring regime including frequency of animal assessment and weighing</w:t>
      </w:r>
      <w:r w:rsidR="00866886" w:rsidRPr="00487F8D"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 xml:space="preserve">.  Select </w:t>
      </w:r>
      <w:r w:rsidR="00866886"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>frequency</w:t>
      </w:r>
      <w:r w:rsidR="00866886" w:rsidRPr="00487F8D"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 xml:space="preserve"> that will adequately identify potential issues (including those described in section17D)</w:t>
      </w:r>
      <w:r w:rsidR="00866886"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14"/>
      </w:tblGrid>
      <w:tr w:rsidR="00FC260B" w:rsidRPr="00150B78" w14:paraId="1EE9B57D" w14:textId="77777777" w:rsidTr="00487F8D">
        <w:tc>
          <w:tcPr>
            <w:tcW w:w="10314" w:type="dxa"/>
            <w:vAlign w:val="center"/>
          </w:tcPr>
          <w:p w14:paraId="02F287E8" w14:textId="77777777" w:rsidR="00FC260B" w:rsidRDefault="00FC260B" w:rsidP="00393CAA">
            <w:pPr>
              <w:spacing w:before="60" w:after="40"/>
              <w:rPr>
                <w:rFonts w:asciiTheme="minorHAnsi" w:hAnsiTheme="minorHAnsi" w:cs="Arial"/>
                <w:color w:val="808080"/>
                <w:sz w:val="22"/>
                <w:szCs w:val="22"/>
              </w:rPr>
            </w:pPr>
          </w:p>
          <w:p w14:paraId="2D5487C7" w14:textId="77777777" w:rsidR="00D73F84" w:rsidRPr="00487F8D" w:rsidRDefault="00D73F84" w:rsidP="00393CAA">
            <w:pPr>
              <w:spacing w:before="60" w:after="40"/>
              <w:rPr>
                <w:rFonts w:asciiTheme="minorHAnsi" w:hAnsiTheme="minorHAnsi" w:cs="Arial"/>
                <w:color w:val="808080"/>
                <w:sz w:val="22"/>
                <w:szCs w:val="22"/>
              </w:rPr>
            </w:pPr>
          </w:p>
        </w:tc>
      </w:tr>
    </w:tbl>
    <w:p w14:paraId="06E43EE0" w14:textId="77777777" w:rsidR="005C1FCB" w:rsidRPr="00487F8D" w:rsidRDefault="005C1FCB">
      <w:pPr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10314" w:type="dxa"/>
        <w:tblLayout w:type="fixed"/>
        <w:tblLook w:val="04A0" w:firstRow="1" w:lastRow="0" w:firstColumn="1" w:lastColumn="0" w:noHBand="0" w:noVBand="1"/>
      </w:tblPr>
      <w:tblGrid>
        <w:gridCol w:w="2578"/>
        <w:gridCol w:w="2579"/>
        <w:gridCol w:w="2578"/>
        <w:gridCol w:w="2579"/>
      </w:tblGrid>
      <w:tr w:rsidR="00EB1E51" w:rsidRPr="00150B78" w14:paraId="06B8773E" w14:textId="77777777" w:rsidTr="00487F8D">
        <w:trPr>
          <w:trHeight w:val="430"/>
        </w:trPr>
        <w:tc>
          <w:tcPr>
            <w:tcW w:w="10314" w:type="dxa"/>
            <w:gridSpan w:val="4"/>
            <w:shd w:val="clear" w:color="auto" w:fill="F2F2F2" w:themeFill="background1" w:themeFillShade="F2"/>
            <w:vAlign w:val="center"/>
          </w:tcPr>
          <w:p w14:paraId="7D4CCF45" w14:textId="77777777" w:rsidR="00EB1E51" w:rsidRPr="00487F8D" w:rsidRDefault="00EB1E51" w:rsidP="00EB1E51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Type of recording sheet           </w:t>
            </w:r>
            <w:r w:rsidRPr="00487F8D">
              <w:rPr>
                <w:rFonts w:asciiTheme="minorHAnsi" w:hAnsiTheme="minorHAnsi" w:cs="Arial"/>
                <w:b/>
                <w:color w:val="808080" w:themeColor="background1" w:themeShade="80"/>
                <w:sz w:val="22"/>
                <w:szCs w:val="22"/>
              </w:rPr>
              <w:t>I</w:t>
            </w:r>
            <w:r w:rsidRPr="00487F8D">
              <w:rPr>
                <w:rFonts w:asciiTheme="minorHAnsi" w:hAnsiTheme="minorHAnsi" w:cs="Arial"/>
                <w:color w:val="808080" w:themeColor="background1" w:themeShade="80"/>
                <w:sz w:val="22"/>
                <w:szCs w:val="22"/>
              </w:rPr>
              <w:t xml:space="preserve">nsert  </w:t>
            </w:r>
            <w:r w:rsidRPr="00487F8D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 xml:space="preserve">X  </w:t>
            </w:r>
            <w:r w:rsidRPr="00487F8D">
              <w:rPr>
                <w:rFonts w:asciiTheme="minorHAnsi" w:hAnsiTheme="minorHAnsi" w:cs="Arial"/>
                <w:i/>
                <w:color w:val="000000" w:themeColor="text1"/>
                <w:sz w:val="22"/>
                <w:szCs w:val="22"/>
              </w:rPr>
              <w:t xml:space="preserve"> to indicate type of recording sheet/s attached)</w:t>
            </w:r>
          </w:p>
        </w:tc>
      </w:tr>
      <w:tr w:rsidR="00667C48" w:rsidRPr="0085764E" w14:paraId="2E227E6C" w14:textId="77777777" w:rsidTr="00487F8D">
        <w:tc>
          <w:tcPr>
            <w:tcW w:w="2578" w:type="dxa"/>
          </w:tcPr>
          <w:p w14:paraId="6DC32BA9" w14:textId="77777777" w:rsidR="00667C48" w:rsidRPr="0085764E" w:rsidRDefault="00667C48" w:rsidP="0085764E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 xml:space="preserve">General   </w:t>
            </w:r>
            <w:r w:rsidRPr="0085764E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[  ]</w:t>
            </w:r>
          </w:p>
        </w:tc>
        <w:tc>
          <w:tcPr>
            <w:tcW w:w="2579" w:type="dxa"/>
          </w:tcPr>
          <w:p w14:paraId="736EDDB0" w14:textId="77777777" w:rsidR="00667C48" w:rsidRPr="0085764E" w:rsidRDefault="00667C48" w:rsidP="00487F8D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>Anaesthesia</w:t>
            </w:r>
            <w:r w:rsidRPr="0085764E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   [ ]</w:t>
            </w:r>
          </w:p>
        </w:tc>
        <w:tc>
          <w:tcPr>
            <w:tcW w:w="2578" w:type="dxa"/>
          </w:tcPr>
          <w:p w14:paraId="7F3BAD55" w14:textId="77777777" w:rsidR="00667C48" w:rsidRPr="0085764E" w:rsidRDefault="00667C48" w:rsidP="00487F8D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 xml:space="preserve">Post Procedure </w:t>
            </w:r>
            <w:r w:rsidRPr="0085764E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   [ ]</w:t>
            </w:r>
          </w:p>
        </w:tc>
        <w:tc>
          <w:tcPr>
            <w:tcW w:w="2579" w:type="dxa"/>
          </w:tcPr>
          <w:p w14:paraId="2F759496" w14:textId="77777777" w:rsidR="00667C48" w:rsidRDefault="00667C48" w:rsidP="00487F8D">
            <w:pPr>
              <w:rPr>
                <w:rFonts w:asciiTheme="minorHAnsi" w:hAnsiTheme="minorHAnsi" w:cs="Tahoma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Other</w:t>
            </w:r>
            <w:r w:rsidRPr="0085764E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85764E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   [ ]</w:t>
            </w:r>
          </w:p>
          <w:p w14:paraId="4CD1F7F6" w14:textId="77777777" w:rsidR="00741914" w:rsidRPr="0085764E" w:rsidRDefault="00741914" w:rsidP="00487F8D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Tahoma"/>
                <w:bCs/>
                <w:sz w:val="22"/>
                <w:szCs w:val="22"/>
              </w:rPr>
              <w:t>Specify</w:t>
            </w:r>
            <w:r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………………………….</w:t>
            </w:r>
          </w:p>
        </w:tc>
      </w:tr>
    </w:tbl>
    <w:p w14:paraId="7C58B7D8" w14:textId="77777777" w:rsidR="004120CF" w:rsidRPr="00487F8D" w:rsidRDefault="004120CF" w:rsidP="004120CF">
      <w:pPr>
        <w:rPr>
          <w:rFonts w:asciiTheme="minorHAnsi" w:hAnsiTheme="minorHAnsi" w:cs="Arial"/>
          <w:b/>
          <w:sz w:val="22"/>
          <w:szCs w:val="22"/>
        </w:rPr>
      </w:pPr>
    </w:p>
    <w:p w14:paraId="7291C5AA" w14:textId="77777777" w:rsidR="004120CF" w:rsidRPr="00487F8D" w:rsidRDefault="004120CF" w:rsidP="004120CF">
      <w:pPr>
        <w:rPr>
          <w:rFonts w:asciiTheme="minorHAnsi" w:hAnsiTheme="minorHAnsi" w:cs="Arial"/>
          <w:b/>
          <w:sz w:val="22"/>
          <w:szCs w:val="22"/>
        </w:rPr>
      </w:pPr>
    </w:p>
    <w:p w14:paraId="5D58EFAF" w14:textId="77777777" w:rsidR="00B44BAB" w:rsidRPr="00487F8D" w:rsidRDefault="00C6524C" w:rsidP="00613780">
      <w:pPr>
        <w:numPr>
          <w:ilvl w:val="0"/>
          <w:numId w:val="9"/>
        </w:numPr>
        <w:ind w:left="425" w:hanging="425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ACTIONS AND INTERVENTIONS</w:t>
      </w:r>
    </w:p>
    <w:p w14:paraId="37F00030" w14:textId="77777777" w:rsidR="004B4BF3" w:rsidRPr="00487F8D" w:rsidRDefault="004B4BF3" w:rsidP="004B4BF3">
      <w:pPr>
        <w:rPr>
          <w:rFonts w:asciiTheme="minorHAnsi" w:hAnsiTheme="minorHAnsi" w:cs="Arial"/>
          <w:b/>
          <w:sz w:val="22"/>
          <w:szCs w:val="22"/>
        </w:rPr>
      </w:pPr>
    </w:p>
    <w:tbl>
      <w:tblPr>
        <w:tblStyle w:val="TableGrid"/>
        <w:tblW w:w="10314" w:type="dxa"/>
        <w:tblLayout w:type="fixed"/>
        <w:tblLook w:val="04A0" w:firstRow="1" w:lastRow="0" w:firstColumn="1" w:lastColumn="0" w:noHBand="0" w:noVBand="1"/>
      </w:tblPr>
      <w:tblGrid>
        <w:gridCol w:w="3227"/>
        <w:gridCol w:w="7087"/>
      </w:tblGrid>
      <w:tr w:rsidR="004B4BF3" w:rsidRPr="00150B78" w14:paraId="232004F5" w14:textId="77777777" w:rsidTr="009469B5">
        <w:tc>
          <w:tcPr>
            <w:tcW w:w="3227" w:type="dxa"/>
            <w:shd w:val="clear" w:color="auto" w:fill="F2F2F2" w:themeFill="background1" w:themeFillShade="F2"/>
          </w:tcPr>
          <w:p w14:paraId="0D4415B2" w14:textId="77777777" w:rsidR="008D69D0" w:rsidRPr="00487F8D" w:rsidRDefault="004B4BF3" w:rsidP="00822E9B">
            <w:pPr>
              <w:ind w:left="-142" w:right="-108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Total Wel</w:t>
            </w:r>
            <w:r w:rsidR="00CB69FD"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fare Impact </w:t>
            </w: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Score</w:t>
            </w:r>
          </w:p>
          <w:p w14:paraId="0801027E" w14:textId="77777777" w:rsidR="004B4BF3" w:rsidRPr="00487F8D" w:rsidRDefault="008D69D0" w:rsidP="00822E9B">
            <w:pPr>
              <w:ind w:right="34"/>
              <w:jc w:val="center"/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</w:pP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>Add together all individual monitoring criteria scores for a Total Welfare Impact Score.</w:t>
            </w:r>
          </w:p>
        </w:tc>
        <w:tc>
          <w:tcPr>
            <w:tcW w:w="7087" w:type="dxa"/>
            <w:shd w:val="clear" w:color="auto" w:fill="F2F2F2" w:themeFill="background1" w:themeFillShade="F2"/>
          </w:tcPr>
          <w:p w14:paraId="29C9516C" w14:textId="77777777" w:rsidR="00393CAA" w:rsidRPr="00487F8D" w:rsidRDefault="00393CAA" w:rsidP="009469B5">
            <w:pPr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14:paraId="2B45782C" w14:textId="77777777" w:rsidR="004B4BF3" w:rsidRPr="00487F8D" w:rsidRDefault="004B4BF3" w:rsidP="00487F8D">
            <w:pPr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Actions/Interventions</w:t>
            </w:r>
            <w:r w:rsidR="00F26FF6"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 </w:t>
            </w:r>
          </w:p>
        </w:tc>
      </w:tr>
      <w:tr w:rsidR="004B4BF3" w:rsidRPr="00150B78" w14:paraId="3402E78B" w14:textId="77777777" w:rsidTr="009469B5">
        <w:tc>
          <w:tcPr>
            <w:tcW w:w="3227" w:type="dxa"/>
          </w:tcPr>
          <w:p w14:paraId="1E6ADDBC" w14:textId="77777777" w:rsidR="004B4BF3" w:rsidRPr="00487F8D" w:rsidRDefault="004B4BF3" w:rsidP="00822E9B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0</w:t>
            </w:r>
          </w:p>
        </w:tc>
        <w:tc>
          <w:tcPr>
            <w:tcW w:w="7087" w:type="dxa"/>
            <w:vAlign w:val="center"/>
          </w:tcPr>
          <w:p w14:paraId="04C927A7" w14:textId="77777777" w:rsidR="004B4BF3" w:rsidRPr="00487F8D" w:rsidRDefault="004B4BF3" w:rsidP="009469B5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No interventions required </w:t>
            </w:r>
          </w:p>
        </w:tc>
      </w:tr>
      <w:tr w:rsidR="004B4BF3" w:rsidRPr="00150B78" w14:paraId="43860B28" w14:textId="77777777" w:rsidTr="009469B5">
        <w:tc>
          <w:tcPr>
            <w:tcW w:w="3227" w:type="dxa"/>
          </w:tcPr>
          <w:p w14:paraId="6E7989F9" w14:textId="77777777" w:rsidR="004B4BF3" w:rsidRPr="00487F8D" w:rsidRDefault="004B4BF3" w:rsidP="00822E9B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1</w:t>
            </w:r>
          </w:p>
        </w:tc>
        <w:tc>
          <w:tcPr>
            <w:tcW w:w="7087" w:type="dxa"/>
            <w:vAlign w:val="center"/>
          </w:tcPr>
          <w:p w14:paraId="47AF046D" w14:textId="77777777" w:rsidR="00444F96" w:rsidRPr="00487F8D" w:rsidRDefault="00CB69FD" w:rsidP="009469B5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Monitor once daily</w:t>
            </w:r>
          </w:p>
          <w:p w14:paraId="2049A3E3" w14:textId="77777777" w:rsidR="00444F96" w:rsidRPr="00487F8D" w:rsidRDefault="00444F96" w:rsidP="009469B5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Consider </w:t>
            </w:r>
            <w:r w:rsidR="009420D3" w:rsidRPr="00487F8D">
              <w:rPr>
                <w:rFonts w:asciiTheme="minorHAnsi" w:hAnsiTheme="minorHAnsi" w:cs="Arial"/>
                <w:sz w:val="22"/>
                <w:szCs w:val="22"/>
              </w:rPr>
              <w:t>analgesia.  (</w:t>
            </w:r>
            <w:r w:rsidR="00155E3F" w:rsidRPr="00487F8D">
              <w:rPr>
                <w:rFonts w:asciiTheme="minorHAnsi" w:hAnsiTheme="minorHAnsi" w:cs="Arial"/>
                <w:sz w:val="22"/>
                <w:szCs w:val="22"/>
              </w:rPr>
              <w:t xml:space="preserve">As described in the approval or </w:t>
            </w:r>
            <w:r w:rsidR="00213B42" w:rsidRPr="00487F8D">
              <w:rPr>
                <w:rFonts w:asciiTheme="minorHAnsi" w:hAnsiTheme="minorHAnsi" w:cs="Arial"/>
                <w:sz w:val="22"/>
                <w:szCs w:val="22"/>
              </w:rPr>
              <w:t xml:space="preserve">following </w:t>
            </w:r>
            <w:r w:rsidR="00155E3F" w:rsidRPr="00487F8D">
              <w:rPr>
                <w:rFonts w:asciiTheme="minorHAnsi" w:hAnsiTheme="minorHAnsi" w:cs="Arial"/>
                <w:sz w:val="22"/>
                <w:szCs w:val="22"/>
              </w:rPr>
              <w:t xml:space="preserve"> veterinary</w:t>
            </w:r>
            <w:r w:rsidR="004C0FA1"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213B42" w:rsidRPr="00487F8D">
              <w:rPr>
                <w:rFonts w:asciiTheme="minorHAnsi" w:hAnsiTheme="minorHAnsi" w:cs="Arial"/>
                <w:sz w:val="22"/>
                <w:szCs w:val="22"/>
              </w:rPr>
              <w:t>authorisation</w:t>
            </w:r>
            <w:r w:rsidR="009420D3" w:rsidRPr="00487F8D">
              <w:rPr>
                <w:rFonts w:asciiTheme="minorHAnsi" w:hAnsiTheme="minorHAnsi" w:cs="Arial"/>
                <w:sz w:val="22"/>
                <w:szCs w:val="22"/>
              </w:rPr>
              <w:t>)</w:t>
            </w:r>
          </w:p>
          <w:p w14:paraId="44211095" w14:textId="77777777" w:rsidR="004B4BF3" w:rsidRPr="00487F8D" w:rsidRDefault="00FA28C8" w:rsidP="00487F8D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</w:pP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 xml:space="preserve">For this project, </w:t>
            </w:r>
            <w:r w:rsidR="00F26FF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s</w:t>
            </w:r>
            <w:r w:rsidR="00F26FF6"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 xml:space="preserve">elect appropriate actions and interventions to minimise impact on animal welfare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for this total score</w:t>
            </w:r>
            <w:r w:rsidRPr="00487F8D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>.</w:t>
            </w:r>
          </w:p>
        </w:tc>
      </w:tr>
      <w:tr w:rsidR="004B4BF3" w:rsidRPr="00150B78" w14:paraId="0C146D38" w14:textId="77777777" w:rsidTr="009469B5">
        <w:tc>
          <w:tcPr>
            <w:tcW w:w="3227" w:type="dxa"/>
          </w:tcPr>
          <w:p w14:paraId="0866CE02" w14:textId="77777777" w:rsidR="004B4BF3" w:rsidRPr="00487F8D" w:rsidRDefault="004B4BF3" w:rsidP="00822E9B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2</w:t>
            </w:r>
            <w:r w:rsidR="00936FE1"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-</w:t>
            </w:r>
            <w:r w:rsidR="00936FE1"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4</w:t>
            </w:r>
          </w:p>
        </w:tc>
        <w:tc>
          <w:tcPr>
            <w:tcW w:w="7087" w:type="dxa"/>
            <w:vAlign w:val="center"/>
          </w:tcPr>
          <w:p w14:paraId="6AF9D959" w14:textId="77777777" w:rsidR="00CB69FD" w:rsidRPr="00487F8D" w:rsidRDefault="00CB69FD" w:rsidP="009469B5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Monitor twice daily</w:t>
            </w:r>
          </w:p>
          <w:p w14:paraId="0E141522" w14:textId="77777777" w:rsidR="00CB69FD" w:rsidRPr="00487F8D" w:rsidRDefault="00CB69FD" w:rsidP="009469B5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Weigh</w:t>
            </w:r>
          </w:p>
          <w:p w14:paraId="337B7F1C" w14:textId="77777777" w:rsidR="00155E3F" w:rsidRPr="00487F8D" w:rsidRDefault="00444F96" w:rsidP="009469B5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Consider</w:t>
            </w:r>
            <w:r w:rsidR="009420D3" w:rsidRPr="00487F8D">
              <w:rPr>
                <w:rFonts w:asciiTheme="minorHAnsi" w:hAnsiTheme="minorHAnsi" w:cs="Arial"/>
                <w:sz w:val="22"/>
                <w:szCs w:val="22"/>
              </w:rPr>
              <w:t xml:space="preserve"> analgesia.  (</w:t>
            </w:r>
            <w:r w:rsidR="00155E3F" w:rsidRPr="00487F8D">
              <w:rPr>
                <w:rFonts w:asciiTheme="minorHAnsi" w:hAnsiTheme="minorHAnsi" w:cs="Arial"/>
                <w:sz w:val="22"/>
                <w:szCs w:val="22"/>
              </w:rPr>
              <w:t xml:space="preserve">As described in the approval or </w:t>
            </w:r>
            <w:r w:rsidR="00213B42" w:rsidRPr="00487F8D">
              <w:rPr>
                <w:rFonts w:asciiTheme="minorHAnsi" w:hAnsiTheme="minorHAnsi" w:cs="Arial"/>
                <w:sz w:val="22"/>
                <w:szCs w:val="22"/>
              </w:rPr>
              <w:t>following</w:t>
            </w:r>
            <w:r w:rsidR="00155E3F" w:rsidRPr="00487F8D">
              <w:rPr>
                <w:rFonts w:asciiTheme="minorHAnsi" w:hAnsiTheme="minorHAnsi" w:cs="Arial"/>
                <w:sz w:val="22"/>
                <w:szCs w:val="22"/>
              </w:rPr>
              <w:t xml:space="preserve"> veterinary </w:t>
            </w:r>
            <w:r w:rsidR="00213B42" w:rsidRPr="00487F8D">
              <w:rPr>
                <w:rFonts w:asciiTheme="minorHAnsi" w:hAnsiTheme="minorHAnsi" w:cs="Arial"/>
                <w:sz w:val="22"/>
                <w:szCs w:val="22"/>
              </w:rPr>
              <w:t>authorisation)</w:t>
            </w:r>
            <w:r w:rsidR="00155E3F" w:rsidRPr="00487F8D">
              <w:rPr>
                <w:rFonts w:asciiTheme="minorHAnsi" w:hAnsiTheme="minorHAnsi" w:cs="Arial"/>
                <w:sz w:val="22"/>
                <w:szCs w:val="22"/>
              </w:rPr>
              <w:t xml:space="preserve">.  </w:t>
            </w:r>
          </w:p>
          <w:p w14:paraId="23C83322" w14:textId="77777777" w:rsidR="00CB69FD" w:rsidRPr="00487F8D" w:rsidRDefault="00CB69FD" w:rsidP="009469B5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Assess for euthanasia</w:t>
            </w:r>
          </w:p>
          <w:p w14:paraId="525E70A6" w14:textId="77777777" w:rsidR="004B4BF3" w:rsidRPr="00487F8D" w:rsidRDefault="00F26FF6" w:rsidP="00487F8D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 xml:space="preserve">For this project, </w:t>
            </w:r>
            <w:r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s</w:t>
            </w: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elect appropriate actions and interventions to minimise impact on animal welfare for this total score</w:t>
            </w:r>
            <w:r w:rsidRPr="001F1966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>.</w:t>
            </w:r>
          </w:p>
        </w:tc>
      </w:tr>
      <w:tr w:rsidR="004B4BF3" w:rsidRPr="00150B78" w14:paraId="35E1A615" w14:textId="77777777" w:rsidTr="009469B5">
        <w:tc>
          <w:tcPr>
            <w:tcW w:w="3227" w:type="dxa"/>
          </w:tcPr>
          <w:p w14:paraId="06AEB9D1" w14:textId="77777777" w:rsidR="004B4BF3" w:rsidRPr="00487F8D" w:rsidRDefault="00FD5EED" w:rsidP="00822E9B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5</w:t>
            </w:r>
          </w:p>
          <w:p w14:paraId="781B2A70" w14:textId="77777777" w:rsidR="00FD5EED" w:rsidRPr="00487F8D" w:rsidRDefault="00FD5EED" w:rsidP="00822E9B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Humane end-point</w:t>
            </w:r>
          </w:p>
          <w:p w14:paraId="45380EA3" w14:textId="77777777" w:rsidR="00FD5EED" w:rsidRPr="00487F8D" w:rsidRDefault="00D73F84" w:rsidP="00487F8D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>Point w</w:t>
            </w:r>
            <w:r w:rsidR="00FD5EED" w:rsidRPr="00487F8D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>hen animals should be humanely killed</w:t>
            </w:r>
            <w:r w:rsidR="00741914" w:rsidRPr="00487F8D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 xml:space="preserve"> </w:t>
            </w:r>
            <w:r w:rsidR="00FD5EED"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(regardless of whether the study aims have been achieved) </w:t>
            </w:r>
          </w:p>
        </w:tc>
        <w:tc>
          <w:tcPr>
            <w:tcW w:w="7087" w:type="dxa"/>
            <w:vAlign w:val="center"/>
          </w:tcPr>
          <w:p w14:paraId="1296581D" w14:textId="77777777" w:rsidR="004B4BF3" w:rsidRPr="00487F8D" w:rsidRDefault="004B4BF3" w:rsidP="009469B5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Immediate euthanasia</w:t>
            </w:r>
          </w:p>
          <w:p w14:paraId="2CBEFC4B" w14:textId="77777777" w:rsidR="004B4BF3" w:rsidRPr="00487F8D" w:rsidRDefault="00B82017" w:rsidP="00487F8D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Complete </w:t>
            </w:r>
            <w:r w:rsidR="00E23EC6"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reporting </w:t>
            </w: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documentation and </w:t>
            </w:r>
            <w:r w:rsidR="00E23EC6"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submit to </w:t>
            </w: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facilities staff/manager and</w:t>
            </w:r>
            <w:r w:rsidR="00E23EC6"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</w:t>
            </w:r>
            <w:r w:rsidR="004B4BF3"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AWO if required.</w:t>
            </w:r>
          </w:p>
        </w:tc>
      </w:tr>
      <w:tr w:rsidR="00FB26D9" w:rsidRPr="00150B78" w14:paraId="220D2325" w14:textId="77777777" w:rsidTr="009469B5">
        <w:tc>
          <w:tcPr>
            <w:tcW w:w="3227" w:type="dxa"/>
          </w:tcPr>
          <w:p w14:paraId="2CAD4F7E" w14:textId="77777777" w:rsidR="00FB26D9" w:rsidRPr="00487F8D" w:rsidRDefault="00FB26D9" w:rsidP="00487F8D">
            <w:pPr>
              <w:spacing w:before="6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Additional</w:t>
            </w:r>
            <w:r w:rsidR="00B82017"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 Specific</w:t>
            </w: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 Interventions</w:t>
            </w:r>
            <w:r w:rsidR="005C3C7A"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  <w:r w:rsidR="005C3C7A"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>(</w:t>
            </w:r>
            <w:r w:rsidR="0081219E"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i.e. </w:t>
            </w:r>
            <w:r w:rsidR="005C3C7A"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to manage </w:t>
            </w:r>
            <w:r w:rsidR="005C3C7A"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u w:val="single"/>
              </w:rPr>
              <w:t>project specific criteria</w:t>
            </w:r>
            <w:r w:rsidR="005C3C7A"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 indicated above, or </w:t>
            </w:r>
            <w:r w:rsidR="00741914"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specific </w:t>
            </w:r>
            <w:r w:rsidR="005C3C7A"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>husbandry care)</w:t>
            </w:r>
          </w:p>
        </w:tc>
        <w:tc>
          <w:tcPr>
            <w:tcW w:w="7087" w:type="dxa"/>
            <w:vAlign w:val="center"/>
          </w:tcPr>
          <w:p w14:paraId="0FCF62C7" w14:textId="77777777" w:rsidR="00FB26D9" w:rsidRPr="00487F8D" w:rsidRDefault="00F26FF6" w:rsidP="00487F8D">
            <w:pPr>
              <w:spacing w:before="60" w:after="40"/>
              <w:ind w:right="-108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 xml:space="preserve">For this project, </w:t>
            </w:r>
            <w:r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s</w:t>
            </w: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 xml:space="preserve">elect appropriate actions and interventions to minimise impact on animal welfare for this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specific health condition.</w:t>
            </w:r>
          </w:p>
        </w:tc>
      </w:tr>
      <w:tr w:rsidR="00B82017" w:rsidRPr="00150B78" w14:paraId="4109DBB9" w14:textId="77777777" w:rsidTr="009469B5">
        <w:tc>
          <w:tcPr>
            <w:tcW w:w="3227" w:type="dxa"/>
          </w:tcPr>
          <w:p w14:paraId="6D09F46B" w14:textId="77777777" w:rsidR="00B82017" w:rsidRPr="00487F8D" w:rsidRDefault="005C3C7A" w:rsidP="00487F8D">
            <w:pPr>
              <w:spacing w:before="60" w:after="40"/>
              <w:rPr>
                <w:rFonts w:asciiTheme="minorHAnsi" w:hAnsiTheme="minorHAnsi" w:cs="Arial"/>
                <w:i/>
                <w:color w:val="808080" w:themeColor="background1" w:themeShade="80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2"/>
                <w:szCs w:val="22"/>
              </w:rPr>
              <w:t xml:space="preserve">        </w:t>
            </w:r>
            <w:r w:rsidR="00B82017" w:rsidRPr="00487F8D">
              <w:rPr>
                <w:rFonts w:asciiTheme="minorHAnsi" w:hAnsiTheme="minorHAnsi" w:cs="Arial"/>
                <w:i/>
                <w:color w:val="808080" w:themeColor="background1" w:themeShade="80"/>
                <w:sz w:val="22"/>
                <w:szCs w:val="22"/>
              </w:rPr>
              <w:t>E.g. fly st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2"/>
                <w:szCs w:val="22"/>
              </w:rPr>
              <w:t>r</w:t>
            </w:r>
            <w:r w:rsidR="00B82017" w:rsidRPr="00487F8D">
              <w:rPr>
                <w:rFonts w:asciiTheme="minorHAnsi" w:hAnsiTheme="minorHAnsi" w:cs="Arial"/>
                <w:i/>
                <w:color w:val="808080" w:themeColor="background1" w:themeShade="80"/>
                <w:sz w:val="22"/>
                <w:szCs w:val="22"/>
              </w:rPr>
              <w:t>ike</w:t>
            </w:r>
          </w:p>
        </w:tc>
        <w:tc>
          <w:tcPr>
            <w:tcW w:w="7087" w:type="dxa"/>
            <w:vAlign w:val="center"/>
          </w:tcPr>
          <w:p w14:paraId="31F28CA1" w14:textId="77777777" w:rsidR="00B82017" w:rsidRPr="00487F8D" w:rsidRDefault="00B82017" w:rsidP="00487F8D">
            <w:pPr>
              <w:pStyle w:val="ListParagraph"/>
              <w:numPr>
                <w:ilvl w:val="0"/>
                <w:numId w:val="20"/>
              </w:numPr>
              <w:spacing w:before="60" w:after="40"/>
              <w:ind w:left="459" w:right="-108" w:hanging="425"/>
              <w:rPr>
                <w:rFonts w:asciiTheme="minorHAnsi" w:hAnsiTheme="minorHAnsi" w:cs="Arial"/>
                <w:i/>
                <w:color w:val="808080" w:themeColor="background1" w:themeShade="80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2"/>
                <w:szCs w:val="22"/>
              </w:rPr>
              <w:t>Manage as per ACS SOP</w:t>
            </w:r>
          </w:p>
        </w:tc>
      </w:tr>
      <w:tr w:rsidR="00B82017" w:rsidRPr="00150B78" w14:paraId="4F8299D7" w14:textId="77777777" w:rsidTr="009469B5">
        <w:tc>
          <w:tcPr>
            <w:tcW w:w="3227" w:type="dxa"/>
          </w:tcPr>
          <w:p w14:paraId="323F1CE1" w14:textId="77777777" w:rsidR="00B82017" w:rsidRPr="00487F8D" w:rsidRDefault="00B82017" w:rsidP="00393CAA">
            <w:pPr>
              <w:spacing w:before="6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7087" w:type="dxa"/>
            <w:vAlign w:val="center"/>
          </w:tcPr>
          <w:p w14:paraId="3A43A0F5" w14:textId="77777777" w:rsidR="00B82017" w:rsidRPr="00487F8D" w:rsidRDefault="00B82017" w:rsidP="009469B5">
            <w:pPr>
              <w:spacing w:before="60" w:after="40"/>
              <w:ind w:left="317" w:right="-108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</w:tc>
      </w:tr>
    </w:tbl>
    <w:p w14:paraId="6054A7D8" w14:textId="77777777" w:rsidR="004B4BF3" w:rsidRPr="00487F8D" w:rsidRDefault="004B4BF3" w:rsidP="00FA28C8">
      <w:pPr>
        <w:rPr>
          <w:rFonts w:asciiTheme="minorHAnsi" w:hAnsiTheme="minorHAnsi" w:cs="Arial"/>
          <w:b/>
          <w:sz w:val="22"/>
          <w:szCs w:val="22"/>
        </w:rPr>
      </w:pPr>
    </w:p>
    <w:p w14:paraId="2AB7E209" w14:textId="77777777" w:rsidR="0091587B" w:rsidRPr="00487F8D" w:rsidRDefault="0091587B" w:rsidP="00FA28C8">
      <w:pPr>
        <w:rPr>
          <w:rFonts w:asciiTheme="minorHAnsi" w:hAnsiTheme="minorHAnsi" w:cs="Arial"/>
          <w:b/>
          <w:sz w:val="22"/>
          <w:szCs w:val="22"/>
        </w:rPr>
      </w:pPr>
    </w:p>
    <w:p w14:paraId="6B674191" w14:textId="77777777" w:rsidR="00454AB2" w:rsidRPr="00487F8D" w:rsidRDefault="0091587B" w:rsidP="00487F8D">
      <w:pPr>
        <w:numPr>
          <w:ilvl w:val="0"/>
          <w:numId w:val="9"/>
        </w:numPr>
        <w:ind w:left="284" w:hanging="284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 xml:space="preserve">AEC INTERVENTIONS for Body Weight Loss and Subcutaneous Tumour Size </w:t>
      </w:r>
      <w:r w:rsidR="00A275FE" w:rsidRPr="00487F8D">
        <w:rPr>
          <w:rFonts w:asciiTheme="minorHAnsi" w:hAnsiTheme="minorHAnsi" w:cs="Arial"/>
          <w:b/>
          <w:sz w:val="22"/>
          <w:szCs w:val="22"/>
        </w:rPr>
        <w:t xml:space="preserve">    </w:t>
      </w:r>
      <w:r w:rsidR="00087E07" w:rsidRPr="00487F8D">
        <w:rPr>
          <w:rFonts w:asciiTheme="minorHAnsi" w:hAnsiTheme="minorHAnsi" w:cs="Arial"/>
          <w:i/>
          <w:color w:val="808080" w:themeColor="background1" w:themeShade="80"/>
          <w:sz w:val="22"/>
          <w:szCs w:val="22"/>
        </w:rPr>
        <w:t xml:space="preserve">(as appropriate to the project) </w:t>
      </w:r>
    </w:p>
    <w:p w14:paraId="734B50C2" w14:textId="77777777" w:rsidR="00454AB2" w:rsidRPr="00487F8D" w:rsidRDefault="00454AB2">
      <w:pPr>
        <w:rPr>
          <w:rFonts w:asciiTheme="minorHAnsi" w:hAnsiTheme="minorHAnsi" w:cs="Arial"/>
          <w:sz w:val="22"/>
          <w:szCs w:val="22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417"/>
        <w:gridCol w:w="993"/>
        <w:gridCol w:w="6945"/>
      </w:tblGrid>
      <w:tr w:rsidR="00A418F2" w:rsidRPr="00150B78" w14:paraId="059B5E00" w14:textId="77777777" w:rsidTr="00A37158">
        <w:tc>
          <w:tcPr>
            <w:tcW w:w="10314" w:type="dxa"/>
            <w:gridSpan w:val="4"/>
            <w:shd w:val="clear" w:color="auto" w:fill="D9D9D9" w:themeFill="background1" w:themeFillShade="D9"/>
          </w:tcPr>
          <w:p w14:paraId="2B6610B3" w14:textId="77777777" w:rsidR="00A418F2" w:rsidRPr="00A37158" w:rsidRDefault="00454AB2" w:rsidP="00A37158">
            <w:pPr>
              <w:rPr>
                <w:rFonts w:asciiTheme="minorHAnsi" w:hAnsiTheme="minorHAnsi"/>
                <w:sz w:val="21"/>
                <w:szCs w:val="21"/>
              </w:rPr>
            </w:pPr>
            <w:r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 </w:t>
            </w:r>
            <w:r w:rsidRPr="00A37158">
              <w:rPr>
                <w:rFonts w:asciiTheme="minorHAnsi" w:hAnsiTheme="minorHAnsi" w:cs="Arial"/>
                <w:sz w:val="21"/>
                <w:szCs w:val="21"/>
              </w:rPr>
              <w:t>Please r</w:t>
            </w:r>
            <w:r w:rsidR="00A418F2" w:rsidRPr="00A37158">
              <w:rPr>
                <w:rFonts w:asciiTheme="minorHAnsi" w:hAnsiTheme="minorHAnsi" w:cs="Arial"/>
                <w:sz w:val="21"/>
                <w:szCs w:val="21"/>
              </w:rPr>
              <w:t>efer</w:t>
            </w:r>
            <w:r w:rsidR="00A418F2"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 </w:t>
            </w:r>
            <w:r w:rsidR="00A418F2" w:rsidRPr="00A37158">
              <w:rPr>
                <w:rFonts w:asciiTheme="minorHAnsi" w:hAnsiTheme="minorHAnsi" w:cs="Arial"/>
                <w:sz w:val="21"/>
                <w:szCs w:val="21"/>
              </w:rPr>
              <w:t>to</w:t>
            </w:r>
            <w:r w:rsidR="00936FE1"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 Guidelines </w:t>
            </w:r>
            <w:r w:rsidR="00A418F2"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on the Induction of Tumours and Monitoring of Animal Welfare </w:t>
            </w:r>
            <w:r w:rsidR="00A418F2" w:rsidRPr="00A37158">
              <w:rPr>
                <w:rFonts w:asciiTheme="minorHAnsi" w:hAnsiTheme="minorHAnsi" w:cs="Arial"/>
                <w:sz w:val="21"/>
                <w:szCs w:val="21"/>
              </w:rPr>
              <w:t xml:space="preserve">and </w:t>
            </w:r>
            <w:r w:rsidR="00A418F2"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Guidelines on </w:t>
            </w:r>
            <w:r w:rsidR="00CB69FD"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Body Weight Deficit </w:t>
            </w:r>
            <w:r w:rsidR="00A418F2"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and </w:t>
            </w:r>
            <w:r w:rsidR="00CB69FD"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Monitoring </w:t>
            </w:r>
            <w:r w:rsidR="00A418F2"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of </w:t>
            </w:r>
            <w:r w:rsidR="00CB69FD"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Animal Welfare </w:t>
            </w:r>
            <w:r w:rsidR="00A418F2" w:rsidRPr="00A37158">
              <w:rPr>
                <w:rFonts w:asciiTheme="minorHAnsi" w:hAnsiTheme="minorHAnsi" w:cs="Arial"/>
                <w:sz w:val="21"/>
                <w:szCs w:val="21"/>
              </w:rPr>
              <w:t>documents</w:t>
            </w:r>
            <w:r w:rsidR="00A37158" w:rsidRPr="00A37158">
              <w:rPr>
                <w:rFonts w:asciiTheme="minorHAnsi" w:hAnsiTheme="minorHAnsi" w:cs="Arial"/>
                <w:sz w:val="21"/>
                <w:szCs w:val="21"/>
              </w:rPr>
              <w:t xml:space="preserve"> at: </w:t>
            </w:r>
            <w:r w:rsidR="008F0EF0" w:rsidRPr="00A37158">
              <w:rPr>
                <w:rFonts w:asciiTheme="minorHAnsi" w:hAnsiTheme="minorHAnsi" w:cs="Arial"/>
                <w:sz w:val="21"/>
                <w:szCs w:val="21"/>
              </w:rPr>
              <w:t>www.research.uwa.edu.au/staff/forms/animals</w:t>
            </w:r>
          </w:p>
        </w:tc>
      </w:tr>
      <w:tr w:rsidR="00A37158" w:rsidRPr="00150B78" w14:paraId="0E69123B" w14:textId="77777777" w:rsidTr="00A37158">
        <w:tc>
          <w:tcPr>
            <w:tcW w:w="10314" w:type="dxa"/>
            <w:gridSpan w:val="4"/>
            <w:shd w:val="clear" w:color="auto" w:fill="F2F2F2" w:themeFill="background1" w:themeFillShade="F2"/>
          </w:tcPr>
          <w:p w14:paraId="3471D79B" w14:textId="77777777" w:rsidR="00A37158" w:rsidRPr="00A37158" w:rsidRDefault="00A37158" w:rsidP="00A37158">
            <w:pPr>
              <w:ind w:right="-108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NB. Whe</w:t>
            </w:r>
            <w:r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n body weight loss Threshold 2</w:t>
            </w: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 xml:space="preserve"> is set at 10% the AEC does not require a dual threshold. Therefore </w:t>
            </w:r>
            <w:r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T</w:t>
            </w: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 xml:space="preserve">hreshold 1 should </w:t>
            </w:r>
            <w:r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 xml:space="preserve">read </w:t>
            </w: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N/A</w:t>
            </w:r>
          </w:p>
        </w:tc>
      </w:tr>
      <w:tr w:rsidR="004120CF" w:rsidRPr="00150B78" w14:paraId="3D4C7527" w14:textId="77777777" w:rsidTr="00F5073D">
        <w:trPr>
          <w:trHeight w:val="1062"/>
        </w:trPr>
        <w:tc>
          <w:tcPr>
            <w:tcW w:w="959" w:type="dxa"/>
            <w:vMerge w:val="restart"/>
          </w:tcPr>
          <w:p w14:paraId="6FED0865" w14:textId="77777777" w:rsidR="004120CF" w:rsidRPr="00487F8D" w:rsidRDefault="004120CF" w:rsidP="00A418F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Weight loss %*</w:t>
            </w:r>
          </w:p>
          <w:p w14:paraId="7367F5E9" w14:textId="77777777" w:rsidR="004120CF" w:rsidRPr="00487F8D" w:rsidRDefault="004120CF" w:rsidP="00A418F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14:paraId="7651E925" w14:textId="77777777" w:rsidR="004120CF" w:rsidRPr="00487F8D" w:rsidRDefault="004120CF" w:rsidP="00A418F2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Threshold 1: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3F6A3A3C" w14:textId="77777777" w:rsidR="004120CF" w:rsidRPr="00487F8D" w:rsidRDefault="004120CF" w:rsidP="00AC1D38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3" w:type="dxa"/>
          </w:tcPr>
          <w:p w14:paraId="6948EB22" w14:textId="77777777" w:rsidR="004120CF" w:rsidRPr="00487F8D" w:rsidRDefault="004120CF" w:rsidP="00A37158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487F8D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%</w:t>
            </w:r>
          </w:p>
        </w:tc>
        <w:tc>
          <w:tcPr>
            <w:tcW w:w="6945" w:type="dxa"/>
          </w:tcPr>
          <w:p w14:paraId="2D71614D" w14:textId="77777777" w:rsidR="004120CF" w:rsidRPr="00487F8D" w:rsidRDefault="00C56615" w:rsidP="004120CF">
            <w:pPr>
              <w:numPr>
                <w:ilvl w:val="0"/>
                <w:numId w:val="14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7A6B1C3" wp14:editId="30FE6DD7">
                      <wp:simplePos x="0" y="0"/>
                      <wp:positionH relativeFrom="column">
                        <wp:posOffset>2692400</wp:posOffset>
                      </wp:positionH>
                      <wp:positionV relativeFrom="paragraph">
                        <wp:posOffset>187325</wp:posOffset>
                      </wp:positionV>
                      <wp:extent cx="1152525" cy="0"/>
                      <wp:effectExtent l="0" t="0" r="9525" b="19050"/>
                      <wp:wrapNone/>
                      <wp:docPr id="4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525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212pt;margin-top:14.75pt;width:90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TUlGgIAADsEAAAOAAAAZHJzL2Uyb0RvYy54bWysU82O2jAQvlfqO1i+QxKapRARVqsEetl2&#10;kXb7AMZ2EquObdmGgKq+e8eGoN3tpaqaSM44M/PNN3+r+1Mv0ZFbJ7QqcTZNMeKKaiZUW+LvL9vJ&#10;AiPniWJEasVLfOYO368/flgNpuAz3WnJuEUAolwxmBJ33psiSRzteE/cVBuuQNlo2xMPV9smzJIB&#10;0HuZzNJ0ngzaMmM15c7B3/qixOuI3zSc+qemcdwjWWLg5uNp47kPZ7JekaK1xHSCXmmQf2DRE6Eg&#10;6A2qJp6ggxV/QPWCWu1046dU94luGkF5zAGyydJ32Tx3xPCYCxTHmVuZ3P+Dpd+OO4sEK3GOkSI9&#10;tOjh4HWMjGahPINxBVhVamdDgvSkns2jpj8cUrrqiGp5NH45G/DNgkfyxiVcnIEg++GrZmBDAD/W&#10;6tTYPkBCFdAptuR8awk/eUThZ5bdzeDFiI66hBSjo7HOf+G6R0EosfOWiLbzlVYKGq9tFsOQ46Pz&#10;gRYpRocQVemtkDL2Xyo0lHgZ4gSN01KwoIwX2+4radGRhAmKT8zxnZnVB8UiWMcJ21xlT4S8yBBc&#10;qoAHiQGdq3QZkZ/LdLlZbBb5JJ/NN5M8revJw7bKJ/Nt9vmu/lRXVZ39CtSyvOgEY1wFduO4Zvnf&#10;jcN1cS6DdhvYWxmSt+ixXkB2/EbSsbOhmZex2Gt23tmx4zCh0fi6TWEFXt9Bfr3z698AAAD//wMA&#10;UEsDBBQABgAIAAAAIQBtaKS53gAAAAkBAAAPAAAAZHJzL2Rvd25yZXYueG1sTI9BT8MwDIXvSPsP&#10;kSdxQSxZtU6sNJ2mSTtwZJvENWtMW2icqknXsl+PEQe42X5Pz9/Lt5NrxRX70HjSsFwoEEiltw1V&#10;Gs6nw+MTiBANWdN6Qg1fGGBbzO5yk1k/0itej7ESHEIhMxrqGLtMylDW6ExY+A6JtXffOxN57Stp&#10;ezNyuGtlotRaOtMQf6hNh/say8/j4DRgGNKl2m1cdX65jQ9vye1j7E5a38+n3TOIiFP8M8MPPqND&#10;wUwXP5ANotWwSlbcJWpINikINqxVysPl9yCLXP5vUHwDAAD//wMAUEsBAi0AFAAGAAgAAAAhALaD&#10;OJL+AAAA4QEAABMAAAAAAAAAAAAAAAAAAAAAAFtDb250ZW50X1R5cGVzXS54bWxQSwECLQAUAAYA&#10;CAAAACEAOP0h/9YAAACUAQAACwAAAAAAAAAAAAAAAAAvAQAAX3JlbHMvLnJlbHNQSwECLQAUAAYA&#10;CAAAACEA6JE1JRoCAAA7BAAADgAAAAAAAAAAAAAAAAAuAgAAZHJzL2Uyb0RvYy54bWxQSwECLQAU&#10;AAYACAAAACEAbWikud4AAAAJAQAADwAAAAAAAAAAAAAAAAB0BAAAZHJzL2Rvd25yZXYueG1sUEsF&#10;BgAAAAAEAAQA8wAAAH8FAAAAAA==&#10;"/>
                  </w:pict>
                </mc:Fallback>
              </mc:AlternateContent>
            </w:r>
            <w:r w:rsidR="004120CF" w:rsidRPr="00487F8D">
              <w:rPr>
                <w:rFonts w:asciiTheme="minorHAnsi" w:hAnsiTheme="minorHAnsi" w:cs="Arial"/>
                <w:sz w:val="22"/>
                <w:szCs w:val="22"/>
              </w:rPr>
              <w:t>Increase welfare monitoring frequency to</w:t>
            </w:r>
            <w:r w:rsidR="00B72984" w:rsidRPr="00487F8D">
              <w:rPr>
                <w:rFonts w:asciiTheme="minorHAnsi" w:hAnsiTheme="minorHAnsi" w:cs="Arial"/>
                <w:sz w:val="22"/>
                <w:szCs w:val="22"/>
              </w:rPr>
              <w:t xml:space="preserve">: </w:t>
            </w:r>
          </w:p>
          <w:p w14:paraId="71AE9AAA" w14:textId="77777777" w:rsidR="004120CF" w:rsidRPr="00487F8D" w:rsidRDefault="00C56615" w:rsidP="004120CF">
            <w:pPr>
              <w:numPr>
                <w:ilvl w:val="0"/>
                <w:numId w:val="14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C8AF71" wp14:editId="4CFF4FD3">
                      <wp:simplePos x="0" y="0"/>
                      <wp:positionH relativeFrom="column">
                        <wp:posOffset>2349500</wp:posOffset>
                      </wp:positionH>
                      <wp:positionV relativeFrom="paragraph">
                        <wp:posOffset>146050</wp:posOffset>
                      </wp:positionV>
                      <wp:extent cx="1495425" cy="0"/>
                      <wp:effectExtent l="0" t="0" r="9525" b="19050"/>
                      <wp:wrapNone/>
                      <wp:docPr id="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95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" o:spid="_x0000_s1026" type="#_x0000_t32" style="position:absolute;margin-left:185pt;margin-top:11.5pt;width:117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twuGwIAADsEAAAOAAAAZHJzL2Uyb0RvYy54bWysU82O2yAQvlfqOyDuie3ESRMrzmplJ71s&#10;20i7fQAC2EbFgIDEiaq+ewfyo93tparqAx6YmW+++Vs9nHqJjtw6oVWJs3GKEVdUM6HaEn9/2Y4W&#10;GDlPFCNSK17iM3f4Yf3xw2owBZ/oTkvGLQIQ5YrBlLjz3hRJ4mjHe+LG2nAFykbbnni42jZhlgyA&#10;3stkkqbzZNCWGaspdw5e64sSryN+03DqvzWN4x7JEgM3H08bz304k/WKFK0lphP0SoP8A4ueCAVB&#10;71A18QQdrPgDqhfUaqcbP6a6T3TTCMpjDpBNlr7L5rkjhsdcoDjO3Mvk/h8s/XrcWSRYiacYKdJD&#10;ix4PXsfIaBrKMxhXgFWldjYkSE/q2Txp+sMhpauOqJZH45ezAd8seCRvXMLFGQiyH75oBjYE8GOt&#10;To3tAyRUAZ1iS873lvCTRxQes3w5yyczjOhNl5Di5mis85+57lEQSuy8JaLtfKWVgsZrm8Uw5Pjk&#10;fKBFiptDiKr0VkgZ+y8VGkq8nEGcoHFaChaU8WLbfSUtOpIwQfGLOb4zs/qgWATrOGGbq+yJkBcZ&#10;gksV8CAxoHOVLiPyc5kuN4vNIh/lk/lmlKd1PXrcVvlovs0+zeppXVV19itQy/KiE4xxFdjdxjXL&#10;/24crotzGbT7wN7LkLxFj/UCsrd/JB07G5p5GYu9ZuedvXUcJjQaX7cprMDrO8ivd379GwAA//8D&#10;AFBLAwQUAAYACAAAACEA/SJnBt4AAAAJAQAADwAAAGRycy9kb3ducmV2LnhtbEyPQU/DMAyF70j8&#10;h8iTuCCWrFMHlKbThMSBI9skrllj2rLGqZp0Lfv1eNoBTpb9np6/l68n14oT9qHxpGExVyCQSm8b&#10;qjTsd28PTyBCNGRN6wk1/GCAdXF7k5vM+pE+8LSNleAQCpnRUMfYZVKGskZnwtx3SKx9+d6ZyGtf&#10;SdubkcNdKxOlVtKZhvhDbTp8rbE8bgenAcOQLtTm2VX79/N4/5mcv8dup/XdbNq8gIg4xT8zXPAZ&#10;HQpmOviBbBCthuWj4i5RQ7LkyYaVSlMQh+tBFrn836D4BQAA//8DAFBLAQItABQABgAIAAAAIQC2&#10;gziS/gAAAOEBAAATAAAAAAAAAAAAAAAAAAAAAABbQ29udGVudF9UeXBlc10ueG1sUEsBAi0AFAAG&#10;AAgAAAAhADj9If/WAAAAlAEAAAsAAAAAAAAAAAAAAAAALwEAAF9yZWxzLy5yZWxzUEsBAi0AFAAG&#10;AAgAAAAhAGpK3C4bAgAAOwQAAA4AAAAAAAAAAAAAAAAALgIAAGRycy9lMm9Eb2MueG1sUEsBAi0A&#10;FAAGAAgAAAAhAP0iZwbeAAAACQEAAA8AAAAAAAAAAAAAAAAAdQQAAGRycy9kb3ducmV2LnhtbFBL&#10;BQYAAAAABAAEAPMAAACABQAAAAA=&#10;"/>
                  </w:pict>
                </mc:Fallback>
              </mc:AlternateContent>
            </w:r>
            <w:r w:rsidR="004120CF" w:rsidRPr="00487F8D">
              <w:rPr>
                <w:rFonts w:asciiTheme="minorHAnsi" w:hAnsiTheme="minorHAnsi" w:cs="Arial"/>
                <w:sz w:val="22"/>
                <w:szCs w:val="22"/>
              </w:rPr>
              <w:t xml:space="preserve">Measure weight at a frequency of: </w:t>
            </w:r>
          </w:p>
          <w:p w14:paraId="527067D7" w14:textId="77777777" w:rsidR="004120CF" w:rsidRPr="00487F8D" w:rsidRDefault="004120CF" w:rsidP="004120CF">
            <w:pPr>
              <w:numPr>
                <w:ilvl w:val="0"/>
                <w:numId w:val="14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Notify the AWO or other approved reviewer.</w:t>
            </w:r>
          </w:p>
        </w:tc>
      </w:tr>
      <w:tr w:rsidR="004120CF" w:rsidRPr="00150B78" w14:paraId="3866DB41" w14:textId="77777777" w:rsidTr="00F5073D">
        <w:trPr>
          <w:trHeight w:val="1190"/>
        </w:trPr>
        <w:tc>
          <w:tcPr>
            <w:tcW w:w="959" w:type="dxa"/>
            <w:vMerge/>
            <w:tcBorders>
              <w:right w:val="single" w:sz="8" w:space="0" w:color="auto"/>
            </w:tcBorders>
          </w:tcPr>
          <w:p w14:paraId="39372F09" w14:textId="77777777" w:rsidR="004120CF" w:rsidRPr="00487F8D" w:rsidRDefault="004120CF" w:rsidP="00A418F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144C41" w14:textId="77777777" w:rsidR="004120CF" w:rsidRPr="00487F8D" w:rsidRDefault="004120CF" w:rsidP="00A418F2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Threshold 2: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46BE273D" w14:textId="77777777" w:rsidR="004120CF" w:rsidRPr="00487F8D" w:rsidRDefault="004120CF" w:rsidP="00A418F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F42FE5" w14:textId="77777777" w:rsidR="004120CF" w:rsidRPr="00487F8D" w:rsidRDefault="004120CF" w:rsidP="00A37158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487F8D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%</w:t>
            </w:r>
          </w:p>
        </w:tc>
        <w:tc>
          <w:tcPr>
            <w:tcW w:w="694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DDE2AC6" w14:textId="77777777" w:rsidR="004120CF" w:rsidRPr="00487F8D" w:rsidRDefault="004120CF" w:rsidP="004120CF">
            <w:pPr>
              <w:numPr>
                <w:ilvl w:val="0"/>
                <w:numId w:val="17"/>
              </w:numPr>
              <w:spacing w:before="60" w:after="40"/>
              <w:ind w:left="31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If the body weight deficit in any animal reaches this approved second threshold euthanasia must be performed.</w:t>
            </w:r>
          </w:p>
          <w:p w14:paraId="0F1BCBD1" w14:textId="77777777" w:rsidR="004120CF" w:rsidRPr="00487F8D" w:rsidRDefault="000C5261" w:rsidP="004120CF">
            <w:pPr>
              <w:numPr>
                <w:ilvl w:val="0"/>
                <w:numId w:val="17"/>
              </w:numPr>
              <w:spacing w:before="60" w:after="40"/>
              <w:ind w:left="31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Complete reporting documentation and submit to facilities staff/manager and AWO if required.</w:t>
            </w:r>
          </w:p>
        </w:tc>
      </w:tr>
      <w:tr w:rsidR="004120CF" w:rsidRPr="00150B78" w14:paraId="6A83B0C7" w14:textId="77777777" w:rsidTr="00F5073D">
        <w:trPr>
          <w:trHeight w:val="1017"/>
        </w:trPr>
        <w:tc>
          <w:tcPr>
            <w:tcW w:w="959" w:type="dxa"/>
            <w:vMerge w:val="restart"/>
          </w:tcPr>
          <w:p w14:paraId="5CF62DA5" w14:textId="77777777" w:rsidR="004120CF" w:rsidRPr="00487F8D" w:rsidRDefault="004120CF" w:rsidP="009D432B">
            <w:pPr>
              <w:rPr>
                <w:rFonts w:asciiTheme="minorHAnsi" w:hAnsiTheme="minorHAnsi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Tumour size</w:t>
            </w:r>
          </w:p>
        </w:tc>
        <w:tc>
          <w:tcPr>
            <w:tcW w:w="1417" w:type="dxa"/>
          </w:tcPr>
          <w:p w14:paraId="6B41F565" w14:textId="77777777" w:rsidR="004120CF" w:rsidRPr="00487F8D" w:rsidRDefault="004120CF" w:rsidP="009D432B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Threshold 1: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5C701774" w14:textId="77777777" w:rsidR="004120CF" w:rsidRPr="00487F8D" w:rsidRDefault="004120CF" w:rsidP="009D432B">
            <w:pPr>
              <w:rPr>
                <w:rFonts w:asciiTheme="minorHAnsi" w:hAnsiTheme="minorHAnsi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</w:tcPr>
          <w:p w14:paraId="5340AF68" w14:textId="77777777" w:rsidR="004D53AC" w:rsidRPr="00487F8D" w:rsidRDefault="004D53AC" w:rsidP="004D53AC">
            <w:pPr>
              <w:spacing w:before="100"/>
              <w:rPr>
                <w:rFonts w:asciiTheme="minorHAnsi" w:hAnsiTheme="minorHAns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6945" w:type="dxa"/>
          </w:tcPr>
          <w:p w14:paraId="739602B1" w14:textId="77777777" w:rsidR="004120CF" w:rsidRPr="00487F8D" w:rsidRDefault="00C56615" w:rsidP="004120CF">
            <w:pPr>
              <w:numPr>
                <w:ilvl w:val="0"/>
                <w:numId w:val="18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9A64051" wp14:editId="79FE6E7D">
                      <wp:simplePos x="0" y="0"/>
                      <wp:positionH relativeFrom="column">
                        <wp:posOffset>2749550</wp:posOffset>
                      </wp:positionH>
                      <wp:positionV relativeFrom="paragraph">
                        <wp:posOffset>184150</wp:posOffset>
                      </wp:positionV>
                      <wp:extent cx="1095375" cy="0"/>
                      <wp:effectExtent l="0" t="0" r="9525" b="19050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53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" o:spid="_x0000_s1026" type="#_x0000_t32" style="position:absolute;margin-left:216.5pt;margin-top:14.5pt;width:86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TSu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wUqSH&#10;Fj3vvY6RUR7KMxhXgFWltjYkSI/q1bxo+t0hpauOqJZH47eTAd8seCTvXMLFGQiyGz5rBjYE8GOt&#10;jo3tAyRUAR1jS063lvCjRxQes3QxfXicYkSvuoQUV0djnf/EdY+CUGLnLRFt5yutFDRe2yyGIYcX&#10;5wMtUlwdQlSlN0LK2H+p0FDixXQyjQ5OS8GCMpg52+4qadGBhAmKX8wRNPdmVu8Vi2AdJ2x9kT0R&#10;8ixDcKkCHiQGdC7SeUR+LNLFer6e56N8MluP8rSuR8+bKh/NNtnjtH6oq6rOfgZqWV50gjGuArvr&#10;uGb5343DZXHOg3Yb2FsZkvfosV5A9vqPpGNnQzPPY7HT7LS1147DhEbjyzaFFbi/g3y/86tfAAAA&#10;//8DAFBLAwQUAAYACAAAACEAICfHid4AAAAJAQAADwAAAGRycy9kb3ducmV2LnhtbEyPQU/DMAyF&#10;70j8h8hIXBBL1tGJdU2nCYkDR7ZJXLPGawuNUzXpWvbrMeIwTpb9np6/l28m14oz9qHxpGE+UyCQ&#10;Sm8bqjQc9q+PzyBCNGRN6wk1fGOATXF7k5vM+pHe8byLleAQCpnRUMfYZVKGskZnwsx3SKydfO9M&#10;5LWvpO3NyOGulYlSS+lMQ/yhNh2+1Fh+7QanAcOQztV25arD22V8+Egun2O31/r+btquQUSc4tUM&#10;v/iMDgUzHf1ANohWw9NiwV2ihmTFkw1LlaYgjn8HWeTyf4PiBwAA//8DAFBLAQItABQABgAIAAAA&#10;IQC2gziS/gAAAOEBAAATAAAAAAAAAAAAAAAAAAAAAABbQ29udGVudF9UeXBlc10ueG1sUEsBAi0A&#10;FAAGAAgAAAAhADj9If/WAAAAlAEAAAsAAAAAAAAAAAAAAAAALwEAAF9yZWxzLy5yZWxzUEsBAi0A&#10;FAAGAAgAAAAhAEdJNK4eAgAAOwQAAA4AAAAAAAAAAAAAAAAALgIAAGRycy9lMm9Eb2MueG1sUEsB&#10;Ai0AFAAGAAgAAAAhACAnx4neAAAACQEAAA8AAAAAAAAAAAAAAAAAeAQAAGRycy9kb3ducmV2Lnht&#10;bFBLBQYAAAAABAAEAPMAAACDBQAAAAA=&#10;"/>
                  </w:pict>
                </mc:Fallback>
              </mc:AlternateContent>
            </w:r>
            <w:r w:rsidR="004120CF" w:rsidRPr="00487F8D">
              <w:rPr>
                <w:rFonts w:asciiTheme="minorHAnsi" w:hAnsiTheme="minorHAnsi" w:cs="Arial"/>
                <w:sz w:val="22"/>
                <w:szCs w:val="22"/>
              </w:rPr>
              <w:t xml:space="preserve">Increase welfare monitoring frequency to: </w:t>
            </w:r>
          </w:p>
          <w:p w14:paraId="5CF23F4E" w14:textId="77777777" w:rsidR="004120CF" w:rsidRPr="00487F8D" w:rsidRDefault="00C56615" w:rsidP="004120CF">
            <w:pPr>
              <w:numPr>
                <w:ilvl w:val="0"/>
                <w:numId w:val="18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0E1B669" wp14:editId="5E1F9D81">
                      <wp:simplePos x="0" y="0"/>
                      <wp:positionH relativeFrom="column">
                        <wp:posOffset>2349500</wp:posOffset>
                      </wp:positionH>
                      <wp:positionV relativeFrom="paragraph">
                        <wp:posOffset>152400</wp:posOffset>
                      </wp:positionV>
                      <wp:extent cx="1495425" cy="0"/>
                      <wp:effectExtent l="0" t="0" r="9525" b="19050"/>
                      <wp:wrapNone/>
                      <wp:docPr id="1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95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" o:spid="_x0000_s1026" type="#_x0000_t32" style="position:absolute;margin-left:185pt;margin-top:12pt;width:117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28tHAIAADsEAAAOAAAAZHJzL2Uyb0RvYy54bWysU8GO2jAQvVfqP1i+QxIathARVqsEetl2&#10;kXb7AcZ2EquObdmGgKr+e8eGoN3tparKwYwzM2/ezBuv7k+9REdundCqxNk0xYgrqplQbYm/v2wn&#10;C4ycJ4oRqRUv8Zk7fL/++GE1mILPdKcl4xYBiHLFYErceW+KJHG04z1xU224AmejbU88XG2bMEsG&#10;QO9lMkvTu2TQlhmrKXcOvtYXJ15H/Kbh1D81jeMeyRIDNx9PG899OJP1ihStJaYT9EqD/AOLnggF&#10;RW9QNfEEHaz4A6oX1GqnGz+luk900wjKYw/QTZa+6+a5I4bHXmA4ztzG5P4fLP123FkkGGiHkSI9&#10;SPRw8DpWRvMwnsG4AqIqtbOhQXpSz+ZR0x8OKV11RLU8Br+cDeRmISN5kxIuzkCR/fBVM4ghgB9n&#10;dWpsHyBhCugUJTnfJOEnjyh8zPLlPJ/NMaKjLyHFmGis81+47lEwSuy8JaLtfKWVAuG1zWIZcnx0&#10;PtAixZgQqiq9FVJG/aVCQ4mXc6gTPE5LwYIzXmy7r6RFRxI2KP5ij+/CrD4oFsE6Ttjmansi5MWG&#10;4lIFPGgM6Fyty4r8XKbLzWKzyCf57G4zydO6njxsq3xyt80+z+tPdVXV2a9ALcuLTjDGVWA3rmuW&#10;/906XB/OZdFuC3sbQ/IWPc4LyI7/kXRUNoh5WYu9ZuedHRWHDY3B19cUnsDrO9iv3/z6NwAAAP//&#10;AwBQSwMEFAAGAAgAAAAhALHtEdPeAAAACQEAAA8AAABkcnMvZG93bnJldi54bWxMj81OwzAQhO9I&#10;fQdrkXpB1G5oCoQ4VYXEgWN/JK5uvCSBeB3FThP69CziAKfV7oxmv8k3k2vFGfvQeNKwXCgQSKW3&#10;DVUajoeX2wcQIRqypvWEGr4wwKaYXeUms36kHZ73sRIcQiEzGuoYu0zKUNboTFj4Dom1d987E3nt&#10;K2l7M3K4a2Wi1Fo60xB/qE2HzzWWn/vBacAwpEu1fXTV8fUy3rwll4+xO2g9v562TyAiTvHPDD/4&#10;jA4FM538QDaIVsPdveIuUUOy4smGtUpTEKffgyxy+b9B8Q0AAP//AwBQSwECLQAUAAYACAAAACEA&#10;toM4kv4AAADhAQAAEwAAAAAAAAAAAAAAAAAAAAAAW0NvbnRlbnRfVHlwZXNdLnhtbFBLAQItABQA&#10;BgAIAAAAIQA4/SH/1gAAAJQBAAALAAAAAAAAAAAAAAAAAC8BAABfcmVscy8ucmVsc1BLAQItABQA&#10;BgAIAAAAIQBQ728tHAIAADsEAAAOAAAAAAAAAAAAAAAAAC4CAABkcnMvZTJvRG9jLnhtbFBLAQIt&#10;ABQABgAIAAAAIQCx7RHT3gAAAAkBAAAPAAAAAAAAAAAAAAAAAHYEAABkcnMvZG93bnJldi54bWxQ&#10;SwUGAAAAAAQABADzAAAAgQUAAAAA&#10;"/>
                  </w:pict>
                </mc:Fallback>
              </mc:AlternateContent>
            </w:r>
            <w:r w:rsidR="004120CF" w:rsidRPr="00487F8D">
              <w:rPr>
                <w:rFonts w:asciiTheme="minorHAnsi" w:hAnsiTheme="minorHAnsi" w:cs="Arial"/>
                <w:sz w:val="22"/>
                <w:szCs w:val="22"/>
              </w:rPr>
              <w:t xml:space="preserve">Measure tumours at a frequency of: </w:t>
            </w:r>
          </w:p>
          <w:p w14:paraId="547368AE" w14:textId="77777777" w:rsidR="004120CF" w:rsidRPr="00487F8D" w:rsidRDefault="004120CF" w:rsidP="004120CF">
            <w:pPr>
              <w:numPr>
                <w:ilvl w:val="0"/>
                <w:numId w:val="18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Notify the AWO or other approved reviewer.</w:t>
            </w:r>
          </w:p>
        </w:tc>
      </w:tr>
      <w:tr w:rsidR="004120CF" w:rsidRPr="00150B78" w14:paraId="23F199E0" w14:textId="77777777" w:rsidTr="00F5073D">
        <w:tc>
          <w:tcPr>
            <w:tcW w:w="959" w:type="dxa"/>
            <w:vMerge/>
          </w:tcPr>
          <w:p w14:paraId="5921ACC4" w14:textId="77777777" w:rsidR="004120CF" w:rsidRPr="00487F8D" w:rsidRDefault="004120CF" w:rsidP="009D432B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14:paraId="7BEDB94F" w14:textId="77777777" w:rsidR="004120CF" w:rsidRPr="00487F8D" w:rsidRDefault="004120CF" w:rsidP="009D432B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Threshold 2: </w:t>
            </w:r>
          </w:p>
          <w:p w14:paraId="69EB114B" w14:textId="77777777" w:rsidR="004120CF" w:rsidRPr="00487F8D" w:rsidRDefault="004120CF" w:rsidP="009D432B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3" w:type="dxa"/>
          </w:tcPr>
          <w:p w14:paraId="7A03655A" w14:textId="77777777" w:rsidR="004120CF" w:rsidRPr="00487F8D" w:rsidRDefault="004120CF" w:rsidP="004D53AC">
            <w:pPr>
              <w:spacing w:before="100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6945" w:type="dxa"/>
          </w:tcPr>
          <w:p w14:paraId="6F54183E" w14:textId="77777777" w:rsidR="004120CF" w:rsidRPr="00487F8D" w:rsidRDefault="004120CF" w:rsidP="004120CF">
            <w:pPr>
              <w:numPr>
                <w:ilvl w:val="0"/>
                <w:numId w:val="19"/>
              </w:numPr>
              <w:spacing w:before="60" w:after="40"/>
              <w:ind w:left="31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Immediate euthanasia.</w:t>
            </w:r>
          </w:p>
          <w:p w14:paraId="0832E7C1" w14:textId="77777777" w:rsidR="004120CF" w:rsidRPr="00487F8D" w:rsidRDefault="000C5261" w:rsidP="004120CF">
            <w:pPr>
              <w:numPr>
                <w:ilvl w:val="0"/>
                <w:numId w:val="19"/>
              </w:numPr>
              <w:spacing w:before="60" w:after="40"/>
              <w:ind w:left="318" w:hanging="284"/>
              <w:rPr>
                <w:rFonts w:asciiTheme="minorHAnsi" w:hAnsiTheme="minorHAnsi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Complete reporting documentation and submit to facilities staff/manager and AWO if required.</w:t>
            </w:r>
          </w:p>
        </w:tc>
      </w:tr>
      <w:tr w:rsidR="00741914" w:rsidRPr="00487F8D" w14:paraId="1B913A21" w14:textId="77777777" w:rsidTr="00487F8D">
        <w:tc>
          <w:tcPr>
            <w:tcW w:w="10314" w:type="dxa"/>
            <w:gridSpan w:val="4"/>
            <w:shd w:val="clear" w:color="auto" w:fill="FFFF00"/>
          </w:tcPr>
          <w:p w14:paraId="06A8FA26" w14:textId="77777777" w:rsidR="00741914" w:rsidRPr="00487F8D" w:rsidRDefault="00741914" w:rsidP="00487F8D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487F8D">
              <w:rPr>
                <w:rFonts w:asciiTheme="minorHAnsi" w:hAnsiTheme="minorHAnsi"/>
                <w:sz w:val="20"/>
                <w:szCs w:val="20"/>
                <w:highlight w:val="yellow"/>
              </w:rPr>
              <w:t>*“In immature animals the assessment of a body weight deficit, as a manifestation of failure to thrive, may be based on a comparison with body weight in a comparable group of control animals or predicted body weight for age derived from a species-specific growth chart.”</w:t>
            </w:r>
          </w:p>
        </w:tc>
      </w:tr>
    </w:tbl>
    <w:p w14:paraId="2D6FD1EA" w14:textId="77777777" w:rsidR="00FF609C" w:rsidRPr="00487F8D" w:rsidRDefault="00FF609C" w:rsidP="007A661E">
      <w:pPr>
        <w:ind w:left="-142"/>
        <w:rPr>
          <w:rFonts w:asciiTheme="minorHAnsi" w:hAnsiTheme="minorHAnsi" w:cs="Arial"/>
          <w:b/>
          <w:sz w:val="22"/>
          <w:szCs w:val="22"/>
        </w:rPr>
      </w:pPr>
    </w:p>
    <w:p w14:paraId="35D4D440" w14:textId="77777777" w:rsidR="009B4589" w:rsidRPr="00487F8D" w:rsidRDefault="009B4589" w:rsidP="00487F8D">
      <w:pPr>
        <w:ind w:left="567"/>
        <w:rPr>
          <w:rFonts w:asciiTheme="minorHAnsi" w:hAnsiTheme="minorHAnsi" w:cs="Arial"/>
          <w:b/>
          <w:sz w:val="22"/>
          <w:szCs w:val="22"/>
        </w:rPr>
      </w:pPr>
    </w:p>
    <w:p w14:paraId="40DF77B6" w14:textId="77777777" w:rsidR="009B4589" w:rsidRPr="00487F8D" w:rsidRDefault="009B4589" w:rsidP="00487F8D">
      <w:pPr>
        <w:ind w:left="567"/>
        <w:rPr>
          <w:rFonts w:asciiTheme="minorHAnsi" w:hAnsiTheme="minorHAnsi" w:cs="Arial"/>
          <w:b/>
          <w:sz w:val="22"/>
          <w:szCs w:val="22"/>
        </w:rPr>
      </w:pPr>
    </w:p>
    <w:p w14:paraId="58006080" w14:textId="77777777" w:rsidR="0091587B" w:rsidRPr="00487F8D" w:rsidRDefault="00087E07" w:rsidP="00487F8D">
      <w:pPr>
        <w:pStyle w:val="ListParagraph"/>
        <w:numPr>
          <w:ilvl w:val="0"/>
          <w:numId w:val="9"/>
        </w:numPr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INSTRUCTIONS for the conduct of the monitoring and recording</w:t>
      </w:r>
    </w:p>
    <w:p w14:paraId="2182F11C" w14:textId="77777777" w:rsidR="009B4589" w:rsidRPr="00487F8D" w:rsidRDefault="009B4589" w:rsidP="00487F8D">
      <w:pPr>
        <w:ind w:left="567"/>
        <w:rPr>
          <w:rFonts w:asciiTheme="minorHAnsi" w:hAnsiTheme="minorHAnsi" w:cs="Arial"/>
          <w:b/>
          <w:sz w:val="22"/>
          <w:szCs w:val="22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14"/>
      </w:tblGrid>
      <w:tr w:rsidR="0091587B" w:rsidRPr="00150B78" w14:paraId="446EE2C8" w14:textId="77777777" w:rsidTr="00183F50">
        <w:trPr>
          <w:trHeight w:val="411"/>
        </w:trPr>
        <w:tc>
          <w:tcPr>
            <w:tcW w:w="10314" w:type="dxa"/>
          </w:tcPr>
          <w:p w14:paraId="37687426" w14:textId="77777777" w:rsidR="0091587B" w:rsidRPr="00487F8D" w:rsidRDefault="0091587B" w:rsidP="0091587B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Each animal is examined and observed for abnormalities at each monitoring point.</w:t>
            </w:r>
          </w:p>
          <w:p w14:paraId="3D3C9964" w14:textId="77777777" w:rsidR="0091587B" w:rsidRPr="00487F8D" w:rsidRDefault="0091587B" w:rsidP="0091587B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Each criterion is scored and the score marked on the recording sheet. Training is required to ensure all personnel are consistent in terms of scoring.</w:t>
            </w:r>
          </w:p>
          <w:p w14:paraId="58D56506" w14:textId="77777777" w:rsidR="0091587B" w:rsidRPr="00487F8D" w:rsidRDefault="0091587B" w:rsidP="0091587B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Scores are then added together and a </w:t>
            </w: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Total Welfare Impact Score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marked on the recording sheet.</w:t>
            </w:r>
          </w:p>
          <w:p w14:paraId="0D916CE7" w14:textId="77777777" w:rsidR="0091587B" w:rsidRPr="00487F8D" w:rsidRDefault="0091587B" w:rsidP="0091587B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Appropriate to the Total Welfare Impact Score, specific actions or interventions are undertaken.</w:t>
            </w:r>
          </w:p>
          <w:p w14:paraId="1F0B859A" w14:textId="77777777" w:rsidR="0091587B" w:rsidRPr="00487F8D" w:rsidRDefault="0091587B" w:rsidP="0091587B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Comments concerning abnormalities are recorded in the “Comments” section.</w:t>
            </w:r>
          </w:p>
          <w:p w14:paraId="18113AD1" w14:textId="77777777" w:rsidR="0091587B" w:rsidRPr="00487F8D" w:rsidRDefault="0091587B" w:rsidP="0091587B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Any other abnormalities are recorded in the “Other” section.</w:t>
            </w:r>
          </w:p>
          <w:p w14:paraId="680A1D8B" w14:textId="77777777" w:rsidR="0091587B" w:rsidRPr="00487F8D" w:rsidRDefault="0091587B" w:rsidP="0091587B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Any abnormality that is observed to be of greater severity than the descriptions provided above will require immediate euthanasia of the animal.</w:t>
            </w:r>
          </w:p>
          <w:p w14:paraId="671C517C" w14:textId="77777777" w:rsidR="0091587B" w:rsidRPr="00487F8D" w:rsidRDefault="0091587B" w:rsidP="00487F8D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All reporting documentation will be completed and submitted to facilities</w:t>
            </w:r>
            <w:r w:rsidR="002E3607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</w:t>
            </w: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staff/manager and AWO if required.</w:t>
            </w: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</w:p>
        </w:tc>
      </w:tr>
    </w:tbl>
    <w:p w14:paraId="6CFED93C" w14:textId="77777777" w:rsidR="00087E07" w:rsidRPr="00487F8D" w:rsidRDefault="00087E07" w:rsidP="00087E07">
      <w:pPr>
        <w:ind w:left="567" w:hanging="567"/>
        <w:rPr>
          <w:rFonts w:asciiTheme="minorHAnsi" w:hAnsiTheme="minorHAnsi" w:cs="Arial"/>
          <w:b/>
          <w:sz w:val="22"/>
          <w:szCs w:val="22"/>
        </w:rPr>
      </w:pPr>
    </w:p>
    <w:p w14:paraId="07E0D70D" w14:textId="77777777" w:rsidR="00B82017" w:rsidRPr="00487F8D" w:rsidRDefault="00B82017" w:rsidP="00822E9B">
      <w:pPr>
        <w:rPr>
          <w:rFonts w:asciiTheme="minorHAnsi" w:hAnsiTheme="minorHAnsi" w:cs="Arial"/>
          <w:sz w:val="22"/>
          <w:szCs w:val="22"/>
        </w:rPr>
      </w:pPr>
    </w:p>
    <w:sectPr w:rsidR="00B82017" w:rsidRPr="00487F8D" w:rsidSect="00411A65">
      <w:headerReference w:type="default" r:id="rId8"/>
      <w:footerReference w:type="default" r:id="rId9"/>
      <w:footerReference w:type="first" r:id="rId10"/>
      <w:pgSz w:w="11906" w:h="16838" w:code="9"/>
      <w:pgMar w:top="567" w:right="851" w:bottom="454" w:left="851" w:header="45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DE53EF" w14:textId="77777777" w:rsidR="00105078" w:rsidRDefault="00105078">
      <w:r>
        <w:separator/>
      </w:r>
    </w:p>
  </w:endnote>
  <w:endnote w:type="continuationSeparator" w:id="0">
    <w:p w14:paraId="7BB175C5" w14:textId="77777777" w:rsidR="00105078" w:rsidRDefault="00105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altName w:val="Verdan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1A6564" w14:textId="77777777" w:rsidR="00C606F2" w:rsidRDefault="00C606F2" w:rsidP="00487F8D">
    <w:pPr>
      <w:pStyle w:val="Footer"/>
      <w:tabs>
        <w:tab w:val="clear" w:pos="4153"/>
        <w:tab w:val="clear" w:pos="8306"/>
        <w:tab w:val="center" w:pos="4536"/>
        <w:tab w:val="right" w:pos="9923"/>
      </w:tabs>
      <w:rPr>
        <w:rFonts w:ascii="Calibri" w:hAnsi="Calibri" w:cs="Calibri"/>
        <w:i/>
        <w:color w:val="808080"/>
        <w:sz w:val="18"/>
        <w:szCs w:val="18"/>
      </w:rPr>
    </w:pPr>
    <w:r w:rsidRPr="00C606F2">
      <w:rPr>
        <w:rFonts w:ascii="Calibri" w:hAnsi="Calibri" w:cs="Calibri"/>
        <w:i/>
        <w:color w:val="808080"/>
        <w:sz w:val="18"/>
        <w:szCs w:val="18"/>
      </w:rPr>
      <w:t xml:space="preserve">Cover Sheet </w:t>
    </w:r>
    <w:r w:rsidR="00D86092" w:rsidRPr="00C606F2">
      <w:rPr>
        <w:rFonts w:ascii="Calibri" w:hAnsi="Calibri" w:cs="Calibri"/>
        <w:i/>
        <w:noProof/>
        <w:color w:val="808080"/>
        <w:sz w:val="18"/>
        <w:szCs w:val="18"/>
      </w:rPr>
      <w:t>R</w:t>
    </w:r>
    <w:r w:rsidR="00D86092">
      <w:rPr>
        <w:rFonts w:ascii="Calibri" w:hAnsi="Calibri" w:cs="Calibri"/>
        <w:i/>
        <w:noProof/>
        <w:color w:val="808080"/>
        <w:sz w:val="18"/>
        <w:szCs w:val="18"/>
      </w:rPr>
      <w:t>256</w:t>
    </w:r>
    <w:r w:rsidR="00D86092" w:rsidRPr="00C606F2">
      <w:rPr>
        <w:rFonts w:ascii="Calibri" w:hAnsi="Calibri" w:cs="Calibri"/>
        <w:i/>
        <w:noProof/>
        <w:color w:val="808080"/>
        <w:sz w:val="18"/>
        <w:szCs w:val="18"/>
      </w:rPr>
      <w:t>/1</w:t>
    </w:r>
    <w:r w:rsidR="00D86092">
      <w:rPr>
        <w:rFonts w:ascii="Calibri" w:hAnsi="Calibri" w:cs="Calibri"/>
        <w:i/>
        <w:noProof/>
        <w:color w:val="808080"/>
        <w:sz w:val="18"/>
        <w:szCs w:val="18"/>
      </w:rPr>
      <w:t>5</w:t>
    </w:r>
    <w:r w:rsidR="001E6761">
      <w:rPr>
        <w:rFonts w:ascii="Calibri" w:hAnsi="Calibri" w:cs="Calibri"/>
        <w:i/>
        <w:color w:val="808080"/>
        <w:sz w:val="18"/>
        <w:szCs w:val="18"/>
      </w:rPr>
      <w:tab/>
    </w:r>
    <w:r w:rsidR="000E6F2C">
      <w:rPr>
        <w:rFonts w:ascii="Calibri" w:hAnsi="Calibri" w:cs="Calibri"/>
        <w:i/>
        <w:color w:val="808080"/>
        <w:sz w:val="18"/>
        <w:szCs w:val="18"/>
      </w:rPr>
      <w:t xml:space="preserve">Page </w:t>
    </w:r>
    <w:r w:rsidR="000E6F2C" w:rsidRPr="000E6F2C">
      <w:rPr>
        <w:rFonts w:ascii="Calibri" w:hAnsi="Calibri" w:cs="Calibri"/>
        <w:i/>
        <w:color w:val="808080"/>
        <w:sz w:val="18"/>
        <w:szCs w:val="18"/>
      </w:rPr>
      <w:fldChar w:fldCharType="begin"/>
    </w:r>
    <w:r w:rsidR="000E6F2C" w:rsidRPr="000E6F2C">
      <w:rPr>
        <w:rFonts w:ascii="Calibri" w:hAnsi="Calibri" w:cs="Calibri"/>
        <w:i/>
        <w:color w:val="808080"/>
        <w:sz w:val="18"/>
        <w:szCs w:val="18"/>
      </w:rPr>
      <w:instrText xml:space="preserve"> PAGE   \* MERGEFORMAT </w:instrText>
    </w:r>
    <w:r w:rsidR="000E6F2C" w:rsidRPr="000E6F2C">
      <w:rPr>
        <w:rFonts w:ascii="Calibri" w:hAnsi="Calibri" w:cs="Calibri"/>
        <w:i/>
        <w:color w:val="808080"/>
        <w:sz w:val="18"/>
        <w:szCs w:val="18"/>
      </w:rPr>
      <w:fldChar w:fldCharType="separate"/>
    </w:r>
    <w:r w:rsidR="00A37158">
      <w:rPr>
        <w:rFonts w:ascii="Calibri" w:hAnsi="Calibri" w:cs="Calibri"/>
        <w:i/>
        <w:noProof/>
        <w:color w:val="808080"/>
        <w:sz w:val="18"/>
        <w:szCs w:val="18"/>
      </w:rPr>
      <w:t>2</w:t>
    </w:r>
    <w:r w:rsidR="000E6F2C" w:rsidRPr="000E6F2C">
      <w:rPr>
        <w:rFonts w:ascii="Calibri" w:hAnsi="Calibri" w:cs="Calibri"/>
        <w:i/>
        <w:color w:val="808080"/>
        <w:sz w:val="18"/>
        <w:szCs w:val="18"/>
      </w:rPr>
      <w:fldChar w:fldCharType="end"/>
    </w:r>
    <w:r w:rsidR="001E6761">
      <w:rPr>
        <w:rFonts w:ascii="Calibri" w:hAnsi="Calibri" w:cs="Calibri"/>
        <w:i/>
        <w:color w:val="808080"/>
        <w:sz w:val="18"/>
        <w:szCs w:val="18"/>
      </w:rPr>
      <w:tab/>
    </w:r>
    <w:r w:rsidR="0091587B">
      <w:rPr>
        <w:rFonts w:ascii="Calibri" w:hAnsi="Calibri" w:cs="Calibri"/>
        <w:i/>
        <w:color w:val="808080"/>
        <w:sz w:val="18"/>
        <w:szCs w:val="18"/>
      </w:rPr>
      <w:t xml:space="preserve">                </w:t>
    </w:r>
    <w:r w:rsidR="00207DDE">
      <w:rPr>
        <w:rFonts w:ascii="Calibri" w:hAnsi="Calibri" w:cs="Calibri"/>
        <w:i/>
        <w:color w:val="808080"/>
        <w:sz w:val="18"/>
        <w:szCs w:val="18"/>
      </w:rPr>
      <w:t xml:space="preserve"> (</w:t>
    </w:r>
    <w:r w:rsidR="0091587B">
      <w:rPr>
        <w:rFonts w:ascii="Calibri" w:hAnsi="Calibri" w:cs="Calibri"/>
        <w:i/>
        <w:color w:val="808080"/>
        <w:sz w:val="18"/>
        <w:szCs w:val="18"/>
      </w:rPr>
      <w:t xml:space="preserve">February </w:t>
    </w:r>
    <w:r w:rsidR="00D86092">
      <w:rPr>
        <w:rFonts w:ascii="Calibri" w:hAnsi="Calibri" w:cs="Calibri"/>
        <w:i/>
        <w:color w:val="808080"/>
        <w:sz w:val="18"/>
        <w:szCs w:val="18"/>
      </w:rPr>
      <w:t xml:space="preserve"> 201</w:t>
    </w:r>
    <w:r w:rsidR="0091587B">
      <w:rPr>
        <w:rFonts w:ascii="Calibri" w:hAnsi="Calibri" w:cs="Calibri"/>
        <w:i/>
        <w:color w:val="808080"/>
        <w:sz w:val="18"/>
        <w:szCs w:val="18"/>
      </w:rPr>
      <w:t>8</w:t>
    </w:r>
    <w:r w:rsidR="00207DDE">
      <w:rPr>
        <w:rFonts w:ascii="Calibri" w:hAnsi="Calibri" w:cs="Calibri"/>
        <w:i/>
        <w:color w:val="808080"/>
        <w:sz w:val="18"/>
        <w:szCs w:val="18"/>
      </w:rPr>
      <w:t>)</w:t>
    </w:r>
  </w:p>
  <w:p w14:paraId="4EB07FD3" w14:textId="77777777" w:rsidR="000E6F2C" w:rsidRPr="00274ACE" w:rsidRDefault="000E6F2C" w:rsidP="00487F8D">
    <w:pPr>
      <w:pStyle w:val="Footer"/>
      <w:tabs>
        <w:tab w:val="clear" w:pos="4153"/>
        <w:tab w:val="clear" w:pos="8306"/>
        <w:tab w:val="right" w:pos="9923"/>
      </w:tabs>
      <w:rPr>
        <w:rFonts w:asciiTheme="minorHAnsi" w:hAnsiTheme="minorHAnsi" w:cs="Calibri"/>
        <w:i/>
        <w:color w:val="808080" w:themeColor="background1" w:themeShade="80"/>
        <w:sz w:val="18"/>
        <w:szCs w:val="18"/>
      </w:rPr>
    </w:pPr>
    <w:r w:rsidRPr="00274ACE">
      <w:rPr>
        <w:rFonts w:asciiTheme="minorHAnsi" w:hAnsiTheme="minorHAnsi" w:cs="Calibri"/>
        <w:i/>
        <w:color w:val="808080" w:themeColor="background1" w:themeShade="80"/>
        <w:sz w:val="18"/>
        <w:szCs w:val="18"/>
      </w:rPr>
      <w:t xml:space="preserve">© </w:t>
    </w:r>
    <w:r w:rsidR="009857A9">
      <w:rPr>
        <w:rFonts w:asciiTheme="minorHAnsi" w:hAnsiTheme="minorHAnsi" w:cs="Calibri"/>
        <w:i/>
        <w:color w:val="808080" w:themeColor="background1" w:themeShade="80"/>
        <w:sz w:val="18"/>
        <w:szCs w:val="18"/>
      </w:rPr>
      <w:t xml:space="preserve">The </w:t>
    </w:r>
    <w:r w:rsidRPr="00274ACE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Univers</w:t>
    </w:r>
    <w:r w:rsidR="001E6761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ity of Western Australia 201</w:t>
    </w:r>
    <w:r w:rsidR="001B070D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5</w:t>
    </w:r>
    <w:r w:rsidR="001E6761">
      <w:rPr>
        <w:rFonts w:asciiTheme="minorHAnsi" w:hAnsiTheme="minorHAnsi" w:cs="Calibri"/>
        <w:i/>
        <w:color w:val="808080" w:themeColor="background1" w:themeShade="80"/>
        <w:sz w:val="18"/>
        <w:szCs w:val="18"/>
      </w:rPr>
      <w:tab/>
    </w:r>
    <w:r w:rsidR="00274ACE" w:rsidRPr="00274ACE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CRICOS Provider Code: 00126G</w:t>
    </w:r>
  </w:p>
  <w:p w14:paraId="64249AF7" w14:textId="77777777" w:rsidR="00EE4EA1" w:rsidRDefault="00EE4E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3C391" w14:textId="77777777" w:rsidR="00AA6F66" w:rsidRPr="000E6F2C" w:rsidRDefault="003F3FD3" w:rsidP="003F3FD3">
    <w:pPr>
      <w:pStyle w:val="Footer"/>
      <w:tabs>
        <w:tab w:val="clear" w:pos="4153"/>
        <w:tab w:val="clear" w:pos="8306"/>
        <w:tab w:val="right" w:pos="8931"/>
      </w:tabs>
      <w:rPr>
        <w:rFonts w:ascii="Calibri" w:hAnsi="Calibri" w:cs="Calibri"/>
        <w:i/>
        <w:color w:val="808080"/>
        <w:sz w:val="18"/>
        <w:szCs w:val="18"/>
      </w:rPr>
    </w:pPr>
    <w:r w:rsidRPr="000E6F2C">
      <w:rPr>
        <w:rFonts w:ascii="Calibri" w:hAnsi="Calibri" w:cs="Calibri"/>
        <w:i/>
        <w:color w:val="808080"/>
        <w:sz w:val="18"/>
        <w:szCs w:val="18"/>
      </w:rPr>
      <w:t xml:space="preserve">1. </w:t>
    </w:r>
    <w:r w:rsidR="001B7AAE" w:rsidRPr="000E6F2C">
      <w:rPr>
        <w:rFonts w:ascii="Calibri" w:hAnsi="Calibri" w:cs="Calibri"/>
        <w:i/>
        <w:color w:val="808080"/>
        <w:sz w:val="18"/>
        <w:szCs w:val="18"/>
      </w:rPr>
      <w:t>Cover Sheet</w:t>
    </w:r>
    <w:r w:rsidR="00A32221" w:rsidRPr="000E6F2C">
      <w:rPr>
        <w:rFonts w:ascii="Calibri" w:hAnsi="Calibri" w:cs="Calibri"/>
        <w:i/>
        <w:color w:val="808080"/>
        <w:sz w:val="18"/>
        <w:szCs w:val="18"/>
      </w:rPr>
      <w:t xml:space="preserve"> © University of Western Australia 2013                                                                        </w:t>
    </w:r>
    <w:r w:rsidR="00EE4EA1" w:rsidRPr="000E6F2C">
      <w:rPr>
        <w:rFonts w:ascii="Calibri" w:hAnsi="Calibri" w:cs="Calibri"/>
        <w:i/>
        <w:color w:val="808080"/>
        <w:sz w:val="18"/>
        <w:szCs w:val="18"/>
      </w:rPr>
      <w:t xml:space="preserve">      </w:t>
    </w:r>
    <w:r w:rsidRPr="000E6F2C">
      <w:rPr>
        <w:rFonts w:ascii="Calibri" w:hAnsi="Calibri" w:cs="Calibri"/>
        <w:i/>
        <w:noProof/>
        <w:color w:val="808080"/>
        <w:sz w:val="18"/>
        <w:szCs w:val="18"/>
      </w:rPr>
      <w:t xml:space="preserve">R302/13 </w:t>
    </w:r>
    <w:r w:rsidRPr="000E6F2C">
      <w:rPr>
        <w:rFonts w:ascii="Calibri" w:hAnsi="Calibri" w:cs="Calibri"/>
        <w:i/>
        <w:color w:val="808080"/>
        <w:sz w:val="18"/>
        <w:szCs w:val="18"/>
      </w:rPr>
      <w:t>-</w:t>
    </w:r>
    <w:r w:rsidR="00A32221" w:rsidRPr="000E6F2C">
      <w:rPr>
        <w:rFonts w:ascii="Calibri" w:hAnsi="Calibri" w:cs="Calibri"/>
        <w:i/>
        <w:color w:val="808080"/>
        <w:sz w:val="18"/>
        <w:szCs w:val="18"/>
      </w:rPr>
      <w:t xml:space="preserve"> 20 August 2014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4679AF" w14:textId="77777777" w:rsidR="00105078" w:rsidRDefault="00105078">
      <w:r>
        <w:separator/>
      </w:r>
    </w:p>
  </w:footnote>
  <w:footnote w:type="continuationSeparator" w:id="0">
    <w:p w14:paraId="0A96B300" w14:textId="77777777" w:rsidR="00105078" w:rsidRDefault="001050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BF841" w14:textId="77777777" w:rsidR="006304AC" w:rsidRDefault="006304AC" w:rsidP="00F23B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24.25pt;height:141.2pt" o:bullet="t">
        <v:imagedata r:id="rId1" o:title=""/>
      </v:shape>
    </w:pict>
  </w:numPicBullet>
  <w:abstractNum w:abstractNumId="0" w15:restartNumberingAfterBreak="0">
    <w:nsid w:val="04BF3359"/>
    <w:multiLevelType w:val="hybridMultilevel"/>
    <w:tmpl w:val="10644F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5425D"/>
    <w:multiLevelType w:val="hybridMultilevel"/>
    <w:tmpl w:val="F55201A6"/>
    <w:lvl w:ilvl="0" w:tplc="0C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" w15:restartNumberingAfterBreak="0">
    <w:nsid w:val="077669CC"/>
    <w:multiLevelType w:val="hybridMultilevel"/>
    <w:tmpl w:val="9106F888"/>
    <w:lvl w:ilvl="0" w:tplc="343E92A6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color w:val="80808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BF3103B"/>
    <w:multiLevelType w:val="hybridMultilevel"/>
    <w:tmpl w:val="030C5E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25E13"/>
    <w:multiLevelType w:val="hybridMultilevel"/>
    <w:tmpl w:val="A6A6A4D0"/>
    <w:lvl w:ilvl="0" w:tplc="ED28AF94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3700B"/>
    <w:multiLevelType w:val="hybridMultilevel"/>
    <w:tmpl w:val="388CD3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C56D9C"/>
    <w:multiLevelType w:val="hybridMultilevel"/>
    <w:tmpl w:val="E68AF53A"/>
    <w:lvl w:ilvl="0" w:tplc="0C090011">
      <w:start w:val="1"/>
      <w:numFmt w:val="decimal"/>
      <w:lvlText w:val="%1)"/>
      <w:lvlJc w:val="left"/>
      <w:pPr>
        <w:ind w:left="502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582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302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022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742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462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182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902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622" w:hanging="180"/>
      </w:pPr>
      <w:rPr>
        <w:rFonts w:cs="Times New Roman"/>
      </w:rPr>
    </w:lvl>
  </w:abstractNum>
  <w:abstractNum w:abstractNumId="7" w15:restartNumberingAfterBreak="0">
    <w:nsid w:val="3A5461BE"/>
    <w:multiLevelType w:val="hybridMultilevel"/>
    <w:tmpl w:val="4A24D27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3B7C3C4B"/>
    <w:multiLevelType w:val="hybridMultilevel"/>
    <w:tmpl w:val="CEA648A6"/>
    <w:lvl w:ilvl="0" w:tplc="0C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9" w15:restartNumberingAfterBreak="0">
    <w:nsid w:val="3E076156"/>
    <w:multiLevelType w:val="hybridMultilevel"/>
    <w:tmpl w:val="F26A65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27777A"/>
    <w:multiLevelType w:val="multilevel"/>
    <w:tmpl w:val="A6A6A4D0"/>
    <w:lvl w:ilvl="0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EE44BE"/>
    <w:multiLevelType w:val="hybridMultilevel"/>
    <w:tmpl w:val="EEB8AEEA"/>
    <w:lvl w:ilvl="0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7A3213"/>
    <w:multiLevelType w:val="hybridMultilevel"/>
    <w:tmpl w:val="9F5C3B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080E89"/>
    <w:multiLevelType w:val="hybridMultilevel"/>
    <w:tmpl w:val="B2EEC9FC"/>
    <w:lvl w:ilvl="0" w:tplc="ED28AF94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F7454"/>
    <w:multiLevelType w:val="hybridMultilevel"/>
    <w:tmpl w:val="E6DE8F30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5083016"/>
    <w:multiLevelType w:val="hybridMultilevel"/>
    <w:tmpl w:val="EEDE3ADC"/>
    <w:lvl w:ilvl="0" w:tplc="70D8A82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6CB065B8"/>
    <w:multiLevelType w:val="hybridMultilevel"/>
    <w:tmpl w:val="FC68ADFE"/>
    <w:lvl w:ilvl="0" w:tplc="0C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7" w15:restartNumberingAfterBreak="0">
    <w:nsid w:val="6E062F18"/>
    <w:multiLevelType w:val="hybridMultilevel"/>
    <w:tmpl w:val="AEFEDE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555070"/>
    <w:multiLevelType w:val="multilevel"/>
    <w:tmpl w:val="EEB8AEEA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55411A"/>
    <w:multiLevelType w:val="hybridMultilevel"/>
    <w:tmpl w:val="969686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0"/>
  </w:num>
  <w:num w:numId="4">
    <w:abstractNumId w:val="11"/>
  </w:num>
  <w:num w:numId="5">
    <w:abstractNumId w:val="18"/>
  </w:num>
  <w:num w:numId="6">
    <w:abstractNumId w:val="2"/>
  </w:num>
  <w:num w:numId="7">
    <w:abstractNumId w:val="17"/>
  </w:num>
  <w:num w:numId="8">
    <w:abstractNumId w:val="5"/>
  </w:num>
  <w:num w:numId="9">
    <w:abstractNumId w:val="6"/>
  </w:num>
  <w:num w:numId="10">
    <w:abstractNumId w:val="7"/>
  </w:num>
  <w:num w:numId="11">
    <w:abstractNumId w:val="15"/>
  </w:num>
  <w:num w:numId="12">
    <w:abstractNumId w:val="14"/>
  </w:num>
  <w:num w:numId="13">
    <w:abstractNumId w:val="9"/>
  </w:num>
  <w:num w:numId="14">
    <w:abstractNumId w:val="19"/>
  </w:num>
  <w:num w:numId="15">
    <w:abstractNumId w:val="12"/>
  </w:num>
  <w:num w:numId="16">
    <w:abstractNumId w:val="16"/>
  </w:num>
  <w:num w:numId="17">
    <w:abstractNumId w:val="8"/>
  </w:num>
  <w:num w:numId="18">
    <w:abstractNumId w:val="3"/>
  </w:num>
  <w:num w:numId="19">
    <w:abstractNumId w:val="0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trackedChange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4BAB"/>
    <w:rsid w:val="00001298"/>
    <w:rsid w:val="00001708"/>
    <w:rsid w:val="00001A5A"/>
    <w:rsid w:val="000021A5"/>
    <w:rsid w:val="00002275"/>
    <w:rsid w:val="00002C2A"/>
    <w:rsid w:val="00004B16"/>
    <w:rsid w:val="00006819"/>
    <w:rsid w:val="000118BB"/>
    <w:rsid w:val="00012D34"/>
    <w:rsid w:val="00014AD2"/>
    <w:rsid w:val="00017F0F"/>
    <w:rsid w:val="0002521A"/>
    <w:rsid w:val="0002689A"/>
    <w:rsid w:val="00031189"/>
    <w:rsid w:val="00031365"/>
    <w:rsid w:val="000320F9"/>
    <w:rsid w:val="000400DC"/>
    <w:rsid w:val="0004043D"/>
    <w:rsid w:val="00040D74"/>
    <w:rsid w:val="0004591E"/>
    <w:rsid w:val="00046444"/>
    <w:rsid w:val="00047674"/>
    <w:rsid w:val="00051E63"/>
    <w:rsid w:val="0005257B"/>
    <w:rsid w:val="00056075"/>
    <w:rsid w:val="00056A3A"/>
    <w:rsid w:val="00064818"/>
    <w:rsid w:val="00072831"/>
    <w:rsid w:val="00073BD1"/>
    <w:rsid w:val="000749AF"/>
    <w:rsid w:val="00074C41"/>
    <w:rsid w:val="00080129"/>
    <w:rsid w:val="000809D8"/>
    <w:rsid w:val="00080D82"/>
    <w:rsid w:val="00082573"/>
    <w:rsid w:val="00084426"/>
    <w:rsid w:val="00085F14"/>
    <w:rsid w:val="000869FE"/>
    <w:rsid w:val="00086D7A"/>
    <w:rsid w:val="00087E07"/>
    <w:rsid w:val="00090EB7"/>
    <w:rsid w:val="00092850"/>
    <w:rsid w:val="00096FB4"/>
    <w:rsid w:val="000A0359"/>
    <w:rsid w:val="000A0E92"/>
    <w:rsid w:val="000A4216"/>
    <w:rsid w:val="000A51BF"/>
    <w:rsid w:val="000A6ECD"/>
    <w:rsid w:val="000B020F"/>
    <w:rsid w:val="000B38D6"/>
    <w:rsid w:val="000B52A8"/>
    <w:rsid w:val="000B5684"/>
    <w:rsid w:val="000B56F0"/>
    <w:rsid w:val="000B719A"/>
    <w:rsid w:val="000B7FC2"/>
    <w:rsid w:val="000C31FB"/>
    <w:rsid w:val="000C51C7"/>
    <w:rsid w:val="000C5261"/>
    <w:rsid w:val="000C547E"/>
    <w:rsid w:val="000D0D14"/>
    <w:rsid w:val="000D22F2"/>
    <w:rsid w:val="000D2CFF"/>
    <w:rsid w:val="000D572E"/>
    <w:rsid w:val="000D65A6"/>
    <w:rsid w:val="000D6BEA"/>
    <w:rsid w:val="000D779F"/>
    <w:rsid w:val="000D79FA"/>
    <w:rsid w:val="000D7B97"/>
    <w:rsid w:val="000E1284"/>
    <w:rsid w:val="000E13E5"/>
    <w:rsid w:val="000E2223"/>
    <w:rsid w:val="000E284D"/>
    <w:rsid w:val="000E455A"/>
    <w:rsid w:val="000E5503"/>
    <w:rsid w:val="000E5DE4"/>
    <w:rsid w:val="000E6F2C"/>
    <w:rsid w:val="000F33E7"/>
    <w:rsid w:val="000F652D"/>
    <w:rsid w:val="000F6FC7"/>
    <w:rsid w:val="000F7580"/>
    <w:rsid w:val="00101946"/>
    <w:rsid w:val="00103B41"/>
    <w:rsid w:val="00105078"/>
    <w:rsid w:val="0010524C"/>
    <w:rsid w:val="001077DA"/>
    <w:rsid w:val="00112991"/>
    <w:rsid w:val="00112A5A"/>
    <w:rsid w:val="001153DF"/>
    <w:rsid w:val="00115EDA"/>
    <w:rsid w:val="00116845"/>
    <w:rsid w:val="001170EE"/>
    <w:rsid w:val="00117C81"/>
    <w:rsid w:val="0012513B"/>
    <w:rsid w:val="001252D7"/>
    <w:rsid w:val="001262D2"/>
    <w:rsid w:val="00126C82"/>
    <w:rsid w:val="001307CF"/>
    <w:rsid w:val="001312FF"/>
    <w:rsid w:val="00133AFF"/>
    <w:rsid w:val="00134B8F"/>
    <w:rsid w:val="00134C3D"/>
    <w:rsid w:val="00136255"/>
    <w:rsid w:val="00142310"/>
    <w:rsid w:val="00145771"/>
    <w:rsid w:val="00146ABE"/>
    <w:rsid w:val="00147D68"/>
    <w:rsid w:val="00150418"/>
    <w:rsid w:val="00150B78"/>
    <w:rsid w:val="001532A6"/>
    <w:rsid w:val="001547C1"/>
    <w:rsid w:val="00154ED2"/>
    <w:rsid w:val="00155E3F"/>
    <w:rsid w:val="00157848"/>
    <w:rsid w:val="001614A2"/>
    <w:rsid w:val="00161D91"/>
    <w:rsid w:val="001627ED"/>
    <w:rsid w:val="00163429"/>
    <w:rsid w:val="00165216"/>
    <w:rsid w:val="00167687"/>
    <w:rsid w:val="00171232"/>
    <w:rsid w:val="00171F51"/>
    <w:rsid w:val="00172DED"/>
    <w:rsid w:val="00175D71"/>
    <w:rsid w:val="00176470"/>
    <w:rsid w:val="00176B02"/>
    <w:rsid w:val="00177DBE"/>
    <w:rsid w:val="001800C1"/>
    <w:rsid w:val="001800DD"/>
    <w:rsid w:val="001817A1"/>
    <w:rsid w:val="001828B0"/>
    <w:rsid w:val="001835D1"/>
    <w:rsid w:val="00186595"/>
    <w:rsid w:val="00187F1F"/>
    <w:rsid w:val="001900CA"/>
    <w:rsid w:val="001951E7"/>
    <w:rsid w:val="00195A7E"/>
    <w:rsid w:val="0019653E"/>
    <w:rsid w:val="001A046A"/>
    <w:rsid w:val="001A2294"/>
    <w:rsid w:val="001A2998"/>
    <w:rsid w:val="001A2AD8"/>
    <w:rsid w:val="001A398E"/>
    <w:rsid w:val="001A4191"/>
    <w:rsid w:val="001B070D"/>
    <w:rsid w:val="001B0ECB"/>
    <w:rsid w:val="001B3272"/>
    <w:rsid w:val="001B479C"/>
    <w:rsid w:val="001B4E8E"/>
    <w:rsid w:val="001B7AAE"/>
    <w:rsid w:val="001C014F"/>
    <w:rsid w:val="001C1FB0"/>
    <w:rsid w:val="001C4D1A"/>
    <w:rsid w:val="001C5C86"/>
    <w:rsid w:val="001D3180"/>
    <w:rsid w:val="001D35E9"/>
    <w:rsid w:val="001D3D32"/>
    <w:rsid w:val="001D6A10"/>
    <w:rsid w:val="001D6AB2"/>
    <w:rsid w:val="001D75CC"/>
    <w:rsid w:val="001D7702"/>
    <w:rsid w:val="001E0902"/>
    <w:rsid w:val="001E2EF4"/>
    <w:rsid w:val="001E43BA"/>
    <w:rsid w:val="001E6761"/>
    <w:rsid w:val="001E6C5C"/>
    <w:rsid w:val="001F2279"/>
    <w:rsid w:val="001F4D58"/>
    <w:rsid w:val="001F4D5D"/>
    <w:rsid w:val="001F61FE"/>
    <w:rsid w:val="001F6958"/>
    <w:rsid w:val="002048DB"/>
    <w:rsid w:val="00204B37"/>
    <w:rsid w:val="002050E7"/>
    <w:rsid w:val="00207DDE"/>
    <w:rsid w:val="00211559"/>
    <w:rsid w:val="00213B18"/>
    <w:rsid w:val="00213B42"/>
    <w:rsid w:val="00216515"/>
    <w:rsid w:val="002176C2"/>
    <w:rsid w:val="002202A0"/>
    <w:rsid w:val="00221B70"/>
    <w:rsid w:val="00222E5E"/>
    <w:rsid w:val="00224013"/>
    <w:rsid w:val="0022647C"/>
    <w:rsid w:val="002322D9"/>
    <w:rsid w:val="002377A9"/>
    <w:rsid w:val="002410B8"/>
    <w:rsid w:val="00242144"/>
    <w:rsid w:val="00244140"/>
    <w:rsid w:val="00244E9C"/>
    <w:rsid w:val="002453E7"/>
    <w:rsid w:val="00245DDA"/>
    <w:rsid w:val="00246EAE"/>
    <w:rsid w:val="0024763B"/>
    <w:rsid w:val="002521EA"/>
    <w:rsid w:val="002546CD"/>
    <w:rsid w:val="0026294B"/>
    <w:rsid w:val="002655BB"/>
    <w:rsid w:val="00266D19"/>
    <w:rsid w:val="00267537"/>
    <w:rsid w:val="00267DA7"/>
    <w:rsid w:val="00271429"/>
    <w:rsid w:val="00272693"/>
    <w:rsid w:val="00272B90"/>
    <w:rsid w:val="00272FFB"/>
    <w:rsid w:val="002734BC"/>
    <w:rsid w:val="0027361D"/>
    <w:rsid w:val="00274ACE"/>
    <w:rsid w:val="00274AF0"/>
    <w:rsid w:val="002750C7"/>
    <w:rsid w:val="00275729"/>
    <w:rsid w:val="00280C65"/>
    <w:rsid w:val="002830B5"/>
    <w:rsid w:val="002847F7"/>
    <w:rsid w:val="002870D8"/>
    <w:rsid w:val="00287AB6"/>
    <w:rsid w:val="002901F2"/>
    <w:rsid w:val="002904A1"/>
    <w:rsid w:val="00291A4B"/>
    <w:rsid w:val="002934D6"/>
    <w:rsid w:val="00293A72"/>
    <w:rsid w:val="002962E2"/>
    <w:rsid w:val="002976E4"/>
    <w:rsid w:val="002A1EA5"/>
    <w:rsid w:val="002A33E1"/>
    <w:rsid w:val="002A4E89"/>
    <w:rsid w:val="002A71FB"/>
    <w:rsid w:val="002A7DD6"/>
    <w:rsid w:val="002B1A93"/>
    <w:rsid w:val="002B2CE6"/>
    <w:rsid w:val="002B57B3"/>
    <w:rsid w:val="002B6582"/>
    <w:rsid w:val="002B7F9C"/>
    <w:rsid w:val="002C272D"/>
    <w:rsid w:val="002C2FC5"/>
    <w:rsid w:val="002C35AC"/>
    <w:rsid w:val="002C52B8"/>
    <w:rsid w:val="002C699B"/>
    <w:rsid w:val="002D0357"/>
    <w:rsid w:val="002D2FFD"/>
    <w:rsid w:val="002D383B"/>
    <w:rsid w:val="002D54EC"/>
    <w:rsid w:val="002E056F"/>
    <w:rsid w:val="002E0BC6"/>
    <w:rsid w:val="002E3607"/>
    <w:rsid w:val="002E4DF7"/>
    <w:rsid w:val="002E5E8D"/>
    <w:rsid w:val="002E70B7"/>
    <w:rsid w:val="002F3392"/>
    <w:rsid w:val="002F3F35"/>
    <w:rsid w:val="003031BB"/>
    <w:rsid w:val="003046E5"/>
    <w:rsid w:val="003075E4"/>
    <w:rsid w:val="003103D9"/>
    <w:rsid w:val="00313BC1"/>
    <w:rsid w:val="00314722"/>
    <w:rsid w:val="00316A3D"/>
    <w:rsid w:val="00316E7E"/>
    <w:rsid w:val="003175A6"/>
    <w:rsid w:val="0032056B"/>
    <w:rsid w:val="00320C84"/>
    <w:rsid w:val="00325343"/>
    <w:rsid w:val="0032607B"/>
    <w:rsid w:val="00327CFD"/>
    <w:rsid w:val="00327F65"/>
    <w:rsid w:val="003327C4"/>
    <w:rsid w:val="00332D22"/>
    <w:rsid w:val="00332F6F"/>
    <w:rsid w:val="00333C9E"/>
    <w:rsid w:val="003354AA"/>
    <w:rsid w:val="003407F8"/>
    <w:rsid w:val="003416A5"/>
    <w:rsid w:val="00341896"/>
    <w:rsid w:val="00341DFF"/>
    <w:rsid w:val="00343C0A"/>
    <w:rsid w:val="0034592F"/>
    <w:rsid w:val="003501E5"/>
    <w:rsid w:val="003501EF"/>
    <w:rsid w:val="00357727"/>
    <w:rsid w:val="003611EA"/>
    <w:rsid w:val="0036348E"/>
    <w:rsid w:val="0036454A"/>
    <w:rsid w:val="00371217"/>
    <w:rsid w:val="00371DAE"/>
    <w:rsid w:val="00373CF7"/>
    <w:rsid w:val="003746F0"/>
    <w:rsid w:val="0037525C"/>
    <w:rsid w:val="0037604B"/>
    <w:rsid w:val="00376177"/>
    <w:rsid w:val="0037656E"/>
    <w:rsid w:val="003775D9"/>
    <w:rsid w:val="0037782F"/>
    <w:rsid w:val="00380331"/>
    <w:rsid w:val="003811CA"/>
    <w:rsid w:val="003840BE"/>
    <w:rsid w:val="0038760D"/>
    <w:rsid w:val="003918B3"/>
    <w:rsid w:val="00393717"/>
    <w:rsid w:val="00393CAA"/>
    <w:rsid w:val="00394D0B"/>
    <w:rsid w:val="00396CB3"/>
    <w:rsid w:val="00397675"/>
    <w:rsid w:val="00397FD6"/>
    <w:rsid w:val="003A29B6"/>
    <w:rsid w:val="003A5E77"/>
    <w:rsid w:val="003A7745"/>
    <w:rsid w:val="003A7E0F"/>
    <w:rsid w:val="003B019B"/>
    <w:rsid w:val="003B0A2F"/>
    <w:rsid w:val="003B15D5"/>
    <w:rsid w:val="003B5F07"/>
    <w:rsid w:val="003B600C"/>
    <w:rsid w:val="003B6632"/>
    <w:rsid w:val="003B6DA6"/>
    <w:rsid w:val="003B71CE"/>
    <w:rsid w:val="003C17BE"/>
    <w:rsid w:val="003C4410"/>
    <w:rsid w:val="003C7AB2"/>
    <w:rsid w:val="003D3AF0"/>
    <w:rsid w:val="003D69E9"/>
    <w:rsid w:val="003E2B09"/>
    <w:rsid w:val="003E2D79"/>
    <w:rsid w:val="003E61C3"/>
    <w:rsid w:val="003E701F"/>
    <w:rsid w:val="003F3FD3"/>
    <w:rsid w:val="004016BC"/>
    <w:rsid w:val="00402258"/>
    <w:rsid w:val="004040F4"/>
    <w:rsid w:val="0040543C"/>
    <w:rsid w:val="00407AF8"/>
    <w:rsid w:val="00411A65"/>
    <w:rsid w:val="004120CF"/>
    <w:rsid w:val="004120FE"/>
    <w:rsid w:val="00416351"/>
    <w:rsid w:val="0041721D"/>
    <w:rsid w:val="004172F3"/>
    <w:rsid w:val="00420F69"/>
    <w:rsid w:val="00425AC3"/>
    <w:rsid w:val="00426C34"/>
    <w:rsid w:val="00431B24"/>
    <w:rsid w:val="00432730"/>
    <w:rsid w:val="00434C28"/>
    <w:rsid w:val="00434C8A"/>
    <w:rsid w:val="004422CA"/>
    <w:rsid w:val="00444F96"/>
    <w:rsid w:val="00450572"/>
    <w:rsid w:val="00451ADA"/>
    <w:rsid w:val="00451D1A"/>
    <w:rsid w:val="00452F48"/>
    <w:rsid w:val="0045329A"/>
    <w:rsid w:val="004535C3"/>
    <w:rsid w:val="00453BCC"/>
    <w:rsid w:val="00454AB2"/>
    <w:rsid w:val="00455CC7"/>
    <w:rsid w:val="00456B73"/>
    <w:rsid w:val="004611CA"/>
    <w:rsid w:val="00461C37"/>
    <w:rsid w:val="00461DBA"/>
    <w:rsid w:val="00463496"/>
    <w:rsid w:val="004649D6"/>
    <w:rsid w:val="00464B71"/>
    <w:rsid w:val="00465403"/>
    <w:rsid w:val="00470E46"/>
    <w:rsid w:val="00472245"/>
    <w:rsid w:val="00474613"/>
    <w:rsid w:val="0047610F"/>
    <w:rsid w:val="00477490"/>
    <w:rsid w:val="0048672E"/>
    <w:rsid w:val="00487264"/>
    <w:rsid w:val="00487F8D"/>
    <w:rsid w:val="00491783"/>
    <w:rsid w:val="00494A4C"/>
    <w:rsid w:val="004A0BD4"/>
    <w:rsid w:val="004A2352"/>
    <w:rsid w:val="004A4B3C"/>
    <w:rsid w:val="004A59C4"/>
    <w:rsid w:val="004A65CA"/>
    <w:rsid w:val="004A7381"/>
    <w:rsid w:val="004B2CD3"/>
    <w:rsid w:val="004B4BF3"/>
    <w:rsid w:val="004B555E"/>
    <w:rsid w:val="004C0FA1"/>
    <w:rsid w:val="004C1897"/>
    <w:rsid w:val="004C1C78"/>
    <w:rsid w:val="004C3B3B"/>
    <w:rsid w:val="004C5D34"/>
    <w:rsid w:val="004D3B48"/>
    <w:rsid w:val="004D53AC"/>
    <w:rsid w:val="004D6CF4"/>
    <w:rsid w:val="004E263E"/>
    <w:rsid w:val="004E405A"/>
    <w:rsid w:val="004E74E8"/>
    <w:rsid w:val="004E7F4F"/>
    <w:rsid w:val="004F206F"/>
    <w:rsid w:val="004F4408"/>
    <w:rsid w:val="004F7D74"/>
    <w:rsid w:val="004F7E5C"/>
    <w:rsid w:val="004F7EA3"/>
    <w:rsid w:val="0050164C"/>
    <w:rsid w:val="0050549F"/>
    <w:rsid w:val="00506E2B"/>
    <w:rsid w:val="005130D3"/>
    <w:rsid w:val="005153B0"/>
    <w:rsid w:val="00515D44"/>
    <w:rsid w:val="0051614A"/>
    <w:rsid w:val="00517AA7"/>
    <w:rsid w:val="00521677"/>
    <w:rsid w:val="00522F83"/>
    <w:rsid w:val="00524AB4"/>
    <w:rsid w:val="005269AC"/>
    <w:rsid w:val="00530323"/>
    <w:rsid w:val="00533091"/>
    <w:rsid w:val="00534B74"/>
    <w:rsid w:val="00535941"/>
    <w:rsid w:val="00542201"/>
    <w:rsid w:val="00545081"/>
    <w:rsid w:val="005467CE"/>
    <w:rsid w:val="00546A35"/>
    <w:rsid w:val="00547090"/>
    <w:rsid w:val="00550D73"/>
    <w:rsid w:val="0055182C"/>
    <w:rsid w:val="00551920"/>
    <w:rsid w:val="005568D0"/>
    <w:rsid w:val="00562431"/>
    <w:rsid w:val="00564B87"/>
    <w:rsid w:val="005668D3"/>
    <w:rsid w:val="005669BD"/>
    <w:rsid w:val="00572546"/>
    <w:rsid w:val="00572659"/>
    <w:rsid w:val="00574923"/>
    <w:rsid w:val="00576129"/>
    <w:rsid w:val="005778A4"/>
    <w:rsid w:val="00577A6C"/>
    <w:rsid w:val="00583A2F"/>
    <w:rsid w:val="00584EEA"/>
    <w:rsid w:val="00586019"/>
    <w:rsid w:val="005901CF"/>
    <w:rsid w:val="00596532"/>
    <w:rsid w:val="005971A2"/>
    <w:rsid w:val="005A0A69"/>
    <w:rsid w:val="005A2BC4"/>
    <w:rsid w:val="005A2CC2"/>
    <w:rsid w:val="005A31E6"/>
    <w:rsid w:val="005A7ADD"/>
    <w:rsid w:val="005A7E6D"/>
    <w:rsid w:val="005B224F"/>
    <w:rsid w:val="005C1FCB"/>
    <w:rsid w:val="005C3C7A"/>
    <w:rsid w:val="005C5576"/>
    <w:rsid w:val="005C6D04"/>
    <w:rsid w:val="005D5435"/>
    <w:rsid w:val="005D58E3"/>
    <w:rsid w:val="005D5B09"/>
    <w:rsid w:val="005E01C8"/>
    <w:rsid w:val="005E19C0"/>
    <w:rsid w:val="005E2502"/>
    <w:rsid w:val="005E3CEA"/>
    <w:rsid w:val="005E4698"/>
    <w:rsid w:val="005E534F"/>
    <w:rsid w:val="005E653B"/>
    <w:rsid w:val="005E6BEE"/>
    <w:rsid w:val="005E7ED4"/>
    <w:rsid w:val="005F10F0"/>
    <w:rsid w:val="005F2558"/>
    <w:rsid w:val="005F7A18"/>
    <w:rsid w:val="00600314"/>
    <w:rsid w:val="006039D0"/>
    <w:rsid w:val="00613780"/>
    <w:rsid w:val="00616A1F"/>
    <w:rsid w:val="00617914"/>
    <w:rsid w:val="00621269"/>
    <w:rsid w:val="006218D2"/>
    <w:rsid w:val="0062203A"/>
    <w:rsid w:val="00627563"/>
    <w:rsid w:val="006304AC"/>
    <w:rsid w:val="006344D7"/>
    <w:rsid w:val="00634621"/>
    <w:rsid w:val="00634C79"/>
    <w:rsid w:val="006354FE"/>
    <w:rsid w:val="00637291"/>
    <w:rsid w:val="006373A5"/>
    <w:rsid w:val="00637FE2"/>
    <w:rsid w:val="006435AE"/>
    <w:rsid w:val="00645C3D"/>
    <w:rsid w:val="00646374"/>
    <w:rsid w:val="0064682F"/>
    <w:rsid w:val="00651A83"/>
    <w:rsid w:val="00651B65"/>
    <w:rsid w:val="006524AA"/>
    <w:rsid w:val="00654B9E"/>
    <w:rsid w:val="00654C99"/>
    <w:rsid w:val="00655A45"/>
    <w:rsid w:val="0065781D"/>
    <w:rsid w:val="00662063"/>
    <w:rsid w:val="00662877"/>
    <w:rsid w:val="006633EC"/>
    <w:rsid w:val="006655BF"/>
    <w:rsid w:val="00666DD5"/>
    <w:rsid w:val="0066737E"/>
    <w:rsid w:val="00667900"/>
    <w:rsid w:val="00667AC9"/>
    <w:rsid w:val="00667C48"/>
    <w:rsid w:val="0067079E"/>
    <w:rsid w:val="00670958"/>
    <w:rsid w:val="00671B5F"/>
    <w:rsid w:val="00671F67"/>
    <w:rsid w:val="006737B8"/>
    <w:rsid w:val="00674542"/>
    <w:rsid w:val="00675971"/>
    <w:rsid w:val="00680A1F"/>
    <w:rsid w:val="00681EA4"/>
    <w:rsid w:val="00682618"/>
    <w:rsid w:val="00682CAB"/>
    <w:rsid w:val="00683B7A"/>
    <w:rsid w:val="006907AD"/>
    <w:rsid w:val="00692A9A"/>
    <w:rsid w:val="00692DC4"/>
    <w:rsid w:val="00694A64"/>
    <w:rsid w:val="00694A7D"/>
    <w:rsid w:val="006A33B6"/>
    <w:rsid w:val="006A3919"/>
    <w:rsid w:val="006A3A74"/>
    <w:rsid w:val="006A3DBF"/>
    <w:rsid w:val="006A428E"/>
    <w:rsid w:val="006A45B9"/>
    <w:rsid w:val="006A517F"/>
    <w:rsid w:val="006A7A1B"/>
    <w:rsid w:val="006B4F83"/>
    <w:rsid w:val="006B4F8F"/>
    <w:rsid w:val="006B575F"/>
    <w:rsid w:val="006B697C"/>
    <w:rsid w:val="006B73D7"/>
    <w:rsid w:val="006B7A42"/>
    <w:rsid w:val="006B7C14"/>
    <w:rsid w:val="006C0B5D"/>
    <w:rsid w:val="006C3F88"/>
    <w:rsid w:val="006C4312"/>
    <w:rsid w:val="006D31AC"/>
    <w:rsid w:val="006D5D3D"/>
    <w:rsid w:val="006D6686"/>
    <w:rsid w:val="006D735B"/>
    <w:rsid w:val="006D796B"/>
    <w:rsid w:val="006E1B12"/>
    <w:rsid w:val="006E229C"/>
    <w:rsid w:val="006E269A"/>
    <w:rsid w:val="006E3A60"/>
    <w:rsid w:val="006E6C11"/>
    <w:rsid w:val="006E71E9"/>
    <w:rsid w:val="006F2984"/>
    <w:rsid w:val="006F307B"/>
    <w:rsid w:val="006F38C7"/>
    <w:rsid w:val="006F407D"/>
    <w:rsid w:val="006F5470"/>
    <w:rsid w:val="006F5995"/>
    <w:rsid w:val="006F5E9E"/>
    <w:rsid w:val="006F6F2C"/>
    <w:rsid w:val="00707351"/>
    <w:rsid w:val="00711307"/>
    <w:rsid w:val="00711E2F"/>
    <w:rsid w:val="00720638"/>
    <w:rsid w:val="00720A75"/>
    <w:rsid w:val="0072335C"/>
    <w:rsid w:val="0072593E"/>
    <w:rsid w:val="00726587"/>
    <w:rsid w:val="0072677E"/>
    <w:rsid w:val="007327CF"/>
    <w:rsid w:val="0073411F"/>
    <w:rsid w:val="00734BCA"/>
    <w:rsid w:val="0073736E"/>
    <w:rsid w:val="00741914"/>
    <w:rsid w:val="00742AF4"/>
    <w:rsid w:val="00743452"/>
    <w:rsid w:val="00746FBF"/>
    <w:rsid w:val="00750D1D"/>
    <w:rsid w:val="00754032"/>
    <w:rsid w:val="00757444"/>
    <w:rsid w:val="00757662"/>
    <w:rsid w:val="00757EA0"/>
    <w:rsid w:val="007620B7"/>
    <w:rsid w:val="007623C3"/>
    <w:rsid w:val="00762679"/>
    <w:rsid w:val="007626D1"/>
    <w:rsid w:val="00762952"/>
    <w:rsid w:val="0076383A"/>
    <w:rsid w:val="0076476B"/>
    <w:rsid w:val="00767BD8"/>
    <w:rsid w:val="007721F8"/>
    <w:rsid w:val="00773496"/>
    <w:rsid w:val="00774ED6"/>
    <w:rsid w:val="0078222A"/>
    <w:rsid w:val="007865DA"/>
    <w:rsid w:val="0078729D"/>
    <w:rsid w:val="00792927"/>
    <w:rsid w:val="007A01A7"/>
    <w:rsid w:val="007A0973"/>
    <w:rsid w:val="007A1695"/>
    <w:rsid w:val="007A1A04"/>
    <w:rsid w:val="007A1E1A"/>
    <w:rsid w:val="007A4633"/>
    <w:rsid w:val="007A5429"/>
    <w:rsid w:val="007A5460"/>
    <w:rsid w:val="007A5F55"/>
    <w:rsid w:val="007A661E"/>
    <w:rsid w:val="007B0199"/>
    <w:rsid w:val="007B0349"/>
    <w:rsid w:val="007B19CB"/>
    <w:rsid w:val="007B5912"/>
    <w:rsid w:val="007C0633"/>
    <w:rsid w:val="007C09D8"/>
    <w:rsid w:val="007C4262"/>
    <w:rsid w:val="007D14E6"/>
    <w:rsid w:val="007D4514"/>
    <w:rsid w:val="007D6B3D"/>
    <w:rsid w:val="007E1FAA"/>
    <w:rsid w:val="007E38C6"/>
    <w:rsid w:val="007F02A0"/>
    <w:rsid w:val="007F1DA6"/>
    <w:rsid w:val="007F344E"/>
    <w:rsid w:val="007F3EA9"/>
    <w:rsid w:val="007F499C"/>
    <w:rsid w:val="007F59B8"/>
    <w:rsid w:val="007F5DD9"/>
    <w:rsid w:val="007F7B84"/>
    <w:rsid w:val="007F7C12"/>
    <w:rsid w:val="00800E39"/>
    <w:rsid w:val="008025CD"/>
    <w:rsid w:val="00803314"/>
    <w:rsid w:val="008037FB"/>
    <w:rsid w:val="00804953"/>
    <w:rsid w:val="00804F00"/>
    <w:rsid w:val="0080799F"/>
    <w:rsid w:val="00810935"/>
    <w:rsid w:val="0081219E"/>
    <w:rsid w:val="00812823"/>
    <w:rsid w:val="00812E6D"/>
    <w:rsid w:val="00816F9B"/>
    <w:rsid w:val="008206CC"/>
    <w:rsid w:val="00822574"/>
    <w:rsid w:val="00822941"/>
    <w:rsid w:val="00822B31"/>
    <w:rsid w:val="00822E9B"/>
    <w:rsid w:val="0082647E"/>
    <w:rsid w:val="008279E1"/>
    <w:rsid w:val="0083051A"/>
    <w:rsid w:val="00830F70"/>
    <w:rsid w:val="008326F0"/>
    <w:rsid w:val="0083387F"/>
    <w:rsid w:val="00834DEF"/>
    <w:rsid w:val="008351F0"/>
    <w:rsid w:val="008360FC"/>
    <w:rsid w:val="0083697A"/>
    <w:rsid w:val="00836A7A"/>
    <w:rsid w:val="00836D48"/>
    <w:rsid w:val="00841BD8"/>
    <w:rsid w:val="00846C06"/>
    <w:rsid w:val="00847CE2"/>
    <w:rsid w:val="00851CC1"/>
    <w:rsid w:val="00855A79"/>
    <w:rsid w:val="008565F3"/>
    <w:rsid w:val="008576F4"/>
    <w:rsid w:val="00857E21"/>
    <w:rsid w:val="0086051E"/>
    <w:rsid w:val="00860685"/>
    <w:rsid w:val="0086082F"/>
    <w:rsid w:val="008611AB"/>
    <w:rsid w:val="008638A1"/>
    <w:rsid w:val="0086437D"/>
    <w:rsid w:val="00866886"/>
    <w:rsid w:val="008669C3"/>
    <w:rsid w:val="00867DF3"/>
    <w:rsid w:val="00871161"/>
    <w:rsid w:val="008713B5"/>
    <w:rsid w:val="00874DA7"/>
    <w:rsid w:val="00875FC5"/>
    <w:rsid w:val="00876BD3"/>
    <w:rsid w:val="0087734F"/>
    <w:rsid w:val="00877650"/>
    <w:rsid w:val="00880168"/>
    <w:rsid w:val="00882C57"/>
    <w:rsid w:val="00884A2C"/>
    <w:rsid w:val="00885329"/>
    <w:rsid w:val="008901B2"/>
    <w:rsid w:val="008917EC"/>
    <w:rsid w:val="00894EE9"/>
    <w:rsid w:val="00895084"/>
    <w:rsid w:val="00896C0B"/>
    <w:rsid w:val="008A1039"/>
    <w:rsid w:val="008A4A6D"/>
    <w:rsid w:val="008A4F32"/>
    <w:rsid w:val="008A6051"/>
    <w:rsid w:val="008B4177"/>
    <w:rsid w:val="008B5F32"/>
    <w:rsid w:val="008B7EBF"/>
    <w:rsid w:val="008C1E28"/>
    <w:rsid w:val="008C4B85"/>
    <w:rsid w:val="008C555E"/>
    <w:rsid w:val="008C6A4B"/>
    <w:rsid w:val="008D0E2C"/>
    <w:rsid w:val="008D235A"/>
    <w:rsid w:val="008D69D0"/>
    <w:rsid w:val="008D7BD0"/>
    <w:rsid w:val="008E0004"/>
    <w:rsid w:val="008E220B"/>
    <w:rsid w:val="008E2D5D"/>
    <w:rsid w:val="008E67A5"/>
    <w:rsid w:val="008E7C83"/>
    <w:rsid w:val="008F00AA"/>
    <w:rsid w:val="008F0EF0"/>
    <w:rsid w:val="008F2AFE"/>
    <w:rsid w:val="008F370F"/>
    <w:rsid w:val="008F3D64"/>
    <w:rsid w:val="008F4009"/>
    <w:rsid w:val="008F4171"/>
    <w:rsid w:val="008F4AE8"/>
    <w:rsid w:val="008F4C66"/>
    <w:rsid w:val="008F6F9A"/>
    <w:rsid w:val="008F7974"/>
    <w:rsid w:val="00900890"/>
    <w:rsid w:val="009017F2"/>
    <w:rsid w:val="00902AB0"/>
    <w:rsid w:val="00903650"/>
    <w:rsid w:val="00904B4F"/>
    <w:rsid w:val="009110AB"/>
    <w:rsid w:val="00913D76"/>
    <w:rsid w:val="009145ED"/>
    <w:rsid w:val="00914678"/>
    <w:rsid w:val="00915758"/>
    <w:rsid w:val="0091587B"/>
    <w:rsid w:val="00916C94"/>
    <w:rsid w:val="0091757A"/>
    <w:rsid w:val="00920B08"/>
    <w:rsid w:val="0092195C"/>
    <w:rsid w:val="00922486"/>
    <w:rsid w:val="00924D8D"/>
    <w:rsid w:val="00930EB7"/>
    <w:rsid w:val="009314D6"/>
    <w:rsid w:val="00932937"/>
    <w:rsid w:val="00932A9F"/>
    <w:rsid w:val="00932CE8"/>
    <w:rsid w:val="009338FF"/>
    <w:rsid w:val="00933979"/>
    <w:rsid w:val="00933B58"/>
    <w:rsid w:val="00936FE1"/>
    <w:rsid w:val="009373EA"/>
    <w:rsid w:val="00940E5A"/>
    <w:rsid w:val="00941330"/>
    <w:rsid w:val="009420D3"/>
    <w:rsid w:val="00943E88"/>
    <w:rsid w:val="009442FC"/>
    <w:rsid w:val="009455DC"/>
    <w:rsid w:val="00945F44"/>
    <w:rsid w:val="00945F50"/>
    <w:rsid w:val="009469B5"/>
    <w:rsid w:val="00952C85"/>
    <w:rsid w:val="009536DC"/>
    <w:rsid w:val="009563FB"/>
    <w:rsid w:val="00956878"/>
    <w:rsid w:val="0096186D"/>
    <w:rsid w:val="00961A62"/>
    <w:rsid w:val="0096236F"/>
    <w:rsid w:val="00963A3B"/>
    <w:rsid w:val="00963D2D"/>
    <w:rsid w:val="00964310"/>
    <w:rsid w:val="00964F33"/>
    <w:rsid w:val="00964F99"/>
    <w:rsid w:val="00971FDA"/>
    <w:rsid w:val="00972B63"/>
    <w:rsid w:val="009735AB"/>
    <w:rsid w:val="009762A5"/>
    <w:rsid w:val="0097766B"/>
    <w:rsid w:val="00980388"/>
    <w:rsid w:val="009809C3"/>
    <w:rsid w:val="00980DCC"/>
    <w:rsid w:val="00980F8E"/>
    <w:rsid w:val="00984DAD"/>
    <w:rsid w:val="009855F7"/>
    <w:rsid w:val="009857A9"/>
    <w:rsid w:val="00986EF2"/>
    <w:rsid w:val="00993FD1"/>
    <w:rsid w:val="0099668A"/>
    <w:rsid w:val="0099765F"/>
    <w:rsid w:val="009A11D2"/>
    <w:rsid w:val="009A1A7C"/>
    <w:rsid w:val="009A1CFA"/>
    <w:rsid w:val="009A2837"/>
    <w:rsid w:val="009A40CC"/>
    <w:rsid w:val="009B16B7"/>
    <w:rsid w:val="009B4589"/>
    <w:rsid w:val="009B4817"/>
    <w:rsid w:val="009B573C"/>
    <w:rsid w:val="009B574E"/>
    <w:rsid w:val="009C0F49"/>
    <w:rsid w:val="009C1789"/>
    <w:rsid w:val="009C3277"/>
    <w:rsid w:val="009C413F"/>
    <w:rsid w:val="009C43CA"/>
    <w:rsid w:val="009C59FC"/>
    <w:rsid w:val="009C5BD6"/>
    <w:rsid w:val="009C7628"/>
    <w:rsid w:val="009C7DFE"/>
    <w:rsid w:val="009D1B7F"/>
    <w:rsid w:val="009D2AEB"/>
    <w:rsid w:val="009D393D"/>
    <w:rsid w:val="009D432B"/>
    <w:rsid w:val="009D56E3"/>
    <w:rsid w:val="009D74FF"/>
    <w:rsid w:val="009D7B22"/>
    <w:rsid w:val="009E19E4"/>
    <w:rsid w:val="009E1ED2"/>
    <w:rsid w:val="009E2AF9"/>
    <w:rsid w:val="009E338F"/>
    <w:rsid w:val="009E4607"/>
    <w:rsid w:val="009E4A37"/>
    <w:rsid w:val="009E6A74"/>
    <w:rsid w:val="009F165B"/>
    <w:rsid w:val="009F166B"/>
    <w:rsid w:val="009F28C8"/>
    <w:rsid w:val="009F44B6"/>
    <w:rsid w:val="00A0139E"/>
    <w:rsid w:val="00A025FE"/>
    <w:rsid w:val="00A033F5"/>
    <w:rsid w:val="00A039B7"/>
    <w:rsid w:val="00A03ECC"/>
    <w:rsid w:val="00A04CFA"/>
    <w:rsid w:val="00A06825"/>
    <w:rsid w:val="00A0788A"/>
    <w:rsid w:val="00A124E3"/>
    <w:rsid w:val="00A14298"/>
    <w:rsid w:val="00A1448D"/>
    <w:rsid w:val="00A16498"/>
    <w:rsid w:val="00A170BA"/>
    <w:rsid w:val="00A2035C"/>
    <w:rsid w:val="00A253CB"/>
    <w:rsid w:val="00A25660"/>
    <w:rsid w:val="00A275FE"/>
    <w:rsid w:val="00A305A5"/>
    <w:rsid w:val="00A319CE"/>
    <w:rsid w:val="00A32221"/>
    <w:rsid w:val="00A32A23"/>
    <w:rsid w:val="00A3477A"/>
    <w:rsid w:val="00A37158"/>
    <w:rsid w:val="00A40D29"/>
    <w:rsid w:val="00A418F2"/>
    <w:rsid w:val="00A4455B"/>
    <w:rsid w:val="00A45C8B"/>
    <w:rsid w:val="00A517FE"/>
    <w:rsid w:val="00A51C1C"/>
    <w:rsid w:val="00A5330E"/>
    <w:rsid w:val="00A5424A"/>
    <w:rsid w:val="00A553FD"/>
    <w:rsid w:val="00A60EB9"/>
    <w:rsid w:val="00A65292"/>
    <w:rsid w:val="00A66DC3"/>
    <w:rsid w:val="00A67FCF"/>
    <w:rsid w:val="00A732CE"/>
    <w:rsid w:val="00A83E1B"/>
    <w:rsid w:val="00A84ADF"/>
    <w:rsid w:val="00A8698A"/>
    <w:rsid w:val="00A872BF"/>
    <w:rsid w:val="00A87E58"/>
    <w:rsid w:val="00A91C91"/>
    <w:rsid w:val="00A95968"/>
    <w:rsid w:val="00A95C28"/>
    <w:rsid w:val="00AA61C3"/>
    <w:rsid w:val="00AA6F66"/>
    <w:rsid w:val="00AB1C02"/>
    <w:rsid w:val="00AB4AED"/>
    <w:rsid w:val="00AB5424"/>
    <w:rsid w:val="00AB730B"/>
    <w:rsid w:val="00AC16BB"/>
    <w:rsid w:val="00AC1D38"/>
    <w:rsid w:val="00AC35D6"/>
    <w:rsid w:val="00AC4803"/>
    <w:rsid w:val="00AC51EB"/>
    <w:rsid w:val="00AC6E31"/>
    <w:rsid w:val="00AD0440"/>
    <w:rsid w:val="00AD200C"/>
    <w:rsid w:val="00AD26DC"/>
    <w:rsid w:val="00AD2DDB"/>
    <w:rsid w:val="00AD49A9"/>
    <w:rsid w:val="00AD5A16"/>
    <w:rsid w:val="00AD5C5E"/>
    <w:rsid w:val="00AE475E"/>
    <w:rsid w:val="00AE5774"/>
    <w:rsid w:val="00AE7AC0"/>
    <w:rsid w:val="00AF1890"/>
    <w:rsid w:val="00AF18DF"/>
    <w:rsid w:val="00AF2DCB"/>
    <w:rsid w:val="00AF31C0"/>
    <w:rsid w:val="00AF5EE7"/>
    <w:rsid w:val="00B039E0"/>
    <w:rsid w:val="00B03D43"/>
    <w:rsid w:val="00B05F49"/>
    <w:rsid w:val="00B10495"/>
    <w:rsid w:val="00B127D1"/>
    <w:rsid w:val="00B2014F"/>
    <w:rsid w:val="00B20E45"/>
    <w:rsid w:val="00B21761"/>
    <w:rsid w:val="00B272CA"/>
    <w:rsid w:val="00B3281E"/>
    <w:rsid w:val="00B350E9"/>
    <w:rsid w:val="00B351A0"/>
    <w:rsid w:val="00B3583A"/>
    <w:rsid w:val="00B37144"/>
    <w:rsid w:val="00B41118"/>
    <w:rsid w:val="00B427BF"/>
    <w:rsid w:val="00B44BAB"/>
    <w:rsid w:val="00B52EDB"/>
    <w:rsid w:val="00B5309F"/>
    <w:rsid w:val="00B54AA6"/>
    <w:rsid w:val="00B60439"/>
    <w:rsid w:val="00B617AB"/>
    <w:rsid w:val="00B72984"/>
    <w:rsid w:val="00B72B15"/>
    <w:rsid w:val="00B733A5"/>
    <w:rsid w:val="00B766EF"/>
    <w:rsid w:val="00B8000B"/>
    <w:rsid w:val="00B82017"/>
    <w:rsid w:val="00B83FF4"/>
    <w:rsid w:val="00B847F7"/>
    <w:rsid w:val="00B859F9"/>
    <w:rsid w:val="00B93262"/>
    <w:rsid w:val="00B942AF"/>
    <w:rsid w:val="00BA2DFE"/>
    <w:rsid w:val="00BA4810"/>
    <w:rsid w:val="00BA7903"/>
    <w:rsid w:val="00BA7A17"/>
    <w:rsid w:val="00BB278C"/>
    <w:rsid w:val="00BB3C32"/>
    <w:rsid w:val="00BB64D4"/>
    <w:rsid w:val="00BB65A6"/>
    <w:rsid w:val="00BC0442"/>
    <w:rsid w:val="00BC2D5A"/>
    <w:rsid w:val="00BC3B1C"/>
    <w:rsid w:val="00BC462E"/>
    <w:rsid w:val="00BC687D"/>
    <w:rsid w:val="00BC6880"/>
    <w:rsid w:val="00BC6A45"/>
    <w:rsid w:val="00BD1A4E"/>
    <w:rsid w:val="00BD49B1"/>
    <w:rsid w:val="00BD66D7"/>
    <w:rsid w:val="00BD761C"/>
    <w:rsid w:val="00BD7A67"/>
    <w:rsid w:val="00BE0ABD"/>
    <w:rsid w:val="00BE1BDF"/>
    <w:rsid w:val="00BE1EAB"/>
    <w:rsid w:val="00BE26EB"/>
    <w:rsid w:val="00BE370C"/>
    <w:rsid w:val="00BE46E1"/>
    <w:rsid w:val="00BE75BC"/>
    <w:rsid w:val="00BF063D"/>
    <w:rsid w:val="00BF09CC"/>
    <w:rsid w:val="00BF4F56"/>
    <w:rsid w:val="00C004B1"/>
    <w:rsid w:val="00C0443B"/>
    <w:rsid w:val="00C06475"/>
    <w:rsid w:val="00C0771F"/>
    <w:rsid w:val="00C07898"/>
    <w:rsid w:val="00C13765"/>
    <w:rsid w:val="00C15FDF"/>
    <w:rsid w:val="00C17171"/>
    <w:rsid w:val="00C20418"/>
    <w:rsid w:val="00C20B9E"/>
    <w:rsid w:val="00C26D6E"/>
    <w:rsid w:val="00C304C4"/>
    <w:rsid w:val="00C321AA"/>
    <w:rsid w:val="00C35683"/>
    <w:rsid w:val="00C36038"/>
    <w:rsid w:val="00C3767E"/>
    <w:rsid w:val="00C4199D"/>
    <w:rsid w:val="00C41C78"/>
    <w:rsid w:val="00C43432"/>
    <w:rsid w:val="00C43B81"/>
    <w:rsid w:val="00C43EA5"/>
    <w:rsid w:val="00C445C2"/>
    <w:rsid w:val="00C449FB"/>
    <w:rsid w:val="00C456E9"/>
    <w:rsid w:val="00C50A8B"/>
    <w:rsid w:val="00C56615"/>
    <w:rsid w:val="00C606F2"/>
    <w:rsid w:val="00C6524C"/>
    <w:rsid w:val="00C65291"/>
    <w:rsid w:val="00C66312"/>
    <w:rsid w:val="00C66910"/>
    <w:rsid w:val="00C67211"/>
    <w:rsid w:val="00C7162D"/>
    <w:rsid w:val="00C720F6"/>
    <w:rsid w:val="00C730AC"/>
    <w:rsid w:val="00C73101"/>
    <w:rsid w:val="00C737B6"/>
    <w:rsid w:val="00C73814"/>
    <w:rsid w:val="00C73F65"/>
    <w:rsid w:val="00C75D1D"/>
    <w:rsid w:val="00C7609B"/>
    <w:rsid w:val="00C77B05"/>
    <w:rsid w:val="00C81DBF"/>
    <w:rsid w:val="00C84082"/>
    <w:rsid w:val="00C84250"/>
    <w:rsid w:val="00C8528F"/>
    <w:rsid w:val="00C86BCA"/>
    <w:rsid w:val="00C91855"/>
    <w:rsid w:val="00C9445B"/>
    <w:rsid w:val="00C96466"/>
    <w:rsid w:val="00C970D7"/>
    <w:rsid w:val="00CA2513"/>
    <w:rsid w:val="00CA59DD"/>
    <w:rsid w:val="00CA6A38"/>
    <w:rsid w:val="00CA7B1F"/>
    <w:rsid w:val="00CA7E8C"/>
    <w:rsid w:val="00CB0CB5"/>
    <w:rsid w:val="00CB1043"/>
    <w:rsid w:val="00CB1615"/>
    <w:rsid w:val="00CB69FD"/>
    <w:rsid w:val="00CB7C53"/>
    <w:rsid w:val="00CC225B"/>
    <w:rsid w:val="00CD0B58"/>
    <w:rsid w:val="00CD2130"/>
    <w:rsid w:val="00CD2368"/>
    <w:rsid w:val="00CD41AC"/>
    <w:rsid w:val="00CE03F4"/>
    <w:rsid w:val="00CE12C3"/>
    <w:rsid w:val="00CE2B01"/>
    <w:rsid w:val="00CE2DDF"/>
    <w:rsid w:val="00CE44BA"/>
    <w:rsid w:val="00CE55AE"/>
    <w:rsid w:val="00CE5F29"/>
    <w:rsid w:val="00CE6375"/>
    <w:rsid w:val="00CF1FAA"/>
    <w:rsid w:val="00CF3336"/>
    <w:rsid w:val="00D03010"/>
    <w:rsid w:val="00D05F6D"/>
    <w:rsid w:val="00D07D61"/>
    <w:rsid w:val="00D07D74"/>
    <w:rsid w:val="00D12ABF"/>
    <w:rsid w:val="00D13958"/>
    <w:rsid w:val="00D13A71"/>
    <w:rsid w:val="00D13BDE"/>
    <w:rsid w:val="00D15F29"/>
    <w:rsid w:val="00D2038C"/>
    <w:rsid w:val="00D231B6"/>
    <w:rsid w:val="00D25536"/>
    <w:rsid w:val="00D300DF"/>
    <w:rsid w:val="00D315F4"/>
    <w:rsid w:val="00D33F12"/>
    <w:rsid w:val="00D346F4"/>
    <w:rsid w:val="00D350B7"/>
    <w:rsid w:val="00D37232"/>
    <w:rsid w:val="00D421FE"/>
    <w:rsid w:val="00D460FF"/>
    <w:rsid w:val="00D47F0F"/>
    <w:rsid w:val="00D507B4"/>
    <w:rsid w:val="00D51BF7"/>
    <w:rsid w:val="00D51DCC"/>
    <w:rsid w:val="00D52045"/>
    <w:rsid w:val="00D53485"/>
    <w:rsid w:val="00D534F2"/>
    <w:rsid w:val="00D538B0"/>
    <w:rsid w:val="00D54183"/>
    <w:rsid w:val="00D54FCE"/>
    <w:rsid w:val="00D62C14"/>
    <w:rsid w:val="00D6483C"/>
    <w:rsid w:val="00D6732B"/>
    <w:rsid w:val="00D675C2"/>
    <w:rsid w:val="00D70757"/>
    <w:rsid w:val="00D73F84"/>
    <w:rsid w:val="00D767EF"/>
    <w:rsid w:val="00D8427F"/>
    <w:rsid w:val="00D84FE2"/>
    <w:rsid w:val="00D86092"/>
    <w:rsid w:val="00D862C6"/>
    <w:rsid w:val="00D87152"/>
    <w:rsid w:val="00D877C4"/>
    <w:rsid w:val="00D9081C"/>
    <w:rsid w:val="00D91AF6"/>
    <w:rsid w:val="00D9422A"/>
    <w:rsid w:val="00D9530C"/>
    <w:rsid w:val="00D96B9A"/>
    <w:rsid w:val="00DA23B1"/>
    <w:rsid w:val="00DA61B6"/>
    <w:rsid w:val="00DB5023"/>
    <w:rsid w:val="00DC0249"/>
    <w:rsid w:val="00DC034A"/>
    <w:rsid w:val="00DC062E"/>
    <w:rsid w:val="00DC0F1C"/>
    <w:rsid w:val="00DC2843"/>
    <w:rsid w:val="00DC2AF4"/>
    <w:rsid w:val="00DC3FBD"/>
    <w:rsid w:val="00DC4F6B"/>
    <w:rsid w:val="00DC5FF2"/>
    <w:rsid w:val="00DC608B"/>
    <w:rsid w:val="00DD0827"/>
    <w:rsid w:val="00DD11AB"/>
    <w:rsid w:val="00DD2883"/>
    <w:rsid w:val="00DD2BD1"/>
    <w:rsid w:val="00DD5093"/>
    <w:rsid w:val="00DD6E98"/>
    <w:rsid w:val="00DD797A"/>
    <w:rsid w:val="00DE06BC"/>
    <w:rsid w:val="00DE162C"/>
    <w:rsid w:val="00DE2148"/>
    <w:rsid w:val="00DE23CD"/>
    <w:rsid w:val="00DE2C2E"/>
    <w:rsid w:val="00DE6B83"/>
    <w:rsid w:val="00DE71EF"/>
    <w:rsid w:val="00DE7FD8"/>
    <w:rsid w:val="00E0280F"/>
    <w:rsid w:val="00E073C2"/>
    <w:rsid w:val="00E07D3E"/>
    <w:rsid w:val="00E10D5C"/>
    <w:rsid w:val="00E10F8E"/>
    <w:rsid w:val="00E120DC"/>
    <w:rsid w:val="00E12504"/>
    <w:rsid w:val="00E1491F"/>
    <w:rsid w:val="00E162C5"/>
    <w:rsid w:val="00E173C0"/>
    <w:rsid w:val="00E17ADE"/>
    <w:rsid w:val="00E20F23"/>
    <w:rsid w:val="00E210D3"/>
    <w:rsid w:val="00E23EC6"/>
    <w:rsid w:val="00E31E6A"/>
    <w:rsid w:val="00E329AA"/>
    <w:rsid w:val="00E3405E"/>
    <w:rsid w:val="00E345D6"/>
    <w:rsid w:val="00E34A8F"/>
    <w:rsid w:val="00E41CAF"/>
    <w:rsid w:val="00E42546"/>
    <w:rsid w:val="00E4360D"/>
    <w:rsid w:val="00E44411"/>
    <w:rsid w:val="00E44B2D"/>
    <w:rsid w:val="00E45356"/>
    <w:rsid w:val="00E45E47"/>
    <w:rsid w:val="00E46251"/>
    <w:rsid w:val="00E4708C"/>
    <w:rsid w:val="00E52560"/>
    <w:rsid w:val="00E52D4F"/>
    <w:rsid w:val="00E53A40"/>
    <w:rsid w:val="00E54955"/>
    <w:rsid w:val="00E56739"/>
    <w:rsid w:val="00E57C5E"/>
    <w:rsid w:val="00E6052A"/>
    <w:rsid w:val="00E61950"/>
    <w:rsid w:val="00E65E2E"/>
    <w:rsid w:val="00E65FB4"/>
    <w:rsid w:val="00E70523"/>
    <w:rsid w:val="00E719B5"/>
    <w:rsid w:val="00E71AB8"/>
    <w:rsid w:val="00E74AA8"/>
    <w:rsid w:val="00E76A6D"/>
    <w:rsid w:val="00E81C4E"/>
    <w:rsid w:val="00E8238D"/>
    <w:rsid w:val="00E82B7E"/>
    <w:rsid w:val="00E82BD8"/>
    <w:rsid w:val="00E87D41"/>
    <w:rsid w:val="00E90550"/>
    <w:rsid w:val="00E920B5"/>
    <w:rsid w:val="00E940C8"/>
    <w:rsid w:val="00E94BBF"/>
    <w:rsid w:val="00E94DA4"/>
    <w:rsid w:val="00E96EB3"/>
    <w:rsid w:val="00E972FB"/>
    <w:rsid w:val="00EA0BB3"/>
    <w:rsid w:val="00EA1869"/>
    <w:rsid w:val="00EA3A44"/>
    <w:rsid w:val="00EA56BB"/>
    <w:rsid w:val="00EB0B9C"/>
    <w:rsid w:val="00EB14E3"/>
    <w:rsid w:val="00EB1E51"/>
    <w:rsid w:val="00EB2ABB"/>
    <w:rsid w:val="00EB3A66"/>
    <w:rsid w:val="00EB3C06"/>
    <w:rsid w:val="00EB549D"/>
    <w:rsid w:val="00EB55E8"/>
    <w:rsid w:val="00EB58FA"/>
    <w:rsid w:val="00EB5FE7"/>
    <w:rsid w:val="00EB6168"/>
    <w:rsid w:val="00EC1438"/>
    <w:rsid w:val="00EC2293"/>
    <w:rsid w:val="00EC6CEA"/>
    <w:rsid w:val="00ED2BA6"/>
    <w:rsid w:val="00ED3CCC"/>
    <w:rsid w:val="00ED748C"/>
    <w:rsid w:val="00ED7B44"/>
    <w:rsid w:val="00ED7BAA"/>
    <w:rsid w:val="00EE19C9"/>
    <w:rsid w:val="00EE34B9"/>
    <w:rsid w:val="00EE499F"/>
    <w:rsid w:val="00EE4EA1"/>
    <w:rsid w:val="00EE536C"/>
    <w:rsid w:val="00EE773D"/>
    <w:rsid w:val="00EE7A24"/>
    <w:rsid w:val="00EF165B"/>
    <w:rsid w:val="00EF4EE9"/>
    <w:rsid w:val="00F000C5"/>
    <w:rsid w:val="00F017F8"/>
    <w:rsid w:val="00F036A2"/>
    <w:rsid w:val="00F03BF3"/>
    <w:rsid w:val="00F05079"/>
    <w:rsid w:val="00F06E54"/>
    <w:rsid w:val="00F07D2C"/>
    <w:rsid w:val="00F1021B"/>
    <w:rsid w:val="00F10988"/>
    <w:rsid w:val="00F16851"/>
    <w:rsid w:val="00F20107"/>
    <w:rsid w:val="00F22A6D"/>
    <w:rsid w:val="00F23AD1"/>
    <w:rsid w:val="00F23BA6"/>
    <w:rsid w:val="00F243BC"/>
    <w:rsid w:val="00F243FF"/>
    <w:rsid w:val="00F26289"/>
    <w:rsid w:val="00F26FF6"/>
    <w:rsid w:val="00F305AC"/>
    <w:rsid w:val="00F31A1D"/>
    <w:rsid w:val="00F327E5"/>
    <w:rsid w:val="00F34332"/>
    <w:rsid w:val="00F344BA"/>
    <w:rsid w:val="00F3545F"/>
    <w:rsid w:val="00F3669E"/>
    <w:rsid w:val="00F45D61"/>
    <w:rsid w:val="00F45E87"/>
    <w:rsid w:val="00F4617D"/>
    <w:rsid w:val="00F471F9"/>
    <w:rsid w:val="00F5073D"/>
    <w:rsid w:val="00F51714"/>
    <w:rsid w:val="00F517BA"/>
    <w:rsid w:val="00F54374"/>
    <w:rsid w:val="00F55C68"/>
    <w:rsid w:val="00F63158"/>
    <w:rsid w:val="00F66A3C"/>
    <w:rsid w:val="00F7423F"/>
    <w:rsid w:val="00F76787"/>
    <w:rsid w:val="00F81029"/>
    <w:rsid w:val="00F811EC"/>
    <w:rsid w:val="00F838AB"/>
    <w:rsid w:val="00F85075"/>
    <w:rsid w:val="00F8525F"/>
    <w:rsid w:val="00F8609D"/>
    <w:rsid w:val="00F87035"/>
    <w:rsid w:val="00F91D80"/>
    <w:rsid w:val="00F94A57"/>
    <w:rsid w:val="00F95C8D"/>
    <w:rsid w:val="00F966E1"/>
    <w:rsid w:val="00F96F8F"/>
    <w:rsid w:val="00FA28C8"/>
    <w:rsid w:val="00FA5249"/>
    <w:rsid w:val="00FA69D9"/>
    <w:rsid w:val="00FB13FC"/>
    <w:rsid w:val="00FB26D9"/>
    <w:rsid w:val="00FB2A2E"/>
    <w:rsid w:val="00FB2E6E"/>
    <w:rsid w:val="00FC0921"/>
    <w:rsid w:val="00FC1D5B"/>
    <w:rsid w:val="00FC260B"/>
    <w:rsid w:val="00FC4133"/>
    <w:rsid w:val="00FC48D8"/>
    <w:rsid w:val="00FC6777"/>
    <w:rsid w:val="00FD1C3E"/>
    <w:rsid w:val="00FD22C7"/>
    <w:rsid w:val="00FD5EED"/>
    <w:rsid w:val="00FE0071"/>
    <w:rsid w:val="00FE03B7"/>
    <w:rsid w:val="00FE1F5D"/>
    <w:rsid w:val="00FE25C1"/>
    <w:rsid w:val="00FE31F3"/>
    <w:rsid w:val="00FE4B29"/>
    <w:rsid w:val="00FE5117"/>
    <w:rsid w:val="00FE522A"/>
    <w:rsid w:val="00FE6A17"/>
    <w:rsid w:val="00FE6B05"/>
    <w:rsid w:val="00FE6B49"/>
    <w:rsid w:val="00FF179B"/>
    <w:rsid w:val="00FF582C"/>
    <w:rsid w:val="00FF609C"/>
    <w:rsid w:val="00FF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8060E9"/>
  <w14:defaultImageDpi w14:val="0"/>
  <w15:docId w15:val="{62E580C6-874A-E241-988C-06F8A0EC3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4B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D675C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rsid w:val="00D675C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B1615"/>
    <w:rPr>
      <w:rFonts w:cs="Times New Roman"/>
      <w:sz w:val="24"/>
    </w:rPr>
  </w:style>
  <w:style w:type="paragraph" w:styleId="BalloonText">
    <w:name w:val="Balloon Text"/>
    <w:basedOn w:val="Normal"/>
    <w:link w:val="BalloonTextChar"/>
    <w:uiPriority w:val="99"/>
    <w:rsid w:val="001712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171232"/>
    <w:rPr>
      <w:rFonts w:ascii="Tahoma" w:hAnsi="Tahoma" w:cs="Times New Roman"/>
      <w:sz w:val="16"/>
    </w:rPr>
  </w:style>
  <w:style w:type="table" w:customStyle="1" w:styleId="TableGrid1">
    <w:name w:val="Table Grid1"/>
    <w:basedOn w:val="TableNormal"/>
    <w:next w:val="TableGrid"/>
    <w:uiPriority w:val="59"/>
    <w:rsid w:val="00A418F2"/>
    <w:rPr>
      <w:rFonts w:ascii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D534F2"/>
    <w:pPr>
      <w:widowControl w:val="0"/>
    </w:pPr>
    <w:rPr>
      <w:rFonts w:ascii="Calibri" w:hAnsi="Calibr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C3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98C886-810C-B447-A046-6FF9268BF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Contact Details</vt:lpstr>
    </vt:vector>
  </TitlesOfParts>
  <Company>The University of Western Australia</Company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Contact Details</dc:title>
  <dc:creator>mlindeman</dc:creator>
  <cp:lastModifiedBy>Jainish Pithadiya</cp:lastModifiedBy>
  <cp:revision>7</cp:revision>
  <cp:lastPrinted>2018-02-05T08:59:00Z</cp:lastPrinted>
  <dcterms:created xsi:type="dcterms:W3CDTF">2018-02-06T08:56:00Z</dcterms:created>
  <dcterms:modified xsi:type="dcterms:W3CDTF">2018-08-16T09:40:00Z</dcterms:modified>
</cp:coreProperties>
</file>