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0" w:line="285" w:lineRule="atLeas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line="285" w:lineRule="atLeas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Hoc that add random color to background of 2 component.</w:t>
      </w: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both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//colorChanger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HOC = (Prospect)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console.log(Prospect);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it-IT"/>
          <w14:textFill>
            <w14:solidFill>
              <w14:srgbClr w14:val="6A9955"/>
            </w14:solidFill>
          </w14:textFill>
        </w:rPr>
        <w:t>//a component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color =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"pink"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"orange"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"gold"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"grey"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"blue"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randomColour = color[Math.floor(Math.random() *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)];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{ backgroundColor: randomColour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Prospect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div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HOC;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Advance task  (use lodash.js)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after="0" w:line="285" w:lineRule="atLeast"/>
        <w:ind w:right="0"/>
        <w:jc w:val="both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symmetric difference of 2 arrays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const arrOne = [{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id: 20,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name: 'alex'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}, {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id: 30,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name: 'alina'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}]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const arrTwo = [{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id: 40,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name: 'hello'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}, {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id: 30,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name: 'world'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}]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result = [{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id: 20,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name: 'alex'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}, {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id: 40,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name: 'hello'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}]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&amp;&amp;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res= [{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    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id: 30,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    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name: alina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},{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id: 30,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   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name: </w:t>
      </w:r>
      <w:r>
        <w:rPr>
          <w:outline w:val="0"/>
          <w:color w:val="000000"/>
          <w:sz w:val="24"/>
          <w:szCs w:val="24"/>
          <w:u w:color="000000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world</w:t>
      </w:r>
      <w:r>
        <w:rPr>
          <w:outline w:val="0"/>
          <w:color w:val="000000"/>
          <w:sz w:val="24"/>
          <w:szCs w:val="24"/>
          <w:u w:color="000000"/>
          <w:rtl w:val="1"/>
          <w14:textFill>
            <w14:solidFill>
              <w14:srgbClr w14:val="000000"/>
            </w14:solidFill>
          </w14:textFill>
        </w:rPr>
        <w:t>’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}]</w:t>
      </w: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21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const str = ['u', 'ec']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const arr = [{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storageVal: 'u',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    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table: ['E', 'F']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},{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storageVal: 'data',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id: 3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}, {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storageVal: 'ec',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   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table: ['E']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}]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 all the tables ['E', 'F'], ['E']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Flatten an array  const a = [['E'], ['F']] </w:t>
      </w:r>
    </w:p>
    <w:p>
      <w:pPr>
        <w:pStyle w:val="List Paragraph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 ['E', 'F']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const t = ['E', 'F'], [['F'], ['G']]</w:t>
      </w:r>
    </w:p>
    <w:p>
      <w:pPr>
        <w:pStyle w:val="List Paragraph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 ['E', 'G', 'F']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Create a search box (Optional)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_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"lodash"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ArrayEx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_ = require(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"lodash"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//Question 2A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arrOne =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"alex"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"alina"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arrTwo =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"hello"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"world"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symDiff = _.xorBy(arrOne, arrTwo,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"id"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"Question 2A: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 symDiff);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sameId = (a, b)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a.id == b.id;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similar = _.intersectionWith(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_.unionWith(arrOne, arrTwo, sameId),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arrTwo,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sameId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"Question 2A: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 similar);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//Question 2B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str =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"u"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"ec"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arr =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storageVal: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"u"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table: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storageVal: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"data"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storageVal: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"ec"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table: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result = _.filter(arr, ({ storageVal })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_.includes(str, storageVal));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"Question 2B: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 result);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//Question 2C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 = [[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newArray = _.flatten(a);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"Question 2C: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, newArray);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6a9955"/>
          <w:shd w:val="clear" w:color="auto" w:fill="1e1e1e"/>
          <w:rtl w:val="0"/>
          <w:lang w:val="en-US"/>
          <w14:textFill>
            <w14:solidFill>
              <w14:srgbClr w14:val="6A9955"/>
            </w14:solidFill>
          </w14:textFill>
        </w:rPr>
        <w:t>//Question 2D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t =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[[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"F"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], [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"G"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flatArray = _.uniq(_.flattenDeep(t));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console.log(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"Question 2D: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, flatArray);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null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ArrayEx;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85" w:lineRule="atLeast"/>
        <w:ind w:left="144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Body"/>
        <w:shd w:val="clear" w:color="auto" w:fill="ffffff"/>
        <w:spacing w:after="0" w:line="285" w:lineRule="atLeas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Complete below tasks using Hooks</w:t>
      </w:r>
    </w:p>
    <w:p>
      <w:pPr>
        <w:pStyle w:val="List Paragraph"/>
        <w:numPr>
          <w:ilvl w:val="0"/>
          <w:numId w:val="7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an array of object and update its second index</w:t>
      </w:r>
    </w:p>
    <w:p>
      <w:pPr>
        <w:pStyle w:val="List Paragraph"/>
        <w:numPr>
          <w:ilvl w:val="0"/>
          <w:numId w:val="7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an object, update it's 2 property values</w:t>
      </w:r>
    </w:p>
    <w:p>
      <w:pPr>
        <w:pStyle w:val="List Paragraph"/>
        <w:numPr>
          <w:ilvl w:val="0"/>
          <w:numId w:val="7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Practice all datatypes for state variable</w:t>
      </w: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left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left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React, { useState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HOC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"./HOC"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Hooks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[array, setArray] = useState([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[customerData, setCustomerData] = useState([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"Jason"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customerId: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gender: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s-ES_tradnl"/>
          <w14:textFill>
            <w14:solidFill>
              <w14:srgbClr w14:val="CE9178"/>
            </w14:solidFill>
          </w14:textFill>
        </w:rPr>
        <w:t>"male"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"Alice"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, customerId: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, gender: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"female"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]);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handleArray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updateArray = [...array];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updateArray[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]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   setArray(updateArray);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handleUpdate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updateCustomer =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...customerData,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{ name: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"Eunice"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, customerId: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, gender: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"female"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updateCustomer[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].customerId 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setCustomerData(updateCustomer);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customerList = customerData.map((info)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info.name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info.customerId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info.gender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));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array.map((e)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e)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customerList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handleArray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Update Array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onClick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handleUpdate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Update Customer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HOC(Hooks);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spacing w:after="0" w:line="285" w:lineRule="atLeast"/>
        <w:ind w:left="180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8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form using Functional Component. Add validation. (Controlled Input)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React, { useState }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from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"react"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ControlledForm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[firstName, setFirstName] = useState(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[lastName, setLastName] = useState(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[email, setEmail] = useState(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[firstNameError, setFirstNameError] = useState({});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[lastNameError, setLastNameError] = useState({});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[emailError, setEmailError] = useState({});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handleSubmit = 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e.preventDefault();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isValid = formValidation();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(isValid)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setFirstNameError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    setLastNameError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setEmailError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 xml:space="preserve"> formValidation = ()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firstNameError = {};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lastNameError = {};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emailError = {};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let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(firstName.trim().length ===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firstNameError.firstNameEmpty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"This field is empty."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(lastName.trim().length ===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lastNameError.lastNameEmpty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"This field is empty."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(email.trim().length ===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emailError.emailEmpty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"This field is empty."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(!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/\S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@\S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\.\S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d16969"/>
          <w:shd w:val="clear" w:color="auto" w:fill="1e1e1e"/>
          <w:rtl w:val="0"/>
          <w14:textFill>
            <w14:solidFill>
              <w14:srgbClr w14:val="D16969"/>
            </w14:solidFill>
          </w14:textFill>
        </w:rPr>
        <w:t>/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.test(email))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emailError.emailWrongInput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"This email format is wrong."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isValid =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setFirstNameError(firstNameError);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setLastNameError(lastNameError);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setEmailError(emailError);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isValid;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onSubmit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handleSubmit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First Name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firstName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setFirstName(e.target.value);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Object.keys(firstNameError).map((key)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{ color: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"black"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firstNameError[key]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Last Name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lastName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setLastName(e.target.value);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&gt;&lt;/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br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Object.keys(lastNameError).map((key)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{ color: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"black"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lastNameError[key]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Email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s-ES_tradnl"/>
          <w14:textFill>
            <w14:solidFill>
              <w14:srgbClr w14:val="569CD6"/>
            </w14:solidFill>
          </w14:textFill>
        </w:rPr>
        <w:t>label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input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"text"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value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email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onChange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(e)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setEmail(e.target.value);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/&gt;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Object.keys(emailError).map((key)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=&gt;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{ color: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"black"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}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{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emailError[key]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})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type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"submit"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Submit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button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form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pt-PT"/>
          <w14:textFill>
            <w14:solidFill>
              <w14:srgbClr w14:val="569CD6"/>
            </w14:solidFill>
          </w14:textFill>
        </w:rPr>
        <w:t>export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ControlledForm;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bidi w:val="0"/>
        <w:spacing w:after="0" w:line="285" w:lineRule="atLeast"/>
        <w:ind w:left="0" w:right="0" w:firstLine="0"/>
        <w:jc w:val="left"/>
        <w:rPr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shd w:val="clear" w:color="auto" w:fill="ffffff"/>
        <w:bidi w:val="0"/>
        <w:spacing w:after="0" w:line="285" w:lineRule="atLeast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Practice Refs for Function &amp; Class Component</w:t>
      </w:r>
    </w:p>
    <w:sectPr>
      <w:headerReference w:type="default" r:id="rId4"/>
      <w:footerReference w:type="default" r:id="rId5"/>
      <w:pgSz w:w="11900" w:h="16840" w:orient="portrait"/>
      <w:pgMar w:top="1440" w:right="1335" w:bottom="1440" w:left="13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5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