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&lt;!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DOCTYPE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html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lang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"en"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a-DK"/>
          <w14:textFill>
            <w14:solidFill>
              <w14:srgbClr w14:val="9CDCFE"/>
            </w14:solidFill>
          </w14:textFill>
        </w:rPr>
        <w:t>charset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"UTF-8"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http-equiv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"X-UA-Compatible"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"IE=edge"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meta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"viewport"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"width=device-width, initial-scale=1.0"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Weekly Assignment 1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title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Generate a Random Number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"randomNumber()"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Click for a Random Number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"rand"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ATM Machine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method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'post'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Please enter your pin number: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"pin"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"submitPin()"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Submit PIN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"demo"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"display"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"display:none;"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Saving Account Balance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"savings"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Current Account Balance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"current"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Input into Objects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h3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First Name: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"firstname"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Middle Name: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"middlename"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Last Name: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"lastname"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"jsonbtn()"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Click to convert input to JSON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"jsontext"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src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"js/week1.js"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script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body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html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