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DF2D" w14:textId="247DD7A2" w:rsidR="006F59D6" w:rsidRDefault="006F59D6">
      <w:pPr>
        <w:rPr>
          <w:b/>
          <w:bCs/>
        </w:rPr>
      </w:pPr>
      <w:r>
        <w:rPr>
          <w:rFonts w:hint="eastAsia"/>
          <w:b/>
          <w:bCs/>
        </w:rPr>
        <w:t>7.3</w:t>
      </w:r>
    </w:p>
    <w:p w14:paraId="3DC4F83A" w14:textId="77777777" w:rsidR="00686943" w:rsidRDefault="006F59D6">
      <w:r>
        <w:rPr>
          <w:rFonts w:hint="eastAsia"/>
        </w:rPr>
        <w:t>a</w:t>
      </w:r>
      <w:r>
        <w:t>.</w:t>
      </w:r>
    </w:p>
    <w:p w14:paraId="0AC62571" w14:textId="47EBD7DC" w:rsidR="006F59D6" w:rsidRDefault="006F59D6">
      <w:pPr>
        <w:rPr>
          <w:rFonts w:hint="eastAsia"/>
        </w:rPr>
      </w:pPr>
      <w:r>
        <w:rPr>
          <w:rFonts w:hint="eastAsia"/>
        </w:rPr>
        <w:t>代码见附录</w:t>
      </w:r>
    </w:p>
    <w:p w14:paraId="5105005D" w14:textId="77777777" w:rsidR="00686943" w:rsidRDefault="006F59D6">
      <w:r>
        <w:rPr>
          <w:rFonts w:hint="eastAsia"/>
        </w:rPr>
        <w:t>b</w:t>
      </w:r>
      <w:r>
        <w:t>.</w:t>
      </w:r>
    </w:p>
    <w:p w14:paraId="5EF33828" w14:textId="3F80F35D" w:rsidR="00991394" w:rsidRDefault="006F59D6">
      <w:r>
        <w:rPr>
          <w:rFonts w:hint="eastAsia"/>
        </w:rPr>
        <w:t>对于任意的模型，恒有</w:t>
      </w:r>
      <w:r w:rsidR="00476CDD">
        <w:rPr>
          <w:rFonts w:hint="eastAsia"/>
        </w:rPr>
        <w:t>下列几个语句可以判断真假</w:t>
      </w:r>
    </w:p>
    <w:p w14:paraId="52ABC2D3" w14:textId="6FAFE1C3" w:rsidR="00476CDD" w:rsidRDefault="00991394"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=False</m:t>
        </m:r>
      </m:oMath>
      <w:r>
        <w:rPr>
          <w:rFonts w:hint="eastAsia"/>
        </w:rPr>
        <w:t xml:space="preserve"> </w:t>
      </w:r>
      <w:r>
        <w:t xml:space="preserve"> </w:t>
      </w:r>
      <w:r w:rsidR="005E0462">
        <w:t xml:space="preserve"> 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A =True</m:t>
        </m:r>
      </m:oMath>
      <w:r w:rsidR="005E0462">
        <w:rPr>
          <w:rFonts w:hint="eastAsia"/>
        </w:rPr>
        <w:t xml:space="preserve"> </w:t>
      </w:r>
      <w:r w:rsidR="005E0462">
        <w:t xml:space="preserve"> </w:t>
      </w:r>
      <m:oMath>
        <m: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A =True</m:t>
        </m:r>
      </m:oMath>
    </w:p>
    <w:p w14:paraId="4974D706" w14:textId="39F7FE39" w:rsidR="005E0462" w:rsidRPr="005E0462" w:rsidRDefault="005E0462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A =</m:t>
          </m:r>
          <m:r>
            <w:rPr>
              <w:rFonts w:ascii="Cambria Math" w:hAnsi="Cambria Math"/>
            </w:rPr>
            <m:t>False</m:t>
          </m:r>
        </m:oMath>
      </m:oMathPara>
    </w:p>
    <w:p w14:paraId="79E0A599" w14:textId="487392BA" w:rsidR="005E0462" w:rsidRDefault="00686943">
      <w:pPr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.</w:t>
      </w:r>
    </w:p>
    <w:p w14:paraId="14D0B241" w14:textId="4FA4F9E5" w:rsidR="00686943" w:rsidRDefault="00686943">
      <w:pPr>
        <w:rPr>
          <w:iCs/>
        </w:rPr>
      </w:pPr>
      <w:r>
        <w:rPr>
          <w:rFonts w:hint="eastAsia"/>
          <w:iCs/>
        </w:rPr>
        <w:t>在实际中，可能会有一些模型比较复杂，比如说是</w:t>
      </w:r>
      <w:r w:rsidR="007B56A6">
        <w:rPr>
          <w:rFonts w:hint="eastAsia"/>
          <w:iCs/>
        </w:rPr>
        <w:t>多项</w:t>
      </w:r>
      <m:oMath>
        <m:r>
          <w:rPr>
            <w:rFonts w:ascii="Cambria Math" w:hAnsi="Cambria Math"/>
          </w:rPr>
          <m:t>∧</m:t>
        </m:r>
      </m:oMath>
      <w:r>
        <w:rPr>
          <w:rFonts w:hint="eastAsia"/>
          <w:iCs/>
        </w:rPr>
        <w:t>、</w:t>
      </w:r>
      <m:oMath>
        <m:r>
          <w:rPr>
            <w:rFonts w:ascii="Cambria Math" w:hAnsi="Cambria Math"/>
          </w:rPr>
          <m:t>∨</m:t>
        </m:r>
      </m:oMath>
      <w:r>
        <w:rPr>
          <w:rFonts w:hint="eastAsia"/>
          <w:iCs/>
        </w:rPr>
        <w:t>、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  <w:iCs/>
        </w:rPr>
        <w:t>、</w:t>
      </w:r>
      <m:oMath>
        <m:r>
          <w:rPr>
            <w:rFonts w:ascii="Cambria Math" w:hAnsi="Cambria Math"/>
          </w:rPr>
          <m:t>¬</m:t>
        </m:r>
      </m:oMath>
      <w:r w:rsidR="007B56A6">
        <w:rPr>
          <w:rFonts w:hint="eastAsia"/>
          <w:iCs/>
        </w:rPr>
        <w:t>运算的复合运算，当函数复合程度越高、</w:t>
      </w:r>
      <w:r w:rsidR="0094116A">
        <w:rPr>
          <w:rFonts w:hint="eastAsia"/>
          <w:iCs/>
        </w:rPr>
        <w:t>逻辑运算次数越多。即使真值存在，</w:t>
      </w:r>
      <w:r w:rsidR="007B56A6">
        <w:rPr>
          <w:rFonts w:hint="eastAsia"/>
          <w:iCs/>
        </w:rPr>
        <w:t>在有限时间内</w:t>
      </w:r>
      <w:r w:rsidR="0094116A">
        <w:rPr>
          <w:rFonts w:hint="eastAsia"/>
          <w:iCs/>
        </w:rPr>
        <w:t>也难以判断真值。</w:t>
      </w:r>
    </w:p>
    <w:p w14:paraId="0713A56E" w14:textId="7E3FCDAC" w:rsidR="0094116A" w:rsidRDefault="0094116A">
      <w:pPr>
        <w:rPr>
          <w:iCs/>
        </w:rPr>
      </w:pPr>
      <w:r>
        <w:rPr>
          <w:rFonts w:hint="eastAsia"/>
          <w:iCs/>
        </w:rPr>
        <w:t>d</w:t>
      </w:r>
      <w:r>
        <w:rPr>
          <w:iCs/>
        </w:rPr>
        <w:t>.</w:t>
      </w:r>
    </w:p>
    <w:p w14:paraId="01A87690" w14:textId="44F6DD6D" w:rsidR="00D15885" w:rsidRDefault="007F6CB5">
      <w:pPr>
        <w:rPr>
          <w:iCs/>
        </w:rPr>
      </w:pPr>
      <w:r>
        <w:rPr>
          <w:rFonts w:hint="eastAsia"/>
          <w:iCs/>
        </w:rPr>
        <w:t>可以将原公式化成主析取范式或者主合取范式。这样通过判断每个子句</w:t>
      </w:r>
      <w:r w:rsidR="00790B1B">
        <w:rPr>
          <w:rFonts w:hint="eastAsia"/>
          <w:iCs/>
        </w:rPr>
        <w:t>的结果，然后</w:t>
      </w:r>
      <w:r>
        <w:rPr>
          <w:rFonts w:hint="eastAsia"/>
          <w:iCs/>
        </w:rPr>
        <w:t>进行析取或者</w:t>
      </w:r>
      <w:r w:rsidR="00790B1B">
        <w:rPr>
          <w:rFonts w:hint="eastAsia"/>
          <w:iCs/>
        </w:rPr>
        <w:t>合取得到公式的真值。例如，在部分模型中，</w:t>
      </w:r>
      <w:r w:rsidR="00790B1B">
        <w:rPr>
          <w:rFonts w:hint="eastAsia"/>
          <w:iCs/>
        </w:rPr>
        <w:t>A</w:t>
      </w:r>
      <w:r w:rsidR="00790B1B">
        <w:rPr>
          <w:rFonts w:hint="eastAsia"/>
          <w:iCs/>
        </w:rPr>
        <w:t>为真，</w:t>
      </w:r>
      <w:r w:rsidR="00790B1B">
        <w:rPr>
          <w:rFonts w:hint="eastAsia"/>
          <w:iCs/>
        </w:rPr>
        <w:t>B</w:t>
      </w:r>
      <w:r w:rsidR="00790B1B">
        <w:rPr>
          <w:rFonts w:hint="eastAsia"/>
          <w:iCs/>
        </w:rPr>
        <w:t>未知</w:t>
      </w:r>
      <w:r w:rsidR="00B7149F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 =True</m:t>
        </m:r>
      </m:oMath>
      <w:r w:rsidR="00B7149F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B = False</m:t>
        </m:r>
      </m:oMath>
      <w:r w:rsidR="009644CD">
        <w:rPr>
          <w:rFonts w:hint="eastAsia"/>
          <w:iCs/>
        </w:rPr>
        <w:t>。但是存在着在部分模型中无法检测真值的情况，例如</w:t>
      </w:r>
      <w:r w:rsidR="009644CD">
        <w:rPr>
          <w:rFonts w:hint="eastAsia"/>
          <w:iCs/>
        </w:rPr>
        <w:t>A</w:t>
      </w:r>
      <w:r w:rsidR="009644CD">
        <w:rPr>
          <w:rFonts w:hint="eastAsia"/>
          <w:iCs/>
        </w:rPr>
        <w:t>为真，</w:t>
      </w:r>
      <w:r w:rsidR="009644CD">
        <w:rPr>
          <w:rFonts w:hint="eastAsia"/>
          <w:iCs/>
        </w:rPr>
        <w:t>B</w:t>
      </w:r>
      <w:r w:rsidR="009644CD">
        <w:rPr>
          <w:rFonts w:hint="eastAsia"/>
          <w:iCs/>
        </w:rPr>
        <w:t>未知时，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B</m:t>
        </m:r>
      </m:oMath>
      <w:r w:rsidR="00D15885">
        <w:rPr>
          <w:rFonts w:hint="eastAsia"/>
          <w:iCs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 xml:space="preserve">B </m:t>
        </m:r>
      </m:oMath>
      <w:r w:rsidR="00D15885">
        <w:rPr>
          <w:rFonts w:hint="eastAsia"/>
          <w:iCs/>
        </w:rPr>
        <w:t>、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rue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B</m:t>
        </m:r>
      </m:oMath>
      <w:r w:rsidR="00D15885">
        <w:rPr>
          <w:rFonts w:hint="eastAsia"/>
          <w:iCs/>
        </w:rPr>
        <w:t>均未知。</w:t>
      </w:r>
    </w:p>
    <w:p w14:paraId="4D99779D" w14:textId="38438044" w:rsidR="00D15885" w:rsidRDefault="00F50205">
      <w:pPr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>.</w:t>
      </w:r>
    </w:p>
    <w:p w14:paraId="109C7378" w14:textId="2E40DF75" w:rsidR="00F50205" w:rsidRDefault="00F50205">
      <w:pPr>
        <w:rPr>
          <w:iCs/>
        </w:rPr>
      </w:pPr>
      <w:r>
        <w:rPr>
          <w:rFonts w:hint="eastAsia"/>
          <w:iCs/>
        </w:rPr>
        <w:t>改进的算法</w:t>
      </w:r>
      <w:r w:rsidR="008E46D3">
        <w:rPr>
          <w:rFonts w:hint="eastAsia"/>
          <w:iCs/>
        </w:rPr>
        <w:t>是将公式化为主析取范式或者主合取范式，通过对子句析取或者合取获得公式的真值。对于子句，通常可以快速判断真值，如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 xml:space="preserve">C….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N</m:t>
        </m:r>
      </m:oMath>
      <w:r w:rsidR="00F469DC">
        <w:rPr>
          <w:rFonts w:hint="eastAsia"/>
          <w:iCs/>
        </w:rPr>
        <w:t>，如果有任何一个变量为假，则该子句为假。这样的例子还有很多。由此可以看到</w:t>
      </w:r>
      <w:r w:rsidR="00F261B1">
        <w:rPr>
          <w:rFonts w:hint="eastAsia"/>
          <w:iCs/>
        </w:rPr>
        <w:t>，改进的算法可以加速判断一个语句是否由</w:t>
      </w:r>
      <w:r w:rsidR="00F261B1">
        <w:rPr>
          <w:rFonts w:hint="eastAsia"/>
          <w:iCs/>
        </w:rPr>
        <w:t>K</w:t>
      </w:r>
      <w:r w:rsidR="00F261B1">
        <w:rPr>
          <w:iCs/>
        </w:rPr>
        <w:t>B</w:t>
      </w:r>
      <w:r w:rsidR="00F261B1">
        <w:rPr>
          <w:rFonts w:hint="eastAsia"/>
          <w:iCs/>
        </w:rPr>
        <w:t>包含，即</w:t>
      </w:r>
      <w:r w:rsidR="00F261B1">
        <w:rPr>
          <w:rFonts w:hint="eastAsia"/>
          <w:iCs/>
        </w:rPr>
        <w:t>T</w:t>
      </w:r>
      <w:r w:rsidR="00F261B1">
        <w:rPr>
          <w:iCs/>
        </w:rPr>
        <w:t>T</w:t>
      </w:r>
      <w:r w:rsidR="00F261B1">
        <w:rPr>
          <w:rFonts w:hint="eastAsia"/>
          <w:iCs/>
        </w:rPr>
        <w:t>-</w:t>
      </w:r>
      <w:r w:rsidR="00F261B1">
        <w:rPr>
          <w:iCs/>
        </w:rPr>
        <w:t>ENTAILS?</w:t>
      </w:r>
      <w:r w:rsidR="00F261B1">
        <w:rPr>
          <w:rFonts w:hint="eastAsia"/>
          <w:iCs/>
        </w:rPr>
        <w:t>更有效。</w:t>
      </w:r>
    </w:p>
    <w:p w14:paraId="09C9686B" w14:textId="77777777" w:rsidR="00AE0E13" w:rsidRDefault="00AE0E13">
      <w:pPr>
        <w:rPr>
          <w:rFonts w:hint="eastAsia"/>
          <w:iCs/>
        </w:rPr>
      </w:pPr>
    </w:p>
    <w:p w14:paraId="2A54127D" w14:textId="6FB7D2BE" w:rsidR="00F261B1" w:rsidRDefault="00F261B1">
      <w:pPr>
        <w:rPr>
          <w:b/>
          <w:bCs/>
          <w:iCs/>
        </w:rPr>
      </w:pPr>
      <w:r>
        <w:rPr>
          <w:rFonts w:hint="eastAsia"/>
          <w:b/>
          <w:bCs/>
          <w:iCs/>
        </w:rPr>
        <w:t>7.4</w:t>
      </w:r>
      <w:r>
        <w:rPr>
          <w:b/>
          <w:bCs/>
          <w:i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735A" w14:paraId="3B4B92B9" w14:textId="77777777" w:rsidTr="006E735A">
        <w:tc>
          <w:tcPr>
            <w:tcW w:w="1659" w:type="dxa"/>
          </w:tcPr>
          <w:p w14:paraId="2798BF9A" w14:textId="11A278BE" w:rsidR="006E735A" w:rsidRDefault="006E735A">
            <w:pPr>
              <w:rPr>
                <w:rFonts w:hint="eastAsia"/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题号</w:t>
            </w:r>
          </w:p>
        </w:tc>
        <w:tc>
          <w:tcPr>
            <w:tcW w:w="1659" w:type="dxa"/>
          </w:tcPr>
          <w:p w14:paraId="29FB4087" w14:textId="4980C483" w:rsidR="006E735A" w:rsidRPr="006E735A" w:rsidRDefault="006E735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a</w:t>
            </w:r>
          </w:p>
        </w:tc>
        <w:tc>
          <w:tcPr>
            <w:tcW w:w="1659" w:type="dxa"/>
          </w:tcPr>
          <w:p w14:paraId="26E73CC2" w14:textId="5D52CD06" w:rsidR="006E735A" w:rsidRPr="006E735A" w:rsidRDefault="006E735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b</w:t>
            </w:r>
          </w:p>
        </w:tc>
        <w:tc>
          <w:tcPr>
            <w:tcW w:w="1659" w:type="dxa"/>
          </w:tcPr>
          <w:p w14:paraId="10129D6B" w14:textId="4C904621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c</w:t>
            </w:r>
          </w:p>
        </w:tc>
        <w:tc>
          <w:tcPr>
            <w:tcW w:w="1660" w:type="dxa"/>
          </w:tcPr>
          <w:p w14:paraId="352DDB87" w14:textId="6553B813" w:rsidR="006E735A" w:rsidRPr="006E735A" w:rsidRDefault="006E735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d</w:t>
            </w:r>
          </w:p>
        </w:tc>
      </w:tr>
      <w:tr w:rsidR="006E735A" w14:paraId="0E37C5F3" w14:textId="77777777" w:rsidTr="006E735A">
        <w:tc>
          <w:tcPr>
            <w:tcW w:w="1659" w:type="dxa"/>
          </w:tcPr>
          <w:p w14:paraId="5D48A463" w14:textId="0A3AE436" w:rsidR="006E735A" w:rsidRPr="0007055A" w:rsidRDefault="006E735A">
            <w:pPr>
              <w:rPr>
                <w:rFonts w:hint="eastAsia"/>
                <w:iCs/>
              </w:rPr>
            </w:pPr>
            <w:r w:rsidRPr="0007055A">
              <w:rPr>
                <w:rFonts w:hint="eastAsia"/>
                <w:iCs/>
              </w:rPr>
              <w:t>True</w:t>
            </w:r>
            <w:r w:rsidRPr="0007055A">
              <w:rPr>
                <w:iCs/>
              </w:rPr>
              <w:t>/False</w:t>
            </w:r>
          </w:p>
        </w:tc>
        <w:tc>
          <w:tcPr>
            <w:tcW w:w="1659" w:type="dxa"/>
          </w:tcPr>
          <w:p w14:paraId="46D75A5B" w14:textId="30839958" w:rsidR="006E735A" w:rsidRPr="00B01404" w:rsidRDefault="00FB209C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59" w:type="dxa"/>
          </w:tcPr>
          <w:p w14:paraId="4EB24095" w14:textId="070C089E" w:rsidR="006E735A" w:rsidRPr="00B01404" w:rsidRDefault="00FB209C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f</w:t>
            </w:r>
            <w:r w:rsidRPr="00B01404">
              <w:rPr>
                <w:iCs/>
              </w:rPr>
              <w:t>alse</w:t>
            </w:r>
          </w:p>
        </w:tc>
        <w:tc>
          <w:tcPr>
            <w:tcW w:w="1659" w:type="dxa"/>
          </w:tcPr>
          <w:p w14:paraId="276460B5" w14:textId="3011A4EE" w:rsidR="006E735A" w:rsidRPr="00B01404" w:rsidRDefault="00887075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60" w:type="dxa"/>
          </w:tcPr>
          <w:p w14:paraId="50DECBA8" w14:textId="5F4773AF" w:rsidR="006E735A" w:rsidRPr="00B01404" w:rsidRDefault="00D6204B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f</w:t>
            </w:r>
            <w:r w:rsidRPr="00B01404">
              <w:rPr>
                <w:iCs/>
              </w:rPr>
              <w:t>alse</w:t>
            </w:r>
          </w:p>
        </w:tc>
      </w:tr>
      <w:tr w:rsidR="006E735A" w14:paraId="5BFA4B2D" w14:textId="77777777" w:rsidTr="006E735A">
        <w:tc>
          <w:tcPr>
            <w:tcW w:w="1659" w:type="dxa"/>
          </w:tcPr>
          <w:p w14:paraId="0CB1AD8F" w14:textId="2ED8462F" w:rsidR="006E735A" w:rsidRDefault="006E735A">
            <w:pPr>
              <w:rPr>
                <w:rFonts w:hint="eastAsia"/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题号</w:t>
            </w:r>
          </w:p>
        </w:tc>
        <w:tc>
          <w:tcPr>
            <w:tcW w:w="1659" w:type="dxa"/>
          </w:tcPr>
          <w:p w14:paraId="175BF5DB" w14:textId="4C17186E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e</w:t>
            </w:r>
          </w:p>
        </w:tc>
        <w:tc>
          <w:tcPr>
            <w:tcW w:w="1659" w:type="dxa"/>
          </w:tcPr>
          <w:p w14:paraId="3DF3A129" w14:textId="2D110735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f</w:t>
            </w:r>
          </w:p>
        </w:tc>
        <w:tc>
          <w:tcPr>
            <w:tcW w:w="1659" w:type="dxa"/>
          </w:tcPr>
          <w:p w14:paraId="467A6A20" w14:textId="014E4E88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g</w:t>
            </w:r>
          </w:p>
        </w:tc>
        <w:tc>
          <w:tcPr>
            <w:tcW w:w="1660" w:type="dxa"/>
          </w:tcPr>
          <w:p w14:paraId="61462B5C" w14:textId="69E7EC2D" w:rsidR="006E735A" w:rsidRPr="006E735A" w:rsidRDefault="006E735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h</w:t>
            </w:r>
          </w:p>
        </w:tc>
      </w:tr>
      <w:tr w:rsidR="006E735A" w14:paraId="049402EA" w14:textId="77777777" w:rsidTr="006E735A">
        <w:tc>
          <w:tcPr>
            <w:tcW w:w="1659" w:type="dxa"/>
          </w:tcPr>
          <w:p w14:paraId="2C22E6A0" w14:textId="283417AA" w:rsidR="006E735A" w:rsidRPr="0007055A" w:rsidRDefault="006E735A">
            <w:pPr>
              <w:rPr>
                <w:rFonts w:hint="eastAsia"/>
                <w:iCs/>
              </w:rPr>
            </w:pPr>
            <w:r w:rsidRPr="0007055A">
              <w:rPr>
                <w:rFonts w:hint="eastAsia"/>
                <w:iCs/>
              </w:rPr>
              <w:t>True</w:t>
            </w:r>
            <w:r w:rsidRPr="0007055A">
              <w:rPr>
                <w:iCs/>
              </w:rPr>
              <w:t>/False</w:t>
            </w:r>
          </w:p>
        </w:tc>
        <w:tc>
          <w:tcPr>
            <w:tcW w:w="1659" w:type="dxa"/>
          </w:tcPr>
          <w:p w14:paraId="51F64378" w14:textId="0B826F2B" w:rsidR="006E735A" w:rsidRPr="00B01404" w:rsidRDefault="00A3610B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59" w:type="dxa"/>
          </w:tcPr>
          <w:p w14:paraId="6F872709" w14:textId="3FAEAC23" w:rsidR="006E735A" w:rsidRPr="00B01404" w:rsidRDefault="00D801D2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59" w:type="dxa"/>
          </w:tcPr>
          <w:p w14:paraId="2EF1794F" w14:textId="65F51AE5" w:rsidR="006E735A" w:rsidRPr="00B01404" w:rsidRDefault="00D33AC1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60" w:type="dxa"/>
          </w:tcPr>
          <w:p w14:paraId="00C79B0D" w14:textId="71A300A5" w:rsidR="006E735A" w:rsidRPr="00B01404" w:rsidRDefault="00D33AC1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</w:tr>
      <w:tr w:rsidR="006E735A" w14:paraId="19291F21" w14:textId="77777777" w:rsidTr="006E735A">
        <w:tc>
          <w:tcPr>
            <w:tcW w:w="1659" w:type="dxa"/>
          </w:tcPr>
          <w:p w14:paraId="3D407F89" w14:textId="02D3E18B" w:rsidR="006E735A" w:rsidRDefault="006E735A">
            <w:pPr>
              <w:rPr>
                <w:rFonts w:hint="eastAsia"/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题号</w:t>
            </w:r>
          </w:p>
        </w:tc>
        <w:tc>
          <w:tcPr>
            <w:tcW w:w="1659" w:type="dxa"/>
          </w:tcPr>
          <w:p w14:paraId="6E697667" w14:textId="29308436" w:rsidR="006E735A" w:rsidRPr="006E735A" w:rsidRDefault="006E735A">
            <w:pPr>
              <w:rPr>
                <w:rFonts w:hint="eastAsia"/>
                <w:iCs/>
              </w:rPr>
            </w:pPr>
            <w:proofErr w:type="spellStart"/>
            <w:r w:rsidRPr="006E735A">
              <w:rPr>
                <w:rFonts w:hint="eastAsia"/>
                <w:iCs/>
              </w:rPr>
              <w:t>i</w:t>
            </w:r>
            <w:proofErr w:type="spellEnd"/>
          </w:p>
        </w:tc>
        <w:tc>
          <w:tcPr>
            <w:tcW w:w="1659" w:type="dxa"/>
          </w:tcPr>
          <w:p w14:paraId="5EF040E2" w14:textId="454CD1D3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j</w:t>
            </w:r>
          </w:p>
        </w:tc>
        <w:tc>
          <w:tcPr>
            <w:tcW w:w="1659" w:type="dxa"/>
          </w:tcPr>
          <w:p w14:paraId="41F5F47E" w14:textId="2F1A6D0F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k</w:t>
            </w:r>
          </w:p>
        </w:tc>
        <w:tc>
          <w:tcPr>
            <w:tcW w:w="1660" w:type="dxa"/>
          </w:tcPr>
          <w:p w14:paraId="13B1702D" w14:textId="23D6B763" w:rsidR="006E735A" w:rsidRPr="006E735A" w:rsidRDefault="006E735A">
            <w:pPr>
              <w:rPr>
                <w:rFonts w:hint="eastAsia"/>
                <w:iCs/>
              </w:rPr>
            </w:pPr>
            <w:r w:rsidRPr="006E735A">
              <w:rPr>
                <w:rFonts w:hint="eastAsia"/>
                <w:iCs/>
              </w:rPr>
              <w:t>l</w:t>
            </w:r>
          </w:p>
        </w:tc>
      </w:tr>
      <w:tr w:rsidR="006E735A" w14:paraId="7406C04A" w14:textId="77777777" w:rsidTr="006E735A">
        <w:tc>
          <w:tcPr>
            <w:tcW w:w="1659" w:type="dxa"/>
          </w:tcPr>
          <w:p w14:paraId="599BF1FB" w14:textId="717CAC59" w:rsidR="006E735A" w:rsidRPr="0007055A" w:rsidRDefault="006E735A">
            <w:pPr>
              <w:rPr>
                <w:rFonts w:hint="eastAsia"/>
                <w:iCs/>
              </w:rPr>
            </w:pPr>
            <w:r w:rsidRPr="0007055A">
              <w:rPr>
                <w:rFonts w:hint="eastAsia"/>
                <w:iCs/>
              </w:rPr>
              <w:t>True</w:t>
            </w:r>
            <w:r w:rsidRPr="0007055A">
              <w:rPr>
                <w:iCs/>
              </w:rPr>
              <w:t>/False</w:t>
            </w:r>
          </w:p>
        </w:tc>
        <w:tc>
          <w:tcPr>
            <w:tcW w:w="1659" w:type="dxa"/>
          </w:tcPr>
          <w:p w14:paraId="4E9EFE7A" w14:textId="072428C0" w:rsidR="006E735A" w:rsidRPr="00B01404" w:rsidRDefault="00D33AC1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f</w:t>
            </w:r>
            <w:r w:rsidRPr="00B01404">
              <w:rPr>
                <w:iCs/>
              </w:rPr>
              <w:t>alse</w:t>
            </w:r>
          </w:p>
        </w:tc>
        <w:tc>
          <w:tcPr>
            <w:tcW w:w="1659" w:type="dxa"/>
          </w:tcPr>
          <w:p w14:paraId="4495756C" w14:textId="589A22BF" w:rsidR="006E735A" w:rsidRPr="00B01404" w:rsidRDefault="00D33AC1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59" w:type="dxa"/>
          </w:tcPr>
          <w:p w14:paraId="34C687AD" w14:textId="268B8DC8" w:rsidR="006E735A" w:rsidRPr="00B01404" w:rsidRDefault="00D33AC1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t</w:t>
            </w:r>
            <w:r w:rsidRPr="00B01404">
              <w:rPr>
                <w:iCs/>
              </w:rPr>
              <w:t>rue</w:t>
            </w:r>
          </w:p>
        </w:tc>
        <w:tc>
          <w:tcPr>
            <w:tcW w:w="1660" w:type="dxa"/>
          </w:tcPr>
          <w:p w14:paraId="3F4FD0B7" w14:textId="62516FE8" w:rsidR="006E735A" w:rsidRPr="00B01404" w:rsidRDefault="00D33AC1">
            <w:pPr>
              <w:rPr>
                <w:rFonts w:hint="eastAsia"/>
                <w:iCs/>
              </w:rPr>
            </w:pPr>
            <w:r w:rsidRPr="00B01404">
              <w:rPr>
                <w:rFonts w:hint="eastAsia"/>
                <w:iCs/>
              </w:rPr>
              <w:t>f</w:t>
            </w:r>
            <w:r w:rsidRPr="00B01404">
              <w:rPr>
                <w:iCs/>
              </w:rPr>
              <w:t>alse</w:t>
            </w:r>
          </w:p>
        </w:tc>
      </w:tr>
    </w:tbl>
    <w:p w14:paraId="1E61725F" w14:textId="4C48F1AC" w:rsidR="00AE0E13" w:rsidRDefault="00AE0E13">
      <w:pPr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256C1EA4" w14:textId="3C9CD023" w:rsidR="00F261B1" w:rsidRDefault="00AE0E13">
      <w:pPr>
        <w:rPr>
          <w:b/>
          <w:bCs/>
          <w:iCs/>
        </w:rPr>
      </w:pPr>
      <w:r w:rsidRPr="00AE0E13">
        <w:rPr>
          <w:rFonts w:hint="eastAsia"/>
          <w:b/>
          <w:bCs/>
          <w:iCs/>
        </w:rPr>
        <w:lastRenderedPageBreak/>
        <w:t>7</w:t>
      </w:r>
      <w:r w:rsidRPr="00AE0E13">
        <w:rPr>
          <w:b/>
          <w:bCs/>
          <w:iCs/>
        </w:rPr>
        <w:t>.7</w:t>
      </w:r>
    </w:p>
    <w:p w14:paraId="66E9A52E" w14:textId="2341009F" w:rsidR="00AE0E13" w:rsidRDefault="00FF28B7">
      <w:pPr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>.</w:t>
      </w:r>
    </w:p>
    <w:p w14:paraId="0FC191CE" w14:textId="6C1AA1CE" w:rsidR="00FF28B7" w:rsidRDefault="00FF28B7">
      <w:pPr>
        <w:rPr>
          <w:iCs/>
        </w:rPr>
      </w:pPr>
      <w:r>
        <w:rPr>
          <w:rFonts w:hint="eastAsia"/>
          <w:iCs/>
        </w:rPr>
        <w:t>总模型个数为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hint="eastAsia"/>
          <w:iCs/>
        </w:rPr>
        <w:t>，当</w:t>
      </w:r>
      <m:oMath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C=False</m:t>
        </m:r>
      </m:oMath>
      <w:r>
        <w:rPr>
          <w:rFonts w:hint="eastAsia"/>
          <w:iCs/>
        </w:rPr>
        <w:t>时，当且仅当</w:t>
      </w:r>
      <m:oMath>
        <m:r>
          <w:rPr>
            <w:rFonts w:ascii="Cambria Math" w:hAnsi="Cambria Math"/>
          </w:rPr>
          <m:t>B=C=False</m:t>
        </m:r>
      </m:oMath>
      <w:r>
        <w:rPr>
          <w:rFonts w:hint="eastAsia"/>
          <w:iCs/>
        </w:rPr>
        <w:t>，因此</w:t>
      </w:r>
      <w:r w:rsidR="002F3392">
        <w:rPr>
          <w:rFonts w:hint="eastAsia"/>
          <w:iCs/>
        </w:rPr>
        <w:t>该语句对应的模型数为</w:t>
      </w:r>
      <m:oMath>
        <m:r>
          <w:rPr>
            <w:rFonts w:ascii="Cambria Math" w:hAnsi="Cambria Math"/>
          </w:rPr>
          <m:t>16-1*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</m:t>
        </m:r>
      </m:oMath>
      <w:r w:rsidR="002F3392">
        <w:rPr>
          <w:rFonts w:hint="eastAsia"/>
          <w:iCs/>
        </w:rPr>
        <w:t>。</w:t>
      </w:r>
    </w:p>
    <w:p w14:paraId="5ED1C354" w14:textId="237E5E51" w:rsidR="002F3392" w:rsidRDefault="002F3392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>.</w:t>
      </w:r>
    </w:p>
    <w:p w14:paraId="41F514E1" w14:textId="23627A0A" w:rsidR="002F3392" w:rsidRDefault="002F3392">
      <w:pPr>
        <w:rPr>
          <w:iCs/>
        </w:rPr>
      </w:pPr>
      <w:r>
        <w:rPr>
          <w:rFonts w:hint="eastAsia"/>
          <w:iCs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D=False</m:t>
        </m:r>
      </m:oMath>
      <w:r w:rsidR="00A15404">
        <w:rPr>
          <w:rFonts w:hint="eastAsia"/>
          <w:iCs/>
        </w:rPr>
        <w:t>时，当且仅当</w:t>
      </w:r>
      <m:oMath>
        <m:r>
          <w:rPr>
            <w:rFonts w:ascii="Cambria Math" w:hAnsi="Cambria Math"/>
          </w:rPr>
          <m:t>A=B=C=D=False</m:t>
        </m:r>
      </m:oMath>
      <w:r w:rsidR="00A15404">
        <w:rPr>
          <w:rFonts w:hint="eastAsia"/>
          <w:iCs/>
        </w:rPr>
        <w:t>，因此该语句对应的模型数为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-1=15</m:t>
        </m:r>
      </m:oMath>
      <w:r w:rsidR="00A15404">
        <w:rPr>
          <w:rFonts w:hint="eastAsia"/>
          <w:iCs/>
        </w:rPr>
        <w:t>。</w:t>
      </w:r>
    </w:p>
    <w:p w14:paraId="13F088A2" w14:textId="079F7C18" w:rsidR="00A15404" w:rsidRDefault="00A15404">
      <w:pPr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.</w:t>
      </w:r>
    </w:p>
    <w:p w14:paraId="0C684B89" w14:textId="02E0CD8E" w:rsidR="00A15404" w:rsidRDefault="00A15404">
      <w:pPr>
        <w:rPr>
          <w:iCs/>
        </w:rPr>
      </w:pPr>
      <w:r>
        <w:rPr>
          <w:rFonts w:hint="eastAsia"/>
          <w:iCs/>
        </w:rPr>
        <w:t>考虑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True</m:t>
        </m:r>
      </m:oMath>
      <w:r w:rsidR="003F5A84">
        <w:rPr>
          <w:rFonts w:hint="eastAsia"/>
          <w:iCs/>
        </w:rPr>
        <w:t>时，当且仅当</w:t>
      </w:r>
      <m:oMath>
        <m:r>
          <w:rPr>
            <w:rFonts w:ascii="Cambria Math" w:hAnsi="Cambria Math"/>
          </w:rPr>
          <m:t>A=C=D=True,B=False</m:t>
        </m:r>
      </m:oMath>
      <w:r w:rsidR="003F5A84">
        <w:rPr>
          <w:rFonts w:hint="eastAsia"/>
          <w:iCs/>
        </w:rPr>
        <w:t>，</w:t>
      </w:r>
    </w:p>
    <w:p w14:paraId="053A76B0" w14:textId="6ED59875" w:rsidR="003F5A84" w:rsidRDefault="003F5A84">
      <w:pPr>
        <w:rPr>
          <w:iCs/>
        </w:rPr>
      </w:pPr>
      <w:r>
        <w:rPr>
          <w:rFonts w:hint="eastAsia"/>
          <w:iCs/>
        </w:rPr>
        <w:t>此时</w:t>
      </w:r>
      <m:oMath>
        <m:r>
          <w:rPr>
            <w:rFonts w:ascii="Cambria Math" w:hAnsi="Cambria Math"/>
          </w:rPr>
          <m:t>A ⇒B=Flase</m:t>
        </m:r>
      </m:oMath>
      <w:r>
        <w:rPr>
          <w:rFonts w:hint="eastAsia"/>
          <w:iCs/>
        </w:rPr>
        <w:t>，因此语句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A⇒B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≡Flase</m:t>
        </m:r>
      </m:oMath>
      <w:r>
        <w:rPr>
          <w:rFonts w:hint="eastAsia"/>
          <w:iCs/>
        </w:rPr>
        <w:t>，该语句对应的模型数为</w:t>
      </w:r>
      <w:r>
        <w:rPr>
          <w:rFonts w:hint="eastAsia"/>
          <w:iCs/>
        </w:rPr>
        <w:t>0</w:t>
      </w:r>
      <w:r>
        <w:rPr>
          <w:rFonts w:hint="eastAsia"/>
          <w:iCs/>
        </w:rPr>
        <w:t>。</w:t>
      </w:r>
    </w:p>
    <w:p w14:paraId="1346AD61" w14:textId="70FE513F" w:rsidR="003F5A84" w:rsidRDefault="003F5A84">
      <w:pPr>
        <w:rPr>
          <w:rFonts w:hint="eastAsia"/>
          <w:iCs/>
        </w:rPr>
      </w:pPr>
    </w:p>
    <w:p w14:paraId="677FC356" w14:textId="23A7C997" w:rsidR="00F821D4" w:rsidRDefault="00F821D4">
      <w:pPr>
        <w:rPr>
          <w:b/>
          <w:bCs/>
          <w:iCs/>
        </w:rPr>
      </w:pPr>
      <w:r>
        <w:rPr>
          <w:rFonts w:hint="eastAsia"/>
          <w:b/>
          <w:bCs/>
          <w:iCs/>
        </w:rPr>
        <w:t>7.20</w:t>
      </w:r>
    </w:p>
    <w:p w14:paraId="4E91F72A" w14:textId="72F22B42" w:rsidR="00F821D4" w:rsidRDefault="00A64215">
      <w:pPr>
        <w:rPr>
          <w:iCs/>
        </w:rPr>
      </w:pPr>
      <w:r>
        <w:rPr>
          <w:rFonts w:hint="eastAsia"/>
          <w:iCs/>
        </w:rPr>
        <w:t>首先将</w:t>
      </w:r>
      <w:r>
        <w:rPr>
          <w:rFonts w:hint="eastAsia"/>
          <w:iCs/>
        </w:rPr>
        <w:t>s</w:t>
      </w:r>
      <w:r>
        <w:rPr>
          <w:iCs/>
        </w:rPr>
        <w:t>1~s6</w:t>
      </w:r>
      <w:r>
        <w:rPr>
          <w:rFonts w:hint="eastAsia"/>
          <w:iCs/>
        </w:rPr>
        <w:t>蕴含式化简成合取范式</w:t>
      </w:r>
    </w:p>
    <w:p w14:paraId="4F727BE9" w14:textId="1E942260" w:rsidR="00A64215" w:rsidRPr="0064459D" w:rsidRDefault="0064459D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3F77898" w14:textId="3F985776" w:rsidR="0064459D" w:rsidRPr="0064459D" w:rsidRDefault="0064459D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D</m:t>
          </m:r>
        </m:oMath>
      </m:oMathPara>
    </w:p>
    <w:p w14:paraId="52601039" w14:textId="7B8C59B8" w:rsidR="0064459D" w:rsidRPr="0064459D" w:rsidRDefault="0064459D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B</m:t>
          </m:r>
        </m:oMath>
      </m:oMathPara>
    </w:p>
    <w:p w14:paraId="525AD371" w14:textId="1DD2263B" w:rsidR="0064459D" w:rsidRPr="00484E27" w:rsidRDefault="0064459D">
      <w:pPr>
        <w:rPr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B</m:t>
          </m:r>
        </m:oMath>
      </m:oMathPara>
    </w:p>
    <w:p w14:paraId="41D9C77D" w14:textId="2FD639B7" w:rsidR="00484E27" w:rsidRPr="0064459D" w:rsidRDefault="00484E27" w:rsidP="00484E27">
      <w:pPr>
        <w:rPr>
          <w:rFonts w:hint="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F</m:t>
          </m:r>
        </m:oMath>
      </m:oMathPara>
    </w:p>
    <w:p w14:paraId="27F18794" w14:textId="22A504A2" w:rsidR="00484E27" w:rsidRPr="0064459D" w:rsidRDefault="00484E27" w:rsidP="00484E27">
      <w:pPr>
        <w:rPr>
          <w:rFonts w:hint="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¬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w:rPr>
              <w:rFonts w:ascii="Cambria Math" w:hAnsi="Cambria Math"/>
            </w:rPr>
            <m:t>C</m:t>
          </m:r>
        </m:oMath>
      </m:oMathPara>
    </w:p>
    <w:p w14:paraId="22116773" w14:textId="1D08EDB0" w:rsidR="00484E27" w:rsidRDefault="00B01404">
      <w:r>
        <w:rPr>
          <w:rFonts w:hint="eastAsia"/>
        </w:rPr>
        <w:t>D</w:t>
      </w:r>
      <w:r>
        <w:t>PLL</w:t>
      </w:r>
      <w:r>
        <w:rPr>
          <w:rFonts w:hint="eastAsia"/>
        </w:rPr>
        <w:t>算法过程：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7055A" w14:paraId="28A7D8B5" w14:textId="77777777" w:rsidTr="0007055A">
        <w:tc>
          <w:tcPr>
            <w:tcW w:w="8296" w:type="dxa"/>
          </w:tcPr>
          <w:p w14:paraId="47C9ED77" w14:textId="1ABA1D9F" w:rsidR="0007055A" w:rsidRPr="00263A6F" w:rsidRDefault="0007055A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</w:rPr>
              <w:t>组合成子句</w:t>
            </w:r>
            <w:r>
              <w:rPr>
                <w:rFonts w:hint="eastAsia"/>
              </w:rPr>
              <w:t>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¬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∨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∨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¬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∨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¬</m:t>
                  </m:r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∨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  <w:iCs/>
              </w:rPr>
              <w:t>,</w:t>
            </w:r>
            <w:r w:rsidRPr="0064459D">
              <w:rPr>
                <w:rFonts w:ascii="Cambria Math" w:hAnsi="Cambria Math" w:hint="eastAsia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}</w:t>
            </w:r>
          </w:p>
        </w:tc>
      </w:tr>
      <w:tr w:rsidR="0007055A" w14:paraId="60C3C0BB" w14:textId="77777777" w:rsidTr="0007055A">
        <w:tc>
          <w:tcPr>
            <w:tcW w:w="8296" w:type="dxa"/>
          </w:tcPr>
          <w:p w14:paraId="162F1D7D" w14:textId="078520CD" w:rsidR="0007055A" w:rsidRDefault="00263A6F">
            <w:r>
              <w:rPr>
                <w:rFonts w:hint="eastAsia"/>
              </w:rPr>
              <w:t>初始化</w:t>
            </w:r>
            <m:oMath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ymbols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A,B,C,D,E,F</m:t>
              </m:r>
            </m:oMath>
          </w:p>
          <w:p w14:paraId="1373E2CC" w14:textId="678C1BF8" w:rsidR="00263A6F" w:rsidRDefault="00263A6F">
            <w:r>
              <w:rPr>
                <w:rFonts w:hint="eastAsia"/>
              </w:rPr>
              <w:t>提取纯文字</w:t>
            </w:r>
            <m:oMath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hint="eastAsia"/>
              </w:rPr>
              <w:t>从</w:t>
            </w:r>
            <m:oMath>
              <m:r>
                <w:rPr>
                  <w:rFonts w:ascii="Cambria Math" w:hAnsi="Cambria Math" w:hint="eastAsia"/>
                </w:rPr>
                <m:t>symbols</m:t>
              </m:r>
            </m:oMath>
            <w:r>
              <w:rPr>
                <w:rFonts w:hint="eastAsia"/>
              </w:rPr>
              <w:t>消去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ymbols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A,B,C,E,F</m:t>
              </m:r>
            </m:oMath>
          </w:p>
          <w:p w14:paraId="4A314F80" w14:textId="79AAE7DE" w:rsidR="00C90466" w:rsidRPr="00C90466" w:rsidRDefault="00C90466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从子句中消除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>
              <w:rPr>
                <w:rFonts w:hint="eastAsia"/>
              </w:rPr>
              <w:t>相关子句</w:t>
            </w:r>
          </w:p>
        </w:tc>
      </w:tr>
      <w:tr w:rsidR="0007055A" w14:paraId="4D88A74F" w14:textId="77777777" w:rsidTr="0007055A">
        <w:tc>
          <w:tcPr>
            <w:tcW w:w="8296" w:type="dxa"/>
          </w:tcPr>
          <w:p w14:paraId="50C5C0F7" w14:textId="55FCDB47" w:rsidR="0007055A" w:rsidRPr="00C90466" w:rsidRDefault="00C90466">
            <w:pPr>
              <w:rPr>
                <w:rFonts w:hint="eastAsia"/>
                <w:b/>
                <w:bCs/>
              </w:rPr>
            </w:pPr>
            <w:r w:rsidRPr="00C90466">
              <w:rPr>
                <w:rFonts w:hint="eastAsia"/>
                <w:b/>
                <w:bCs/>
              </w:rPr>
              <w:t>令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A=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rue</m:t>
              </m:r>
            </m:oMath>
          </w:p>
        </w:tc>
      </w:tr>
      <w:tr w:rsidR="0007055A" w14:paraId="7C1CD44A" w14:textId="77777777" w:rsidTr="0007055A">
        <w:tc>
          <w:tcPr>
            <w:tcW w:w="8296" w:type="dxa"/>
          </w:tcPr>
          <w:p w14:paraId="0E876AE7" w14:textId="0ABCABCB" w:rsidR="0007055A" w:rsidRDefault="00C904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考察子句</w:t>
            </w:r>
            <w:r>
              <w:rPr>
                <w:rFonts w:hint="eastAsia"/>
              </w:rPr>
              <w:t>{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oMath>
            <w:r w:rsidR="003B6BC4">
              <w:rPr>
                <w:rFonts w:ascii="Cambria Math" w:hAnsi="Cambria Math"/>
                <w:iCs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F,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}</w:t>
            </w:r>
          </w:p>
        </w:tc>
      </w:tr>
      <w:tr w:rsidR="0007055A" w14:paraId="6D300F03" w14:textId="77777777" w:rsidTr="0007055A">
        <w:tc>
          <w:tcPr>
            <w:tcW w:w="8296" w:type="dxa"/>
          </w:tcPr>
          <w:p w14:paraId="6D7D9C9F" w14:textId="06EE7C39" w:rsidR="0007055A" w:rsidRDefault="003B6BC4" w:rsidP="003B6BC4">
            <w:pPr>
              <w:ind w:firstLine="480"/>
              <w:rPr>
                <w:b/>
                <w:bCs/>
              </w:rPr>
            </w:pPr>
            <w:r>
              <w:rPr>
                <w:rFonts w:hint="eastAsia"/>
              </w:rPr>
              <w:t>令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B=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rue</m:t>
              </m:r>
            </m:oMath>
          </w:p>
          <w:p w14:paraId="0E3998AF" w14:textId="77777777" w:rsidR="003B6BC4" w:rsidRDefault="003B6BC4" w:rsidP="003B6BC4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考察子句</w:t>
            </w:r>
            <w:r w:rsidR="008A7D5B">
              <w:rPr>
                <w:rFonts w:hint="eastAsia"/>
              </w:rPr>
              <w:t>{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F,F,C</m:t>
              </m:r>
            </m:oMath>
            <w:r>
              <w:rPr>
                <w:rFonts w:hint="eastAsia"/>
              </w:rPr>
              <w:t>}</w:t>
            </w:r>
          </w:p>
          <w:p w14:paraId="2843C149" w14:textId="1FCCEDED" w:rsidR="008A7D5B" w:rsidRDefault="008A7D5B" w:rsidP="003B6BC4">
            <w:pPr>
              <w:ind w:firstLine="48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令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=C=T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rue</m:t>
              </m:r>
            </m:oMath>
          </w:p>
          <w:p w14:paraId="13D06A80" w14:textId="3C0667A3" w:rsidR="00F24029" w:rsidRPr="00F24029" w:rsidRDefault="00F24029" w:rsidP="003B6BC4">
            <w:pPr>
              <w:ind w:firstLine="48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="00FF27FA">
              <w:rPr>
                <w:rFonts w:hint="eastAsia"/>
              </w:rPr>
              <w:t>此时子句为假</w:t>
            </w:r>
          </w:p>
          <w:p w14:paraId="790919CF" w14:textId="3B400B57" w:rsidR="008A7D5B" w:rsidRPr="008A7D5B" w:rsidRDefault="008A7D5B" w:rsidP="003B6BC4">
            <w:pPr>
              <w:ind w:firstLine="48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Return False</w:t>
            </w:r>
            <w:r w:rsidRPr="00F24029">
              <w:t xml:space="preserve"> </w:t>
            </w:r>
            <w:r w:rsidRPr="00F24029">
              <w:rPr>
                <w:rFonts w:hint="eastAsia"/>
              </w:rPr>
              <w:t>(</w:t>
            </w:r>
            <w:r w:rsidRPr="00F24029">
              <w:rPr>
                <w:rFonts w:hint="eastAsia"/>
              </w:rPr>
              <w:t>此时说明</w:t>
            </w:r>
            <w:r w:rsidRPr="00F24029">
              <w:rPr>
                <w:rFonts w:hint="eastAsia"/>
              </w:rPr>
              <w:t>A</w:t>
            </w:r>
            <w:r w:rsidRPr="00F24029">
              <w:t>=B=</w:t>
            </w:r>
            <w:r w:rsidRPr="00F24029">
              <w:rPr>
                <w:rFonts w:hint="eastAsia"/>
              </w:rPr>
              <w:t>true</w:t>
            </w:r>
            <w:r w:rsidRPr="00F24029">
              <w:t xml:space="preserve"> </w:t>
            </w:r>
            <w:r w:rsidR="00F24029" w:rsidRPr="00F24029">
              <w:rPr>
                <w:rFonts w:hint="eastAsia"/>
              </w:rPr>
              <w:t>不满足要求</w:t>
            </w:r>
            <w:r w:rsidRPr="00F24029">
              <w:t>)</w:t>
            </w:r>
          </w:p>
        </w:tc>
      </w:tr>
      <w:tr w:rsidR="0007055A" w:rsidRPr="003B6BC4" w14:paraId="5024534F" w14:textId="77777777" w:rsidTr="0007055A">
        <w:tc>
          <w:tcPr>
            <w:tcW w:w="8296" w:type="dxa"/>
          </w:tcPr>
          <w:p w14:paraId="0422B097" w14:textId="41DD4A53" w:rsidR="0007055A" w:rsidRDefault="00F24029" w:rsidP="00F24029">
            <w:pPr>
              <w:ind w:firstLine="480"/>
              <w:rPr>
                <w:b/>
                <w:bCs/>
              </w:rPr>
            </w:pPr>
            <w:r>
              <w:rPr>
                <w:rFonts w:hint="eastAsia"/>
              </w:rPr>
              <w:t>令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B=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alse</m:t>
              </m:r>
            </m:oMath>
          </w:p>
          <w:p w14:paraId="66B62D1A" w14:textId="77777777" w:rsidR="00F24029" w:rsidRDefault="00F24029" w:rsidP="00F24029">
            <w:pPr>
              <w:ind w:firstLine="48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考察子句</w:t>
            </w:r>
            <w:r>
              <w:rPr>
                <w:rFonts w:hint="eastAsia"/>
              </w:rPr>
              <w:t>{</w:t>
            </w:r>
            <m:oMath>
              <m:r>
                <w:rPr>
                  <w:rFonts w:ascii="Cambria Math" w:hAnsi="Cambria Math"/>
                </w:rPr>
                <m:t>E,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hint="eastAsia"/>
              </w:rPr>
              <w:t>}</w:t>
            </w:r>
          </w:p>
          <w:p w14:paraId="66DD67B5" w14:textId="77777777" w:rsidR="00F24029" w:rsidRDefault="00F24029" w:rsidP="00F24029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显然此时不存在使得子句为真的变量</w:t>
            </w:r>
          </w:p>
          <w:p w14:paraId="67BCC6D2" w14:textId="522991D8" w:rsidR="00F24029" w:rsidRPr="00F24029" w:rsidRDefault="00F24029" w:rsidP="00F24029">
            <w:pPr>
              <w:ind w:firstLine="48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24029">
              <w:rPr>
                <w:b/>
                <w:bCs/>
              </w:rPr>
              <w:t>R</w:t>
            </w:r>
            <w:r w:rsidRPr="00F24029">
              <w:rPr>
                <w:rFonts w:hint="eastAsia"/>
                <w:b/>
                <w:bCs/>
              </w:rPr>
              <w:t>eturn</w:t>
            </w:r>
            <w:r w:rsidRPr="00F24029">
              <w:rPr>
                <w:b/>
                <w:bCs/>
              </w:rPr>
              <w:t xml:space="preserve"> F</w:t>
            </w:r>
            <w:r w:rsidRPr="00F24029">
              <w:rPr>
                <w:rFonts w:hint="eastAsia"/>
                <w:b/>
                <w:bCs/>
              </w:rPr>
              <w:t>alse</w:t>
            </w:r>
          </w:p>
        </w:tc>
      </w:tr>
      <w:tr w:rsidR="0007055A" w14:paraId="49AC27CB" w14:textId="77777777" w:rsidTr="0007055A">
        <w:tc>
          <w:tcPr>
            <w:tcW w:w="8296" w:type="dxa"/>
          </w:tcPr>
          <w:p w14:paraId="1C9CE28E" w14:textId="2372DC93" w:rsidR="0007055A" w:rsidRDefault="00FF27FA">
            <w:pPr>
              <w:rPr>
                <w:rFonts w:hint="eastAsia"/>
              </w:rPr>
            </w:pPr>
            <w:r>
              <w:rPr>
                <w:rFonts w:hint="eastAsia"/>
              </w:rPr>
              <w:t>上述过程得到</w:t>
            </w:r>
            <m:oMath>
              <m:r>
                <w:rPr>
                  <w:rFonts w:ascii="Cambria Math" w:hAnsi="Cambria Math" w:hint="eastAsia"/>
                </w:rPr>
                <m:t>A=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rue</m:t>
              </m:r>
            </m:oMath>
            <w:r>
              <w:rPr>
                <w:rFonts w:hint="eastAsia"/>
              </w:rPr>
              <w:t>不能使得子句为真</w:t>
            </w:r>
          </w:p>
        </w:tc>
      </w:tr>
      <w:tr w:rsidR="0007055A" w14:paraId="71314F19" w14:textId="77777777" w:rsidTr="0007055A">
        <w:tc>
          <w:tcPr>
            <w:tcW w:w="8296" w:type="dxa"/>
          </w:tcPr>
          <w:p w14:paraId="1FCF1204" w14:textId="77777777" w:rsidR="0007055A" w:rsidRDefault="00FF27FA">
            <w:pPr>
              <w:rPr>
                <w:b/>
                <w:bCs/>
              </w:rPr>
            </w:pPr>
            <w:r>
              <w:rPr>
                <w:rFonts w:hint="eastAsia"/>
              </w:rPr>
              <w:t>令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A=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alse</m:t>
              </m:r>
            </m:oMath>
          </w:p>
          <w:p w14:paraId="3885967A" w14:textId="77EA9F55" w:rsidR="00FF27FA" w:rsidRDefault="00FF27FA" w:rsidP="00D8422A">
            <w:pPr>
              <w:ind w:firstLine="480"/>
            </w:pPr>
            <w:r>
              <w:rPr>
                <w:rFonts w:hint="eastAsia"/>
              </w:rPr>
              <w:t>考察子句</w:t>
            </w:r>
            <w:r>
              <w:rPr>
                <w:rFonts w:hint="eastAsia"/>
              </w:rPr>
              <w:t>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¬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¬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F,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}</w:t>
            </w:r>
          </w:p>
          <w:p w14:paraId="69199310" w14:textId="77777777" w:rsidR="00D8422A" w:rsidRDefault="00D8422A" w:rsidP="00D8422A">
            <w:pPr>
              <w:ind w:firstLine="480"/>
              <w:rPr>
                <w:b/>
                <w:bCs/>
              </w:rPr>
            </w:pPr>
            <w:r>
              <w:rPr>
                <w:rFonts w:hint="eastAsia"/>
              </w:rPr>
              <w:t>令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=E=F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alse</m:t>
              </m:r>
            </m:oMath>
          </w:p>
          <w:p w14:paraId="404E1E53" w14:textId="77777777" w:rsidR="00D8422A" w:rsidRDefault="00D8422A" w:rsidP="00D8422A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发现此时子句全为真</w:t>
            </w:r>
          </w:p>
          <w:p w14:paraId="6C7F7827" w14:textId="14BA5E8A" w:rsidR="00D8422A" w:rsidRPr="00D8422A" w:rsidRDefault="00D8422A" w:rsidP="00D8422A">
            <w:pPr>
              <w:ind w:firstLine="48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R</w:t>
            </w:r>
            <w:r>
              <w:rPr>
                <w:rFonts w:hint="eastAsia"/>
                <w:b/>
                <w:bCs/>
              </w:rPr>
              <w:t>eturn</w:t>
            </w:r>
            <w:r>
              <w:rPr>
                <w:b/>
                <w:bCs/>
              </w:rPr>
              <w:t xml:space="preserve"> T</w:t>
            </w:r>
            <w:r>
              <w:rPr>
                <w:rFonts w:hint="eastAsia"/>
                <w:b/>
                <w:bCs/>
              </w:rPr>
              <w:t>rue</w:t>
            </w:r>
          </w:p>
        </w:tc>
      </w:tr>
      <w:tr w:rsidR="00D8422A" w14:paraId="55A17781" w14:textId="77777777" w:rsidTr="0007055A">
        <w:tc>
          <w:tcPr>
            <w:tcW w:w="8296" w:type="dxa"/>
          </w:tcPr>
          <w:p w14:paraId="4C07785D" w14:textId="2B696A54" w:rsidR="00D8422A" w:rsidRPr="00D8422A" w:rsidRDefault="00D8422A">
            <w:pPr>
              <w:rPr>
                <w:rFonts w:hint="eastAsia"/>
                <w:b/>
                <w:bCs/>
              </w:rPr>
            </w:pPr>
            <w:proofErr w:type="spellStart"/>
            <w:r w:rsidRPr="00D8422A">
              <w:rPr>
                <w:b/>
                <w:bCs/>
              </w:rPr>
              <w:t>F</w:t>
            </w:r>
            <w:r w:rsidRPr="00D8422A">
              <w:rPr>
                <w:rFonts w:hint="eastAsia"/>
                <w:b/>
                <w:bCs/>
              </w:rPr>
              <w:t>insh</w:t>
            </w:r>
            <w:proofErr w:type="spellEnd"/>
          </w:p>
        </w:tc>
      </w:tr>
    </w:tbl>
    <w:p w14:paraId="7A9335A0" w14:textId="65A3A4EE" w:rsidR="00B01404" w:rsidRDefault="00B01404" w:rsidP="006C7588"/>
    <w:p w14:paraId="51FB26AF" w14:textId="57505FB3" w:rsidR="00913AD5" w:rsidRDefault="00913AD5" w:rsidP="00913AD5">
      <w:pPr>
        <w:jc w:val="center"/>
        <w:rPr>
          <w:b/>
          <w:bCs/>
        </w:rPr>
      </w:pPr>
      <w:r>
        <w:rPr>
          <w:rFonts w:hint="eastAsia"/>
          <w:b/>
          <w:bCs/>
        </w:rPr>
        <w:t>附录</w:t>
      </w:r>
    </w:p>
    <w:p w14:paraId="6AD4305D" w14:textId="77777777" w:rsidR="00913AD5" w:rsidRPr="00913AD5" w:rsidRDefault="00913AD5" w:rsidP="00913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(s, m):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if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(s ==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True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return True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(s ==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False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return False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op,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=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s.op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,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s.args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808080"/>
          <w:kern w:val="0"/>
          <w:sz w:val="15"/>
          <w:szCs w:val="15"/>
        </w:rPr>
        <w:t>is_symbol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(op)):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lookup(s, m)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color w:val="808080"/>
          <w:kern w:val="0"/>
          <w:sz w:val="15"/>
          <w:szCs w:val="15"/>
        </w:rPr>
        <w:t xml:space="preserve">op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== 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'~'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not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color w:val="808080"/>
          <w:kern w:val="0"/>
          <w:sz w:val="15"/>
          <w:szCs w:val="15"/>
        </w:rPr>
        <w:t xml:space="preserve">op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== 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'or'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m) |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color w:val="808080"/>
          <w:kern w:val="0"/>
          <w:sz w:val="15"/>
          <w:szCs w:val="15"/>
        </w:rPr>
        <w:t>op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==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'and'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m) &amp;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color w:val="808080"/>
          <w:kern w:val="0"/>
          <w:sz w:val="15"/>
          <w:szCs w:val="15"/>
        </w:rPr>
        <w:t>op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==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'-&gt;'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not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m))|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color w:val="808080"/>
          <w:kern w:val="0"/>
          <w:sz w:val="15"/>
          <w:szCs w:val="15"/>
        </w:rPr>
        <w:t>op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'&lt;-&gt;'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return 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((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not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m)) |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m))=((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 xml:space="preserve">not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1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], m)) | 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pl_true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proofErr w:type="spellStart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args</w:t>
      </w:r>
      <w:proofErr w:type="spellEnd"/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[</w:t>
      </w:r>
      <w:r w:rsidRPr="00913AD5">
        <w:rPr>
          <w:rFonts w:ascii="Courier New" w:hAnsi="Courier New" w:cs="Courier New"/>
          <w:color w:val="0000FF"/>
          <w:kern w:val="0"/>
          <w:sz w:val="15"/>
          <w:szCs w:val="15"/>
        </w:rPr>
        <w:t>0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], m))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b/>
          <w:bCs/>
          <w:color w:val="000080"/>
          <w:kern w:val="0"/>
          <w:sz w:val="15"/>
          <w:szCs w:val="15"/>
        </w:rPr>
        <w:t>else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: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br/>
        <w:t xml:space="preserve">    </w:t>
      </w:r>
      <w:r w:rsidRPr="00913AD5">
        <w:rPr>
          <w:rFonts w:ascii="Courier New" w:hAnsi="Courier New" w:cs="Courier New"/>
          <w:color w:val="000080"/>
          <w:kern w:val="0"/>
          <w:sz w:val="15"/>
          <w:szCs w:val="15"/>
        </w:rPr>
        <w:t>print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(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913AD5">
        <w:rPr>
          <w:rFonts w:ascii="宋体" w:hAnsi="宋体" w:cs="Courier New" w:hint="eastAsia"/>
          <w:b/>
          <w:bCs/>
          <w:color w:val="008080"/>
          <w:kern w:val="0"/>
          <w:sz w:val="15"/>
          <w:szCs w:val="15"/>
        </w:rPr>
        <w:t>关键词错误</w:t>
      </w:r>
      <w:r w:rsidRPr="00913AD5">
        <w:rPr>
          <w:rFonts w:ascii="Courier New" w:hAnsi="Courier New" w:cs="Courier New"/>
          <w:b/>
          <w:bCs/>
          <w:color w:val="008080"/>
          <w:kern w:val="0"/>
          <w:sz w:val="15"/>
          <w:szCs w:val="15"/>
        </w:rPr>
        <w:t>'</w:t>
      </w:r>
      <w:r w:rsidRPr="00913AD5">
        <w:rPr>
          <w:rFonts w:ascii="Courier New" w:hAnsi="Courier New" w:cs="Courier New"/>
          <w:color w:val="000000"/>
          <w:kern w:val="0"/>
          <w:sz w:val="15"/>
          <w:szCs w:val="15"/>
        </w:rPr>
        <w:t>)</w:t>
      </w:r>
    </w:p>
    <w:p w14:paraId="417431F7" w14:textId="77777777" w:rsidR="00913AD5" w:rsidRPr="00913AD5" w:rsidRDefault="00913AD5" w:rsidP="00913AD5">
      <w:pPr>
        <w:rPr>
          <w:rFonts w:hint="eastAsia"/>
        </w:rPr>
      </w:pPr>
    </w:p>
    <w:sectPr w:rsidR="00913AD5" w:rsidRPr="0091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6E"/>
    <w:rsid w:val="0007055A"/>
    <w:rsid w:val="00245B76"/>
    <w:rsid w:val="00263A6F"/>
    <w:rsid w:val="002F3392"/>
    <w:rsid w:val="003B6BC4"/>
    <w:rsid w:val="003F5A84"/>
    <w:rsid w:val="00476CDD"/>
    <w:rsid w:val="00484E27"/>
    <w:rsid w:val="005E0462"/>
    <w:rsid w:val="0064459D"/>
    <w:rsid w:val="00686943"/>
    <w:rsid w:val="006C7588"/>
    <w:rsid w:val="006E735A"/>
    <w:rsid w:val="006F59D6"/>
    <w:rsid w:val="00790B1B"/>
    <w:rsid w:val="007B56A6"/>
    <w:rsid w:val="007F6CB5"/>
    <w:rsid w:val="00887075"/>
    <w:rsid w:val="008A7D5B"/>
    <w:rsid w:val="008E46D3"/>
    <w:rsid w:val="00913AD5"/>
    <w:rsid w:val="0094116A"/>
    <w:rsid w:val="009644CD"/>
    <w:rsid w:val="00991394"/>
    <w:rsid w:val="009E636E"/>
    <w:rsid w:val="00A15404"/>
    <w:rsid w:val="00A3610B"/>
    <w:rsid w:val="00A64215"/>
    <w:rsid w:val="00A73082"/>
    <w:rsid w:val="00AE0E13"/>
    <w:rsid w:val="00B01404"/>
    <w:rsid w:val="00B7149F"/>
    <w:rsid w:val="00C90466"/>
    <w:rsid w:val="00D15885"/>
    <w:rsid w:val="00D33AC1"/>
    <w:rsid w:val="00D6204B"/>
    <w:rsid w:val="00D801D2"/>
    <w:rsid w:val="00D8422A"/>
    <w:rsid w:val="00EF42A5"/>
    <w:rsid w:val="00F02C71"/>
    <w:rsid w:val="00F24029"/>
    <w:rsid w:val="00F261B1"/>
    <w:rsid w:val="00F469DC"/>
    <w:rsid w:val="00F50205"/>
    <w:rsid w:val="00F821D4"/>
    <w:rsid w:val="00FB209C"/>
    <w:rsid w:val="00FF27FA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DB46"/>
  <w15:chartTrackingRefBased/>
  <w15:docId w15:val="{4181A90E-42D2-4CB7-A0CE-439D26C3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6CDD"/>
    <w:rPr>
      <w:color w:val="808080"/>
    </w:rPr>
  </w:style>
  <w:style w:type="table" w:styleId="a4">
    <w:name w:val="Table Grid"/>
    <w:basedOn w:val="a1"/>
    <w:uiPriority w:val="39"/>
    <w:rsid w:val="006E73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4</cp:revision>
  <dcterms:created xsi:type="dcterms:W3CDTF">2021-11-16T07:44:00Z</dcterms:created>
  <dcterms:modified xsi:type="dcterms:W3CDTF">2021-11-16T12:11:00Z</dcterms:modified>
</cp:coreProperties>
</file>