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E76" w:rsidRPr="00D4278A" w:rsidRDefault="001C3E76" w:rsidP="000B2C2D">
      <w:pPr>
        <w:pStyle w:val="1"/>
        <w:spacing w:line="360" w:lineRule="auto"/>
      </w:pPr>
      <w:r w:rsidRPr="00D4278A">
        <w:t xml:space="preserve"> 变量</w:t>
      </w:r>
    </w:p>
    <w:p w:rsidR="001C3E76" w:rsidRPr="00D4278A" w:rsidRDefault="001C3E76" w:rsidP="000B2C2D">
      <w:pPr>
        <w:pStyle w:val="2"/>
        <w:spacing w:before="62" w:after="62" w:line="360" w:lineRule="auto"/>
      </w:pPr>
      <w:bookmarkStart w:id="0" w:name="Key01_01"/>
      <w:bookmarkEnd w:id="0"/>
      <w:r w:rsidRPr="00D4278A">
        <w:t xml:space="preserve">1.1. </w:t>
      </w:r>
      <w:r w:rsidRPr="00D4278A">
        <w:t>什么是变量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在日常生活中，人们会用到大量数据，像去</w:t>
      </w:r>
      <w:r w:rsidRPr="00D4278A">
        <w:t>ATM</w:t>
      </w:r>
      <w:r w:rsidRPr="00D4278A">
        <w:t>机取款，首先，需要插入银行卡，这个过程其实就是</w:t>
      </w:r>
      <w:r w:rsidRPr="00D4278A">
        <w:t>ATM</w:t>
      </w:r>
      <w:r w:rsidRPr="00D4278A">
        <w:t>机的系统在获取银行卡号这个数</w:t>
      </w:r>
      <w:r w:rsidRPr="00D4278A">
        <w:t xml:space="preserve"> </w:t>
      </w:r>
      <w:r w:rsidRPr="00D4278A">
        <w:t>据，而后，输入密码，这个过程也是在获取数据，也就是密码。在后续进行的业务处理中，像存钱、取钱、转帐汇款等等，银行卡号和密码会被反复的、频繁的使</w:t>
      </w:r>
      <w:r w:rsidRPr="00D4278A">
        <w:t xml:space="preserve"> </w:t>
      </w:r>
      <w:r w:rsidRPr="00D4278A">
        <w:t>用，</w:t>
      </w:r>
      <w:r w:rsidRPr="00D4278A">
        <w:t xml:space="preserve"> </w:t>
      </w:r>
      <w:r w:rsidRPr="00D4278A">
        <w:t>那就需要一个存储这些数据的地方。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在软件系统中，是将数据存储在内存之中的，而对内存中的数据的引用就是变量，可以理解为变量就是内存中数据的代词。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简单说，</w:t>
      </w:r>
      <w:r w:rsidRPr="00D4278A">
        <w:t xml:space="preserve"> </w:t>
      </w:r>
      <w:r w:rsidRPr="00D4278A">
        <w:t>变量就是指代在内存中开辟的存储空间，用于存放运算过程中需要用到的数据。代码如下所示：</w:t>
      </w:r>
    </w:p>
    <w:p w:rsidR="001C3E76" w:rsidRPr="001C3E76" w:rsidRDefault="001C3E76" w:rsidP="000B2C2D">
      <w:pPr>
        <w:pStyle w:val="a4"/>
        <w:spacing w:before="124" w:after="124" w:line="360" w:lineRule="auto"/>
      </w:pPr>
      <w:r w:rsidRPr="001C3E76">
        <w:t>int  a = 5;</w:t>
      </w:r>
    </w:p>
    <w:p w:rsidR="001C3E76" w:rsidRPr="001C3E76" w:rsidRDefault="001C3E76" w:rsidP="000B2C2D">
      <w:pPr>
        <w:pStyle w:val="a4"/>
        <w:spacing w:before="124" w:after="124" w:line="360" w:lineRule="auto"/>
      </w:pPr>
      <w:r w:rsidRPr="001C3E76">
        <w:t>int  b = 6;</w:t>
      </w:r>
      <w:r w:rsidR="00C810CF">
        <w:t xml:space="preserve">     </w:t>
      </w:r>
      <w:r w:rsidR="00C810CF">
        <w:rPr>
          <w:rFonts w:hint="eastAsia"/>
        </w:rPr>
        <w:t>//</w:t>
      </w:r>
      <w:r w:rsidR="00C810CF">
        <w:t>6;</w:t>
      </w:r>
      <w:r w:rsidR="00C810CF">
        <w:rPr>
          <w:rFonts w:hint="eastAsia"/>
        </w:rPr>
        <w:t>字面量</w:t>
      </w:r>
      <w:r w:rsidR="00C810CF">
        <w:rPr>
          <w:rFonts w:hint="eastAsia"/>
        </w:rPr>
        <w:t xml:space="preserve"> </w:t>
      </w:r>
    </w:p>
    <w:p w:rsidR="001C3E76" w:rsidRPr="001C3E76" w:rsidRDefault="001C3E76" w:rsidP="000B2C2D">
      <w:pPr>
        <w:pStyle w:val="a4"/>
        <w:spacing w:before="124" w:after="124" w:line="360" w:lineRule="auto"/>
      </w:pPr>
      <w:r w:rsidRPr="001C3E76">
        <w:t>int  c = a + b;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如上代码中，变量</w:t>
      </w:r>
      <w:r w:rsidRPr="00D4278A">
        <w:t>a</w:t>
      </w:r>
      <w:r w:rsidRPr="00D4278A">
        <w:t>、</w:t>
      </w:r>
      <w:r w:rsidRPr="00D4278A">
        <w:t>b</w:t>
      </w:r>
      <w:r w:rsidRPr="00D4278A">
        <w:t>、</w:t>
      </w:r>
      <w:r w:rsidRPr="00D4278A">
        <w:t>c</w:t>
      </w:r>
      <w:r w:rsidRPr="00D4278A">
        <w:t>指代内存中三块用于存储整数的存储空间，分别用于存储两个整数及这两个整数之和，</w:t>
      </w:r>
      <w:r w:rsidRPr="00D4278A">
        <w:t>int</w:t>
      </w:r>
      <w:r w:rsidRPr="00D4278A">
        <w:t>意为整数数据类型，后续课程会详细介绍。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对于变量，我们需要关注如下几个方面：</w:t>
      </w:r>
    </w:p>
    <w:p w:rsidR="001C3E76" w:rsidRPr="00D4278A" w:rsidRDefault="001C3E76" w:rsidP="000B2C2D">
      <w:pPr>
        <w:pStyle w:val="a6"/>
        <w:spacing w:line="360" w:lineRule="auto"/>
      </w:pPr>
      <w:r w:rsidRPr="00C810CF">
        <w:rPr>
          <w:rFonts w:hint="eastAsia"/>
          <w:bdr w:val="single" w:sz="4" w:space="0" w:color="auto"/>
        </w:rPr>
        <w:t>1.</w:t>
      </w:r>
      <w:r w:rsidRPr="00C810CF">
        <w:rPr>
          <w:bdr w:val="single" w:sz="4" w:space="0" w:color="auto"/>
        </w:rPr>
        <w:t>变量的声明：</w:t>
      </w:r>
      <w:r w:rsidRPr="00D4278A">
        <w:t>用特定语法声明一个变量，让运行环境为其分配空间。</w:t>
      </w:r>
      <w:r w:rsidRPr="00D4278A">
        <w:t xml:space="preserve"> </w:t>
      </w:r>
    </w:p>
    <w:p w:rsidR="001C3E76" w:rsidRPr="00D4278A" w:rsidRDefault="001C3E76" w:rsidP="000B2C2D">
      <w:pPr>
        <w:pStyle w:val="a6"/>
        <w:spacing w:line="360" w:lineRule="auto"/>
      </w:pPr>
      <w:r w:rsidRPr="00C810CF">
        <w:rPr>
          <w:bdr w:val="single" w:sz="4" w:space="0" w:color="auto"/>
        </w:rPr>
        <w:t>2.</w:t>
      </w:r>
      <w:r w:rsidRPr="00C810CF">
        <w:rPr>
          <w:bdr w:val="single" w:sz="4" w:space="0" w:color="auto"/>
        </w:rPr>
        <w:t>变量的命名：</w:t>
      </w:r>
      <w:r w:rsidRPr="00D4278A">
        <w:t>需要有个见名知意的名字，而且要符合</w:t>
      </w:r>
      <w:r w:rsidRPr="00D4278A">
        <w:t>Java</w:t>
      </w:r>
      <w:r w:rsidRPr="00D4278A">
        <w:t>语言规范。</w:t>
      </w:r>
      <w:r w:rsidRPr="00D4278A">
        <w:t xml:space="preserve"> </w:t>
      </w:r>
    </w:p>
    <w:p w:rsidR="001C3E76" w:rsidRPr="00D4278A" w:rsidRDefault="001C3E76" w:rsidP="000B2C2D">
      <w:pPr>
        <w:pStyle w:val="a6"/>
        <w:spacing w:line="360" w:lineRule="auto"/>
      </w:pPr>
      <w:r w:rsidRPr="00C810CF">
        <w:rPr>
          <w:bdr w:val="single" w:sz="4" w:space="0" w:color="auto"/>
        </w:rPr>
        <w:t>3.</w:t>
      </w:r>
      <w:r w:rsidRPr="00C810CF">
        <w:rPr>
          <w:bdr w:val="single" w:sz="4" w:space="0" w:color="auto"/>
        </w:rPr>
        <w:t>变量的初始化：</w:t>
      </w:r>
      <w:r w:rsidRPr="00D4278A">
        <w:t>变量声明后，要为其赋一个确定的初值后再使用。</w:t>
      </w:r>
      <w:r w:rsidRPr="00D4278A">
        <w:t xml:space="preserve"> </w:t>
      </w:r>
    </w:p>
    <w:p w:rsidR="001C3E76" w:rsidRPr="00D4278A" w:rsidRDefault="001C3E76" w:rsidP="000B2C2D">
      <w:pPr>
        <w:pStyle w:val="a6"/>
        <w:spacing w:line="360" w:lineRule="auto"/>
      </w:pPr>
      <w:r w:rsidRPr="00C810CF">
        <w:rPr>
          <w:bdr w:val="single" w:sz="4" w:space="0" w:color="auto"/>
        </w:rPr>
        <w:t>4.</w:t>
      </w:r>
      <w:r w:rsidRPr="00C810CF">
        <w:rPr>
          <w:bdr w:val="single" w:sz="4" w:space="0" w:color="auto"/>
        </w:rPr>
        <w:t>变量的访问：</w:t>
      </w:r>
      <w:r w:rsidRPr="00D4278A">
        <w:t>可以对变量中的数据进行存取、操作，但必须和其类型匹配。</w:t>
      </w:r>
      <w:r w:rsidRPr="00D4278A">
        <w:t xml:space="preserve"> </w:t>
      </w:r>
    </w:p>
    <w:p w:rsidR="001C3E76" w:rsidRPr="00D75D12" w:rsidRDefault="001C3E76" w:rsidP="000B2C2D">
      <w:pPr>
        <w:pStyle w:val="2"/>
        <w:spacing w:before="62" w:after="62" w:line="360" w:lineRule="auto"/>
      </w:pPr>
      <w:bookmarkStart w:id="1" w:name="Key01_02"/>
      <w:bookmarkEnd w:id="1"/>
      <w:r w:rsidRPr="00D75D12">
        <w:t xml:space="preserve">1.2. </w:t>
      </w:r>
      <w:r w:rsidRPr="00D75D12">
        <w:t>变量的声明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2" w:name="Key01_02_01"/>
      <w:bookmarkEnd w:id="2"/>
      <w:r w:rsidRPr="00D4278A">
        <w:t xml:space="preserve">1.2.1. </w:t>
      </w:r>
      <w:r w:rsidRPr="00D4278A">
        <w:t>变量的声明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lastRenderedPageBreak/>
        <w:t>当需要使用一个变量时，必须对该变量进行声明，变量的声明包含两点：变量名和数据类型，代码如下所示：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int  a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上面的代码中，</w:t>
      </w:r>
      <w:r w:rsidRPr="00D4278A">
        <w:t>int</w:t>
      </w:r>
      <w:r w:rsidRPr="00D4278A">
        <w:t>为变量的数据类型，</w:t>
      </w:r>
      <w:r w:rsidRPr="00D4278A">
        <w:t>a</w:t>
      </w:r>
      <w:r w:rsidRPr="00D4278A">
        <w:t>为变量的名称，</w:t>
      </w:r>
      <w:r w:rsidRPr="00C810CF">
        <w:rPr>
          <w:u w:val="single"/>
        </w:rPr>
        <w:t>当声明如上语句时，</w:t>
      </w:r>
      <w:r w:rsidRPr="00C810CF">
        <w:rPr>
          <w:u w:val="single"/>
        </w:rPr>
        <w:t>JVM</w:t>
      </w:r>
      <w:r w:rsidRPr="00C810CF">
        <w:rPr>
          <w:u w:val="single"/>
        </w:rPr>
        <w:t>会为该变量在内存中开辟存储空间，不同的变量类型决定了存储空间的结构</w:t>
      </w:r>
      <w:r w:rsidRPr="00D4278A">
        <w:t>（后面详细介绍）。</w:t>
      </w:r>
    </w:p>
    <w:p w:rsidR="001C3E76" w:rsidRPr="00C810CF" w:rsidRDefault="001C3E76" w:rsidP="000B2C2D">
      <w:pPr>
        <w:pStyle w:val="3"/>
        <w:spacing w:before="62" w:after="62" w:line="360" w:lineRule="auto"/>
        <w:rPr>
          <w:color w:val="FF0000"/>
        </w:rPr>
      </w:pPr>
      <w:bookmarkStart w:id="3" w:name="Key01_02_02"/>
      <w:bookmarkEnd w:id="3"/>
      <w:r w:rsidRPr="00D4278A">
        <w:t>1.2.2.</w:t>
      </w:r>
      <w:r w:rsidRPr="00C810CF">
        <w:rPr>
          <w:color w:val="FF0000"/>
        </w:rPr>
        <w:t xml:space="preserve"> </w:t>
      </w:r>
      <w:r w:rsidRPr="00C810CF">
        <w:rPr>
          <w:color w:val="FF0000"/>
        </w:rPr>
        <w:t>未经声明的变量不能使用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Java</w:t>
      </w:r>
      <w:r w:rsidRPr="00D4278A">
        <w:t>语言语法规定，变量使用之前必须声明，否则会有编译错误。代码如下所示：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public static void main(String[] args) {</w:t>
      </w:r>
    </w:p>
    <w:p w:rsid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 xml:space="preserve"> a = 1;  </w:t>
      </w:r>
    </w:p>
    <w:p w:rsidR="001C3E76" w:rsidRPr="00D75D12" w:rsidRDefault="00D75D12" w:rsidP="000B2C2D">
      <w:pPr>
        <w:pStyle w:val="a4"/>
        <w:spacing w:before="124" w:after="124" w:line="360" w:lineRule="auto"/>
        <w:rPr>
          <w:color w:val="7F7F7F" w:themeColor="text1" w:themeTint="80"/>
        </w:rPr>
      </w:pPr>
      <w:r>
        <w:tab/>
      </w:r>
      <w:r w:rsidR="001C3E76" w:rsidRPr="00D75D12">
        <w:rPr>
          <w:color w:val="7F7F7F" w:themeColor="text1" w:themeTint="80"/>
        </w:rPr>
        <w:t xml:space="preserve">// </w:t>
      </w:r>
      <w:r w:rsidR="001C3E76" w:rsidRPr="00D75D12">
        <w:rPr>
          <w:color w:val="7F7F7F" w:themeColor="text1" w:themeTint="80"/>
        </w:rPr>
        <w:t>编译错误，变量没有声明</w:t>
      </w:r>
      <w:r w:rsidR="001C3E76" w:rsidRPr="00D75D12">
        <w:rPr>
          <w:color w:val="7F7F7F" w:themeColor="text1" w:themeTint="80"/>
        </w:rPr>
        <w:t xml:space="preserve"> 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int score = 0</w:t>
      </w:r>
      <w:r w:rsidR="001C3E76" w:rsidRPr="00D4278A">
        <w:t>；</w:t>
      </w:r>
      <w:r w:rsidR="001C3E76" w:rsidRPr="00D4278A">
        <w:t xml:space="preserve"> </w:t>
      </w:r>
    </w:p>
    <w:p w:rsid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scord = 100</w:t>
      </w:r>
      <w:r w:rsidR="001C3E76" w:rsidRPr="00D4278A">
        <w:t>；</w:t>
      </w:r>
      <w:r w:rsidR="001C3E76" w:rsidRPr="00D4278A">
        <w:t xml:space="preserve"> 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75D12">
        <w:rPr>
          <w:color w:val="7F7F7F" w:themeColor="text1" w:themeTint="80"/>
        </w:rPr>
        <w:t xml:space="preserve">// </w:t>
      </w:r>
      <w:r w:rsidR="001C3E76" w:rsidRPr="00D75D12">
        <w:rPr>
          <w:color w:val="7F7F7F" w:themeColor="text1" w:themeTint="80"/>
        </w:rPr>
        <w:t>编译错误</w:t>
      </w:r>
      <w:r w:rsidR="001C3E76" w:rsidRPr="00D4278A">
        <w:t xml:space="preserve"> 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System.out.println(score);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} 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从上面的代码中，可以看到出现了两个编译错误，编译错误即为</w:t>
      </w:r>
      <w:r w:rsidRPr="00D4278A">
        <w:t>javac</w:t>
      </w:r>
      <w:r w:rsidRPr="00D4278A">
        <w:t>过程出现的错误，主要是由于语法问题导致的。第一个错误，</w:t>
      </w:r>
      <w:r w:rsidRPr="00D4278A">
        <w:t>a =1</w:t>
      </w:r>
      <w:r w:rsidRPr="00D4278A">
        <w:t>，是因为该变量没有声明。第二个错误，</w:t>
      </w:r>
      <w:r w:rsidRPr="00D4278A">
        <w:t>scord=100</w:t>
      </w:r>
      <w:r w:rsidRPr="00D4278A">
        <w:t>，是因为前面声明的为</w:t>
      </w:r>
      <w:r w:rsidRPr="00D4278A">
        <w:t>score</w:t>
      </w:r>
      <w:r w:rsidRPr="00D4278A">
        <w:t>，编译器并未找到</w:t>
      </w:r>
      <w:r w:rsidRPr="00D4278A">
        <w:t>scord</w:t>
      </w:r>
      <w:r w:rsidRPr="00D4278A">
        <w:t>变量，该错误是因为拼写错误造成的。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4" w:name="Key01_02_03"/>
      <w:bookmarkEnd w:id="4"/>
      <w:r w:rsidRPr="00D4278A">
        <w:t xml:space="preserve">1.2.3. </w:t>
      </w:r>
      <w:r w:rsidRPr="00D4278A">
        <w:t>一条语句中声明多个同类型变量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如果多个变量的类型一样，可以在一条语句中声明，中间使用逗号分隔，</w:t>
      </w:r>
      <w:r w:rsidRPr="00D4278A">
        <w:t xml:space="preserve"> </w:t>
      </w:r>
      <w:r w:rsidRPr="00D4278A">
        <w:t>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public static void main(String[] args) {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lastRenderedPageBreak/>
        <w:tab/>
      </w:r>
      <w:r w:rsidR="001C3E76" w:rsidRPr="00D4278A">
        <w:t xml:space="preserve">int a=1, b=2; 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 xml:space="preserve">int c, d=3; 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} 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从上面的代码中，可以看到，第一条语句，声明了两个整型变量，分别赋值为</w:t>
      </w:r>
      <w:r w:rsidRPr="00D4278A">
        <w:t>1</w:t>
      </w:r>
      <w:r w:rsidRPr="00D4278A">
        <w:t>和</w:t>
      </w:r>
      <w:r w:rsidRPr="00D4278A">
        <w:t>2</w:t>
      </w:r>
      <w:r w:rsidRPr="00D4278A">
        <w:t>，中间使用逗号分隔，最后以；号结尾。第二条语句，声明了两个整型变量，</w:t>
      </w:r>
      <w:r w:rsidRPr="00D4278A">
        <w:t>c</w:t>
      </w:r>
      <w:r w:rsidRPr="00D4278A">
        <w:t>没有赋初始值，</w:t>
      </w:r>
      <w:r w:rsidRPr="00D4278A">
        <w:t>d</w:t>
      </w:r>
      <w:r w:rsidRPr="00D4278A">
        <w:t>赋初值为</w:t>
      </w:r>
      <w:r w:rsidRPr="00D4278A">
        <w:t>3</w:t>
      </w:r>
      <w:r w:rsidRPr="00D4278A">
        <w:t>。</w:t>
      </w:r>
    </w:p>
    <w:p w:rsidR="001C3E76" w:rsidRPr="00D75D12" w:rsidRDefault="001C3E76" w:rsidP="000B2C2D">
      <w:pPr>
        <w:pStyle w:val="2"/>
        <w:spacing w:before="62" w:after="62" w:line="360" w:lineRule="auto"/>
      </w:pPr>
      <w:bookmarkStart w:id="5" w:name="Key01_03"/>
      <w:bookmarkEnd w:id="5"/>
      <w:r w:rsidRPr="00D75D12">
        <w:t xml:space="preserve">1.3. </w:t>
      </w:r>
      <w:r w:rsidRPr="00D75D12">
        <w:t>变量的命名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6" w:name="Key01_03_01"/>
      <w:bookmarkEnd w:id="6"/>
      <w:r w:rsidRPr="00D4278A">
        <w:t xml:space="preserve">1.3.1. </w:t>
      </w:r>
      <w:r w:rsidRPr="00D4278A">
        <w:t>命名需要符合标识符语法要求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在</w:t>
      </w:r>
      <w:r w:rsidRPr="00D4278A">
        <w:t>java</w:t>
      </w:r>
      <w:r w:rsidRPr="00D4278A">
        <w:t>语言中，对于</w:t>
      </w:r>
      <w:r w:rsidRPr="00CB7D24">
        <w:rPr>
          <w:b/>
          <w:i/>
          <w:u w:val="single"/>
          <w:bdr w:val="single" w:sz="4" w:space="0" w:color="auto"/>
          <w:shd w:val="pct15" w:color="auto" w:fill="FFFFFF"/>
        </w:rPr>
        <w:t>变量、常量、方法、类、包</w:t>
      </w:r>
      <w:r w:rsidRPr="00D4278A">
        <w:t>等等都有名字，将这些名字统一称之为</w:t>
      </w:r>
      <w:r w:rsidRPr="00CB7D24">
        <w:rPr>
          <w:b/>
          <w:color w:val="FF0000"/>
        </w:rPr>
        <w:t>java</w:t>
      </w:r>
      <w:r w:rsidRPr="00CB7D24">
        <w:rPr>
          <w:b/>
          <w:color w:val="FF0000"/>
        </w:rPr>
        <w:t>标识符，</w:t>
      </w:r>
      <w:r w:rsidRPr="00D4278A">
        <w:t>标识符的命名规则如下列表所示：</w:t>
      </w:r>
    </w:p>
    <w:p w:rsidR="00361449" w:rsidRPr="00D4278A" w:rsidRDefault="001C3E76" w:rsidP="000B2C2D">
      <w:pPr>
        <w:pStyle w:val="a6"/>
        <w:numPr>
          <w:ilvl w:val="0"/>
          <w:numId w:val="13"/>
        </w:numPr>
        <w:spacing w:line="360" w:lineRule="auto"/>
      </w:pPr>
      <w:r w:rsidRPr="00D4278A">
        <w:t>可以由字母、数字、</w:t>
      </w:r>
      <w:r w:rsidRPr="00D4278A">
        <w:t>“_”</w:t>
      </w:r>
      <w:r w:rsidRPr="00D4278A">
        <w:t>或</w:t>
      </w:r>
      <w:r w:rsidRPr="00D4278A">
        <w:t>“$”</w:t>
      </w:r>
      <w:r w:rsidRPr="00D4278A">
        <w:t>符组成，但是不能以数字开头。</w:t>
      </w:r>
      <w:r w:rsidR="00CB7D24" w:rsidRPr="00CB7D24">
        <w:rPr>
          <w:rFonts w:hint="eastAsia"/>
          <w:b/>
        </w:rPr>
        <w:t>字母宽泛概念</w:t>
      </w:r>
      <w:r w:rsidRPr="00D4278A">
        <w:t xml:space="preserve"> </w:t>
      </w:r>
      <w:r w:rsidR="00361449">
        <w:rPr>
          <w:rFonts w:hint="eastAsia"/>
        </w:rPr>
        <w:t>见名知意</w:t>
      </w:r>
      <w:r w:rsidR="00361449">
        <w:rPr>
          <w:rFonts w:hint="eastAsia"/>
        </w:rPr>
        <w:t xml:space="preserve"> </w:t>
      </w:r>
      <w:r w:rsidR="00361449">
        <w:rPr>
          <w:rFonts w:hint="eastAsia"/>
        </w:rPr>
        <w:t>类首字母大写</w:t>
      </w:r>
      <w:r w:rsidR="00361449">
        <w:rPr>
          <w:rFonts w:hint="eastAsia"/>
        </w:rPr>
        <w:t xml:space="preserve"> </w:t>
      </w:r>
      <w:r w:rsidR="00361449">
        <w:rPr>
          <w:rFonts w:hint="eastAsia"/>
        </w:rPr>
        <w:t>一般第一个小写第二个单词大写</w:t>
      </w:r>
    </w:p>
    <w:p w:rsidR="001C3E76" w:rsidRPr="00D4278A" w:rsidRDefault="001C3E76" w:rsidP="000B2C2D">
      <w:pPr>
        <w:pStyle w:val="a6"/>
        <w:numPr>
          <w:ilvl w:val="0"/>
          <w:numId w:val="13"/>
        </w:numPr>
        <w:spacing w:line="360" w:lineRule="auto"/>
      </w:pPr>
      <w:r w:rsidRPr="00D4278A">
        <w:t>中文可以作为变量名，但不提倡使用。</w:t>
      </w:r>
      <w:r w:rsidRPr="00D4278A">
        <w:t xml:space="preserve"> </w:t>
      </w:r>
    </w:p>
    <w:p w:rsidR="001C3E76" w:rsidRPr="00D4278A" w:rsidRDefault="001C3E76" w:rsidP="000B2C2D">
      <w:pPr>
        <w:pStyle w:val="a6"/>
        <w:numPr>
          <w:ilvl w:val="0"/>
          <w:numId w:val="13"/>
        </w:numPr>
        <w:spacing w:line="360" w:lineRule="auto"/>
      </w:pPr>
      <w:r w:rsidRPr="00D4278A">
        <w:t>Java</w:t>
      </w:r>
      <w:r w:rsidRPr="00D4278A">
        <w:t>大小写敏感，即：严格区分大小写，在给命名变量时需要注意。</w:t>
      </w:r>
      <w:r w:rsidRPr="00D4278A">
        <w:t xml:space="preserve"> </w:t>
      </w:r>
    </w:p>
    <w:p w:rsidR="001C3E76" w:rsidRPr="00D4278A" w:rsidRDefault="001C3E76" w:rsidP="000B2C2D">
      <w:pPr>
        <w:pStyle w:val="a6"/>
        <w:numPr>
          <w:ilvl w:val="0"/>
          <w:numId w:val="13"/>
        </w:numPr>
        <w:spacing w:line="360" w:lineRule="auto"/>
      </w:pPr>
      <w:r w:rsidRPr="00D4278A">
        <w:t>不能使用</w:t>
      </w:r>
      <w:r w:rsidRPr="00D4278A">
        <w:t>Java</w:t>
      </w:r>
      <w:r w:rsidRPr="00D4278A">
        <w:t>保留字（一些</w:t>
      </w:r>
      <w:r w:rsidRPr="00D4278A">
        <w:t>Java</w:t>
      </w:r>
      <w:r w:rsidRPr="00D4278A">
        <w:t>语言规定好的，有特殊含义的字符），如：</w:t>
      </w:r>
      <w:r w:rsidRPr="00D4278A">
        <w:t>int</w:t>
      </w:r>
      <w:r w:rsidRPr="00D4278A">
        <w:t>、</w:t>
      </w:r>
      <w:r w:rsidRPr="00D4278A">
        <w:t>if</w:t>
      </w:r>
      <w:r w:rsidRPr="00D4278A">
        <w:t>、</w:t>
      </w:r>
      <w:r w:rsidRPr="00D4278A">
        <w:t>else</w:t>
      </w:r>
      <w:r w:rsidRPr="00D4278A">
        <w:t>、</w:t>
      </w:r>
      <w:r w:rsidRPr="00D4278A">
        <w:t>for</w:t>
      </w:r>
      <w:r w:rsidRPr="00D4278A">
        <w:t>、</w:t>
      </w:r>
      <w:r w:rsidRPr="00D4278A">
        <w:t>break</w:t>
      </w:r>
      <w:r w:rsidRPr="00D4278A">
        <w:t>等。</w:t>
      </w:r>
      <w:r w:rsidRPr="00D4278A">
        <w:t xml:space="preserve"> 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看如下的一些实例，可以体现出</w:t>
      </w:r>
      <w:r w:rsidRPr="00D4278A">
        <w:t>java</w:t>
      </w:r>
      <w:r w:rsidRPr="00D4278A">
        <w:t>标识符的命名规则：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int 123go = 100</w:t>
      </w:r>
      <w:r w:rsidRPr="00D4278A">
        <w:t>；</w:t>
      </w:r>
      <w:r w:rsidRPr="00D4278A">
        <w:t xml:space="preserve"> </w:t>
      </w:r>
      <w:r w:rsidR="00D75D12">
        <w:tab/>
      </w:r>
      <w:r w:rsidR="00D75D12">
        <w:tab/>
      </w:r>
      <w:r w:rsidRPr="00D75D12">
        <w:rPr>
          <w:color w:val="7F7F7F" w:themeColor="text1" w:themeTint="80"/>
        </w:rPr>
        <w:t xml:space="preserve">// </w:t>
      </w:r>
      <w:r w:rsidRPr="00D75D12">
        <w:rPr>
          <w:color w:val="7F7F7F" w:themeColor="text1" w:themeTint="80"/>
        </w:rPr>
        <w:t>编译错误，标识符不能以数字开头。</w:t>
      </w:r>
      <w:r w:rsidRPr="00D4278A">
        <w:t xml:space="preserve"> 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int </w:t>
      </w:r>
      <w:r w:rsidRPr="00D4278A">
        <w:t>成绩</w:t>
      </w:r>
      <w:r w:rsidRPr="00D4278A">
        <w:t xml:space="preserve"> = 60</w:t>
      </w:r>
      <w:r w:rsidRPr="00D4278A">
        <w:t>；</w:t>
      </w:r>
      <w:r w:rsidR="00D75D12">
        <w:tab/>
      </w:r>
      <w:r w:rsidR="00D75D12">
        <w:tab/>
      </w:r>
      <w:r w:rsidR="00D75D12">
        <w:tab/>
      </w:r>
      <w:r w:rsidRPr="00D75D12">
        <w:rPr>
          <w:color w:val="7F7F7F" w:themeColor="text1" w:themeTint="80"/>
        </w:rPr>
        <w:t xml:space="preserve">// </w:t>
      </w:r>
      <w:r w:rsidRPr="00D75D12">
        <w:rPr>
          <w:color w:val="7F7F7F" w:themeColor="text1" w:themeTint="80"/>
        </w:rPr>
        <w:t>编译没错，标识可以是中文，但不建议使用</w:t>
      </w:r>
      <w:r w:rsidRPr="00D4278A">
        <w:t>。</w:t>
      </w:r>
      <w:r w:rsidRPr="00D4278A">
        <w:t xml:space="preserve"> 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int break= 200</w:t>
      </w:r>
      <w:r w:rsidRPr="00D4278A">
        <w:t>；</w:t>
      </w:r>
      <w:r w:rsidR="00D75D12">
        <w:tab/>
      </w:r>
      <w:r w:rsidR="00D75D12">
        <w:tab/>
      </w:r>
      <w:r w:rsidRPr="00D75D12">
        <w:rPr>
          <w:color w:val="7F7F7F" w:themeColor="text1" w:themeTint="80"/>
        </w:rPr>
        <w:t xml:space="preserve">// </w:t>
      </w:r>
      <w:r w:rsidRPr="00D75D12">
        <w:rPr>
          <w:color w:val="7F7F7F" w:themeColor="text1" w:themeTint="80"/>
        </w:rPr>
        <w:t>编译错误，</w:t>
      </w:r>
      <w:r w:rsidRPr="00D75D12">
        <w:rPr>
          <w:color w:val="7F7F7F" w:themeColor="text1" w:themeTint="80"/>
        </w:rPr>
        <w:t>break</w:t>
      </w:r>
      <w:r w:rsidRPr="00D75D12">
        <w:rPr>
          <w:color w:val="7F7F7F" w:themeColor="text1" w:themeTint="80"/>
        </w:rPr>
        <w:t>是</w:t>
      </w:r>
      <w:r w:rsidRPr="00D75D12">
        <w:rPr>
          <w:color w:val="7F7F7F" w:themeColor="text1" w:themeTint="80"/>
        </w:rPr>
        <w:t>Java</w:t>
      </w:r>
      <w:r w:rsidRPr="00D75D12">
        <w:rPr>
          <w:color w:val="7F7F7F" w:themeColor="text1" w:themeTint="80"/>
        </w:rPr>
        <w:t>保留字。</w:t>
      </w:r>
      <w:r w:rsidRPr="00D75D12">
        <w:rPr>
          <w:color w:val="7F7F7F" w:themeColor="text1" w:themeTint="80"/>
        </w:rPr>
        <w:t xml:space="preserve"> 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int score = 80;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System.out.println(Score);</w:t>
      </w:r>
      <w:r w:rsidRPr="00D75D12">
        <w:rPr>
          <w:color w:val="7F7F7F" w:themeColor="text1" w:themeTint="80"/>
        </w:rPr>
        <w:t xml:space="preserve">// </w:t>
      </w:r>
      <w:r w:rsidRPr="00D75D12">
        <w:rPr>
          <w:color w:val="7F7F7F" w:themeColor="text1" w:themeTint="80"/>
        </w:rPr>
        <w:t>编译错误，</w:t>
      </w:r>
      <w:r w:rsidRPr="00D75D12">
        <w:rPr>
          <w:color w:val="7F7F7F" w:themeColor="text1" w:themeTint="80"/>
        </w:rPr>
        <w:t>Java</w:t>
      </w:r>
      <w:r w:rsidRPr="00D75D12">
        <w:rPr>
          <w:color w:val="7F7F7F" w:themeColor="text1" w:themeTint="80"/>
        </w:rPr>
        <w:t>大小写敏感，</w:t>
      </w:r>
      <w:r w:rsidRPr="00D75D12">
        <w:rPr>
          <w:color w:val="7F7F7F" w:themeColor="text1" w:themeTint="80"/>
        </w:rPr>
        <w:t>Score</w:t>
      </w:r>
      <w:r w:rsidRPr="00D75D12">
        <w:rPr>
          <w:color w:val="7F7F7F" w:themeColor="text1" w:themeTint="80"/>
        </w:rPr>
        <w:t>变量没有声明。</w:t>
      </w:r>
      <w:r w:rsidRPr="00D4278A">
        <w:t xml:space="preserve"> 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7" w:name="Key01_03_02"/>
      <w:bookmarkEnd w:id="7"/>
      <w:r w:rsidRPr="00D4278A">
        <w:t xml:space="preserve">1.3.2. </w:t>
      </w:r>
      <w:r w:rsidRPr="00D4278A">
        <w:t>命名需见名知意，且符合</w:t>
      </w:r>
      <w:r w:rsidRPr="00D4278A">
        <w:t>Java</w:t>
      </w:r>
      <w:r w:rsidRPr="00D4278A">
        <w:t>规范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lastRenderedPageBreak/>
        <w:t xml:space="preserve">Java </w:t>
      </w:r>
      <w:r w:rsidRPr="00D4278A">
        <w:t>变量的命名应</w:t>
      </w:r>
      <w:r w:rsidRPr="00D4278A">
        <w:t>“</w:t>
      </w:r>
      <w:r w:rsidRPr="00D4278A">
        <w:t>见名知意</w:t>
      </w:r>
      <w:r w:rsidRPr="00D4278A">
        <w:t>”</w:t>
      </w:r>
      <w:r w:rsidRPr="00D4278A">
        <w:t>，同时，</w:t>
      </w:r>
      <w:r w:rsidRPr="00D4278A">
        <w:t>Java</w:t>
      </w:r>
      <w:r w:rsidRPr="00D4278A">
        <w:t>编程规范要求：变量的命名需采用</w:t>
      </w:r>
      <w:r w:rsidRPr="00D4278A">
        <w:t>“</w:t>
      </w:r>
      <w:r w:rsidRPr="00D4278A">
        <w:t>驼峰命名法</w:t>
      </w:r>
      <w:r w:rsidRPr="00D4278A">
        <w:t>”</w:t>
      </w:r>
      <w:r w:rsidRPr="00D4278A">
        <w:t>，即如果变量的名字有多个单词组成，除</w:t>
      </w:r>
      <w:r w:rsidRPr="001C13E3">
        <w:rPr>
          <w:b/>
          <w:i/>
          <w:u w:val="single"/>
        </w:rPr>
        <w:t>第一个单词外，其他单词的</w:t>
      </w:r>
      <w:r w:rsidRPr="001C13E3">
        <w:rPr>
          <w:b/>
          <w:i/>
          <w:u w:val="single"/>
        </w:rPr>
        <w:t xml:space="preserve"> </w:t>
      </w:r>
      <w:r w:rsidRPr="001C13E3">
        <w:rPr>
          <w:b/>
          <w:i/>
          <w:u w:val="single"/>
        </w:rPr>
        <w:t>首字母大写，其余的字母小写</w:t>
      </w:r>
      <w:r w:rsidRPr="00D4278A">
        <w:t>，例如：</w:t>
      </w:r>
      <w:r w:rsidRPr="00D4278A">
        <w:t>salary</w:t>
      </w:r>
      <w:r w:rsidRPr="00D4278A">
        <w:t>、</w:t>
      </w:r>
      <w:r w:rsidRPr="00D4278A">
        <w:t xml:space="preserve"> javaScore </w:t>
      </w:r>
      <w:r w:rsidRPr="00D4278A">
        <w:t>、</w:t>
      </w:r>
      <w:r w:rsidRPr="00D4278A">
        <w:t>studentName</w:t>
      </w:r>
      <w:r w:rsidRPr="00D4278A">
        <w:t>、</w:t>
      </w:r>
      <w:r w:rsidRPr="00D4278A">
        <w:t xml:space="preserve">empSalary </w:t>
      </w:r>
      <w:r w:rsidRPr="00D4278A">
        <w:t>等。</w:t>
      </w:r>
    </w:p>
    <w:p w:rsidR="001C3E76" w:rsidRPr="00D4278A" w:rsidRDefault="001C3E76" w:rsidP="000B2C2D">
      <w:pPr>
        <w:pStyle w:val="2"/>
        <w:spacing w:before="62" w:after="62" w:line="360" w:lineRule="auto"/>
      </w:pPr>
      <w:bookmarkStart w:id="8" w:name="Key01_04"/>
      <w:bookmarkEnd w:id="8"/>
      <w:r w:rsidRPr="00D4278A">
        <w:t xml:space="preserve">1.4. </w:t>
      </w:r>
      <w:r w:rsidRPr="00D4278A">
        <w:t>变量的初始化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9" w:name="Key01_04_01"/>
      <w:bookmarkEnd w:id="9"/>
      <w:r w:rsidRPr="00D4278A">
        <w:t xml:space="preserve">1.4.1. </w:t>
      </w:r>
      <w:r w:rsidRPr="00D4278A">
        <w:t>未经初始化的变量不能使用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Java</w:t>
      </w:r>
      <w:r w:rsidRPr="00D4278A">
        <w:t>语法规定：变量在使用之前必须初始化，即必须给该变量赋予特定的值，而在</w:t>
      </w:r>
      <w:r w:rsidRPr="00D4278A">
        <w:t>C</w:t>
      </w:r>
      <w:r w:rsidRPr="00D4278A">
        <w:t>语言中，变量使用之前可以不需要初始化，但是，其初始值不确定，而</w:t>
      </w:r>
      <w:r w:rsidRPr="00D4278A">
        <w:t>Java</w:t>
      </w:r>
      <w:r w:rsidRPr="00D4278A">
        <w:t>语言的设计者为了避免因此而带来的错误，规定变量必须初始化之后才能使用，代码如下所示：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public static void main(String[] args) {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 xml:space="preserve">int a, b = 10; </w:t>
      </w:r>
    </w:p>
    <w:p w:rsidR="001C3E76" w:rsidRPr="00D75D12" w:rsidRDefault="00D75D12" w:rsidP="000B2C2D">
      <w:pPr>
        <w:pStyle w:val="a4"/>
        <w:spacing w:before="124" w:after="124" w:line="360" w:lineRule="auto"/>
        <w:rPr>
          <w:color w:val="7F7F7F" w:themeColor="text1" w:themeTint="80"/>
        </w:rPr>
      </w:pPr>
      <w:r>
        <w:tab/>
      </w:r>
      <w:r w:rsidR="001C3E76" w:rsidRPr="00D4278A">
        <w:t>int c = a + b;</w:t>
      </w:r>
      <w:r>
        <w:tab/>
      </w:r>
      <w:r>
        <w:tab/>
      </w:r>
      <w:r>
        <w:tab/>
      </w:r>
      <w:r>
        <w:tab/>
      </w:r>
      <w:r w:rsidR="001C3E76" w:rsidRPr="00D75D12">
        <w:rPr>
          <w:color w:val="7F7F7F" w:themeColor="text1" w:themeTint="80"/>
        </w:rPr>
        <w:t xml:space="preserve">// </w:t>
      </w:r>
      <w:r w:rsidR="001C3E76" w:rsidRPr="00D75D12">
        <w:rPr>
          <w:color w:val="7F7F7F" w:themeColor="text1" w:themeTint="80"/>
        </w:rPr>
        <w:t>编译错误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System.out.prinltn(c);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} 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上面的代码出现了编译错误，</w:t>
      </w:r>
      <w:r w:rsidRPr="00D4278A">
        <w:t xml:space="preserve"> </w:t>
      </w:r>
      <w:r w:rsidRPr="00D4278A">
        <w:t>原因是变量</w:t>
      </w:r>
      <w:r w:rsidRPr="00D4278A">
        <w:t>b</w:t>
      </w:r>
      <w:r w:rsidRPr="00D4278A">
        <w:t>赋了初始值，在给变量</w:t>
      </w:r>
      <w:r w:rsidRPr="00D4278A">
        <w:t>c</w:t>
      </w:r>
      <w:r w:rsidRPr="00D4278A">
        <w:t>赋值时可以使用</w:t>
      </w:r>
      <w:r w:rsidRPr="00D4278A">
        <w:t>b</w:t>
      </w:r>
      <w:r w:rsidRPr="00D4278A">
        <w:t>，而变量</w:t>
      </w:r>
      <w:r w:rsidRPr="00D4278A">
        <w:t>a</w:t>
      </w:r>
      <w:r w:rsidRPr="00D4278A">
        <w:t>并未赋初始值就直接使用了，违反了</w:t>
      </w:r>
      <w:r w:rsidRPr="00D4278A">
        <w:t>java</w:t>
      </w:r>
      <w:r w:rsidRPr="00D4278A">
        <w:t>语法的规定，变量使用之前必须初始化，所以出现编译错误。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10" w:name="Key01_04_02"/>
      <w:bookmarkEnd w:id="10"/>
      <w:r w:rsidRPr="00D4278A">
        <w:t xml:space="preserve">1.4.2. </w:t>
      </w:r>
      <w:r w:rsidRPr="00D4278A">
        <w:t>在声明变量时初始化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可以在变量声明时初始化，语法：变量类型</w:t>
      </w:r>
      <w:r w:rsidRPr="00D4278A">
        <w:t xml:space="preserve"> </w:t>
      </w:r>
      <w:r w:rsidRPr="00D4278A">
        <w:t>变量名称</w:t>
      </w:r>
      <w:r w:rsidRPr="00D4278A">
        <w:t xml:space="preserve"> = </w:t>
      </w:r>
      <w:r w:rsidRPr="00D4278A">
        <w:t>初始值；代码如下所示：</w:t>
      </w:r>
    </w:p>
    <w:p w:rsidR="001C3E76" w:rsidRPr="00D75D12" w:rsidRDefault="001C3E76" w:rsidP="000B2C2D">
      <w:pPr>
        <w:pStyle w:val="a4"/>
        <w:spacing w:before="124" w:after="124" w:line="360" w:lineRule="auto"/>
      </w:pPr>
      <w:r w:rsidRPr="00D75D12">
        <w:t>public static void main(String[] args) {</w:t>
      </w:r>
    </w:p>
    <w:p w:rsidR="001C3E76" w:rsidRPr="00D75D12" w:rsidRDefault="00D75D12" w:rsidP="000B2C2D">
      <w:pPr>
        <w:pStyle w:val="a4"/>
        <w:spacing w:before="124" w:after="124" w:line="360" w:lineRule="auto"/>
        <w:rPr>
          <w:color w:val="7F7F7F" w:themeColor="text1" w:themeTint="80"/>
        </w:rPr>
      </w:pPr>
      <w:r>
        <w:tab/>
      </w:r>
      <w:r w:rsidR="001C3E76" w:rsidRPr="00D75D12">
        <w:t>int sum = 0;</w:t>
      </w:r>
      <w:r>
        <w:tab/>
      </w:r>
      <w:r>
        <w:tab/>
      </w:r>
      <w:r>
        <w:tab/>
      </w:r>
      <w:r>
        <w:tab/>
      </w:r>
      <w:r>
        <w:tab/>
      </w:r>
      <w:r w:rsidR="001C3E76" w:rsidRPr="00D75D12">
        <w:rPr>
          <w:color w:val="7F7F7F" w:themeColor="text1" w:themeTint="80"/>
        </w:rPr>
        <w:t>//</w:t>
      </w:r>
      <w:r w:rsidR="001C3E76" w:rsidRPr="00D75D12">
        <w:rPr>
          <w:color w:val="7F7F7F" w:themeColor="text1" w:themeTint="80"/>
        </w:rPr>
        <w:t>声明同时初始化</w:t>
      </w:r>
    </w:p>
    <w:p w:rsidR="001C3E76" w:rsidRP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75D12">
        <w:t xml:space="preserve">int a = 5; </w:t>
      </w:r>
    </w:p>
    <w:p w:rsidR="001C3E76" w:rsidRP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75D12">
        <w:t xml:space="preserve">int b = 6; </w:t>
      </w:r>
    </w:p>
    <w:p w:rsidR="001C3E76" w:rsidRP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75D12">
        <w:t>sum = a + b;</w:t>
      </w:r>
    </w:p>
    <w:p w:rsidR="001C3E76" w:rsidRPr="00D75D12" w:rsidRDefault="00D75D12" w:rsidP="000B2C2D">
      <w:pPr>
        <w:pStyle w:val="a4"/>
        <w:spacing w:before="124" w:after="124" w:line="360" w:lineRule="auto"/>
      </w:pPr>
      <w:r>
        <w:tab/>
      </w:r>
      <w:r w:rsidR="001C3E76" w:rsidRPr="00D75D12">
        <w:t>System.out.println(sum);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75D12">
        <w:lastRenderedPageBreak/>
        <w:t>}</w:t>
      </w:r>
      <w:r w:rsidRPr="00D4278A">
        <w:t xml:space="preserve"> 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11" w:name="Key01_04_03"/>
      <w:bookmarkEnd w:id="11"/>
      <w:r w:rsidRPr="00D4278A">
        <w:t xml:space="preserve">1.4.3. </w:t>
      </w:r>
      <w:r w:rsidRPr="00D4278A">
        <w:t>在第一次使用变量前初始化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可以在变量声明以后，通过赋值语句对变量进行初始化，但一定确保在第一次使用该变量之前，代码如下所示：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public static void main(String[] args) {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int sum;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sum = 0;</w:t>
      </w:r>
      <w:r>
        <w:tab/>
      </w:r>
      <w:r>
        <w:tab/>
      </w:r>
      <w:r>
        <w:tab/>
      </w:r>
      <w:r w:rsidR="001C3E76" w:rsidRPr="00D75D12">
        <w:rPr>
          <w:color w:val="7F7F7F" w:themeColor="text1" w:themeTint="80"/>
        </w:rPr>
        <w:t xml:space="preserve">// </w:t>
      </w:r>
      <w:r w:rsidR="001C3E76" w:rsidRPr="00D75D12">
        <w:rPr>
          <w:color w:val="7F7F7F" w:themeColor="text1" w:themeTint="80"/>
        </w:rPr>
        <w:t>在使用</w:t>
      </w:r>
      <w:r w:rsidR="001C3E76" w:rsidRPr="00D75D12">
        <w:rPr>
          <w:color w:val="7F7F7F" w:themeColor="text1" w:themeTint="80"/>
        </w:rPr>
        <w:t>sum</w:t>
      </w:r>
      <w:r w:rsidR="001C3E76" w:rsidRPr="00D75D12">
        <w:rPr>
          <w:color w:val="7F7F7F" w:themeColor="text1" w:themeTint="80"/>
        </w:rPr>
        <w:t>变量之前对其进行初始化。</w:t>
      </w:r>
      <w:r w:rsidR="001C3E76" w:rsidRPr="00D4278A">
        <w:t xml:space="preserve"> 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sum = sum + 100;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System.out.println(sum);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} </w:t>
      </w:r>
    </w:p>
    <w:p w:rsidR="001C3E76" w:rsidRPr="00D4278A" w:rsidRDefault="001C3E76" w:rsidP="000B2C2D">
      <w:pPr>
        <w:pStyle w:val="2"/>
        <w:spacing w:before="62" w:after="62" w:line="360" w:lineRule="auto"/>
      </w:pPr>
      <w:bookmarkStart w:id="12" w:name="Key01_05"/>
      <w:bookmarkEnd w:id="12"/>
      <w:r w:rsidRPr="00D4278A">
        <w:t xml:space="preserve">1.5. </w:t>
      </w:r>
      <w:r w:rsidRPr="00D4278A">
        <w:t>变量的访问</w:t>
      </w:r>
    </w:p>
    <w:p w:rsidR="001C3E76" w:rsidRPr="00D4278A" w:rsidRDefault="001C3E76" w:rsidP="000B2C2D">
      <w:pPr>
        <w:pStyle w:val="3"/>
        <w:spacing w:before="62" w:after="62" w:line="360" w:lineRule="auto"/>
      </w:pPr>
      <w:bookmarkStart w:id="13" w:name="Key01_05_01"/>
      <w:bookmarkEnd w:id="13"/>
      <w:r w:rsidRPr="00D4278A">
        <w:t xml:space="preserve">1.5.1. </w:t>
      </w:r>
      <w:r w:rsidRPr="00D4278A">
        <w:t>可以对变量中的值进行存取，操作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变量，顾名思义，可以改变的量，在</w:t>
      </w:r>
      <w:r w:rsidRPr="00D4278A">
        <w:t>java</w:t>
      </w:r>
      <w:r w:rsidRPr="00D4278A">
        <w:t>语言中，可以对其赋值、更改等操作，但是需要注意的是，对变量的操作即为对其所存储的数据的操作。代码如下所示：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>public static void main(String[] args) {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int a = 100;</w:t>
      </w:r>
    </w:p>
    <w:p w:rsidR="001C3E76" w:rsidRPr="00D4278A" w:rsidRDefault="00D75D12" w:rsidP="000B2C2D">
      <w:pPr>
        <w:pStyle w:val="a4"/>
        <w:spacing w:before="124" w:after="124" w:line="360" w:lineRule="auto"/>
      </w:pPr>
      <w:r>
        <w:tab/>
      </w:r>
      <w:r w:rsidR="001C3E76" w:rsidRPr="00D4278A">
        <w:t>a = a + 200;</w:t>
      </w:r>
      <w:r>
        <w:t xml:space="preserve">   </w:t>
      </w:r>
      <w:r w:rsidR="001C3E76" w:rsidRPr="00D75D12">
        <w:rPr>
          <w:color w:val="7F7F7F" w:themeColor="text1" w:themeTint="80"/>
        </w:rPr>
        <w:t>//</w:t>
      </w:r>
      <w:r w:rsidR="001C3E76" w:rsidRPr="00D75D12">
        <w:rPr>
          <w:color w:val="7F7F7F" w:themeColor="text1" w:themeTint="80"/>
        </w:rPr>
        <w:t>该条语句的义：将变量</w:t>
      </w:r>
      <w:r w:rsidR="001C3E76" w:rsidRPr="00D75D12">
        <w:rPr>
          <w:color w:val="7F7F7F" w:themeColor="text1" w:themeTint="80"/>
        </w:rPr>
        <w:t>a</w:t>
      </w:r>
      <w:r w:rsidR="001C3E76" w:rsidRPr="00D75D12">
        <w:rPr>
          <w:color w:val="7F7F7F" w:themeColor="text1" w:themeTint="80"/>
        </w:rPr>
        <w:t>中的值加上</w:t>
      </w:r>
      <w:r w:rsidR="001C3E76" w:rsidRPr="00D75D12">
        <w:rPr>
          <w:color w:val="7F7F7F" w:themeColor="text1" w:themeTint="80"/>
        </w:rPr>
        <w:t>200</w:t>
      </w:r>
      <w:r w:rsidR="001C3E76" w:rsidRPr="00D75D12">
        <w:rPr>
          <w:color w:val="7F7F7F" w:themeColor="text1" w:themeTint="80"/>
        </w:rPr>
        <w:t>所得结果再存入变量</w:t>
      </w:r>
      <w:r w:rsidR="001C3E76" w:rsidRPr="00D75D12">
        <w:rPr>
          <w:color w:val="7F7F7F" w:themeColor="text1" w:themeTint="80"/>
        </w:rPr>
        <w:t>a</w:t>
      </w:r>
    </w:p>
    <w:p w:rsidR="001C3E76" w:rsidRPr="00D4278A" w:rsidRDefault="001C3E76" w:rsidP="000B2C2D">
      <w:pPr>
        <w:pStyle w:val="a4"/>
        <w:spacing w:before="124" w:after="124" w:line="360" w:lineRule="auto"/>
      </w:pPr>
      <w:r w:rsidRPr="00D4278A">
        <w:t xml:space="preserve">} </w:t>
      </w:r>
    </w:p>
    <w:p w:rsidR="001C3E76" w:rsidRPr="00D75D12" w:rsidRDefault="001C3E76" w:rsidP="000B2C2D">
      <w:pPr>
        <w:pStyle w:val="3"/>
        <w:spacing w:before="62" w:after="62" w:line="360" w:lineRule="auto"/>
      </w:pPr>
      <w:bookmarkStart w:id="14" w:name="Key01_05_02"/>
      <w:bookmarkEnd w:id="14"/>
      <w:r w:rsidRPr="00D75D12">
        <w:t xml:space="preserve">1.5.2. </w:t>
      </w:r>
      <w:r w:rsidRPr="00D75D12">
        <w:t>变量的操作必须与类型匹配</w:t>
      </w:r>
    </w:p>
    <w:p w:rsidR="001C3E76" w:rsidRPr="00D4278A" w:rsidRDefault="001C3E76" w:rsidP="000B2C2D">
      <w:pPr>
        <w:pStyle w:val="a6"/>
        <w:spacing w:line="360" w:lineRule="auto"/>
      </w:pPr>
      <w:r w:rsidRPr="00D4278A">
        <w:t>变量在声明时指定了它的数据类型，</w:t>
      </w:r>
      <w:r w:rsidRPr="00D4278A">
        <w:t xml:space="preserve"> Java</w:t>
      </w:r>
      <w:r w:rsidRPr="00D4278A">
        <w:t>编译器会检测对该变量的操作是否与其类型匹配，如果对变量的赋值或者操作与其类型不匹配，会产生编译错误。代码如下所示：</w:t>
      </w:r>
    </w:p>
    <w:p w:rsidR="001C3E76" w:rsidRPr="00140F6C" w:rsidRDefault="001C3E76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t>public static void main(String[] args) {</w:t>
      </w:r>
    </w:p>
    <w:p w:rsidR="001C3E76" w:rsidRPr="00140F6C" w:rsidRDefault="00D75D12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tab/>
      </w:r>
      <w:r w:rsidR="001C3E76" w:rsidRPr="00140F6C">
        <w:t>int salary;</w:t>
      </w:r>
    </w:p>
    <w:p w:rsidR="001C3E76" w:rsidRPr="00140F6C" w:rsidRDefault="00D75D12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tab/>
        <w:t xml:space="preserve">salary = 15000.50; </w:t>
      </w:r>
      <w:r w:rsidR="001C3E76" w:rsidRPr="00140F6C">
        <w:t xml:space="preserve">// </w:t>
      </w:r>
      <w:r w:rsidR="001C3E76" w:rsidRPr="00140F6C">
        <w:t>编译错误，整型变量不可以赋予浮点值（小数）。</w:t>
      </w:r>
      <w:r w:rsidR="001C3E76" w:rsidRPr="00140F6C">
        <w:t xml:space="preserve"> </w:t>
      </w:r>
    </w:p>
    <w:p w:rsidR="001C3E76" w:rsidRPr="00140F6C" w:rsidRDefault="001C3E76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lastRenderedPageBreak/>
        <w:t xml:space="preserve">    double d = 123.456;</w:t>
      </w:r>
    </w:p>
    <w:p w:rsidR="001C3E76" w:rsidRPr="00140F6C" w:rsidRDefault="001C3E76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t xml:space="preserve">    int n = d%2;  </w:t>
      </w:r>
      <w:r w:rsidR="00D75D12" w:rsidRPr="00140F6C">
        <w:tab/>
      </w:r>
      <w:r w:rsidR="00D75D12" w:rsidRPr="00140F6C">
        <w:tab/>
      </w:r>
      <w:r w:rsidRPr="00140F6C">
        <w:t xml:space="preserve">// </w:t>
      </w:r>
      <w:r w:rsidRPr="00140F6C">
        <w:t>编译错误，</w:t>
      </w:r>
      <w:r w:rsidRPr="00140F6C">
        <w:t>d%2</w:t>
      </w:r>
      <w:r w:rsidRPr="00140F6C">
        <w:t>结果为</w:t>
      </w:r>
      <w:r w:rsidRPr="00140F6C">
        <w:t>double</w:t>
      </w:r>
      <w:r w:rsidRPr="00140F6C">
        <w:t>型，不能赋给整型的</w:t>
      </w:r>
      <w:r w:rsidRPr="00140F6C">
        <w:t>n</w:t>
      </w:r>
      <w:r w:rsidRPr="00140F6C">
        <w:t>。</w:t>
      </w:r>
    </w:p>
    <w:p w:rsidR="002A2B5E" w:rsidRPr="00140F6C" w:rsidRDefault="001C3E76" w:rsidP="000B2C2D">
      <w:pPr>
        <w:pStyle w:val="a4"/>
        <w:pBdr>
          <w:bottom w:val="dotted" w:sz="4" w:space="0" w:color="auto"/>
        </w:pBdr>
        <w:spacing w:before="124" w:after="124" w:line="360" w:lineRule="auto"/>
      </w:pPr>
      <w:r w:rsidRPr="00140F6C">
        <w:t xml:space="preserve">} </w:t>
      </w:r>
    </w:p>
    <w:p w:rsidR="00140F6C" w:rsidRPr="00140F6C" w:rsidRDefault="00140F6C" w:rsidP="000B2C2D">
      <w:pPr>
        <w:pStyle w:val="a4"/>
        <w:pBdr>
          <w:bottom w:val="dotted" w:sz="4" w:space="0" w:color="auto"/>
        </w:pBdr>
        <w:spacing w:before="124" w:after="124" w:line="360" w:lineRule="auto"/>
      </w:pPr>
    </w:p>
    <w:p w:rsidR="00140F6C" w:rsidRDefault="00140F6C" w:rsidP="000B2C2D">
      <w:pPr>
        <w:pStyle w:val="a4"/>
        <w:pBdr>
          <w:bottom w:val="dotted" w:sz="4" w:space="0" w:color="auto"/>
        </w:pBdr>
        <w:spacing w:before="124" w:after="124" w:line="360" w:lineRule="auto"/>
      </w:pPr>
    </w:p>
    <w:p w:rsidR="00893681" w:rsidRPr="00893681" w:rsidRDefault="00893681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 w:rsidRPr="00893681">
        <w:rPr>
          <w:rFonts w:ascii="宋体" w:eastAsia="宋体" w:hAnsi="宋体" w:cs="宋体" w:hint="eastAsia"/>
          <w:bCs/>
          <w:kern w:val="36"/>
          <w:sz w:val="22"/>
          <w:szCs w:val="48"/>
        </w:rPr>
        <w:t>1Kb</w:t>
      </w:r>
      <w:r w:rsidRPr="00893681">
        <w:rPr>
          <w:rFonts w:ascii="宋体" w:eastAsia="宋体" w:hAnsi="宋体" w:cs="宋体"/>
          <w:bCs/>
          <w:kern w:val="36"/>
          <w:sz w:val="22"/>
          <w:szCs w:val="48"/>
        </w:rPr>
        <w:t>=1024B</w:t>
      </w:r>
    </w:p>
    <w:p w:rsidR="00893681" w:rsidRDefault="00893681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 w:rsidRPr="00893681">
        <w:rPr>
          <w:rFonts w:ascii="宋体" w:eastAsia="宋体" w:hAnsi="宋体" w:cs="宋体"/>
          <w:bCs/>
          <w:kern w:val="36"/>
          <w:sz w:val="22"/>
          <w:szCs w:val="48"/>
        </w:rPr>
        <w:t xml:space="preserve">        1B=8bit</w:t>
      </w:r>
      <w:r w:rsidRPr="00893681">
        <w:rPr>
          <w:rFonts w:ascii="宋体" w:eastAsia="宋体" w:hAnsi="宋体" w:cs="宋体" w:hint="eastAsia"/>
          <w:bCs/>
          <w:kern w:val="36"/>
          <w:sz w:val="22"/>
          <w:szCs w:val="48"/>
        </w:rPr>
        <w:t>（位）</w:t>
      </w:r>
    </w:p>
    <w:p w:rsidR="00893681" w:rsidRDefault="00893681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>
        <w:rPr>
          <w:rFonts w:ascii="宋体" w:eastAsia="宋体" w:hAnsi="宋体" w:cs="宋体"/>
          <w:bCs/>
          <w:kern w:val="36"/>
          <w:sz w:val="22"/>
          <w:szCs w:val="48"/>
        </w:rPr>
        <w:t>J</w:t>
      </w:r>
      <w:r>
        <w:rPr>
          <w:rFonts w:ascii="宋体" w:eastAsia="宋体" w:hAnsi="宋体" w:cs="宋体" w:hint="eastAsia"/>
          <w:bCs/>
          <w:kern w:val="36"/>
          <w:sz w:val="22"/>
          <w:szCs w:val="48"/>
        </w:rPr>
        <w:t>ava中基本类型所占的字节与平台无关</w:t>
      </w:r>
    </w:p>
    <w:p w:rsidR="00893681" w:rsidRDefault="00893681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>
        <w:rPr>
          <w:rFonts w:ascii="宋体" w:eastAsia="宋体" w:hAnsi="宋体" w:cs="宋体"/>
          <w:bCs/>
          <w:kern w:val="36"/>
          <w:sz w:val="22"/>
          <w:szCs w:val="48"/>
        </w:rPr>
        <w:t>J</w:t>
      </w:r>
      <w:r>
        <w:rPr>
          <w:rFonts w:ascii="宋体" w:eastAsia="宋体" w:hAnsi="宋体" w:cs="宋体" w:hint="eastAsia"/>
          <w:bCs/>
          <w:kern w:val="36"/>
          <w:sz w:val="22"/>
          <w:szCs w:val="48"/>
        </w:rPr>
        <w:t>ava数据类型：</w:t>
      </w:r>
    </w:p>
    <w:p w:rsidR="00893681" w:rsidRDefault="00893681" w:rsidP="000B2C2D">
      <w:pPr>
        <w:widowControl/>
        <w:spacing w:before="100" w:beforeAutospacing="1" w:after="100" w:afterAutospacing="1" w:line="360" w:lineRule="auto"/>
        <w:ind w:firstLine="450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>
        <w:rPr>
          <w:rFonts w:ascii="宋体" w:eastAsia="宋体" w:hAnsi="宋体" w:cs="宋体" w:hint="eastAsia"/>
          <w:bCs/>
          <w:kern w:val="36"/>
          <w:sz w:val="22"/>
          <w:szCs w:val="48"/>
        </w:rPr>
        <w:t>基本数据类型</w:t>
      </w:r>
    </w:p>
    <w:p w:rsidR="00893681" w:rsidRDefault="00893681" w:rsidP="000B2C2D">
      <w:pPr>
        <w:widowControl/>
        <w:spacing w:before="100" w:beforeAutospacing="1" w:after="100" w:afterAutospacing="1" w:line="360" w:lineRule="auto"/>
        <w:ind w:firstLine="450"/>
        <w:jc w:val="left"/>
        <w:outlineLvl w:val="0"/>
        <w:rPr>
          <w:rFonts w:ascii="宋体" w:eastAsia="宋体" w:hAnsi="宋体" w:cs="宋体"/>
          <w:bCs/>
          <w:kern w:val="36"/>
          <w:sz w:val="22"/>
          <w:szCs w:val="48"/>
        </w:rPr>
      </w:pPr>
      <w:r>
        <w:rPr>
          <w:rFonts w:ascii="宋体" w:eastAsia="宋体" w:hAnsi="宋体" w:cs="宋体" w:hint="eastAsia"/>
          <w:bCs/>
          <w:kern w:val="36"/>
          <w:sz w:val="22"/>
          <w:szCs w:val="48"/>
        </w:rPr>
        <w:t>引用数据类型（类类型）;</w:t>
      </w:r>
    </w:p>
    <w:p w:rsidR="00893681" w:rsidRPr="00893681" w:rsidRDefault="00893681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D4278A">
        <w:rPr>
          <w:rFonts w:ascii="宋体" w:eastAsia="宋体" w:hAnsi="宋体" w:cs="宋体"/>
          <w:b/>
          <w:bCs/>
          <w:kern w:val="36"/>
          <w:sz w:val="48"/>
          <w:szCs w:val="48"/>
        </w:rPr>
        <w:t>2. JAVA基本类型</w:t>
      </w:r>
      <w:r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(四类八种)</w:t>
      </w:r>
    </w:p>
    <w:p w:rsidR="00140F6C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5" w:name="Key02_01"/>
      <w:bookmarkEnd w:id="15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2.1. 8种基本数据类型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7CC19C4" wp14:editId="0C052343">
            <wp:extent cx="5274310" cy="29654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Java语言有8种基本数据类型， 分别用于</w:t>
      </w:r>
      <w:r w:rsidRPr="00D208F0">
        <w:rPr>
          <w:rFonts w:ascii="宋体" w:eastAsia="宋体" w:hAnsi="宋体" w:cs="宋体"/>
          <w:b/>
          <w:kern w:val="0"/>
          <w:sz w:val="24"/>
          <w:szCs w:val="24"/>
        </w:rPr>
        <w:t>存储整数</w:t>
      </w:r>
      <w:r w:rsidRPr="00D4278A">
        <w:rPr>
          <w:rFonts w:ascii="宋体" w:eastAsia="宋体" w:hAnsi="宋体" w:cs="宋体"/>
          <w:kern w:val="0"/>
          <w:sz w:val="24"/>
          <w:szCs w:val="24"/>
        </w:rPr>
        <w:t>、</w:t>
      </w:r>
      <w:r w:rsidRPr="00D208F0">
        <w:rPr>
          <w:rFonts w:ascii="宋体" w:eastAsia="宋体" w:hAnsi="宋体" w:cs="宋体"/>
          <w:b/>
          <w:kern w:val="0"/>
          <w:sz w:val="24"/>
          <w:szCs w:val="24"/>
        </w:rPr>
        <w:t>浮点数</w:t>
      </w:r>
      <w:r w:rsidRPr="00D4278A">
        <w:rPr>
          <w:rFonts w:ascii="宋体" w:eastAsia="宋体" w:hAnsi="宋体" w:cs="宋体"/>
          <w:kern w:val="0"/>
          <w:sz w:val="24"/>
          <w:szCs w:val="24"/>
        </w:rPr>
        <w:t>、</w:t>
      </w:r>
      <w:r w:rsidRPr="00D208F0">
        <w:rPr>
          <w:rFonts w:ascii="宋体" w:eastAsia="宋体" w:hAnsi="宋体" w:cs="宋体"/>
          <w:b/>
          <w:kern w:val="0"/>
          <w:sz w:val="24"/>
          <w:szCs w:val="24"/>
        </w:rPr>
        <w:t>字符数据</w:t>
      </w:r>
      <w:r w:rsidRPr="00D4278A">
        <w:rPr>
          <w:rFonts w:ascii="宋体" w:eastAsia="宋体" w:hAnsi="宋体" w:cs="宋体"/>
          <w:kern w:val="0"/>
          <w:sz w:val="24"/>
          <w:szCs w:val="24"/>
        </w:rPr>
        <w:t>和</w:t>
      </w:r>
      <w:r w:rsidRPr="00D208F0">
        <w:rPr>
          <w:rFonts w:ascii="宋体" w:eastAsia="宋体" w:hAnsi="宋体" w:cs="宋体"/>
          <w:b/>
          <w:kern w:val="0"/>
          <w:sz w:val="24"/>
          <w:szCs w:val="24"/>
        </w:rPr>
        <w:t>布尔类型数据</w:t>
      </w:r>
      <w:r w:rsidRPr="00D4278A">
        <w:rPr>
          <w:rFonts w:ascii="宋体" w:eastAsia="宋体" w:hAnsi="宋体" w:cs="宋体"/>
          <w:kern w:val="0"/>
          <w:sz w:val="24"/>
          <w:szCs w:val="24"/>
        </w:rPr>
        <w:t>。需要注意的是： 现在所介绍的仅仅是基本数据类型，后续还会介绍很多非基本数据类型。基本数据类型如图 – 1所示：</w:t>
      </w:r>
    </w:p>
    <w:p w:rsidR="00140F6C" w:rsidRPr="00D4278A" w:rsidRDefault="00140F6C" w:rsidP="000B2C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267783" wp14:editId="2AC3C2F2">
            <wp:extent cx="3697605" cy="1971675"/>
            <wp:effectExtent l="0" t="0" r="0" b="9525"/>
            <wp:docPr id="5" name="图片 5" descr="http://pdf7.tarena.com.cn/tts8_source/ttsPage/JAVA/JSD_V05/FUNDAMENTAL/DAY02/SUPERDOC/01/index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df7.tarena.com.cn/tts8_source/ttsPage/JAVA/JSD_V05/FUNDAMENTAL/DAY02/SUPERDOC/01/index.files/image0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0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图- 1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从图- 1中可以看出， 基本数据类型主要分为4大类 （</w:t>
      </w:r>
      <w:r w:rsidRPr="00893681">
        <w:rPr>
          <w:rFonts w:ascii="宋体" w:eastAsia="宋体" w:hAnsi="宋体" w:cs="宋体"/>
          <w:b/>
          <w:kern w:val="0"/>
          <w:sz w:val="24"/>
          <w:szCs w:val="24"/>
        </w:rPr>
        <w:t>整数类型、浮点类型、char、boolean</w:t>
      </w:r>
      <w:r w:rsidRPr="00D4278A">
        <w:rPr>
          <w:rFonts w:ascii="宋体" w:eastAsia="宋体" w:hAnsi="宋体" w:cs="宋体"/>
          <w:kern w:val="0"/>
          <w:sz w:val="24"/>
          <w:szCs w:val="24"/>
        </w:rPr>
        <w:t>）， 整数类型又分为了4小类（</w:t>
      </w:r>
      <w:r w:rsidRPr="00893681">
        <w:rPr>
          <w:rFonts w:ascii="宋体" w:eastAsia="宋体" w:hAnsi="宋体" w:cs="宋体"/>
          <w:b/>
          <w:kern w:val="0"/>
          <w:sz w:val="24"/>
          <w:szCs w:val="24"/>
        </w:rPr>
        <w:t>byte、short、int、long）</w:t>
      </w:r>
      <w:r w:rsidRPr="00D4278A">
        <w:rPr>
          <w:rFonts w:ascii="宋体" w:eastAsia="宋体" w:hAnsi="宋体" w:cs="宋体"/>
          <w:kern w:val="0"/>
          <w:sz w:val="24"/>
          <w:szCs w:val="24"/>
        </w:rPr>
        <w:t>, 浮点类型也分了2小类</w:t>
      </w:r>
      <w:r w:rsidRPr="00893681">
        <w:rPr>
          <w:rFonts w:ascii="宋体" w:eastAsia="宋体" w:hAnsi="宋体" w:cs="宋体"/>
          <w:b/>
          <w:kern w:val="0"/>
          <w:sz w:val="24"/>
          <w:szCs w:val="24"/>
        </w:rPr>
        <w:t>（float、double）</w:t>
      </w:r>
      <w:r w:rsidRPr="00D4278A">
        <w:rPr>
          <w:rFonts w:ascii="宋体" w:eastAsia="宋体" w:hAnsi="宋体" w:cs="宋体"/>
          <w:kern w:val="0"/>
          <w:sz w:val="24"/>
          <w:szCs w:val="24"/>
        </w:rPr>
        <w:t>，这些数据类型的区别是怎样的？通过图– 2展示了这8种数据类型的存储空间及使用场景：</w:t>
      </w:r>
    </w:p>
    <w:p w:rsidR="00140F6C" w:rsidRPr="00D4278A" w:rsidRDefault="00140F6C" w:rsidP="000B2C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31A7609" wp14:editId="192F12FC">
            <wp:extent cx="3840480" cy="2067560"/>
            <wp:effectExtent l="0" t="0" r="7620" b="8890"/>
            <wp:docPr id="4" name="图片 4" descr="http://pdf7.tarena.com.cn/tts8_source/ttsPage/JAVA/JSD_V05/FUNDAMENTAL/DAY02/SUPERDOC/01/index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f7.tarena.com.cn/tts8_source/ttsPage/JAVA/JSD_V05/FUNDAMENTAL/DAY02/SUPERDOC/01/index.files/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图- 2</w:t>
      </w:r>
    </w:p>
    <w:p w:rsidR="00140F6C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在如上这8种数据类型中，最常用的有5种，分别为int、long、double、char、boolean。其余的数据类型几乎不用，要求对这5种基本数据类型重点掌握，其余的数据类型，有兴趣了解就可以了。</w:t>
      </w:r>
    </w:p>
    <w:p w:rsidR="00893681" w:rsidRPr="00B858F4" w:rsidRDefault="00893681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 w:val="28"/>
          <w:szCs w:val="24"/>
        </w:rPr>
      </w:pPr>
      <w:r w:rsidRPr="00B858F4">
        <w:rPr>
          <w:rFonts w:ascii="宋体" w:eastAsia="宋体" w:hAnsi="宋体" w:cs="宋体" w:hint="eastAsia"/>
          <w:b/>
          <w:kern w:val="0"/>
          <w:sz w:val="28"/>
          <w:szCs w:val="24"/>
        </w:rPr>
        <w:t>基本数据类型（四种）</w:t>
      </w:r>
    </w:p>
    <w:p w:rsidR="00F772C6" w:rsidRPr="00F772C6" w:rsidRDefault="00893681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 w:rsidRPr="00F772C6">
        <w:rPr>
          <w:rFonts w:ascii="宋体" w:eastAsia="宋体" w:hAnsi="宋体" w:cs="宋体"/>
          <w:kern w:val="0"/>
          <w:sz w:val="24"/>
          <w:szCs w:val="24"/>
        </w:rPr>
        <w:t>B</w:t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yte</w:t>
      </w:r>
      <w:r w:rsidRPr="00F772C6">
        <w:rPr>
          <w:rFonts w:ascii="宋体" w:eastAsia="宋体" w:hAnsi="宋体" w:cs="宋体"/>
          <w:kern w:val="0"/>
          <w:sz w:val="24"/>
          <w:szCs w:val="24"/>
        </w:rPr>
        <w:t>(</w:t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字节</w:t>
      </w:r>
      <w:r w:rsidRPr="00F772C6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="00F772C6" w:rsidRPr="00F772C6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F772C6" w:rsidRPr="00F772C6" w:rsidRDefault="00893681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772C6">
        <w:rPr>
          <w:rFonts w:ascii="宋体" w:eastAsia="宋体" w:hAnsi="宋体" w:cs="宋体"/>
          <w:kern w:val="0"/>
          <w:sz w:val="24"/>
          <w:szCs w:val="24"/>
        </w:rPr>
        <w:t>1</w:t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字节（8位）</w:t>
      </w:r>
      <w:r w:rsidR="00F772C6" w:rsidRPr="00F772C6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2^</w:t>
      </w:r>
      <w:r w:rsidRPr="00F772C6">
        <w:rPr>
          <w:rFonts w:ascii="宋体" w:eastAsia="宋体" w:hAnsi="宋体" w:cs="宋体"/>
          <w:kern w:val="0"/>
          <w:sz w:val="24"/>
          <w:szCs w:val="24"/>
        </w:rPr>
        <w:t xml:space="preserve">(8-1) </w:t>
      </w:r>
    </w:p>
    <w:p w:rsidR="00F772C6" w:rsidRPr="00F772C6" w:rsidRDefault="00893681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第一个是符号位 剩余7位0111 1111（8421）</w:t>
      </w:r>
      <w:r w:rsidR="00F772C6" w:rsidRPr="00F772C6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893681" w:rsidRPr="00F772C6" w:rsidRDefault="00F772C6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F772C6">
        <w:rPr>
          <w:rFonts w:ascii="宋体" w:eastAsia="宋体" w:hAnsi="宋体" w:cs="宋体"/>
          <w:kern w:val="0"/>
          <w:sz w:val="24"/>
          <w:szCs w:val="24"/>
        </w:rPr>
        <w:t>-</w:t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2^7</w:t>
      </w:r>
      <w:r w:rsidRPr="00F772C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772C6">
        <w:rPr>
          <w:rFonts w:ascii="宋体" w:eastAsia="宋体" w:hAnsi="宋体" w:cs="宋体"/>
          <w:kern w:val="0"/>
          <w:sz w:val="24"/>
          <w:szCs w:val="24"/>
        </w:rPr>
        <w:softHyphen/>
      </w:r>
      <w:r w:rsidRPr="00F772C6">
        <w:rPr>
          <w:rFonts w:ascii="宋体" w:eastAsia="宋体" w:hAnsi="宋体" w:cs="宋体"/>
          <w:kern w:val="0"/>
          <w:sz w:val="24"/>
          <w:szCs w:val="24"/>
        </w:rPr>
        <w:softHyphen/>
      </w:r>
      <w:r w:rsidRPr="00F772C6">
        <w:rPr>
          <w:rFonts w:ascii="宋体" w:eastAsia="宋体" w:hAnsi="宋体" w:cs="宋体"/>
          <w:kern w:val="0"/>
          <w:sz w:val="24"/>
          <w:szCs w:val="24"/>
        </w:rPr>
        <w:softHyphen/>
      </w:r>
      <w:r w:rsidRPr="00F772C6">
        <w:rPr>
          <w:rFonts w:ascii="宋体" w:eastAsia="宋体" w:hAnsi="宋体" w:cs="宋体" w:hint="eastAsia"/>
          <w:kern w:val="0"/>
          <w:sz w:val="24"/>
          <w:szCs w:val="24"/>
        </w:rPr>
        <w:t>—2^7-1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=》 -128——</w:t>
      </w:r>
      <w:r>
        <w:rPr>
          <w:rFonts w:ascii="宋体" w:eastAsia="宋体" w:hAnsi="宋体" w:cs="宋体"/>
          <w:kern w:val="0"/>
          <w:sz w:val="24"/>
          <w:szCs w:val="24"/>
        </w:rPr>
        <w:t>127</w:t>
      </w:r>
    </w:p>
    <w:p w:rsidR="00F772C6" w:rsidRDefault="00F772C6" w:rsidP="000B2C2D">
      <w:pPr>
        <w:widowControl/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Short(</w:t>
      </w:r>
      <w:r>
        <w:rPr>
          <w:rFonts w:ascii="宋体" w:eastAsia="宋体" w:hAnsi="宋体" w:cs="宋体" w:hint="eastAsia"/>
          <w:kern w:val="0"/>
          <w:sz w:val="24"/>
          <w:szCs w:val="24"/>
        </w:rPr>
        <w:t>短整形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字节（16位）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2^(16-1)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第一位是符号位 剩余15位 0111 </w:t>
      </w:r>
      <w:r>
        <w:rPr>
          <w:rFonts w:ascii="宋体" w:eastAsia="宋体" w:hAnsi="宋体" w:cs="宋体"/>
          <w:kern w:val="0"/>
          <w:sz w:val="24"/>
          <w:szCs w:val="24"/>
        </w:rPr>
        <w:t>1111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1111 </w:t>
      </w:r>
      <w:r>
        <w:rPr>
          <w:rFonts w:ascii="宋体" w:eastAsia="宋体" w:hAnsi="宋体" w:cs="宋体" w:hint="eastAsia"/>
          <w:kern w:val="0"/>
          <w:sz w:val="24"/>
          <w:szCs w:val="24"/>
        </w:rPr>
        <w:t>1111</w:t>
      </w:r>
    </w:p>
    <w:p w:rsidR="00F772C6" w:rsidRP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-2^15—2^15 -1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=》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（-</w:t>
      </w:r>
      <w:r>
        <w:rPr>
          <w:rFonts w:ascii="宋体" w:eastAsia="宋体" w:hAnsi="宋体" w:cs="宋体"/>
          <w:kern w:val="0"/>
          <w:sz w:val="24"/>
          <w:szCs w:val="24"/>
        </w:rPr>
        <w:t>32768</w:t>
      </w:r>
      <w:r>
        <w:rPr>
          <w:rFonts w:ascii="宋体" w:eastAsia="宋体" w:hAnsi="宋体" w:cs="宋体" w:hint="eastAsia"/>
          <w:kern w:val="0"/>
          <w:sz w:val="24"/>
          <w:szCs w:val="24"/>
        </w:rPr>
        <w:t>）——（32767）</w:t>
      </w:r>
    </w:p>
    <w:p w:rsidR="00F772C6" w:rsidRPr="00F772C6" w:rsidRDefault="00F772C6" w:rsidP="000B2C2D">
      <w:pPr>
        <w:widowControl/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int(</w:t>
      </w:r>
      <w:r>
        <w:rPr>
          <w:rFonts w:ascii="宋体" w:eastAsia="宋体" w:hAnsi="宋体" w:cs="宋体" w:hint="eastAsia"/>
          <w:kern w:val="0"/>
          <w:sz w:val="24"/>
          <w:szCs w:val="24"/>
        </w:rPr>
        <w:t>整形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字节（32位）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2^(32-1)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第一位是符号位 剩余31位 0111 </w:t>
      </w:r>
      <w:r>
        <w:rPr>
          <w:rFonts w:ascii="宋体" w:eastAsia="宋体" w:hAnsi="宋体" w:cs="宋体"/>
          <w:kern w:val="0"/>
          <w:sz w:val="24"/>
          <w:szCs w:val="24"/>
        </w:rPr>
        <w:t>1111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1111 </w:t>
      </w:r>
      <w:r>
        <w:rPr>
          <w:rFonts w:ascii="宋体" w:eastAsia="宋体" w:hAnsi="宋体" w:cs="宋体" w:hint="eastAsia"/>
          <w:kern w:val="0"/>
          <w:sz w:val="24"/>
          <w:szCs w:val="24"/>
        </w:rPr>
        <w:t>1111</w:t>
      </w:r>
      <w:r>
        <w:rPr>
          <w:rFonts w:ascii="宋体" w:eastAsia="宋体" w:hAnsi="宋体" w:cs="宋体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一共31个1 一个0</w:t>
      </w:r>
    </w:p>
    <w:p w:rsidR="00F772C6" w:rsidRP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-2^31—2^31 -1</w:t>
      </w:r>
      <w:r w:rsidR="00B858F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B858F4">
        <w:rPr>
          <w:rFonts w:ascii="宋体" w:eastAsia="宋体" w:hAnsi="宋体" w:cs="宋体" w:hint="eastAsia"/>
          <w:kern w:val="0"/>
          <w:sz w:val="24"/>
          <w:szCs w:val="24"/>
        </w:rPr>
        <w:t>=》 （-</w:t>
      </w:r>
      <w:r w:rsidR="00B858F4" w:rsidRPr="00B858F4">
        <w:rPr>
          <w:rFonts w:ascii="Arial" w:hAnsi="Arial" w:cs="Arial"/>
          <w:sz w:val="20"/>
          <w:szCs w:val="20"/>
          <w:lang w:eastAsia="zh-Hans"/>
        </w:rPr>
        <w:t xml:space="preserve"> </w:t>
      </w:r>
      <w:r w:rsidR="00B858F4">
        <w:rPr>
          <w:rStyle w:val="nowrap1"/>
          <w:rFonts w:ascii="Arial" w:hAnsi="Arial" w:cs="Arial"/>
          <w:sz w:val="20"/>
          <w:szCs w:val="20"/>
          <w:lang w:eastAsia="zh-Hans"/>
        </w:rPr>
        <w:t>2147483648</w:t>
      </w:r>
      <w:r w:rsidR="00B858F4">
        <w:rPr>
          <w:rFonts w:ascii="宋体" w:eastAsia="宋体" w:hAnsi="宋体" w:cs="宋体" w:hint="eastAsia"/>
          <w:kern w:val="0"/>
          <w:sz w:val="24"/>
          <w:szCs w:val="24"/>
        </w:rPr>
        <w:t>）</w:t>
      </w:r>
      <w:r w:rsidR="00B858F4">
        <w:rPr>
          <w:rFonts w:ascii="宋体" w:eastAsia="宋体" w:hAnsi="宋体" w:cs="宋体"/>
          <w:kern w:val="0"/>
          <w:sz w:val="24"/>
          <w:szCs w:val="24"/>
        </w:rPr>
        <w:softHyphen/>
      </w:r>
      <w:r w:rsidR="00B858F4">
        <w:rPr>
          <w:rFonts w:ascii="宋体" w:eastAsia="宋体" w:hAnsi="宋体" w:cs="宋体"/>
          <w:kern w:val="0"/>
          <w:sz w:val="24"/>
          <w:szCs w:val="24"/>
        </w:rPr>
        <w:softHyphen/>
      </w:r>
      <w:r w:rsidR="00B858F4">
        <w:rPr>
          <w:rFonts w:ascii="宋体" w:eastAsia="宋体" w:hAnsi="宋体" w:cs="宋体" w:hint="eastAsia"/>
          <w:kern w:val="0"/>
          <w:sz w:val="24"/>
          <w:szCs w:val="24"/>
        </w:rPr>
        <w:t>——（</w:t>
      </w:r>
      <w:r w:rsidR="00B858F4">
        <w:rPr>
          <w:rStyle w:val="nowrap1"/>
          <w:rFonts w:ascii="Arial" w:hAnsi="Arial" w:cs="Arial"/>
          <w:sz w:val="20"/>
          <w:szCs w:val="20"/>
          <w:lang w:eastAsia="zh-Hans"/>
        </w:rPr>
        <w:t>2147483647</w:t>
      </w:r>
      <w:r w:rsidR="00B858F4">
        <w:rPr>
          <w:rFonts w:ascii="宋体" w:eastAsia="宋体" w:hAnsi="宋体" w:cs="宋体" w:hint="eastAsia"/>
          <w:kern w:val="0"/>
          <w:sz w:val="24"/>
          <w:szCs w:val="24"/>
        </w:rPr>
        <w:t>）</w:t>
      </w:r>
    </w:p>
    <w:p w:rsidR="00F772C6" w:rsidRDefault="00F772C6" w:rsidP="000B2C2D">
      <w:pPr>
        <w:widowControl/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Long(</w:t>
      </w:r>
      <w:r>
        <w:rPr>
          <w:rFonts w:ascii="宋体" w:eastAsia="宋体" w:hAnsi="宋体" w:cs="宋体" w:hint="eastAsia"/>
          <w:kern w:val="0"/>
          <w:sz w:val="24"/>
          <w:szCs w:val="24"/>
        </w:rPr>
        <w:t>长整形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字节（64位）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2^(64-1)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第一位是符号位 剩余63位 0111 </w:t>
      </w:r>
      <w:r>
        <w:rPr>
          <w:rFonts w:ascii="宋体" w:eastAsia="宋体" w:hAnsi="宋体" w:cs="宋体"/>
          <w:kern w:val="0"/>
          <w:sz w:val="24"/>
          <w:szCs w:val="24"/>
        </w:rPr>
        <w:t>1111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1111 </w:t>
      </w:r>
      <w:r>
        <w:rPr>
          <w:rFonts w:ascii="宋体" w:eastAsia="宋体" w:hAnsi="宋体" w:cs="宋体" w:hint="eastAsia"/>
          <w:kern w:val="0"/>
          <w:sz w:val="24"/>
          <w:szCs w:val="24"/>
        </w:rPr>
        <w:t>1111</w:t>
      </w:r>
      <w:r>
        <w:rPr>
          <w:rFonts w:ascii="宋体" w:eastAsia="宋体" w:hAnsi="宋体" w:cs="宋体"/>
          <w:kern w:val="0"/>
          <w:sz w:val="24"/>
          <w:szCs w:val="24"/>
        </w:rPr>
        <w:t xml:space="preserve">… </w:t>
      </w:r>
      <w:r>
        <w:rPr>
          <w:rFonts w:ascii="宋体" w:eastAsia="宋体" w:hAnsi="宋体" w:cs="宋体" w:hint="eastAsia"/>
          <w:kern w:val="0"/>
          <w:sz w:val="24"/>
          <w:szCs w:val="24"/>
        </w:rPr>
        <w:t>一共63个1 一个0</w:t>
      </w:r>
    </w:p>
    <w:p w:rsidR="00F772C6" w:rsidRDefault="00F772C6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-2^63—2^63 -1</w:t>
      </w:r>
    </w:p>
    <w:p w:rsidR="00FA5059" w:rsidRPr="00FA5059" w:rsidRDefault="00FA5059" w:rsidP="000B2C2D">
      <w:pPr>
        <w:widowControl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</w:pPr>
      <w:r w:rsidRPr="00FA5059"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  <w:t>long num4=123456777L; //L是long的缩写</w:t>
      </w:r>
    </w:p>
    <w:p w:rsidR="00B858F4" w:rsidRPr="00FA5059" w:rsidRDefault="00B858F4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FA505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浮点数据类型 </w:t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遵循IEEE754协议标准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浮点数不能表示一个精确小数</w:t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浮点数在计算机计算时特别费资源</w:t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除法难乘法简单</w:t>
      </w:r>
    </w:p>
    <w:p w:rsidR="00B858F4" w:rsidRDefault="00B858F4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float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单精度</w:t>
      </w:r>
      <w:r>
        <w:rPr>
          <w:rFonts w:ascii="宋体" w:eastAsia="宋体" w:hAnsi="宋体" w:cs="宋体"/>
          <w:kern w:val="0"/>
          <w:sz w:val="24"/>
          <w:szCs w:val="24"/>
        </w:rPr>
        <w:t>)</w:t>
      </w:r>
      <w:r w:rsidR="004701DE">
        <w:rPr>
          <w:rFonts w:ascii="宋体" w:eastAsia="宋体" w:hAnsi="宋体" w:cs="宋体"/>
          <w:kern w:val="0"/>
          <w:sz w:val="24"/>
          <w:szCs w:val="24"/>
        </w:rPr>
        <w:t xml:space="preserve">         ------------</w:t>
      </w:r>
      <w:r w:rsidR="004701DE">
        <w:rPr>
          <w:rFonts w:ascii="宋体" w:eastAsia="宋体" w:hAnsi="宋体" w:cs="宋体" w:hint="eastAsia"/>
          <w:kern w:val="0"/>
          <w:sz w:val="24"/>
          <w:szCs w:val="24"/>
        </w:rPr>
        <w:t>比long大很少使用</w:t>
      </w:r>
    </w:p>
    <w:p w:rsidR="00FA5059" w:rsidRDefault="00FA5059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输出7位小数，有限位</w:t>
      </w:r>
    </w:p>
    <w:p w:rsidR="00B858F4" w:rsidRDefault="00B858F4" w:rsidP="000B2C2D">
      <w:pPr>
        <w:widowControl/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数据的符号位</w:t>
      </w:r>
    </w:p>
    <w:p w:rsidR="00B858F4" w:rsidRDefault="00B858F4" w:rsidP="000B2C2D">
      <w:pPr>
        <w:widowControl/>
        <w:spacing w:before="100" w:beforeAutospacing="1" w:after="100" w:afterAutospacing="1" w:line="360" w:lineRule="auto"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占1位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</w:t>
      </w:r>
      <w:r w:rsidR="004701DE">
        <w:rPr>
          <w:rFonts w:ascii="宋体" w:eastAsia="宋体" w:hAnsi="宋体" w:cs="宋体"/>
          <w:kern w:val="0"/>
          <w:sz w:val="24"/>
          <w:szCs w:val="24"/>
        </w:rPr>
        <w:t xml:space="preserve">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=&gt;</w:t>
      </w:r>
      <w:r>
        <w:rPr>
          <w:rFonts w:ascii="宋体" w:eastAsia="宋体" w:hAnsi="宋体" w:cs="宋体"/>
          <w:kern w:val="0"/>
          <w:sz w:val="24"/>
          <w:szCs w:val="24"/>
        </w:rPr>
        <w:t>1bit</w:t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指数部分</w:t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占8位</w:t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          </w:t>
      </w:r>
    </w:p>
    <w:p w:rsidR="00B858F4" w:rsidRDefault="00B858F4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一位控制正负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4701DE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="004701DE">
        <w:rPr>
          <w:rFonts w:ascii="宋体" w:eastAsia="宋体" w:hAnsi="宋体" w:cs="宋体"/>
          <w:kern w:val="0"/>
          <w:sz w:val="24"/>
          <w:szCs w:val="24"/>
        </w:rPr>
        <w:tab/>
      </w:r>
      <w:r w:rsidR="004701DE">
        <w:rPr>
          <w:rFonts w:ascii="宋体" w:eastAsia="宋体" w:hAnsi="宋体" w:cs="宋体"/>
          <w:kern w:val="0"/>
          <w:sz w:val="24"/>
          <w:szCs w:val="24"/>
        </w:rPr>
        <w:tab/>
      </w:r>
      <w:r w:rsidR="004701DE">
        <w:rPr>
          <w:rFonts w:ascii="宋体" w:eastAsia="宋体" w:hAnsi="宋体" w:cs="宋体"/>
          <w:kern w:val="0"/>
          <w:sz w:val="24"/>
          <w:szCs w:val="24"/>
        </w:rPr>
        <w:tab/>
      </w:r>
      <w:r w:rsidR="004701DE">
        <w:rPr>
          <w:rFonts w:ascii="宋体" w:eastAsia="宋体" w:hAnsi="宋体" w:cs="宋体"/>
          <w:kern w:val="0"/>
          <w:sz w:val="24"/>
          <w:szCs w:val="24"/>
        </w:rPr>
        <w:tab/>
      </w:r>
      <w:r w:rsidR="004701DE"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=》</w:t>
      </w:r>
      <w:r w:rsidR="004701DE">
        <w:rPr>
          <w:rFonts w:ascii="宋体" w:eastAsia="宋体" w:hAnsi="宋体" w:cs="宋体" w:hint="eastAsia"/>
          <w:kern w:val="0"/>
          <w:sz w:val="24"/>
          <w:szCs w:val="24"/>
        </w:rPr>
        <w:t>1bit</w:t>
      </w:r>
    </w:p>
    <w:p w:rsidR="004701DE" w:rsidRDefault="004701DE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七位控制数大小   </w:t>
      </w:r>
      <w:r>
        <w:rPr>
          <w:rFonts w:ascii="宋体" w:eastAsia="宋体" w:hAnsi="宋体" w:cs="宋体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kern w:val="0"/>
          <w:sz w:val="24"/>
          <w:szCs w:val="24"/>
        </w:rPr>
        <w:t>2^7</w:t>
      </w:r>
      <w:r>
        <w:rPr>
          <w:rFonts w:ascii="宋体" w:eastAsia="宋体" w:hAnsi="宋体" w:cs="宋体"/>
          <w:kern w:val="0"/>
          <w:sz w:val="24"/>
          <w:szCs w:val="24"/>
        </w:rPr>
        <w:t xml:space="preserve">)-1     2^127   </w:t>
      </w:r>
      <w:r>
        <w:rPr>
          <w:rFonts w:ascii="宋体" w:eastAsia="宋体" w:hAnsi="宋体" w:cs="宋体" w:hint="eastAsia"/>
          <w:kern w:val="0"/>
          <w:sz w:val="24"/>
          <w:szCs w:val="24"/>
        </w:rPr>
        <w:t>=》8bit</w:t>
      </w:r>
    </w:p>
    <w:p w:rsidR="004701DE" w:rsidRDefault="004701DE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尾数部分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=》23bit</w:t>
      </w:r>
    </w:p>
    <w:p w:rsidR="00FA5059" w:rsidRDefault="00FA5059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059">
        <w:rPr>
          <w:rFonts w:ascii="宋体" w:eastAsia="宋体" w:hAnsi="宋体" w:cs="宋体"/>
          <w:kern w:val="0"/>
          <w:sz w:val="24"/>
          <w:szCs w:val="24"/>
        </w:rPr>
        <w:t xml:space="preserve">float fnum1=3.141592654653464643f;  </w:t>
      </w:r>
    </w:p>
    <w:p w:rsidR="00FA5059" w:rsidRPr="00FA5059" w:rsidRDefault="00FA5059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5059">
        <w:rPr>
          <w:rFonts w:ascii="宋体" w:eastAsia="宋体" w:hAnsi="宋体" w:cs="宋体"/>
          <w:kern w:val="0"/>
          <w:sz w:val="24"/>
          <w:szCs w:val="24"/>
        </w:rPr>
        <w:t xml:space="preserve"> //但精度在结尾必须加f/F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FA5059">
        <w:rPr>
          <w:rFonts w:ascii="宋体" w:eastAsia="宋体" w:hAnsi="宋体" w:cs="宋体"/>
          <w:kern w:val="0"/>
          <w:sz w:val="24"/>
          <w:szCs w:val="24"/>
        </w:rPr>
        <w:t>大小写都可以；7位</w:t>
      </w:r>
    </w:p>
    <w:p w:rsidR="00FA5059" w:rsidRDefault="00FA5059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ouble(双精度)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8</w:t>
      </w:r>
      <w:r>
        <w:rPr>
          <w:rFonts w:ascii="宋体" w:eastAsia="宋体" w:hAnsi="宋体" w:cs="宋体" w:hint="eastAsia"/>
          <w:kern w:val="0"/>
          <w:sz w:val="24"/>
          <w:szCs w:val="24"/>
        </w:rPr>
        <w:t>字节 64位</w:t>
      </w:r>
    </w:p>
    <w:p w:rsidR="00FA5059" w:rsidRDefault="00FA5059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</w:pPr>
      <w:r w:rsidRPr="00FA5059"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  <w:t xml:space="preserve">double dnum1=3.141592654653464643d;  </w:t>
      </w:r>
    </w:p>
    <w:p w:rsidR="00FA5059" w:rsidRPr="00FA5059" w:rsidRDefault="00FA5059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</w:pPr>
      <w:r w:rsidRPr="00FA5059">
        <w:rPr>
          <w:rFonts w:ascii="宋体" w:eastAsia="宋体" w:hAnsi="宋体" w:cs="宋体"/>
          <w:kern w:val="0"/>
          <w:sz w:val="24"/>
          <w:szCs w:val="24"/>
          <w:bdr w:val="single" w:sz="4" w:space="0" w:color="auto"/>
          <w:shd w:val="pct15" w:color="auto" w:fill="FFFFFF"/>
        </w:rPr>
        <w:t xml:space="preserve"> //双精度在结尾可以加d/D 大小写都可以也可以不加；</w:t>
      </w:r>
    </w:p>
    <w:p w:rsidR="00FA5059" w:rsidRDefault="00FA5059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16" w:name="Key02_02"/>
      <w:bookmarkEnd w:id="16"/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字符类型</w:t>
      </w:r>
    </w:p>
    <w:p w:rsidR="000B2C2D" w:rsidRDefault="00FA5059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2"/>
          <w:szCs w:val="36"/>
        </w:rPr>
      </w:pPr>
      <w:r w:rsidRPr="00046B42">
        <w:rPr>
          <w:rFonts w:ascii="宋体" w:eastAsia="宋体" w:hAnsi="宋体" w:cs="宋体"/>
          <w:bCs/>
          <w:kern w:val="0"/>
          <w:sz w:val="22"/>
          <w:szCs w:val="36"/>
        </w:rPr>
        <w:t>C</w:t>
      </w:r>
      <w:r w:rsidRPr="00046B42">
        <w:rPr>
          <w:rFonts w:ascii="宋体" w:eastAsia="宋体" w:hAnsi="宋体" w:cs="宋体" w:hint="eastAsia"/>
          <w:bCs/>
          <w:kern w:val="0"/>
          <w:sz w:val="22"/>
          <w:szCs w:val="36"/>
        </w:rPr>
        <w:t>har</w:t>
      </w:r>
      <w:r w:rsidRPr="00046B42">
        <w:rPr>
          <w:rFonts w:ascii="宋体" w:eastAsia="宋体" w:hAnsi="宋体" w:cs="宋体"/>
          <w:bCs/>
          <w:kern w:val="0"/>
          <w:sz w:val="22"/>
          <w:szCs w:val="36"/>
        </w:rPr>
        <w:t xml:space="preserve">      2</w:t>
      </w:r>
      <w:r w:rsidRPr="00046B42">
        <w:rPr>
          <w:rFonts w:ascii="宋体" w:eastAsia="宋体" w:hAnsi="宋体" w:cs="宋体" w:hint="eastAsia"/>
          <w:bCs/>
          <w:kern w:val="0"/>
          <w:sz w:val="22"/>
          <w:szCs w:val="36"/>
        </w:rPr>
        <w:t>字节</w:t>
      </w:r>
      <w:r w:rsidR="00046B42">
        <w:rPr>
          <w:rFonts w:ascii="宋体" w:eastAsia="宋体" w:hAnsi="宋体" w:cs="宋体" w:hint="eastAsia"/>
          <w:bCs/>
          <w:kern w:val="0"/>
          <w:sz w:val="22"/>
          <w:szCs w:val="36"/>
        </w:rPr>
        <w:t xml:space="preserve">          </w:t>
      </w:r>
      <w:r w:rsidR="000B2C2D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36"/>
        </w:rPr>
        <w:t xml:space="preserve"> 16</w:t>
      </w:r>
      <w:r w:rsidR="00046B42" w:rsidRPr="00046B42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36"/>
        </w:rPr>
        <w:t>bit</w:t>
      </w:r>
      <w:r w:rsidR="000B2C2D">
        <w:rPr>
          <w:rFonts w:ascii="宋体" w:eastAsia="宋体" w:hAnsi="宋体" w:cs="宋体"/>
          <w:b/>
          <w:bCs/>
          <w:color w:val="FF0000"/>
          <w:kern w:val="0"/>
          <w:sz w:val="22"/>
          <w:szCs w:val="36"/>
        </w:rPr>
        <w:t xml:space="preserve">   </w:t>
      </w:r>
      <w:r w:rsidR="000B2C2D"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36"/>
        </w:rPr>
        <w:t>整数  非负数 16位全部用来表示整数</w:t>
      </w:r>
    </w:p>
    <w:p w:rsidR="00FA5059" w:rsidRPr="00046B42" w:rsidRDefault="000B2C2D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color w:val="FF0000"/>
          <w:kern w:val="0"/>
          <w:sz w:val="22"/>
          <w:szCs w:val="36"/>
        </w:rPr>
      </w:pPr>
      <w:r>
        <w:rPr>
          <w:rFonts w:ascii="宋体" w:eastAsia="宋体" w:hAnsi="宋体" w:cs="宋体" w:hint="eastAsia"/>
          <w:b/>
          <w:bCs/>
          <w:color w:val="FF0000"/>
          <w:kern w:val="0"/>
          <w:sz w:val="22"/>
          <w:szCs w:val="36"/>
        </w:rPr>
        <w:t>0 - 65535</w:t>
      </w:r>
    </w:p>
    <w:p w:rsidR="004F5B42" w:rsidRDefault="004F5B42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Cs/>
          <w:kern w:val="0"/>
          <w:sz w:val="22"/>
          <w:szCs w:val="36"/>
        </w:rPr>
      </w:pPr>
      <w:r>
        <w:rPr>
          <w:rFonts w:ascii="宋体" w:eastAsia="宋体" w:hAnsi="宋体" w:cs="宋体" w:hint="eastAsia"/>
          <w:bCs/>
          <w:kern w:val="0"/>
          <w:sz w:val="22"/>
          <w:szCs w:val="36"/>
        </w:rPr>
        <w:t>一个字符串</w:t>
      </w:r>
    </w:p>
    <w:p w:rsidR="00046B42" w:rsidRPr="00046B42" w:rsidRDefault="00046B42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Cs/>
          <w:kern w:val="0"/>
          <w:sz w:val="22"/>
          <w:szCs w:val="36"/>
        </w:rPr>
      </w:pPr>
      <w:r>
        <w:rPr>
          <w:rFonts w:ascii="宋体" w:eastAsia="宋体" w:hAnsi="宋体" w:cs="宋体" w:hint="eastAsia"/>
          <w:bCs/>
          <w:kern w:val="0"/>
          <w:sz w:val="22"/>
          <w:szCs w:val="36"/>
        </w:rPr>
        <w:t>//字符类型   0-</w:t>
      </w:r>
      <w:r>
        <w:rPr>
          <w:rFonts w:ascii="宋体" w:eastAsia="宋体" w:hAnsi="宋体" w:cs="宋体"/>
          <w:bCs/>
          <w:kern w:val="0"/>
          <w:sz w:val="22"/>
          <w:szCs w:val="36"/>
        </w:rPr>
        <w:t xml:space="preserve">65535   </w:t>
      </w:r>
      <w:r>
        <w:rPr>
          <w:rFonts w:ascii="宋体" w:eastAsia="宋体" w:hAnsi="宋体" w:cs="宋体" w:hint="eastAsia"/>
          <w:bCs/>
          <w:kern w:val="0"/>
          <w:sz w:val="22"/>
          <w:szCs w:val="36"/>
        </w:rPr>
        <w:t>unicode</w:t>
      </w:r>
      <w:r>
        <w:rPr>
          <w:rFonts w:ascii="宋体" w:eastAsia="宋体" w:hAnsi="宋体" w:cs="宋体"/>
          <w:bCs/>
          <w:kern w:val="0"/>
          <w:sz w:val="22"/>
          <w:szCs w:val="36"/>
        </w:rPr>
        <w:t xml:space="preserve"> </w:t>
      </w:r>
    </w:p>
    <w:p w:rsidR="00FA5059" w:rsidRDefault="00FA5059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kern w:val="0"/>
          <w:sz w:val="36"/>
          <w:szCs w:val="36"/>
        </w:rPr>
        <w:t>布尔类型</w:t>
      </w:r>
    </w:p>
    <w:p w:rsidR="00046B42" w:rsidRDefault="00046B42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Cs/>
          <w:kern w:val="0"/>
          <w:sz w:val="32"/>
          <w:szCs w:val="36"/>
        </w:rPr>
      </w:pPr>
      <w:r w:rsidRPr="00046B42">
        <w:rPr>
          <w:rFonts w:ascii="宋体" w:eastAsia="宋体" w:hAnsi="宋体" w:cs="宋体"/>
          <w:bCs/>
          <w:kern w:val="0"/>
          <w:sz w:val="24"/>
          <w:szCs w:val="36"/>
        </w:rPr>
        <w:lastRenderedPageBreak/>
        <w:t>Boolean    1</w:t>
      </w:r>
      <w:r w:rsidRPr="00046B42">
        <w:rPr>
          <w:rFonts w:ascii="宋体" w:eastAsia="宋体" w:hAnsi="宋体" w:cs="宋体" w:hint="eastAsia"/>
          <w:bCs/>
          <w:kern w:val="0"/>
          <w:sz w:val="24"/>
          <w:szCs w:val="36"/>
        </w:rPr>
        <w:t xml:space="preserve">字节（1位真或假）1bit </w:t>
      </w:r>
      <w:r w:rsidRPr="00046B42">
        <w:rPr>
          <w:rFonts w:ascii="宋体" w:eastAsia="宋体" w:hAnsi="宋体" w:cs="宋体" w:hint="eastAsia"/>
          <w:bCs/>
          <w:kern w:val="0"/>
          <w:sz w:val="32"/>
          <w:szCs w:val="36"/>
        </w:rPr>
        <w:t>false/true;</w:t>
      </w:r>
    </w:p>
    <w:p w:rsidR="00046B42" w:rsidRPr="00046B42" w:rsidRDefault="00046B42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Cs/>
          <w:kern w:val="0"/>
          <w:sz w:val="32"/>
          <w:szCs w:val="36"/>
        </w:rPr>
      </w:pPr>
      <w:r>
        <w:rPr>
          <w:rFonts w:ascii="宋体" w:eastAsia="宋体" w:hAnsi="宋体" w:cs="宋体" w:hint="eastAsia"/>
          <w:bCs/>
          <w:kern w:val="0"/>
          <w:sz w:val="32"/>
          <w:szCs w:val="36"/>
        </w:rPr>
        <w:t>字符串类型 字符串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2.2. int类型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7" w:name="Key02_02_01"/>
      <w:bookmarkEnd w:id="17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2.2.1. int类型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int是最常用的整数类型，一个int类型的变量占用4个字节，即32位的内存空间。Int的最大表示范围为：-231～231-1，即-2147483648 ~2147483647，大约正负21个亿多些。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8" w:name="Key02_02_02"/>
      <w:bookmarkEnd w:id="18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2.2.2. 整数直接量是int类型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所谓整数直接量（literal）就是直接写出的整数，例如：下面的语句中，100就是直接量。</w:t>
      </w:r>
    </w:p>
    <w:p w:rsidR="00140F6C" w:rsidRPr="00D4278A" w:rsidRDefault="00140F6C" w:rsidP="000B2C2D">
      <w:pPr>
        <w:widowControl/>
        <w:numPr>
          <w:ilvl w:val="0"/>
          <w:numId w:val="1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    int a = 100；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关于整数直接量，需要注意如下要点：</w:t>
      </w:r>
    </w:p>
    <w:p w:rsidR="00140F6C" w:rsidRPr="00D4278A" w:rsidRDefault="00140F6C" w:rsidP="000B2C2D">
      <w:pPr>
        <w:widowControl/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2AEA">
        <w:rPr>
          <w:rFonts w:ascii="宋体" w:eastAsia="宋体" w:hAnsi="宋体" w:cs="宋体"/>
          <w:b/>
          <w:kern w:val="0"/>
          <w:sz w:val="24"/>
          <w:szCs w:val="24"/>
        </w:rPr>
        <w:t>整数的直接量的类型默认为int类型</w:t>
      </w: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，如果直接写出的整数超过了int的表达范围，将会出现编译错误，下面的语句，就是因为超出了整数的范围而导致的编译错误。 </w:t>
      </w:r>
    </w:p>
    <w:p w:rsidR="00140F6C" w:rsidRPr="00D4278A" w:rsidRDefault="00140F6C" w:rsidP="000B2C2D">
      <w:pPr>
        <w:widowControl/>
        <w:numPr>
          <w:ilvl w:val="0"/>
          <w:numId w:val="1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d = 10000000000; // 编译错误10000000000这个数值写出来就是错误的，因为Java认为所有直接写出的整数都是int类型，而这个数值超过了int的表达范围。</w:t>
      </w:r>
    </w:p>
    <w:p w:rsidR="00140F6C" w:rsidRPr="00D4278A" w:rsidRDefault="00140F6C" w:rsidP="000B2C2D">
      <w:pPr>
        <w:widowControl/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除了通常的十进制数字形式，整数直接量也可以写成16进制的形式（以0X或0x开头）或8进制的形式（以0开头），请看如下直接量三种表现形式： </w:t>
      </w:r>
    </w:p>
    <w:p w:rsidR="00140F6C" w:rsidRPr="00D4278A" w:rsidRDefault="00140F6C" w:rsidP="000B2C2D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int a = 100000; // 10进制 </w:t>
      </w:r>
    </w:p>
    <w:p w:rsidR="00140F6C" w:rsidRPr="00D4278A" w:rsidRDefault="00140F6C" w:rsidP="000B2C2D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b = 0x186a0; // 16进制 </w:t>
      </w:r>
    </w:p>
    <w:p w:rsidR="00140F6C" w:rsidRDefault="00140F6C" w:rsidP="000B2C2D">
      <w:pPr>
        <w:widowControl/>
        <w:numPr>
          <w:ilvl w:val="0"/>
          <w:numId w:val="1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c = 0303240; // 8进制 </w:t>
      </w:r>
    </w:p>
    <w:p w:rsidR="005D2AEA" w:rsidRPr="00D4278A" w:rsidRDefault="005D2AEA" w:rsidP="000B2C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19" w:name="Key02_02_03"/>
      <w:bookmarkEnd w:id="19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2.2.3. 整型数据除法运算中的取整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若对两个整数相除，会舍弃小数的部分（注意：不是四舍五入），结果也是整数。示例代码如下所示：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c = 5/3;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System.out.println(c);  // c的值为1，取整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total = 87;    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error = 23;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percent = error / total * 100;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System.out.println(percent+"%");  //结果为0%，23除以87整数部分为0，乘以100，为0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percent = 100 * error / total;</w:t>
      </w:r>
    </w:p>
    <w:p w:rsidR="00140F6C" w:rsidRPr="00D4278A" w:rsidRDefault="00140F6C" w:rsidP="000B2C2D">
      <w:pPr>
        <w:widowControl/>
        <w:numPr>
          <w:ilvl w:val="0"/>
          <w:numId w:val="1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System.out.println(percent + "%");  // 结果为26%，230除以87整数部分为26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0" w:name="Key02_02_04"/>
      <w:bookmarkEnd w:id="20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2.2.4. 运算时要防止溢出的发生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当两个整数进行运算时， 其结果可能会超过整数的范围而发生溢出，正数过大而产生的溢出，结果为负数；负数过大而产生的溢出，结果为正数。示例代码如下所示：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a = 2147483647;    //int类型整数的上限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b = -2147483648;    //int类型整数的下限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a = a + 1;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>b = b - 1;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System.out.println("a=" + a);    //输出结果： a=-2147483648 溢出，结果错误。 </w:t>
      </w:r>
    </w:p>
    <w:p w:rsidR="00140F6C" w:rsidRPr="00D4278A" w:rsidRDefault="00140F6C" w:rsidP="000B2C2D">
      <w:pPr>
        <w:widowControl/>
        <w:numPr>
          <w:ilvl w:val="0"/>
          <w:numId w:val="2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System.out.println("b=" + b);    //输出结果： b=2147483647溢出，结果错误。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1" w:name="Key02_03"/>
      <w:bookmarkEnd w:id="21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2.3. long类型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2" w:name="Key02_03_01"/>
      <w:bookmarkEnd w:id="22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2.3.1. long类型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在表示整数时，如果int类型的范围不够，可以使用long类型，一个long型的变量占用8个字节（即64位），最大表示范围为：-2</w:t>
      </w:r>
      <w:r w:rsidR="005D2AEA">
        <w:rPr>
          <w:rFonts w:ascii="宋体" w:eastAsia="宋体" w:hAnsi="宋体" w:cs="宋体"/>
          <w:kern w:val="0"/>
          <w:sz w:val="24"/>
          <w:szCs w:val="24"/>
        </w:rPr>
        <w:t>^</w:t>
      </w:r>
      <w:r w:rsidRPr="00D4278A">
        <w:rPr>
          <w:rFonts w:ascii="宋体" w:eastAsia="宋体" w:hAnsi="宋体" w:cs="宋体"/>
          <w:kern w:val="0"/>
          <w:sz w:val="24"/>
          <w:szCs w:val="24"/>
        </w:rPr>
        <w:t>63 ~ 2</w:t>
      </w:r>
      <w:r w:rsidR="005D2AEA">
        <w:rPr>
          <w:rFonts w:ascii="宋体" w:eastAsia="宋体" w:hAnsi="宋体" w:cs="宋体"/>
          <w:kern w:val="0"/>
          <w:sz w:val="24"/>
          <w:szCs w:val="24"/>
        </w:rPr>
        <w:t>^</w:t>
      </w:r>
      <w:r w:rsidRPr="00D4278A">
        <w:rPr>
          <w:rFonts w:ascii="宋体" w:eastAsia="宋体" w:hAnsi="宋体" w:cs="宋体"/>
          <w:kern w:val="0"/>
          <w:sz w:val="24"/>
          <w:szCs w:val="24"/>
        </w:rPr>
        <w:t>63-1，即 -9223372036854775808 ~ 9223372036854775807。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如果要表示long直接量，需要以 L 或 l 结尾。示例代码如下：</w:t>
      </w:r>
    </w:p>
    <w:p w:rsidR="00140F6C" w:rsidRDefault="00140F6C" w:rsidP="000B2C2D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a = 10000000000;   //会有编译错误，因为10000000000编译器认为是int类型，而这个值，已经超出了int的范围</w:t>
      </w:r>
    </w:p>
    <w:p w:rsidR="005D2AEA" w:rsidRPr="00D4278A" w:rsidRDefault="005D2AEA" w:rsidP="000B2C2D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long c=2147483648L;</w:t>
      </w:r>
    </w:p>
    <w:p w:rsidR="00140F6C" w:rsidRPr="00D4278A" w:rsidRDefault="00140F6C" w:rsidP="000B2C2D">
      <w:pPr>
        <w:widowControl/>
        <w:numPr>
          <w:ilvl w:val="0"/>
          <w:numId w:val="2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b = 10000000000l;   //正确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3" w:name="Key02_03_02"/>
      <w:bookmarkEnd w:id="23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2.3.2. 使用long类型进行较大整数的运算</w:t>
      </w:r>
    </w:p>
    <w:p w:rsidR="00140F6C" w:rsidRPr="00D4278A" w:rsidRDefault="00140F6C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对于较大的整数运算（超过int的表达范围），可以使用long型。示例代码如下：</w:t>
      </w: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long distance1 = 10000 * 365 * 24 * 60 * 60 * 299792458l;  </w:t>
      </w: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//必须有一个long型数据参与的运算结果才是long型 </w:t>
      </w: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System.out.println("distance1="+distance1);//distance1=547836957965889536 结果正确</w:t>
      </w: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long distance2 = 10000 * 365 * 24 * 60 * 60 * 299792458; </w:t>
      </w:r>
    </w:p>
    <w:p w:rsidR="00140F6C" w:rsidRPr="00D4278A" w:rsidRDefault="00140F6C" w:rsidP="000B2C2D">
      <w:pPr>
        <w:widowControl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System.out.println("distance2="+ distance2);  //distance2=-1973211136 溢出，=号后面的数据默认为int类型，超出了范围，发生溢出。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4" w:name="Key02_03_03"/>
      <w:bookmarkEnd w:id="24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2.3.3. 通过时间毫秒数来存储日期和时间</w:t>
      </w:r>
    </w:p>
    <w:p w:rsidR="00140F6C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JDK提供 System.currentTimeMillis() 方法，返回1970年1月1日零点</w:t>
      </w:r>
      <w:r w:rsidRPr="005D2AEA">
        <w:rPr>
          <w:rFonts w:ascii="宋体" w:eastAsia="宋体" w:hAnsi="宋体" w:cs="宋体"/>
          <w:b/>
          <w:kern w:val="0"/>
          <w:sz w:val="24"/>
          <w:szCs w:val="24"/>
        </w:rPr>
        <w:t>到此时此刻所经历的毫秒数</w:t>
      </w:r>
      <w:r w:rsidRPr="00D4278A">
        <w:rPr>
          <w:rFonts w:ascii="宋体" w:eastAsia="宋体" w:hAnsi="宋体" w:cs="宋体"/>
          <w:kern w:val="0"/>
          <w:sz w:val="24"/>
          <w:szCs w:val="24"/>
        </w:rPr>
        <w:t>，数据太大，故其数据类型为long。示例代码如下：</w:t>
      </w:r>
    </w:p>
    <w:p w:rsidR="005D2AEA" w:rsidRPr="00D4278A" w:rsidRDefault="005D2AEA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 w:hint="eastAsia"/>
          <w:kern w:val="0"/>
          <w:sz w:val="24"/>
          <w:szCs w:val="24"/>
        </w:rPr>
        <w:t>ong手册</w:t>
      </w:r>
    </w:p>
    <w:p w:rsidR="00140F6C" w:rsidRPr="00D4278A" w:rsidRDefault="00140F6C" w:rsidP="000B2C2D">
      <w:pPr>
        <w:widowControl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time = System.currentTimeMillis();</w:t>
      </w:r>
    </w:p>
    <w:p w:rsidR="00140F6C" w:rsidRPr="00D4278A" w:rsidRDefault="00140F6C" w:rsidP="000B2C2D">
      <w:pPr>
        <w:widowControl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System.out.println(time);     //输出的结果为： 1383835712828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通过上面的代码可以看出，输出的结果已经超出int类型的最大值，因此，JDK设计的返回类型为long型，该方法常常被用于计时操作。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5" w:name="Key02_04"/>
      <w:bookmarkEnd w:id="25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2.4. double类型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6" w:name="Key02_04_01"/>
      <w:bookmarkEnd w:id="26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2.4.1. 使用double进行浮点数的运算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前面所学习的int、long都是用于存储整数的，小数即为浮点数，包括： float（单精度）和double（双精度），double类型的精度值是float类型的两倍，因此而得名双精精，在实际的应用开发中，float应 用极少，大多数场合使用double表示浮点数。示例代码如下：</w:t>
      </w:r>
    </w:p>
    <w:p w:rsidR="00140F6C" w:rsidRPr="00D4278A" w:rsidRDefault="00140F6C" w:rsidP="000B2C2D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double pi = 3.14;</w:t>
      </w:r>
    </w:p>
    <w:p w:rsidR="00140F6C" w:rsidRPr="00D4278A" w:rsidRDefault="00140F6C" w:rsidP="000B2C2D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double r = 8;</w:t>
      </w:r>
    </w:p>
    <w:p w:rsidR="00140F6C" w:rsidRPr="00D4278A" w:rsidRDefault="00140F6C" w:rsidP="000B2C2D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double s = pi * r * r;</w:t>
      </w:r>
    </w:p>
    <w:p w:rsidR="00140F6C" w:rsidRPr="00D4278A" w:rsidRDefault="00140F6C" w:rsidP="000B2C2D">
      <w:pPr>
        <w:widowControl/>
        <w:numPr>
          <w:ilvl w:val="0"/>
          <w:numId w:val="2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System.out.println("s=" + s);   // 输出的结果为：s=200.96</w:t>
      </w:r>
    </w:p>
    <w:p w:rsidR="00140F6C" w:rsidRPr="000B2C2D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32"/>
          <w:szCs w:val="27"/>
        </w:rPr>
      </w:pPr>
      <w:bookmarkStart w:id="27" w:name="Key02_04_02"/>
      <w:bookmarkEnd w:id="27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 xml:space="preserve">2.4.2. </w:t>
      </w:r>
      <w:r w:rsidRPr="000B2C2D">
        <w:rPr>
          <w:rFonts w:ascii="宋体" w:eastAsia="宋体" w:hAnsi="宋体" w:cs="宋体"/>
          <w:b/>
          <w:bCs/>
          <w:color w:val="FF0000"/>
          <w:kern w:val="0"/>
          <w:sz w:val="32"/>
          <w:szCs w:val="27"/>
        </w:rPr>
        <w:t>浮点数直接量是double类型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浮点数的直接量有两种写法：1）通常写法，如：3.14、314、0.1、.5。 2）科学计数法，如：1.25E2、1.25e2、1.25E-2。其中，1.25E2表示1.25乘以10的2次方。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默认的浮点直接量为double型，如果需要表示float类型的直接量，需要加“f”或“F”后缀。例如：</w:t>
      </w:r>
    </w:p>
    <w:p w:rsidR="00140F6C" w:rsidRPr="000B2C2D" w:rsidRDefault="00140F6C" w:rsidP="000B2C2D">
      <w:pPr>
        <w:widowControl/>
        <w:numPr>
          <w:ilvl w:val="0"/>
          <w:numId w:val="2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0B2C2D">
        <w:rPr>
          <w:rFonts w:ascii="宋体" w:eastAsia="宋体" w:hAnsi="宋体" w:cs="宋体"/>
          <w:b/>
          <w:kern w:val="0"/>
          <w:sz w:val="32"/>
          <w:szCs w:val="24"/>
        </w:rPr>
        <w:t>float f1 = 3.14   /</w:t>
      </w:r>
      <w:r w:rsidRPr="000B2C2D">
        <w:rPr>
          <w:rFonts w:ascii="宋体" w:eastAsia="宋体" w:hAnsi="宋体" w:cs="宋体"/>
          <w:b/>
          <w:color w:val="FF0000"/>
          <w:kern w:val="0"/>
          <w:sz w:val="32"/>
          <w:szCs w:val="24"/>
        </w:rPr>
        <w:t>/编译错误，应该写成3.14f</w:t>
      </w:r>
    </w:p>
    <w:p w:rsidR="000B2C2D" w:rsidRPr="000B2C2D" w:rsidRDefault="000B2C2D" w:rsidP="000B2C2D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left="720"/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>正确方法 float</w:t>
      </w:r>
      <w:r>
        <w:rPr>
          <w:rFonts w:ascii="宋体" w:eastAsia="宋体" w:hAnsi="宋体" w:cs="宋体"/>
          <w:b/>
          <w:kern w:val="0"/>
          <w:sz w:val="32"/>
          <w:szCs w:val="24"/>
        </w:rPr>
        <w:t xml:space="preserve"> f2=3.14f;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28" w:name="Key02_04_03"/>
      <w:bookmarkEnd w:id="28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2.4.3. double运算时会出现舍入误差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2进制系统中无法精确的表示1/10，就好像十进制系统中无法精确的表示1/3一样，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所以，2进制表示10进制会有一些舍入误差，对于一些要求精确运算的场合会导致代码的缺陷。示例代码如下所示：</w:t>
      </w:r>
    </w:p>
    <w:p w:rsidR="00140F6C" w:rsidRPr="00D4278A" w:rsidRDefault="00140F6C" w:rsidP="000B2C2D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double money = 3.0; </w:t>
      </w:r>
    </w:p>
    <w:p w:rsidR="00140F6C" w:rsidRPr="00D4278A" w:rsidRDefault="00140F6C" w:rsidP="000B2C2D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double price = 2.9; </w:t>
      </w:r>
    </w:p>
    <w:p w:rsidR="00140F6C" w:rsidRPr="00D4278A" w:rsidRDefault="00140F6C" w:rsidP="000B2C2D">
      <w:pPr>
        <w:widowControl/>
        <w:numPr>
          <w:ilvl w:val="0"/>
          <w:numId w:val="2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System.out.println(money - price);   //输出的结果是： 0.10000000000000009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如果需要精确的运算可以考虑放弃使用double或float而采用BigDecimal 类来实现。关于这一点，将在后续的章节中介绍。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29" w:name="Key02_05"/>
      <w:bookmarkEnd w:id="29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2.5. char类型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0" w:name="Key02_05_01"/>
      <w:bookmarkEnd w:id="30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2.5.1. char类型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2C2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t>字符类型char事实上是一个16位无符号整数（都是正数），</w:t>
      </w:r>
      <w:r w:rsidRPr="00D4278A">
        <w:rPr>
          <w:rFonts w:ascii="宋体" w:eastAsia="宋体" w:hAnsi="宋体" w:cs="宋体"/>
          <w:kern w:val="0"/>
          <w:sz w:val="24"/>
          <w:szCs w:val="24"/>
        </w:rPr>
        <w:t>这个值是对应字符的编码，Java字符类型采用</w:t>
      </w:r>
      <w:r w:rsidRPr="000B2C2D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Unicode字符集编码 （通用码、统一码、万国码）</w:t>
      </w:r>
      <w:r w:rsidRPr="00D4278A">
        <w:rPr>
          <w:rFonts w:ascii="宋体" w:eastAsia="宋体" w:hAnsi="宋体" w:cs="宋体"/>
          <w:kern w:val="0"/>
          <w:sz w:val="24"/>
          <w:szCs w:val="24"/>
        </w:rPr>
        <w:t>，而Unicode是世界通用的定长字符集，</w:t>
      </w:r>
      <w:r w:rsidRPr="000B2C2D">
        <w:rPr>
          <w:rFonts w:ascii="宋体" w:eastAsia="宋体" w:hAnsi="宋体" w:cs="宋体"/>
          <w:b/>
          <w:kern w:val="0"/>
          <w:sz w:val="24"/>
          <w:szCs w:val="24"/>
        </w:rPr>
        <w:t>所有的字符都是16位来表示</w:t>
      </w:r>
      <w:r w:rsidRPr="00D4278A">
        <w:rPr>
          <w:rFonts w:ascii="宋体" w:eastAsia="宋体" w:hAnsi="宋体" w:cs="宋体"/>
          <w:kern w:val="0"/>
          <w:sz w:val="24"/>
          <w:szCs w:val="24"/>
        </w:rPr>
        <w:t>。例如：字符a实际的值为97，字符A实际的值为 65，字符0实际的值为48。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字符直接量可以采用诸如：‘中’的形式，也可以采用16进制的表示形式，例如： ‘\u4e2d’，代码如下所示：</w:t>
      </w:r>
    </w:p>
    <w:p w:rsidR="00140F6C" w:rsidRPr="00D4278A" w:rsidRDefault="00140F6C" w:rsidP="000B2C2D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char c1 = ‘中’;   //c1中存的是”中”的编码 </w:t>
      </w:r>
    </w:p>
    <w:p w:rsidR="00140F6C" w:rsidRPr="00D4278A" w:rsidRDefault="00140F6C" w:rsidP="000B2C2D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char c2 = '\u4e2d';   //‘4e2d’为‘中’所对应的16位Unicode编码的16进制表示形式</w:t>
      </w:r>
    </w:p>
    <w:p w:rsidR="00140F6C" w:rsidRPr="00D4278A" w:rsidRDefault="00140F6C" w:rsidP="000B2C2D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System.out.println(c1);</w:t>
      </w:r>
    </w:p>
    <w:p w:rsidR="00140F6C" w:rsidRPr="00D4278A" w:rsidRDefault="00140F6C" w:rsidP="000B2C2D">
      <w:pPr>
        <w:widowControl/>
        <w:numPr>
          <w:ilvl w:val="0"/>
          <w:numId w:val="2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System.out.println(c2);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如上代码的输出结果：c1的值为中，c2值也为中，但c1和c2内部存储的其实是”中”这个字符所对应的Unicode码，即：一个无符号的整数。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1" w:name="Key02_05_02"/>
      <w:bookmarkEnd w:id="31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2.5.2. 对char型变量赋值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在对char型变量赋值时，可以采用如下三种方式：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方式一：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字符直接量：形如‘A’，变量中实际存储的是该字符的Unicode编码（无符号整数值），一个char型变量只能存储一个字符。示例如下：</w:t>
      </w:r>
    </w:p>
    <w:p w:rsidR="00140F6C" w:rsidRPr="00D4278A" w:rsidRDefault="00140F6C" w:rsidP="000B2C2D">
      <w:pPr>
        <w:widowControl/>
        <w:numPr>
          <w:ilvl w:val="0"/>
          <w:numId w:val="2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char c1 = 'A';  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方式二：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整型直接量：范围在0~65535之间的整数，变量中实际存储的即该整数值，但表示的是该整数值所对应的Unicode字符。示例如下：</w:t>
      </w:r>
    </w:p>
    <w:p w:rsidR="00140F6C" w:rsidRPr="00D4278A" w:rsidRDefault="00140F6C" w:rsidP="000B2C2D">
      <w:pPr>
        <w:widowControl/>
        <w:numPr>
          <w:ilvl w:val="0"/>
          <w:numId w:val="2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char c2 = 65;   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>Unicode形式：形如‘\u0041’,Unicode字符的16进制形式。示例如下：</w:t>
      </w:r>
    </w:p>
    <w:p w:rsidR="00140F6C" w:rsidRPr="00D4278A" w:rsidRDefault="00140F6C" w:rsidP="000B2C2D">
      <w:pPr>
        <w:widowControl/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char c3 = '\u0041';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2" w:name="Key02_05_03"/>
      <w:bookmarkEnd w:id="32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2.5.3. 使用转义字符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字符直接量需要包含在一对’’单引号之中，那如果想表示单引号’的字符时，需要怎么表示？想表示回车、换行符时，怎么表示？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因为单引号为特殊意义的字符， 那么，对于不方便输出的字符可以采用转义字符来表示，示例代码如下：</w:t>
      </w:r>
    </w:p>
    <w:p w:rsidR="00140F6C" w:rsidRPr="00D4278A" w:rsidRDefault="00140F6C" w:rsidP="000B2C2D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char c = '\\';</w:t>
      </w:r>
    </w:p>
    <w:p w:rsidR="00140F6C" w:rsidRPr="00D4278A" w:rsidRDefault="00140F6C" w:rsidP="000B2C2D">
      <w:pPr>
        <w:widowControl/>
        <w:numPr>
          <w:ilvl w:val="0"/>
          <w:numId w:val="3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System.out.println(c);  //输出的结果为：\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常用转义字符如下图 – 2所示：</w:t>
      </w:r>
    </w:p>
    <w:p w:rsidR="00140F6C" w:rsidRPr="00D4278A" w:rsidRDefault="00140F6C" w:rsidP="000B2C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DF80D9C" wp14:editId="702EFF1F">
            <wp:extent cx="3808730" cy="1438910"/>
            <wp:effectExtent l="0" t="0" r="1270" b="8890"/>
            <wp:docPr id="3" name="图片 3" descr="http://pdf7.tarena.com.cn/tts8_source/ttsPage/JAVA/JSD_V05/FUNDAMENTAL/DAY02/SUPERDOC/01/index.files/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df7.tarena.com.cn/tts8_source/ttsPage/JAVA/JSD_V05/FUNDAMENTAL/DAY02/SUPERDOC/01/index.files/image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图- 2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3" w:name="Key02_06"/>
      <w:bookmarkEnd w:id="33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2.6. boolean类型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4" w:name="Key02_06_01"/>
      <w:bookmarkEnd w:id="34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2.6.1. 使用boolean变量进行关系运算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boolean类型适用于关系、逻辑运算， 表示某个条件是否成立， 只允许取值true或false，true表示条件成立， 而false表示条件不成立。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>boolean型变量经常用于存储关系运算的结果，所谓关系运算就是比较两个变量的大小相等等关系（此知识点，后续详细介绍）。boolean示例代码如下所示：</w:t>
      </w:r>
    </w:p>
    <w:p w:rsidR="00140F6C" w:rsidRPr="00D4278A" w:rsidRDefault="00140F6C" w:rsidP="000B2C2D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age = 18;</w:t>
      </w:r>
    </w:p>
    <w:p w:rsidR="00140F6C" w:rsidRPr="00D4278A" w:rsidRDefault="00140F6C" w:rsidP="000B2C2D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isChild = age&lt;16;  </w:t>
      </w:r>
    </w:p>
    <w:p w:rsidR="00140F6C" w:rsidRPr="00D4278A" w:rsidRDefault="00140F6C" w:rsidP="000B2C2D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System.out.println(isChild);   // isChild的值为false</w:t>
      </w:r>
    </w:p>
    <w:p w:rsidR="00140F6C" w:rsidRPr="00D4278A" w:rsidRDefault="00140F6C" w:rsidP="000B2C2D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running = true; </w:t>
      </w:r>
    </w:p>
    <w:p w:rsidR="00140F6C" w:rsidRPr="00D4278A" w:rsidRDefault="00140F6C" w:rsidP="000B2C2D">
      <w:pPr>
        <w:widowControl/>
        <w:numPr>
          <w:ilvl w:val="0"/>
          <w:numId w:val="3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closed = false;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35" w:name="Key02_07"/>
      <w:bookmarkEnd w:id="35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2.7. 基本类型间转换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6" w:name="Key02_07_01"/>
      <w:bookmarkEnd w:id="36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2.7.1. 类型间转换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不同的基本类型直接可以相互转化，主要有两种方式：</w:t>
      </w:r>
    </w:p>
    <w:p w:rsidR="00140F6C" w:rsidRPr="00D4278A" w:rsidRDefault="00140F6C" w:rsidP="000B2C2D">
      <w:pPr>
        <w:widowControl/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自动类型转化（</w:t>
      </w:r>
      <w:r w:rsidRPr="004F5B42">
        <w:rPr>
          <w:rFonts w:ascii="宋体" w:eastAsia="宋体" w:hAnsi="宋体" w:cs="宋体"/>
          <w:b/>
          <w:kern w:val="0"/>
          <w:sz w:val="24"/>
          <w:szCs w:val="24"/>
        </w:rPr>
        <w:t>隐式类型转换）：</w:t>
      </w: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从小类型到大类型可以自动完成。类型的大小关系如下图 - 3所示： </w:t>
      </w:r>
    </w:p>
    <w:p w:rsidR="00140F6C" w:rsidRPr="00D4278A" w:rsidRDefault="00140F6C" w:rsidP="000B2C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FE4637" wp14:editId="16D892DC">
            <wp:extent cx="4333240" cy="620395"/>
            <wp:effectExtent l="0" t="0" r="0" b="8255"/>
            <wp:docPr id="2" name="图片 2" descr="http://pdf7.tarena.com.cn/tts8_source/ttsPage/JAVA/JSD_V05/FUNDAMENTAL/DAY02/SUPERDOC/01/index.files/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df7.tarena.com.cn/tts8_source/ttsPage/JAVA/JSD_V05/FUNDAMENTAL/DAY02/SUPERDOC/01/index.files/image00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图- 3</w:t>
      </w:r>
    </w:p>
    <w:p w:rsidR="00140F6C" w:rsidRPr="00D4278A" w:rsidRDefault="00140F6C" w:rsidP="000B2C2D">
      <w:pPr>
        <w:widowControl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1509">
        <w:rPr>
          <w:rFonts w:ascii="宋体" w:eastAsia="宋体" w:hAnsi="宋体" w:cs="宋体"/>
          <w:b/>
          <w:kern w:val="0"/>
          <w:sz w:val="24"/>
          <w:szCs w:val="24"/>
        </w:rPr>
        <w:t>强制转化：从大类型到小类型需要强制转换符</w:t>
      </w: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，语法如下： </w:t>
      </w:r>
      <w:r w:rsidR="00F41509">
        <w:rPr>
          <w:rFonts w:ascii="宋体" w:eastAsia="宋体" w:hAnsi="宋体" w:cs="宋体" w:hint="eastAsia"/>
          <w:kern w:val="0"/>
          <w:sz w:val="24"/>
          <w:szCs w:val="24"/>
        </w:rPr>
        <w:t>反向转换</w:t>
      </w:r>
    </w:p>
    <w:p w:rsidR="00140F6C" w:rsidRPr="00D4278A" w:rsidRDefault="00140F6C" w:rsidP="000B2C2D">
      <w:pPr>
        <w:widowControl/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（需要转换成的类型）变量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因为大类型的精度值大于小类型，取值范围大于小类型，所以，当使用强制转化时，有可能会造成精度的损失或者溢出，所以，在使用强制转化时要求显式的告诉编译器，正在进行强制转换。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7" w:name="Key02_07_02"/>
      <w:bookmarkEnd w:id="37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2.7.2.</w:t>
      </w:r>
      <w:r w:rsidRPr="00F41509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强制转换时的精度丧失和溢出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>基本类型转化如下示例所示，注意强制转换时可能会造成的精度丧失和溢出。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a = 100;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b = 200;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c = a + b;  //自动将int转化为long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long l1 = 1024l; 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i = (int) l1;  //需要加强制转化符由于1024在int的范围内，所以没有产生溢出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l = 1024L * 1024 * 1024 * 4;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j = (int) l;    //会产生溢出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System.out.println(j);  // 结果为：0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double pi = 3.1415926535897932384;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float f = (float) pi; </w:t>
      </w:r>
      <w:r w:rsidRPr="00F41509">
        <w:rPr>
          <w:rFonts w:ascii="宋体" w:eastAsia="宋体" w:hAnsi="宋体" w:cs="宋体"/>
          <w:b/>
          <w:kern w:val="0"/>
          <w:sz w:val="24"/>
          <w:szCs w:val="24"/>
        </w:rPr>
        <w:t xml:space="preserve"> </w:t>
      </w:r>
      <w:r w:rsidR="00F41509" w:rsidRPr="00F41509">
        <w:rPr>
          <w:rFonts w:ascii="宋体" w:eastAsia="宋体" w:hAnsi="宋体" w:cs="宋体"/>
          <w:b/>
          <w:kern w:val="0"/>
          <w:sz w:val="24"/>
          <w:szCs w:val="24"/>
        </w:rPr>
        <w:t xml:space="preserve"> 7</w:t>
      </w:r>
      <w:r w:rsidR="00F41509" w:rsidRPr="00F41509">
        <w:rPr>
          <w:rFonts w:ascii="宋体" w:eastAsia="宋体" w:hAnsi="宋体" w:cs="宋体" w:hint="eastAsia"/>
          <w:b/>
          <w:kern w:val="0"/>
          <w:sz w:val="24"/>
          <w:szCs w:val="24"/>
        </w:rPr>
        <w:t xml:space="preserve">位 </w:t>
      </w: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 //会造成精度的损失，因为单精度的精确度小于double</w:t>
      </w:r>
    </w:p>
    <w:p w:rsidR="00140F6C" w:rsidRPr="00D4278A" w:rsidRDefault="00140F6C" w:rsidP="00F41509">
      <w:pPr>
        <w:widowControl/>
        <w:numPr>
          <w:ilvl w:val="0"/>
          <w:numId w:val="3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System.out.println(f);  //结果为：3.1415927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8" w:name="Key02_07_03"/>
      <w:bookmarkEnd w:id="38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2.7.3. 数值运算时的自动转换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010F">
        <w:rPr>
          <w:rFonts w:ascii="宋体" w:eastAsia="宋体" w:hAnsi="宋体" w:cs="宋体"/>
          <w:b/>
          <w:kern w:val="0"/>
          <w:sz w:val="24"/>
          <w:szCs w:val="24"/>
        </w:rPr>
        <w:t>如果在一个表达式中出现了多种数据类型，则运算结果会自动的向较大的类型进行转化</w:t>
      </w:r>
      <w:r w:rsidRPr="00D4278A">
        <w:rPr>
          <w:rFonts w:ascii="宋体" w:eastAsia="宋体" w:hAnsi="宋体" w:cs="宋体"/>
          <w:kern w:val="0"/>
          <w:sz w:val="24"/>
          <w:szCs w:val="24"/>
        </w:rPr>
        <w:t>，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示例如下：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//由于有long型的直接量参与，整个表达式的结果为long 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long distance = 10000 *</w:t>
      </w:r>
      <w:r w:rsidR="0032010F">
        <w:rPr>
          <w:rFonts w:ascii="宋体" w:eastAsia="宋体" w:hAnsi="宋体" w:cs="宋体"/>
          <w:kern w:val="0"/>
          <w:sz w:val="24"/>
          <w:szCs w:val="24"/>
        </w:rPr>
        <w:t xml:space="preserve"> 365 * 24 * 60 * 60 * 299792458L</w:t>
      </w:r>
      <w:r w:rsidRPr="00D4278A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40F6C" w:rsidRPr="0032010F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2010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 xml:space="preserve">//由于有double型的直接量599.0参与，整个表达式的结果为 double </w:t>
      </w:r>
    </w:p>
    <w:p w:rsidR="00140F6C" w:rsidRPr="0032010F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2010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double change = 800 - 599.0;</w:t>
      </w:r>
    </w:p>
    <w:p w:rsidR="00140F6C" w:rsidRPr="0032010F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2010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lastRenderedPageBreak/>
        <w:t xml:space="preserve">    </w:t>
      </w:r>
    </w:p>
    <w:p w:rsidR="00140F6C" w:rsidRPr="0032010F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32010F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//结果为0.0，右边都是int型数据运算结果也为int类型，结果为0，再赋值给double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型，将0转化为 0.0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double persent1 = 80 / 100;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//结果为0.8，右边表达式有double型直接量参与， 运算结果为double型</w:t>
      </w:r>
    </w:p>
    <w:p w:rsidR="00140F6C" w:rsidRPr="00D4278A" w:rsidRDefault="00140F6C" w:rsidP="0032010F">
      <w:pPr>
        <w:widowControl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double persent2 = 80.0 / 100; 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39" w:name="Key02_07_04"/>
      <w:bookmarkEnd w:id="39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2.7.4. </w:t>
      </w:r>
      <w:r w:rsidRPr="00B33824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byte、char、short转换为int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在前面所介绍的8种数据类型中，byte、char、short、int、long都表示整数类型，而整型的直接量为int，在实际使用中，为了方便使用，遵循了如下的规则：</w:t>
      </w:r>
    </w:p>
    <w:p w:rsidR="00140F6C" w:rsidRPr="00D4278A" w:rsidRDefault="00140F6C" w:rsidP="000B2C2D">
      <w:pPr>
        <w:widowControl/>
        <w:numPr>
          <w:ilvl w:val="0"/>
          <w:numId w:val="37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7517">
        <w:rPr>
          <w:rFonts w:ascii="宋体" w:eastAsia="宋体" w:hAnsi="宋体" w:cs="宋体"/>
          <w:b/>
          <w:kern w:val="0"/>
          <w:sz w:val="24"/>
          <w:szCs w:val="24"/>
        </w:rPr>
        <w:t>int直接量可以直接赋值给byte、char和short，只要不超过其表示范围。</w:t>
      </w: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示例如下： </w:t>
      </w:r>
    </w:p>
    <w:p w:rsidR="00140F6C" w:rsidRPr="00D4278A" w:rsidRDefault="00140F6C" w:rsidP="003C5A12">
      <w:pPr>
        <w:widowControl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byte  b  = 97;</w:t>
      </w:r>
    </w:p>
    <w:p w:rsidR="00140F6C" w:rsidRPr="00D4278A" w:rsidRDefault="00140F6C" w:rsidP="003C5A12">
      <w:pPr>
        <w:widowControl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short  s  = 97;</w:t>
      </w:r>
    </w:p>
    <w:p w:rsidR="00140F6C" w:rsidRDefault="00140F6C" w:rsidP="003C5A12">
      <w:pPr>
        <w:widowControl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char  c  = 97;</w:t>
      </w:r>
    </w:p>
    <w:p w:rsidR="00097517" w:rsidRPr="00097517" w:rsidRDefault="00097517" w:rsidP="00097517">
      <w:pPr>
        <w:widowControl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4"/>
        </w:rPr>
      </w:pPr>
      <w:r w:rsidRPr="00097517">
        <w:rPr>
          <w:rFonts w:ascii="宋体" w:eastAsia="宋体" w:hAnsi="宋体" w:cs="宋体"/>
          <w:b/>
          <w:color w:val="FF0000"/>
          <w:kern w:val="0"/>
          <w:sz w:val="28"/>
          <w:szCs w:val="24"/>
        </w:rPr>
        <w:t>btye b4=15+16;    //31</w:t>
      </w:r>
      <w:bookmarkStart w:id="40" w:name="_GoBack"/>
      <w:bookmarkEnd w:id="40"/>
    </w:p>
    <w:p w:rsidR="00140F6C" w:rsidRPr="00D4278A" w:rsidRDefault="00140F6C" w:rsidP="000B2C2D">
      <w:pPr>
        <w:widowControl/>
        <w:numPr>
          <w:ilvl w:val="0"/>
          <w:numId w:val="3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byte、char、short三种类型参与运算时，先一律转换成int类型再进行运算。示例如下： </w:t>
      </w:r>
    </w:p>
    <w:p w:rsidR="00140F6C" w:rsidRPr="00D4278A" w:rsidRDefault="00140F6C" w:rsidP="003C5A12">
      <w:pPr>
        <w:widowControl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byte  b  =  97;</w:t>
      </w:r>
    </w:p>
    <w:p w:rsidR="00140F6C" w:rsidRPr="00D4278A" w:rsidRDefault="00140F6C" w:rsidP="003C5A12">
      <w:pPr>
        <w:widowControl/>
        <w:numPr>
          <w:ilvl w:val="0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 num = b + b;   //num的值为194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41" w:name="Key03"/>
      <w:bookmarkEnd w:id="41"/>
      <w:r w:rsidRPr="00D4278A">
        <w:rPr>
          <w:rFonts w:ascii="宋体" w:eastAsia="宋体" w:hAnsi="宋体" w:cs="宋体"/>
          <w:b/>
          <w:bCs/>
          <w:kern w:val="36"/>
          <w:sz w:val="48"/>
          <w:szCs w:val="48"/>
        </w:rPr>
        <w:t>3. 运算符和表达式-1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2" w:name="Key03_01"/>
      <w:bookmarkEnd w:id="42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3.1. 算数运算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3" w:name="Key03_01_01"/>
      <w:bookmarkEnd w:id="43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3.1.1. 使用%运算符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Java算术运算符除了通常的加（+）、减（-）、乘（*）、除（\）之外，还包括取模运算（%）和自增（++）及自减（--）运算。+，-，*，/ 比较简单，实验一下即可。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取模运算（%）意为取余数，只能适用于整数及char类型。示例代码如下所示：</w:t>
      </w:r>
    </w:p>
    <w:p w:rsidR="00140F6C" w:rsidRPr="00D4278A" w:rsidRDefault="00140F6C" w:rsidP="000B2C2D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// 输出255除以8所得的余数。 </w:t>
      </w:r>
    </w:p>
    <w:p w:rsidR="00140F6C" w:rsidRPr="00D4278A" w:rsidRDefault="00140F6C" w:rsidP="000B2C2D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n = 225; </w:t>
      </w:r>
    </w:p>
    <w:p w:rsidR="00140F6C" w:rsidRPr="00D4278A" w:rsidRDefault="00140F6C" w:rsidP="000B2C2D">
      <w:pPr>
        <w:widowControl/>
        <w:numPr>
          <w:ilvl w:val="0"/>
          <w:numId w:val="4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System.out.println(n % 8);  //结果为1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4" w:name="Key03_01_02"/>
      <w:bookmarkEnd w:id="44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3.1.2. 使用“++”和“--”运算符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Java的自增运算符（++）和自减运算符（--）继承自C++，可以使变量的值加1或减1，但其写在变量前和变量后有不同的效果：</w:t>
      </w:r>
    </w:p>
    <w:p w:rsidR="00140F6C" w:rsidRPr="00D4278A" w:rsidRDefault="00140F6C" w:rsidP="000B2C2D">
      <w:pPr>
        <w:widowControl/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如果写在变量前，表示在使用这个变量之前加1或减1 </w:t>
      </w:r>
    </w:p>
    <w:p w:rsidR="00140F6C" w:rsidRPr="00D4278A" w:rsidRDefault="00140F6C" w:rsidP="000B2C2D">
      <w:pPr>
        <w:widowControl/>
        <w:numPr>
          <w:ilvl w:val="0"/>
          <w:numId w:val="42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如果写在变量后，表示这个变量使用完之后再加1或减1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示例代码如下所示：</w:t>
      </w:r>
    </w:p>
    <w:p w:rsidR="00140F6C" w:rsidRPr="00D4278A" w:rsidRDefault="00140F6C" w:rsidP="000B2C2D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a = 10, b = 20;</w:t>
      </w:r>
    </w:p>
    <w:p w:rsidR="00140F6C" w:rsidRPr="00D4278A" w:rsidRDefault="00140F6C" w:rsidP="000B2C2D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c1 = a++; // 先将a的值赋给c1，然后a再自加 </w:t>
      </w:r>
    </w:p>
    <w:p w:rsidR="00140F6C" w:rsidRPr="00D4278A" w:rsidRDefault="00140F6C" w:rsidP="000B2C2D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c2 = ++b; // 先将b的值自加，然后再赋给c2</w:t>
      </w:r>
    </w:p>
    <w:p w:rsidR="00140F6C" w:rsidRPr="00D4278A" w:rsidRDefault="00140F6C" w:rsidP="000B2C2D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System.out.println("a=" + a + ", b=" + b + ", c1=" + c1 + ", c2=" + c2);</w:t>
      </w:r>
    </w:p>
    <w:p w:rsidR="00140F6C" w:rsidRPr="00D4278A" w:rsidRDefault="00140F6C" w:rsidP="000B2C2D">
      <w:pPr>
        <w:widowControl/>
        <w:numPr>
          <w:ilvl w:val="0"/>
          <w:numId w:val="4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// 输出的结果为： a=11, b=21, c1=10, c2=21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5" w:name="Key03_02"/>
      <w:bookmarkEnd w:id="45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3.2. 关系运算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6" w:name="Key03_02_01"/>
      <w:bookmarkEnd w:id="46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3.2.1. 使用关系运算符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Java中的关系运算符用于判断数据之间的大小关系，包括大于（&gt;）、小于（&lt;）、大于等于（&gt;=）、小于等于（&lt;=）、等于（==）、不等于（!=） 六个运算符。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在实际应用中常常使用，假设现在想实现转帐功能，输入转帐的金额，需要判断所转帐的金额是否大于当前帐户的金额，那结果只有两个，大于 或不大于，在java语言中，使用boolean类型来表示这种是否的状态，如果关系成立为true，否则为false。示例代码如下所示：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max = 10; 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num = 9; 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b1 = max &gt; 15; 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b2 = num%2  ==  1; 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System.out.println(b1);  // 结果为false </w:t>
      </w:r>
    </w:p>
    <w:p w:rsidR="00140F6C" w:rsidRPr="00D4278A" w:rsidRDefault="00140F6C" w:rsidP="000B2C2D">
      <w:pPr>
        <w:widowControl/>
        <w:numPr>
          <w:ilvl w:val="0"/>
          <w:numId w:val="4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System.out.println(b2);  // 结果为true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47" w:name="Key03_03"/>
      <w:bookmarkEnd w:id="47"/>
      <w:r w:rsidRPr="00D4278A">
        <w:rPr>
          <w:rFonts w:ascii="宋体" w:eastAsia="宋体" w:hAnsi="宋体" w:cs="宋体"/>
          <w:b/>
          <w:bCs/>
          <w:kern w:val="0"/>
          <w:sz w:val="36"/>
          <w:szCs w:val="36"/>
        </w:rPr>
        <w:t>3.3. 逻辑运算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8" w:name="Key03_03_01"/>
      <w:bookmarkEnd w:id="48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3.3.1. 逻辑运算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前面的关系运算符是用于比较两个数值之间的大小关系的， 而逻辑运算符是用来进行逻辑运算的，它是建立在关系运算的基础之上的。当两个关系运算需要兼顾考虑时，可以使用逻辑运算符。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逻辑运算符包括：与（&amp;&amp;）、或（||）和非（!）。参与逻辑运算的变量或表达式都是boolean类型，运算结果也为boolean类型。逻辑运算规则如下图 - 4所示：</w:t>
      </w:r>
    </w:p>
    <w:p w:rsidR="00140F6C" w:rsidRPr="00D4278A" w:rsidRDefault="00140F6C" w:rsidP="000B2C2D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D86C476" wp14:editId="062BA1BC">
            <wp:extent cx="4174490" cy="1630045"/>
            <wp:effectExtent l="0" t="0" r="0" b="8255"/>
            <wp:docPr id="1" name="图片 1" descr="http://pdf7.tarena.com.cn/tts8_source/ttsPage/JAVA/JSD_V05/FUNDAMENTAL/DAY02/SUPERDOC/01/index.files/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df7.tarena.com.cn/tts8_source/ttsPage/JAVA/JSD_V05/FUNDAMENTAL/DAY02/SUPERDOC/01/index.files/image00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49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图- 4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通过分析可以看出：</w:t>
      </w:r>
    </w:p>
    <w:p w:rsidR="00140F6C" w:rsidRPr="00D4278A" w:rsidRDefault="00140F6C" w:rsidP="000B2C2D">
      <w:pPr>
        <w:widowControl/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当变量b1和变量b2同时为true时，&amp;&amp;表达式为true。 </w:t>
      </w:r>
    </w:p>
    <w:p w:rsidR="00140F6C" w:rsidRPr="00D4278A" w:rsidRDefault="00140F6C" w:rsidP="000B2C2D">
      <w:pPr>
        <w:widowControl/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当变量b1和变量b2有一个为true时，||表达式为true。 </w:t>
      </w:r>
    </w:p>
    <w:p w:rsidR="00140F6C" w:rsidRPr="00D4278A" w:rsidRDefault="00140F6C" w:rsidP="000B2C2D">
      <w:pPr>
        <w:widowControl/>
        <w:numPr>
          <w:ilvl w:val="0"/>
          <w:numId w:val="45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！只有一个表达式，当b1为true时，!b1为false，b1为false时，!b1为true。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49" w:name="Key03_03_02"/>
      <w:bookmarkEnd w:id="49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3.3.2. 使用“&amp;&amp;”运算符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两个boolean变量参与“&amp;&amp;”运算时，只有当两个变量均为true的时，运算结果才为true，否则结果为false。示例代码如下所示：</w:t>
      </w:r>
    </w:p>
    <w:p w:rsidR="00140F6C" w:rsidRPr="00D4278A" w:rsidRDefault="00140F6C" w:rsidP="000B2C2D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score = 80; </w:t>
      </w:r>
    </w:p>
    <w:p w:rsidR="00140F6C" w:rsidRPr="00D4278A" w:rsidRDefault="00140F6C" w:rsidP="000B2C2D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b = score &gt;= 60 &amp;&amp; score &lt; 90; </w:t>
      </w:r>
    </w:p>
    <w:p w:rsidR="00140F6C" w:rsidRPr="00D4278A" w:rsidRDefault="00140F6C" w:rsidP="000B2C2D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System.out.println(b);  </w:t>
      </w:r>
    </w:p>
    <w:p w:rsidR="00140F6C" w:rsidRPr="00D4278A" w:rsidRDefault="00140F6C" w:rsidP="000B2C2D">
      <w:pPr>
        <w:widowControl/>
        <w:numPr>
          <w:ilvl w:val="0"/>
          <w:numId w:val="4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// 结果为true，因为score的值同时满足大于等于60和小于90这两个条件，逻辑表达式“score &gt;= 60”和“score &lt; 90”的结果均为true，所以&amp;&amp;运算的结果即为true。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0" w:name="Key03_03_03"/>
      <w:bookmarkEnd w:id="50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3.3.3. 使用“||”运算符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两个boolean变量参与“||”运算时，当两个变量有一个为true时，结果即为true，只有当两个变量均为false时结果为false。示例代码如下所示：</w:t>
      </w:r>
    </w:p>
    <w:p w:rsidR="00140F6C" w:rsidRPr="00D4278A" w:rsidRDefault="00140F6C" w:rsidP="000B2C2D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boolean flag = true; </w:t>
      </w:r>
    </w:p>
    <w:p w:rsidR="00140F6C" w:rsidRPr="00D4278A" w:rsidRDefault="00140F6C" w:rsidP="000B2C2D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n = 200; </w:t>
      </w:r>
    </w:p>
    <w:p w:rsidR="00140F6C" w:rsidRPr="00D4278A" w:rsidRDefault="00140F6C" w:rsidP="000B2C2D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b1 = flag || (n &gt;= 0 &amp;&amp; n &lt; 100); </w:t>
      </w:r>
    </w:p>
    <w:p w:rsidR="00140F6C" w:rsidRPr="00D4278A" w:rsidRDefault="00140F6C" w:rsidP="000B2C2D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System.out.println(b1); </w:t>
      </w:r>
    </w:p>
    <w:p w:rsidR="00140F6C" w:rsidRPr="00D4278A" w:rsidRDefault="00140F6C" w:rsidP="000B2C2D">
      <w:pPr>
        <w:widowControl/>
        <w:numPr>
          <w:ilvl w:val="0"/>
          <w:numId w:val="4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// 结果为true，上面这段代码中，表达式“flag || (n &gt;= 0 &amp;&amp; n &lt; 100)”的含义是：当flag为true或者n在0到100之间（n大于等于0且小于100）时，结果为true，否则为false。根据flag和n的值，最后的运算结果为true。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1" w:name="Key03_03_04"/>
      <w:bookmarkEnd w:id="51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3.3.4. 使用“!”运算符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“!”运算相对简单，只有一个boolean变量参与运算，运算的值与该变量相反，变量为true时结果为false，变量为false是结果为true。示例代码如下所示：</w:t>
      </w:r>
    </w:p>
    <w:p w:rsidR="00140F6C" w:rsidRPr="00D4278A" w:rsidRDefault="00140F6C" w:rsidP="000B2C2D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flag = true; </w:t>
      </w:r>
    </w:p>
    <w:p w:rsidR="00140F6C" w:rsidRPr="00D4278A" w:rsidRDefault="00140F6C" w:rsidP="000B2C2D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int n = 200; </w:t>
      </w:r>
    </w:p>
    <w:p w:rsidR="00140F6C" w:rsidRPr="00D4278A" w:rsidRDefault="00140F6C" w:rsidP="000B2C2D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boolean b = !flag || (n &gt;= 0 &amp;&amp; n &lt; 100); </w:t>
      </w:r>
    </w:p>
    <w:p w:rsidR="00140F6C" w:rsidRPr="00D4278A" w:rsidRDefault="00140F6C" w:rsidP="000B2C2D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System.out.println(b); </w:t>
      </w:r>
    </w:p>
    <w:p w:rsidR="00140F6C" w:rsidRPr="00D4278A" w:rsidRDefault="00140F6C" w:rsidP="000B2C2D">
      <w:pPr>
        <w:widowControl/>
        <w:numPr>
          <w:ilvl w:val="0"/>
          <w:numId w:val="4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// 结果为false，上面这段代码中，表达式“!flag || (n &gt;= 0 &amp;&amp; n &lt; 100)”的含义是：当flag为false或者n在0到100之间（n大于等于0且小于100）时，结果为true，否则为false。根据flag和n的值，最后的运算结果为false。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bookmarkStart w:id="52" w:name="Key03_03_05"/>
      <w:bookmarkEnd w:id="52"/>
      <w:r w:rsidRPr="00D4278A">
        <w:rPr>
          <w:rFonts w:ascii="宋体" w:eastAsia="宋体" w:hAnsi="宋体" w:cs="宋体"/>
          <w:b/>
          <w:bCs/>
          <w:kern w:val="0"/>
          <w:sz w:val="27"/>
          <w:szCs w:val="27"/>
        </w:rPr>
        <w:t>3.3.5. 关于“短路逻辑”的问题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Java逻辑运算中的&amp;&amp;和||有短路的特性，当第一个关系表达式就可以判断出整个表达式的结果时，就不会再去判断后面的第二个表达式。</w:t>
      </w:r>
    </w:p>
    <w:p w:rsidR="00140F6C" w:rsidRPr="00D4278A" w:rsidRDefault="00140F6C" w:rsidP="000B2C2D">
      <w:pPr>
        <w:widowControl/>
        <w:numPr>
          <w:ilvl w:val="0"/>
          <w:numId w:val="4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对于“&amp;&amp;”，当第一个操作数为false时，将不会判断第二个操作数，因为此时无论第二个操作数是什么最后的结果一定是false； </w:t>
      </w:r>
    </w:p>
    <w:p w:rsidR="00140F6C" w:rsidRPr="00D4278A" w:rsidRDefault="00140F6C" w:rsidP="000B2C2D">
      <w:pPr>
        <w:widowControl/>
        <w:numPr>
          <w:ilvl w:val="0"/>
          <w:numId w:val="49"/>
        </w:numPr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对于“||”，当第一个操作数为true时，将不会判断第二个操作数，因为此时无论第二个操作数为何，最后的运算结果一定是true。 </w:t>
      </w:r>
    </w:p>
    <w:p w:rsidR="00140F6C" w:rsidRPr="00D4278A" w:rsidRDefault="00140F6C" w:rsidP="000B2C2D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示例代码如下所示：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int i = 100, j = 200;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boolean b1 = (i &gt; j) &amp;&amp; (i++ &gt; 100);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System.out.println(b1);  // 结果为：false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 xml:space="preserve">System.out.println(i);   // 结果为：100，发生短路，i++不会被执行 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boolean b2 = i &gt; 0 || j++ &gt; 200;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System.out.println(b2);  // 结果为：true</w:t>
      </w:r>
    </w:p>
    <w:p w:rsidR="00140F6C" w:rsidRPr="00D4278A" w:rsidRDefault="00140F6C" w:rsidP="000B2C2D">
      <w:pPr>
        <w:widowControl/>
        <w:numPr>
          <w:ilvl w:val="0"/>
          <w:numId w:val="5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78A">
        <w:rPr>
          <w:rFonts w:ascii="宋体" w:eastAsia="宋体" w:hAnsi="宋体" w:cs="宋体"/>
          <w:kern w:val="0"/>
          <w:sz w:val="24"/>
          <w:szCs w:val="24"/>
        </w:rPr>
        <w:t>System.out.println(j);   // 结果为：200，发生短路，j++不会被执行</w:t>
      </w:r>
    </w:p>
    <w:p w:rsidR="00140F6C" w:rsidRDefault="00140F6C" w:rsidP="000B2C2D">
      <w:pPr>
        <w:spacing w:line="360" w:lineRule="auto"/>
      </w:pPr>
    </w:p>
    <w:p w:rsidR="00140F6C" w:rsidRDefault="00140F6C" w:rsidP="000B2C2D">
      <w:pPr>
        <w:pStyle w:val="a4"/>
        <w:pBdr>
          <w:bottom w:val="dotted" w:sz="4" w:space="0" w:color="auto"/>
        </w:pBdr>
        <w:spacing w:before="124" w:after="124" w:line="360" w:lineRule="auto"/>
      </w:pPr>
    </w:p>
    <w:sectPr w:rsidR="00140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5316" w:rsidRDefault="00085316" w:rsidP="00140F6C">
      <w:r>
        <w:separator/>
      </w:r>
    </w:p>
  </w:endnote>
  <w:endnote w:type="continuationSeparator" w:id="0">
    <w:p w:rsidR="00085316" w:rsidRDefault="00085316" w:rsidP="00140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5316" w:rsidRDefault="00085316" w:rsidP="00140F6C">
      <w:r>
        <w:separator/>
      </w:r>
    </w:p>
  </w:footnote>
  <w:footnote w:type="continuationSeparator" w:id="0">
    <w:p w:rsidR="00085316" w:rsidRDefault="00085316" w:rsidP="00140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18C9"/>
    <w:multiLevelType w:val="multilevel"/>
    <w:tmpl w:val="2970F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C0DEE"/>
    <w:multiLevelType w:val="multilevel"/>
    <w:tmpl w:val="4ACCF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376FF5"/>
    <w:multiLevelType w:val="multilevel"/>
    <w:tmpl w:val="B6F8E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2B9"/>
    <w:multiLevelType w:val="hybridMultilevel"/>
    <w:tmpl w:val="5A10A82A"/>
    <w:lvl w:ilvl="0" w:tplc="0409000F">
      <w:start w:val="1"/>
      <w:numFmt w:val="decimal"/>
      <w:lvlText w:val="%1."/>
      <w:lvlJc w:val="left"/>
      <w:pPr>
        <w:ind w:left="760" w:hanging="420"/>
      </w:p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4" w15:restartNumberingAfterBreak="0">
    <w:nsid w:val="0CA0089E"/>
    <w:multiLevelType w:val="multilevel"/>
    <w:tmpl w:val="7AE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88725D"/>
    <w:multiLevelType w:val="multilevel"/>
    <w:tmpl w:val="743E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226E7"/>
    <w:multiLevelType w:val="multilevel"/>
    <w:tmpl w:val="3430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F1601"/>
    <w:multiLevelType w:val="multilevel"/>
    <w:tmpl w:val="D65AF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427E90"/>
    <w:multiLevelType w:val="multilevel"/>
    <w:tmpl w:val="73D6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757D72"/>
    <w:multiLevelType w:val="multilevel"/>
    <w:tmpl w:val="9F9E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E9354E"/>
    <w:multiLevelType w:val="multilevel"/>
    <w:tmpl w:val="7F3EC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CC126F"/>
    <w:multiLevelType w:val="multilevel"/>
    <w:tmpl w:val="CA52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049E6"/>
    <w:multiLevelType w:val="multilevel"/>
    <w:tmpl w:val="69F0B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600FC9"/>
    <w:multiLevelType w:val="multilevel"/>
    <w:tmpl w:val="AF1AEB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2760A"/>
    <w:multiLevelType w:val="multilevel"/>
    <w:tmpl w:val="42AAC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C0A3634"/>
    <w:multiLevelType w:val="multilevel"/>
    <w:tmpl w:val="4FFA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6C52EB"/>
    <w:multiLevelType w:val="multilevel"/>
    <w:tmpl w:val="A37C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4F25FD"/>
    <w:multiLevelType w:val="multilevel"/>
    <w:tmpl w:val="04F6C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C16D38"/>
    <w:multiLevelType w:val="multilevel"/>
    <w:tmpl w:val="75781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791AEF"/>
    <w:multiLevelType w:val="multilevel"/>
    <w:tmpl w:val="05B2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ED376B"/>
    <w:multiLevelType w:val="multilevel"/>
    <w:tmpl w:val="68B0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8608ED"/>
    <w:multiLevelType w:val="multilevel"/>
    <w:tmpl w:val="5F5E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547158"/>
    <w:multiLevelType w:val="multilevel"/>
    <w:tmpl w:val="F55ED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876690"/>
    <w:multiLevelType w:val="multilevel"/>
    <w:tmpl w:val="FDE6F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AD1777"/>
    <w:multiLevelType w:val="multilevel"/>
    <w:tmpl w:val="BCC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C745EB"/>
    <w:multiLevelType w:val="multilevel"/>
    <w:tmpl w:val="08AC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030BB0"/>
    <w:multiLevelType w:val="multilevel"/>
    <w:tmpl w:val="3F343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0448CE"/>
    <w:multiLevelType w:val="multilevel"/>
    <w:tmpl w:val="A7F27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3D7D5C"/>
    <w:multiLevelType w:val="multilevel"/>
    <w:tmpl w:val="1DEC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DC556C2"/>
    <w:multiLevelType w:val="multilevel"/>
    <w:tmpl w:val="0D20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827DD9"/>
    <w:multiLevelType w:val="multilevel"/>
    <w:tmpl w:val="715C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D60066"/>
    <w:multiLevelType w:val="multilevel"/>
    <w:tmpl w:val="0CEAD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9628DD"/>
    <w:multiLevelType w:val="multilevel"/>
    <w:tmpl w:val="A55E7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456178"/>
    <w:multiLevelType w:val="multilevel"/>
    <w:tmpl w:val="F3AEF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4260A54"/>
    <w:multiLevelType w:val="multilevel"/>
    <w:tmpl w:val="CFD4B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90554C"/>
    <w:multiLevelType w:val="multilevel"/>
    <w:tmpl w:val="088A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79247E8"/>
    <w:multiLevelType w:val="multilevel"/>
    <w:tmpl w:val="9D3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48575A"/>
    <w:multiLevelType w:val="multilevel"/>
    <w:tmpl w:val="C616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3D08B6"/>
    <w:multiLevelType w:val="multilevel"/>
    <w:tmpl w:val="A7CC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240A40"/>
    <w:multiLevelType w:val="multilevel"/>
    <w:tmpl w:val="C920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206BFB"/>
    <w:multiLevelType w:val="multilevel"/>
    <w:tmpl w:val="72F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8223537"/>
    <w:multiLevelType w:val="multilevel"/>
    <w:tmpl w:val="8082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B8171FD"/>
    <w:multiLevelType w:val="multilevel"/>
    <w:tmpl w:val="90D6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9F424C"/>
    <w:multiLevelType w:val="multilevel"/>
    <w:tmpl w:val="5EFEB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FB2329"/>
    <w:multiLevelType w:val="multilevel"/>
    <w:tmpl w:val="04B01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5562F01"/>
    <w:multiLevelType w:val="multilevel"/>
    <w:tmpl w:val="EAB0E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70034D"/>
    <w:multiLevelType w:val="multilevel"/>
    <w:tmpl w:val="80166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485316"/>
    <w:multiLevelType w:val="multilevel"/>
    <w:tmpl w:val="79AE6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D40822"/>
    <w:multiLevelType w:val="multilevel"/>
    <w:tmpl w:val="602AA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F540A99"/>
    <w:multiLevelType w:val="multilevel"/>
    <w:tmpl w:val="9FC8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48"/>
  </w:num>
  <w:num w:numId="3">
    <w:abstractNumId w:val="4"/>
  </w:num>
  <w:num w:numId="4">
    <w:abstractNumId w:val="22"/>
  </w:num>
  <w:num w:numId="5">
    <w:abstractNumId w:val="5"/>
  </w:num>
  <w:num w:numId="6">
    <w:abstractNumId w:val="23"/>
  </w:num>
  <w:num w:numId="7">
    <w:abstractNumId w:val="25"/>
  </w:num>
  <w:num w:numId="8">
    <w:abstractNumId w:val="14"/>
  </w:num>
  <w:num w:numId="9">
    <w:abstractNumId w:val="11"/>
  </w:num>
  <w:num w:numId="10">
    <w:abstractNumId w:val="40"/>
  </w:num>
  <w:num w:numId="11">
    <w:abstractNumId w:val="34"/>
  </w:num>
  <w:num w:numId="12">
    <w:abstractNumId w:val="16"/>
  </w:num>
  <w:num w:numId="13">
    <w:abstractNumId w:val="3"/>
  </w:num>
  <w:num w:numId="14">
    <w:abstractNumId w:val="36"/>
  </w:num>
  <w:num w:numId="15">
    <w:abstractNumId w:val="7"/>
  </w:num>
  <w:num w:numId="16">
    <w:abstractNumId w:val="26"/>
  </w:num>
  <w:num w:numId="17">
    <w:abstractNumId w:val="21"/>
  </w:num>
  <w:num w:numId="18">
    <w:abstractNumId w:val="15"/>
  </w:num>
  <w:num w:numId="19">
    <w:abstractNumId w:val="41"/>
  </w:num>
  <w:num w:numId="20">
    <w:abstractNumId w:val="45"/>
  </w:num>
  <w:num w:numId="21">
    <w:abstractNumId w:val="44"/>
  </w:num>
  <w:num w:numId="22">
    <w:abstractNumId w:val="19"/>
  </w:num>
  <w:num w:numId="23">
    <w:abstractNumId w:val="20"/>
  </w:num>
  <w:num w:numId="24">
    <w:abstractNumId w:val="27"/>
  </w:num>
  <w:num w:numId="25">
    <w:abstractNumId w:val="39"/>
  </w:num>
  <w:num w:numId="26">
    <w:abstractNumId w:val="24"/>
  </w:num>
  <w:num w:numId="27">
    <w:abstractNumId w:val="32"/>
  </w:num>
  <w:num w:numId="28">
    <w:abstractNumId w:val="2"/>
  </w:num>
  <w:num w:numId="29">
    <w:abstractNumId w:val="47"/>
  </w:num>
  <w:num w:numId="30">
    <w:abstractNumId w:val="18"/>
  </w:num>
  <w:num w:numId="31">
    <w:abstractNumId w:val="46"/>
  </w:num>
  <w:num w:numId="32">
    <w:abstractNumId w:val="0"/>
  </w:num>
  <w:num w:numId="33">
    <w:abstractNumId w:val="9"/>
  </w:num>
  <w:num w:numId="34">
    <w:abstractNumId w:val="30"/>
  </w:num>
  <w:num w:numId="35">
    <w:abstractNumId w:val="43"/>
  </w:num>
  <w:num w:numId="36">
    <w:abstractNumId w:val="13"/>
  </w:num>
  <w:num w:numId="37">
    <w:abstractNumId w:val="17"/>
  </w:num>
  <w:num w:numId="38">
    <w:abstractNumId w:val="31"/>
  </w:num>
  <w:num w:numId="39">
    <w:abstractNumId w:val="33"/>
  </w:num>
  <w:num w:numId="40">
    <w:abstractNumId w:val="42"/>
  </w:num>
  <w:num w:numId="41">
    <w:abstractNumId w:val="35"/>
  </w:num>
  <w:num w:numId="42">
    <w:abstractNumId w:val="12"/>
  </w:num>
  <w:num w:numId="43">
    <w:abstractNumId w:val="28"/>
  </w:num>
  <w:num w:numId="44">
    <w:abstractNumId w:val="8"/>
  </w:num>
  <w:num w:numId="45">
    <w:abstractNumId w:val="1"/>
  </w:num>
  <w:num w:numId="46">
    <w:abstractNumId w:val="10"/>
  </w:num>
  <w:num w:numId="47">
    <w:abstractNumId w:val="38"/>
  </w:num>
  <w:num w:numId="48">
    <w:abstractNumId w:val="29"/>
  </w:num>
  <w:num w:numId="49">
    <w:abstractNumId w:val="49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E9A"/>
    <w:rsid w:val="00002E9A"/>
    <w:rsid w:val="00034757"/>
    <w:rsid w:val="000365BD"/>
    <w:rsid w:val="00046B42"/>
    <w:rsid w:val="000539C3"/>
    <w:rsid w:val="00085316"/>
    <w:rsid w:val="00097517"/>
    <w:rsid w:val="000B2C2D"/>
    <w:rsid w:val="00140F6C"/>
    <w:rsid w:val="00177A14"/>
    <w:rsid w:val="00190604"/>
    <w:rsid w:val="001C13E3"/>
    <w:rsid w:val="001C3E76"/>
    <w:rsid w:val="001F63E2"/>
    <w:rsid w:val="001F68B9"/>
    <w:rsid w:val="002A2B5E"/>
    <w:rsid w:val="002C69CA"/>
    <w:rsid w:val="0031732A"/>
    <w:rsid w:val="0032010F"/>
    <w:rsid w:val="00355C19"/>
    <w:rsid w:val="00361449"/>
    <w:rsid w:val="003A022B"/>
    <w:rsid w:val="003C5A12"/>
    <w:rsid w:val="00417546"/>
    <w:rsid w:val="004701DE"/>
    <w:rsid w:val="004967CA"/>
    <w:rsid w:val="004B3CD7"/>
    <w:rsid w:val="004F5B42"/>
    <w:rsid w:val="00542518"/>
    <w:rsid w:val="00590C98"/>
    <w:rsid w:val="005D2AEA"/>
    <w:rsid w:val="00876C09"/>
    <w:rsid w:val="008908EC"/>
    <w:rsid w:val="00893681"/>
    <w:rsid w:val="008F44A3"/>
    <w:rsid w:val="0093103C"/>
    <w:rsid w:val="00940995"/>
    <w:rsid w:val="009A3AD5"/>
    <w:rsid w:val="009F1104"/>
    <w:rsid w:val="00A02E8D"/>
    <w:rsid w:val="00A12789"/>
    <w:rsid w:val="00A648E2"/>
    <w:rsid w:val="00AE6A78"/>
    <w:rsid w:val="00B33824"/>
    <w:rsid w:val="00B7105D"/>
    <w:rsid w:val="00B858F4"/>
    <w:rsid w:val="00C810CF"/>
    <w:rsid w:val="00CA0829"/>
    <w:rsid w:val="00CB7D24"/>
    <w:rsid w:val="00D04C6F"/>
    <w:rsid w:val="00D75D12"/>
    <w:rsid w:val="00DA7DFD"/>
    <w:rsid w:val="00F253B0"/>
    <w:rsid w:val="00F41509"/>
    <w:rsid w:val="00F772C6"/>
    <w:rsid w:val="00F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D606F"/>
  <w15:chartTrackingRefBased/>
  <w15:docId w15:val="{5C0A169D-AD9A-4DAF-9A35-AC94898B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E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link w:val="1Char"/>
    <w:qFormat/>
    <w:rsid w:val="000539C3"/>
    <w:pPr>
      <w:widowControl/>
      <w:shd w:val="clear" w:color="auto" w:fill="5B9BD5" w:themeFill="accent1"/>
      <w:spacing w:after="120"/>
      <w:jc w:val="center"/>
      <w:outlineLvl w:val="0"/>
    </w:pPr>
    <w:rPr>
      <w:rFonts w:ascii="微软雅黑" w:eastAsia="微软雅黑" w:hAnsi="微软雅黑" w:cs="宋体"/>
      <w:b/>
      <w:color w:val="FFFFFF" w:themeColor="background1"/>
      <w:sz w:val="32"/>
      <w:szCs w:val="32"/>
    </w:rPr>
  </w:style>
  <w:style w:type="character" w:customStyle="1" w:styleId="10">
    <w:name w:val="标题1 字符"/>
    <w:basedOn w:val="a0"/>
    <w:rsid w:val="009A3AD5"/>
    <w:rPr>
      <w:rFonts w:ascii="微软雅黑" w:eastAsia="微软雅黑" w:hAnsi="微软雅黑" w:cs="Times New Roman"/>
      <w:b/>
      <w:color w:val="FFFFFF" w:themeColor="background1"/>
      <w:sz w:val="36"/>
      <w:szCs w:val="36"/>
      <w:shd w:val="clear" w:color="auto" w:fill="5B9BD5" w:themeFill="accent1"/>
    </w:rPr>
  </w:style>
  <w:style w:type="paragraph" w:styleId="a3">
    <w:name w:val="List Paragraph"/>
    <w:basedOn w:val="a"/>
    <w:autoRedefine/>
    <w:uiPriority w:val="34"/>
    <w:qFormat/>
    <w:rsid w:val="00355C19"/>
    <w:pPr>
      <w:widowControl/>
      <w:spacing w:beforeLines="50" w:before="156" w:afterLines="50" w:after="156"/>
      <w:ind w:firstLineChars="200" w:firstLine="420"/>
      <w:jc w:val="left"/>
    </w:pPr>
    <w:rPr>
      <w:rFonts w:ascii="Calibri" w:eastAsia="微软雅黑" w:hAnsi="Calibri" w:cs="Calibri"/>
      <w:color w:val="000000"/>
    </w:rPr>
  </w:style>
  <w:style w:type="paragraph" w:customStyle="1" w:styleId="2">
    <w:name w:val="标题2"/>
    <w:basedOn w:val="a"/>
    <w:link w:val="2Char"/>
    <w:qFormat/>
    <w:rsid w:val="0093103C"/>
    <w:pPr>
      <w:widowControl/>
      <w:snapToGrid w:val="0"/>
      <w:spacing w:beforeLines="20" w:before="20" w:afterLines="20" w:after="20"/>
      <w:jc w:val="left"/>
      <w:outlineLvl w:val="1"/>
    </w:pPr>
    <w:rPr>
      <w:rFonts w:ascii="Consolas" w:eastAsia="微软雅黑" w:hAnsi="Consolas" w:cs="宋体"/>
      <w:b/>
      <w:color w:val="333333"/>
      <w:sz w:val="28"/>
      <w:szCs w:val="24"/>
    </w:rPr>
  </w:style>
  <w:style w:type="character" w:customStyle="1" w:styleId="20">
    <w:name w:val="标题2 字符"/>
    <w:basedOn w:val="a0"/>
    <w:rsid w:val="00355C19"/>
    <w:rPr>
      <w:rFonts w:ascii="微软雅黑" w:eastAsia="微软雅黑" w:hAnsi="微软雅黑" w:cs="宋体"/>
      <w:color w:val="333333"/>
      <w:sz w:val="28"/>
      <w:szCs w:val="28"/>
    </w:rPr>
  </w:style>
  <w:style w:type="paragraph" w:customStyle="1" w:styleId="a4">
    <w:name w:val="注释"/>
    <w:basedOn w:val="a"/>
    <w:link w:val="Char"/>
    <w:qFormat/>
    <w:rsid w:val="0093103C"/>
    <w:pPr>
      <w:widowControl/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napToGrid w:val="0"/>
      <w:spacing w:beforeLines="40" w:before="40" w:afterLines="40" w:after="40"/>
      <w:jc w:val="left"/>
    </w:pPr>
    <w:rPr>
      <w:rFonts w:ascii="Consolas" w:eastAsia="微软雅黑" w:hAnsi="Consolas" w:cs="微软雅黑"/>
      <w:color w:val="800000"/>
    </w:rPr>
  </w:style>
  <w:style w:type="character" w:customStyle="1" w:styleId="a5">
    <w:name w:val="注释 字符"/>
    <w:basedOn w:val="a0"/>
    <w:rsid w:val="00355C19"/>
    <w:rPr>
      <w:rFonts w:ascii="Consolas" w:eastAsia="Consolas" w:hAnsi="Consolas" w:cs="Consolas"/>
      <w:color w:val="7F7F7F" w:themeColor="text1" w:themeTint="80"/>
    </w:rPr>
  </w:style>
  <w:style w:type="paragraph" w:customStyle="1" w:styleId="3">
    <w:name w:val="标题3"/>
    <w:basedOn w:val="a"/>
    <w:link w:val="30"/>
    <w:qFormat/>
    <w:rsid w:val="0093103C"/>
    <w:pPr>
      <w:widowControl/>
      <w:snapToGrid w:val="0"/>
      <w:spacing w:beforeLines="20" w:before="20" w:afterLines="20" w:after="20"/>
      <w:jc w:val="left"/>
      <w:outlineLvl w:val="2"/>
    </w:pPr>
    <w:rPr>
      <w:rFonts w:ascii="Consolas" w:eastAsia="微软雅黑" w:hAnsi="Consolas" w:cs="Consolas"/>
      <w:b/>
      <w:color w:val="333333"/>
      <w:sz w:val="24"/>
    </w:rPr>
  </w:style>
  <w:style w:type="character" w:customStyle="1" w:styleId="30">
    <w:name w:val="标题3 字符"/>
    <w:basedOn w:val="a0"/>
    <w:link w:val="3"/>
    <w:rsid w:val="0093103C"/>
    <w:rPr>
      <w:rFonts w:ascii="Consolas" w:eastAsia="微软雅黑" w:hAnsi="Consolas" w:cs="Consolas"/>
      <w:b/>
      <w:color w:val="333333"/>
      <w:sz w:val="24"/>
    </w:rPr>
  </w:style>
  <w:style w:type="character" w:customStyle="1" w:styleId="1Char">
    <w:name w:val="标题1 Char"/>
    <w:basedOn w:val="a0"/>
    <w:link w:val="1"/>
    <w:rsid w:val="000539C3"/>
    <w:rPr>
      <w:rFonts w:ascii="微软雅黑" w:eastAsia="微软雅黑" w:hAnsi="微软雅黑" w:cs="宋体"/>
      <w:b/>
      <w:color w:val="FFFFFF" w:themeColor="background1"/>
      <w:sz w:val="32"/>
      <w:szCs w:val="32"/>
      <w:shd w:val="clear" w:color="auto" w:fill="5B9BD5" w:themeFill="accent1"/>
    </w:rPr>
  </w:style>
  <w:style w:type="paragraph" w:customStyle="1" w:styleId="a6">
    <w:name w:val="段落"/>
    <w:basedOn w:val="a"/>
    <w:link w:val="Char0"/>
    <w:qFormat/>
    <w:rsid w:val="0093103C"/>
    <w:pPr>
      <w:widowControl/>
      <w:snapToGrid w:val="0"/>
      <w:spacing w:before="4" w:after="4"/>
      <w:ind w:firstLine="340"/>
      <w:jc w:val="left"/>
    </w:pPr>
    <w:rPr>
      <w:rFonts w:ascii="Consolas" w:eastAsia="微软雅黑" w:hAnsi="Consolas" w:cs="宋体"/>
      <w:color w:val="333333"/>
    </w:rPr>
  </w:style>
  <w:style w:type="character" w:customStyle="1" w:styleId="Char0">
    <w:name w:val="段落 Char"/>
    <w:basedOn w:val="a0"/>
    <w:link w:val="a6"/>
    <w:rsid w:val="0093103C"/>
    <w:rPr>
      <w:rFonts w:ascii="Consolas" w:eastAsia="微软雅黑" w:hAnsi="Consolas" w:cs="宋体"/>
      <w:color w:val="333333"/>
    </w:rPr>
  </w:style>
  <w:style w:type="character" w:customStyle="1" w:styleId="2Char">
    <w:name w:val="标题2 Char"/>
    <w:basedOn w:val="a0"/>
    <w:link w:val="2"/>
    <w:rsid w:val="0093103C"/>
    <w:rPr>
      <w:rFonts w:ascii="Consolas" w:eastAsia="微软雅黑" w:hAnsi="Consolas" w:cs="宋体"/>
      <w:b/>
      <w:color w:val="333333"/>
      <w:sz w:val="28"/>
      <w:szCs w:val="24"/>
    </w:rPr>
  </w:style>
  <w:style w:type="character" w:customStyle="1" w:styleId="Char">
    <w:name w:val="注释 Char"/>
    <w:basedOn w:val="a0"/>
    <w:link w:val="a4"/>
    <w:rsid w:val="0093103C"/>
    <w:rPr>
      <w:rFonts w:ascii="Consolas" w:eastAsia="微软雅黑" w:hAnsi="Consolas" w:cs="微软雅黑"/>
      <w:color w:val="800000"/>
    </w:rPr>
  </w:style>
  <w:style w:type="paragraph" w:customStyle="1" w:styleId="a7">
    <w:name w:val="表格"/>
    <w:basedOn w:val="a"/>
    <w:link w:val="Char1"/>
    <w:qFormat/>
    <w:rsid w:val="000539C3"/>
    <w:pPr>
      <w:widowControl/>
      <w:spacing w:after="160" w:line="259" w:lineRule="auto"/>
      <w:jc w:val="left"/>
    </w:pPr>
    <w:rPr>
      <w:rFonts w:ascii="Calibri" w:eastAsia="Calibri" w:hAnsi="Calibri" w:cs="Calibri"/>
      <w:color w:val="595959" w:themeColor="text1" w:themeTint="A6"/>
      <w:sz w:val="22"/>
    </w:rPr>
  </w:style>
  <w:style w:type="character" w:customStyle="1" w:styleId="Char1">
    <w:name w:val="表格 Char"/>
    <w:basedOn w:val="a0"/>
    <w:link w:val="a7"/>
    <w:rsid w:val="000539C3"/>
    <w:rPr>
      <w:rFonts w:ascii="Calibri" w:eastAsia="Calibri" w:hAnsi="Calibri" w:cs="Calibri"/>
      <w:color w:val="595959" w:themeColor="text1" w:themeTint="A6"/>
      <w:sz w:val="22"/>
    </w:rPr>
  </w:style>
  <w:style w:type="paragraph" w:customStyle="1" w:styleId="21">
    <w:name w:val="注释2"/>
    <w:basedOn w:val="a4"/>
    <w:link w:val="2Char0"/>
    <w:qFormat/>
    <w:rsid w:val="00542518"/>
  </w:style>
  <w:style w:type="character" w:customStyle="1" w:styleId="2Char0">
    <w:name w:val="注释2 Char"/>
    <w:basedOn w:val="Char"/>
    <w:link w:val="21"/>
    <w:rsid w:val="00542518"/>
    <w:rPr>
      <w:rFonts w:ascii="Consolas" w:eastAsia="微软雅黑" w:hAnsi="Consolas" w:cs="微软雅黑"/>
      <w:color w:val="800000"/>
      <w:sz w:val="22"/>
    </w:rPr>
  </w:style>
  <w:style w:type="paragraph" w:styleId="a8">
    <w:name w:val="header"/>
    <w:basedOn w:val="a"/>
    <w:link w:val="a9"/>
    <w:uiPriority w:val="99"/>
    <w:unhideWhenUsed/>
    <w:rsid w:val="00140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0F6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0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0F6C"/>
    <w:rPr>
      <w:sz w:val="18"/>
      <w:szCs w:val="18"/>
    </w:rPr>
  </w:style>
  <w:style w:type="character" w:customStyle="1" w:styleId="nowrap1">
    <w:name w:val="nowrap1"/>
    <w:basedOn w:val="a0"/>
    <w:rsid w:val="00B8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25</Pages>
  <Words>1950</Words>
  <Characters>11118</Characters>
  <Application>Microsoft Office Word</Application>
  <DocSecurity>0</DocSecurity>
  <Lines>92</Lines>
  <Paragraphs>26</Paragraphs>
  <ScaleCrop>false</ScaleCrop>
  <Company>Microsoft</Company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邝亚光</dc:creator>
  <cp:keywords/>
  <dc:description/>
  <cp:lastModifiedBy>霍亮</cp:lastModifiedBy>
  <cp:revision>12</cp:revision>
  <dcterms:created xsi:type="dcterms:W3CDTF">2016-07-24T13:54:00Z</dcterms:created>
  <dcterms:modified xsi:type="dcterms:W3CDTF">2016-07-26T02:02:00Z</dcterms:modified>
</cp:coreProperties>
</file>