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CA766">
      <w:pPr>
        <w:numPr>
          <w:numId w:val="0"/>
        </w:numPr>
        <w:rPr>
          <w:rFonts w:hint="default" w:asciiTheme="minorAscii" w:hAnsiTheme="minorAscii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Theme="minorAscii" w:hAnsiTheme="minorAscii"/>
          <w:b/>
          <w:bCs/>
          <w:sz w:val="24"/>
          <w:szCs w:val="32"/>
          <w:lang w:val="en-US" w:eastAsia="zh-CN"/>
        </w:rPr>
        <w:t>Lab 5 - Battery Management</w:t>
      </w:r>
    </w:p>
    <w:p w14:paraId="57F2D286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Screenshot of your firebase RTDB receiving the ultrasonic sensor readouts.</w:t>
      </w:r>
    </w:p>
    <w:p w14:paraId="1866B39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59070" cy="2935605"/>
            <wp:effectExtent l="0" t="0" r="1143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A3BE">
      <w:pPr>
        <w:rPr>
          <w:rFonts w:hint="default"/>
        </w:rPr>
      </w:pPr>
    </w:p>
    <w:p w14:paraId="3FB077C2">
      <w:pPr>
        <w:numPr>
          <w:ilvl w:val="0"/>
          <w:numId w:val="2"/>
        </w:numPr>
        <w:rPr>
          <w:rFonts w:hint="default"/>
          <w:b/>
          <w:bCs/>
        </w:rPr>
      </w:pPr>
      <w:r>
        <w:rPr>
          <w:rFonts w:hint="default"/>
          <w:b/>
          <w:bCs/>
        </w:rPr>
        <w:t>Annotated screenshot of the plot on your power profiler app to show the power consumption in 5 different stages of ESP32S3's usage.</w:t>
      </w:r>
    </w:p>
    <w:p w14:paraId="735D75A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59705" cy="2633345"/>
            <wp:effectExtent l="0" t="0" r="1079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15469" b="2956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E2BA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Calculations of each stage's power consumption and estimated battery-lasting time, respectively.</w:t>
      </w:r>
    </w:p>
    <w:p w14:paraId="066AB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Deep sleep</w:t>
      </w:r>
    </w:p>
    <w:p w14:paraId="1ED18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Average Current: 2.85mA </w:t>
      </w:r>
    </w:p>
    <w:p w14:paraId="46F50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Battery-lasting Time: 175.44 hours</w:t>
      </w:r>
    </w:p>
    <w:p w14:paraId="7D79C766">
      <w:r>
        <w:drawing>
          <wp:inline distT="0" distB="0" distL="114300" distR="114300">
            <wp:extent cx="5266055" cy="26473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B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Idle</w:t>
      </w:r>
    </w:p>
    <w:p w14:paraId="7EE11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Average Current: 19.82mA </w:t>
      </w:r>
    </w:p>
    <w:p w14:paraId="00AF1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Battery-lasting Time: 25.23 hours</w:t>
      </w:r>
    </w:p>
    <w:p w14:paraId="47A5B382">
      <w:r>
        <w:drawing>
          <wp:inline distT="0" distB="0" distL="114300" distR="114300">
            <wp:extent cx="5260975" cy="26447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F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Ultrasonic only</w:t>
      </w:r>
    </w:p>
    <w:p w14:paraId="28289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Average Current: 20.8mA </w:t>
      </w:r>
    </w:p>
    <w:p w14:paraId="3780B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Battery-lasting Time: 24.04 hours</w:t>
      </w:r>
    </w:p>
    <w:p w14:paraId="28B3B107">
      <w:r>
        <w:drawing>
          <wp:inline distT="0" distB="0" distL="114300" distR="114300">
            <wp:extent cx="5263515" cy="2661920"/>
            <wp:effectExtent l="0" t="0" r="698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5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Wifi only</w:t>
      </w:r>
    </w:p>
    <w:p w14:paraId="435C8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Average Current: 34.23mA </w:t>
      </w:r>
    </w:p>
    <w:p w14:paraId="5CE14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Battery-lasting Time: 14.57 hours</w:t>
      </w:r>
    </w:p>
    <w:p w14:paraId="39693C19">
      <w:r>
        <w:drawing>
          <wp:inline distT="0" distB="0" distL="114300" distR="114300">
            <wp:extent cx="5259705" cy="2955290"/>
            <wp:effectExtent l="0" t="0" r="1079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F8A1"/>
    <w:p w14:paraId="2A4FF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Ultrasonic + Wifi + Sending data to Firebase</w:t>
      </w:r>
    </w:p>
    <w:p w14:paraId="622D0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Average Current: 41.25mA </w:t>
      </w:r>
    </w:p>
    <w:p w14:paraId="3AE94C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Battery-lasting Time: 12.12 hours</w:t>
      </w:r>
    </w:p>
    <w:p w14:paraId="3D84FAB0">
      <w:r>
        <w:drawing>
          <wp:inline distT="0" distB="0" distL="114300" distR="114300">
            <wp:extent cx="5258435" cy="2654935"/>
            <wp:effectExtent l="0" t="0" r="1206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6536">
      <w:pPr>
        <w:rPr>
          <w:rFonts w:hint="default"/>
          <w:lang w:val="en-US" w:eastAsia="zh-CN"/>
        </w:rPr>
      </w:pPr>
    </w:p>
    <w:p w14:paraId="1AB0CCE0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Demonstrate the power consumption (W) during the data transmitting stage with different data transmitting frequencies. Plot the figure demonstrating the correlation between data transmitting frequency (Hz) and power (W).</w:t>
      </w:r>
    </w:p>
    <w:p w14:paraId="5D2B667E">
      <w:r>
        <w:drawing>
          <wp:inline distT="0" distB="0" distL="114300" distR="114300">
            <wp:extent cx="5272405" cy="3719830"/>
            <wp:effectExtent l="0" t="0" r="10795" b="12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1868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X-axis: Frequency</w:t>
      </w:r>
      <w:r>
        <w:rPr>
          <w:rFonts w:hint="eastAsia"/>
          <w:lang w:val="en-US" w:eastAsia="zh-CN"/>
        </w:rPr>
        <w:t xml:space="preserve"> (Hz)</w:t>
      </w:r>
      <w:r>
        <w:rPr>
          <w:rFonts w:hint="default"/>
        </w:rPr>
        <w:t xml:space="preserve"> Y-axis: Power (W)</w:t>
      </w:r>
    </w:p>
    <w:p w14:paraId="5FA777C7">
      <w:pPr>
        <w:numPr>
          <w:numId w:val="0"/>
        </w:numPr>
        <w:ind w:leftChars="0"/>
        <w:rPr>
          <w:rFonts w:hint="default"/>
        </w:rPr>
      </w:pPr>
    </w:p>
    <w:p w14:paraId="56876D2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Description of your own power-saving strategies/policies.</w:t>
      </w:r>
    </w:p>
    <w:p w14:paraId="3DBB302F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The ESP32 remains in deep sleep mode for most of the time, consuming only microamp-level current.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Upon waking, it briefly powers the ultrasonic sensor to measure distance.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If the measured distance is ≤ 50 cm, the system assumes an object or person is present and switches to a high-responsiveness mode, waking every 5 seconds.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If the distance remains &gt; 50 cm, indicating no activity, the ESP32 enters a low-duty cycle, sleeping for 30 seconds between measurements.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Data is uploaded to Firebase only when the detection state changes, significantly reducing WiFi and transmission power consumption.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After data upload, the ESP32 immediately re-enters deep sleep.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This policy ensures that high-power WiFi and sensor usage only occur when meaningful environmental changes are detected.</w:t>
      </w:r>
    </w:p>
    <w:p w14:paraId="68B3F2B4">
      <w:pPr>
        <w:rPr>
          <w:rFonts w:hint="default"/>
        </w:rPr>
      </w:pPr>
    </w:p>
    <w:p w14:paraId="4052AF76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Annotated screenshots of the power consumption plot of your power-saving strategy's use case. The screenshot should at least include the deep-sleep stage and the working stage of your device.</w:t>
      </w:r>
    </w:p>
    <w:p w14:paraId="4317E13F">
      <w:r>
        <w:drawing>
          <wp:inline distT="0" distB="0" distL="114300" distR="114300">
            <wp:extent cx="5266690" cy="3166110"/>
            <wp:effectExtent l="0" t="0" r="381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27AF">
      <w:pPr>
        <w:rPr>
          <w:rFonts w:hint="default"/>
        </w:rPr>
      </w:pPr>
    </w:p>
    <w:p w14:paraId="48F16B2E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Estimate your strategy's electrical consumption (mAh) in 24 hours under your simulated scenario. Prove that your strategy can make your device work for at least 24 hours with a 500mAh battery.</w:t>
      </w:r>
    </w:p>
    <w:p w14:paraId="2DFBDBA7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Total electrical consumption = 1</w:t>
      </w:r>
      <w:r>
        <w:rPr>
          <w:rFonts w:hint="eastAsia"/>
          <w:lang w:val="en-US" w:eastAsia="zh-CN"/>
        </w:rPr>
        <w:t>2.16</w:t>
      </w:r>
      <w:r>
        <w:rPr>
          <w:rFonts w:hint="default"/>
        </w:rPr>
        <w:t xml:space="preserve"> mA × 24 h = 2</w:t>
      </w:r>
      <w:r>
        <w:rPr>
          <w:rFonts w:hint="eastAsia"/>
          <w:lang w:val="en-US" w:eastAsia="zh-CN"/>
        </w:rPr>
        <w:t>91.84</w:t>
      </w:r>
      <w:r>
        <w:rPr>
          <w:rFonts w:hint="default"/>
        </w:rPr>
        <w:t xml:space="preserve"> mAh &lt; 500mAh</w:t>
      </w:r>
    </w:p>
    <w:p w14:paraId="56E3E40B">
      <w:pPr>
        <w:rPr>
          <w:rFonts w:hint="default"/>
        </w:rPr>
      </w:pPr>
    </w:p>
    <w:p w14:paraId="6354A7D9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The link to your edited code with your power-saving strategy on GitHub. You can either create a new repo or push the updates to your existing repo for all labs (recommended).</w:t>
      </w:r>
    </w:p>
    <w:p w14:paraId="2CC9334F">
      <w:pPr>
        <w:rPr>
          <w:rFonts w:hint="default"/>
        </w:rPr>
      </w:pPr>
    </w:p>
    <w:p w14:paraId="490B4391"/>
    <w:p w14:paraId="57F04E94">
      <w:pPr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7C6A5"/>
    <w:multiLevelType w:val="singleLevel"/>
    <w:tmpl w:val="0877C6A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9AE6081"/>
    <w:multiLevelType w:val="singleLevel"/>
    <w:tmpl w:val="19AE608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969B4"/>
    <w:rsid w:val="13680E81"/>
    <w:rsid w:val="1D9749ED"/>
    <w:rsid w:val="30E6401D"/>
    <w:rsid w:val="331D6CFE"/>
    <w:rsid w:val="3A5845D2"/>
    <w:rsid w:val="3CF75A79"/>
    <w:rsid w:val="3DD61860"/>
    <w:rsid w:val="48B01D2B"/>
    <w:rsid w:val="525E7A5F"/>
    <w:rsid w:val="57B969B4"/>
    <w:rsid w:val="5FB30413"/>
    <w:rsid w:val="7281690F"/>
    <w:rsid w:val="7E6305E6"/>
    <w:rsid w:val="7E9B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189</Words>
  <Characters>1051</Characters>
  <Lines>0</Lines>
  <Paragraphs>0</Paragraphs>
  <TotalTime>1</TotalTime>
  <ScaleCrop>false</ScaleCrop>
  <LinksUpToDate>false</LinksUpToDate>
  <CharactersWithSpaces>1227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2026-02-04T19:58:00Z</dcterms:created>
  <dc:creator>Qianyu_</dc:creator>
  <cp:lastModifiedBy>Qianyu_</cp:lastModifiedBy>
  <dcterms:modified xsi:type="dcterms:W3CDTF">2026-02-05T05:59:11Z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C2D4D4A42C1D43ADAB5E8FDE95E1C151_11</vt:lpwstr>
  </property>
  <property fmtid="{D5CDD505-2E9C-101B-9397-08002B2CF9AE}" pid="4" name="KSOTemplateDocerSaveRecord">
    <vt:lpwstr>eyJoZGlkIjoiMTUyYmExN2I0NjNiOTI4NzBkOTMwZjkyY2MyODJjODIiLCJ1c2VySWQiOiI3MjY3NDY0ODcifQ==</vt:lpwstr>
  </property>
</Properties>
</file>