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C0" w:rsidRPr="00306152" w:rsidRDefault="00406154" w:rsidP="003061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6152">
        <w:rPr>
          <w:rFonts w:ascii="Times New Roman" w:hAnsi="Times New Roman" w:cs="Times New Roman"/>
          <w:sz w:val="24"/>
          <w:szCs w:val="24"/>
        </w:rPr>
        <w:t>Region Proposal:</w:t>
      </w:r>
    </w:p>
    <w:p w:rsidR="00406154" w:rsidRPr="00306152" w:rsidRDefault="00406154" w:rsidP="003061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first step, you should set path and add </w:t>
      </w:r>
      <w:r w:rsidR="00306152"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MSERs and 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Edge Box model. Then set up opts for </w:t>
      </w:r>
      <w:r w:rsidR="00306152"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them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20023" w:rsidRPr="00306152" w:rsidRDefault="00720023" w:rsidP="003061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you should 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step size of sliding window search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20023" w:rsidRPr="00306152" w:rsidRDefault="00720023" w:rsidP="003061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nms</w:t>
      </w:r>
      <w:proofErr w:type="spellEnd"/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threshold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object proposals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20023" w:rsidRPr="00306152" w:rsidRDefault="00720023" w:rsidP="003061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the 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min score of boxes to detect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0.01;</w:t>
      </w:r>
    </w:p>
    <w:p w:rsidR="00720023" w:rsidRPr="00306152" w:rsidRDefault="00720023" w:rsidP="003061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the 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max number of boxes to detect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le4.</w:t>
      </w:r>
    </w:p>
    <w:p w:rsidR="00283CA2" w:rsidRPr="00306152" w:rsidRDefault="00283CA2" w:rsidP="003061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Then you test as well as train using images form “</w:t>
      </w:r>
      <w:proofErr w:type="spellStart"/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path_train</w:t>
      </w:r>
      <w:proofErr w:type="spellEnd"/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='Train-Image\'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</w:p>
    <w:p w:rsidR="00283CA2" w:rsidRPr="00306152" w:rsidRDefault="00283CA2" w:rsidP="003061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path_test</w:t>
      </w:r>
      <w:proofErr w:type="spellEnd"/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='Test-Image\'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separately.</w:t>
      </w:r>
    </w:p>
    <w:p w:rsidR="00283CA2" w:rsidRPr="00306152" w:rsidRDefault="00283CA2" w:rsidP="003061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Save the results in each of them:</w:t>
      </w:r>
      <w:r w:rsidRPr="00306152">
        <w:rPr>
          <w:rFonts w:ascii="Times New Roman" w:hAnsi="Times New Roman" w:cs="Times New Roman"/>
          <w:color w:val="000000" w:themeColor="text1"/>
          <w:sz w:val="24"/>
          <w:szCs w:val="24"/>
        </w:rPr>
        <w:t>'RegionProposal.mat'</w:t>
      </w:r>
      <w:r w:rsidRPr="00306152">
        <w:rPr>
          <w:rFonts w:ascii="Times New Roman" w:hAnsi="Times New Roman" w:cs="Times New Roman"/>
          <w:sz w:val="24"/>
          <w:szCs w:val="24"/>
        </w:rPr>
        <w:t>,'region_train','</w:t>
      </w:r>
      <w:proofErr w:type="spellStart"/>
      <w:r w:rsidRPr="00306152">
        <w:rPr>
          <w:rFonts w:ascii="Times New Roman" w:hAnsi="Times New Roman" w:cs="Times New Roman"/>
          <w:sz w:val="24"/>
          <w:szCs w:val="24"/>
        </w:rPr>
        <w:t>region_test</w:t>
      </w:r>
      <w:proofErr w:type="spellEnd"/>
      <w:r w:rsidRPr="00306152">
        <w:rPr>
          <w:rFonts w:ascii="Times New Roman" w:hAnsi="Times New Roman" w:cs="Times New Roman"/>
          <w:sz w:val="24"/>
          <w:szCs w:val="24"/>
        </w:rPr>
        <w:t>');</w:t>
      </w:r>
    </w:p>
    <w:p w:rsidR="009B0269" w:rsidRPr="00306152" w:rsidRDefault="00A57123" w:rsidP="003061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6152">
        <w:rPr>
          <w:rFonts w:ascii="Times New Roman" w:hAnsi="Times New Roman" w:cs="Times New Roman"/>
          <w:sz w:val="24"/>
          <w:szCs w:val="24"/>
        </w:rPr>
        <w:t>Calculate Recall rate as well as Precision rate</w:t>
      </w:r>
      <w:r w:rsidR="009B0269" w:rsidRPr="00306152">
        <w:rPr>
          <w:rFonts w:ascii="Times New Roman" w:hAnsi="Times New Roman" w:cs="Times New Roman"/>
          <w:sz w:val="24"/>
          <w:szCs w:val="24"/>
        </w:rPr>
        <w:t xml:space="preserve"> based on recall precision curve</w:t>
      </w:r>
      <w:r w:rsidRPr="00306152">
        <w:rPr>
          <w:rFonts w:ascii="Times New Roman" w:hAnsi="Times New Roman" w:cs="Times New Roman"/>
          <w:sz w:val="24"/>
          <w:szCs w:val="24"/>
        </w:rPr>
        <w:t>.</w:t>
      </w:r>
    </w:p>
    <w:p w:rsidR="00720023" w:rsidRPr="00306152" w:rsidRDefault="00720023" w:rsidP="0030615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6064" w:rsidRPr="00720023" w:rsidRDefault="00B86064" w:rsidP="00406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6154" w:rsidRDefault="00406154">
      <w:bookmarkStart w:id="0" w:name="_GoBack"/>
      <w:bookmarkEnd w:id="0"/>
    </w:p>
    <w:sectPr w:rsidR="004061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A748A"/>
    <w:multiLevelType w:val="hybridMultilevel"/>
    <w:tmpl w:val="DC38C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154"/>
    <w:rsid w:val="00283CA2"/>
    <w:rsid w:val="00306152"/>
    <w:rsid w:val="00406154"/>
    <w:rsid w:val="006E53C0"/>
    <w:rsid w:val="00720023"/>
    <w:rsid w:val="009B0269"/>
    <w:rsid w:val="00A57123"/>
    <w:rsid w:val="00B8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C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qianyu.liu12</dc:creator>
  <cp:lastModifiedBy>qianyu.liu12</cp:lastModifiedBy>
  <cp:revision>23</cp:revision>
  <dcterms:created xsi:type="dcterms:W3CDTF">2016-05-21T06:24:00Z</dcterms:created>
  <dcterms:modified xsi:type="dcterms:W3CDTF">2016-05-21T07:30:00Z</dcterms:modified>
</cp:coreProperties>
</file>