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BE61" w14:textId="4C84D113" w:rsidR="0093305D" w:rsidRDefault="0093305D" w:rsidP="008F73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305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 Language Model (LLM)</w:t>
      </w:r>
      <w:r w:rsidR="00E45B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Generative AI (Gen AI)</w:t>
      </w:r>
    </w:p>
    <w:p w14:paraId="6CCABA4E" w14:textId="5F2FF27B" w:rsidR="00143F1F" w:rsidRDefault="00672037" w:rsidP="008F73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4C687" wp14:editId="1A45D410">
                <wp:simplePos x="0" y="0"/>
                <wp:positionH relativeFrom="column">
                  <wp:posOffset>3686175</wp:posOffset>
                </wp:positionH>
                <wp:positionV relativeFrom="paragraph">
                  <wp:posOffset>2502535</wp:posOffset>
                </wp:positionV>
                <wp:extent cx="590550" cy="314325"/>
                <wp:effectExtent l="0" t="0" r="19050" b="28575"/>
                <wp:wrapNone/>
                <wp:docPr id="12500731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4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1F571" w14:textId="32D6CC05" w:rsidR="0079559C" w:rsidRPr="00672037" w:rsidRDefault="0079559C" w:rsidP="00217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62C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2037">
                              <w:rPr>
                                <w:rFonts w:ascii="Times New Roman" w:hAnsi="Times New Roman" w:cs="Times New Roman"/>
                                <w:color w:val="062C80"/>
                                <w:sz w:val="16"/>
                                <w:szCs w:val="16"/>
                                <w:lang w:val="en-US"/>
                              </w:rPr>
                              <w:t>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C687" id="Oval 2" o:spid="_x0000_s1026" style="position:absolute;left:0;text-align:left;margin-left:290.25pt;margin-top:197.05pt;width:4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" filled="f" strokecolor="black [3213]" strokeweight="1.5pt">
                <v:stroke joinstyle="miter"/>
                <v:textbox>
                  <w:txbxContent>
                    <w:p w14:paraId="5DA1F571" w14:textId="32D6CC05" w:rsidR="0079559C" w:rsidRPr="00672037" w:rsidRDefault="0079559C" w:rsidP="00217778">
                      <w:pPr>
                        <w:jc w:val="center"/>
                        <w:rPr>
                          <w:rFonts w:ascii="Times New Roman" w:hAnsi="Times New Roman" w:cs="Times New Roman"/>
                          <w:color w:val="062C80"/>
                          <w:sz w:val="16"/>
                          <w:szCs w:val="16"/>
                          <w:lang w:val="en-US"/>
                        </w:rPr>
                      </w:pPr>
                      <w:r w:rsidRPr="00672037">
                        <w:rPr>
                          <w:rFonts w:ascii="Times New Roman" w:hAnsi="Times New Roman" w:cs="Times New Roman"/>
                          <w:color w:val="062C80"/>
                          <w:sz w:val="16"/>
                          <w:szCs w:val="16"/>
                          <w:lang w:val="en-US"/>
                        </w:rPr>
                        <w:t>FM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37376" wp14:editId="7D575431">
                <wp:simplePos x="0" y="0"/>
                <wp:positionH relativeFrom="column">
                  <wp:posOffset>3209925</wp:posOffset>
                </wp:positionH>
                <wp:positionV relativeFrom="paragraph">
                  <wp:posOffset>2512060</wp:posOffset>
                </wp:positionV>
                <wp:extent cx="590550" cy="314325"/>
                <wp:effectExtent l="0" t="0" r="19050" b="28575"/>
                <wp:wrapNone/>
                <wp:docPr id="13033474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4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3884" w14:textId="4FC9C3D3" w:rsidR="00217778" w:rsidRPr="00672037" w:rsidRDefault="00756BD3" w:rsidP="00217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62C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2037">
                              <w:rPr>
                                <w:rFonts w:ascii="Times New Roman" w:hAnsi="Times New Roman" w:cs="Times New Roman"/>
                                <w:color w:val="062C80"/>
                                <w:sz w:val="16"/>
                                <w:szCs w:val="16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37376" id="_x0000_s1027" style="position:absolute;left:0;text-align:left;margin-left:252.75pt;margin-top:197.8pt;width:46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" fillcolor="white [3212]" strokecolor="black [3213]" strokeweight="1.5pt">
                <v:stroke joinstyle="miter"/>
                <v:textbox>
                  <w:txbxContent>
                    <w:p w14:paraId="7B0C3884" w14:textId="4FC9C3D3" w:rsidR="00217778" w:rsidRPr="00672037" w:rsidRDefault="00756BD3" w:rsidP="00217778">
                      <w:pPr>
                        <w:jc w:val="center"/>
                        <w:rPr>
                          <w:rFonts w:ascii="Times New Roman" w:hAnsi="Times New Roman" w:cs="Times New Roman"/>
                          <w:color w:val="062C80"/>
                          <w:sz w:val="16"/>
                          <w:szCs w:val="16"/>
                          <w:lang w:val="en-US"/>
                        </w:rPr>
                      </w:pPr>
                      <w:r w:rsidRPr="00672037">
                        <w:rPr>
                          <w:rFonts w:ascii="Times New Roman" w:hAnsi="Times New Roman" w:cs="Times New Roman"/>
                          <w:color w:val="062C80"/>
                          <w:sz w:val="16"/>
                          <w:szCs w:val="16"/>
                          <w:lang w:val="en-US"/>
                        </w:rPr>
                        <w:t>LLM</w:t>
                      </w:r>
                    </w:p>
                  </w:txbxContent>
                </v:textbox>
              </v:oval>
            </w:pict>
          </mc:Fallback>
        </mc:AlternateContent>
      </w:r>
      <w:r w:rsidR="00143F1F">
        <w:rPr>
          <w:noProof/>
        </w:rPr>
        <w:drawing>
          <wp:inline distT="0" distB="0" distL="0" distR="0" wp14:anchorId="4A875AE0" wp14:editId="1B00EBD7">
            <wp:extent cx="5719493" cy="3324225"/>
            <wp:effectExtent l="0" t="0" r="0" b="0"/>
            <wp:docPr id="117102695" name="Picture 1" descr="Where does Gen AI come fro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re does Gen AI come from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34" cy="333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2636" w14:textId="5948F3CF" w:rsidR="007002ED" w:rsidRPr="006F180E" w:rsidRDefault="0084277B" w:rsidP="006F180E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are Foundation Models?</w:t>
      </w:r>
    </w:p>
    <w:p w14:paraId="3B0FB002" w14:textId="709EC220" w:rsidR="00071E63" w:rsidRDefault="00071E63" w:rsidP="00066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71E63">
        <w:rPr>
          <w:rFonts w:ascii="Times New Roman" w:hAnsi="Times New Roman" w:cs="Times New Roman"/>
          <w:sz w:val="24"/>
          <w:szCs w:val="24"/>
          <w:lang w:val="en-US"/>
        </w:rPr>
        <w:t>oundation model as an “AI model that is trained on broad data at scale, is designed for generality of output, and can be adapted to a wide range of distinctive tasks”.</w:t>
      </w:r>
    </w:p>
    <w:p w14:paraId="72CD431A" w14:textId="13EE6119" w:rsidR="00A149D8" w:rsidRDefault="008E0676" w:rsidP="00066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been trained on a huge amount</w:t>
      </w:r>
      <w:r w:rsidR="002B4425">
        <w:rPr>
          <w:rFonts w:ascii="Times New Roman" w:hAnsi="Times New Roman" w:cs="Times New Roman"/>
          <w:sz w:val="24"/>
          <w:szCs w:val="24"/>
          <w:lang w:val="en-US"/>
        </w:rPr>
        <w:t xml:space="preserve"> of unsupervised data</w:t>
      </w:r>
    </w:p>
    <w:p w14:paraId="6975B946" w14:textId="0923DC51" w:rsidR="002B4425" w:rsidRDefault="005A3D7F" w:rsidP="00066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referring to all the dataset, it </w:t>
      </w:r>
      <w:r w:rsidR="00F3665D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7F765E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F3665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34858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="00F3665D">
        <w:rPr>
          <w:rFonts w:ascii="Times New Roman" w:hAnsi="Times New Roman" w:cs="Times New Roman"/>
          <w:sz w:val="24"/>
          <w:szCs w:val="24"/>
          <w:lang w:val="en-US"/>
        </w:rPr>
        <w:t xml:space="preserve"> the next word based on previous words that </w:t>
      </w:r>
      <w:r w:rsidR="007F765E">
        <w:rPr>
          <w:rFonts w:ascii="Times New Roman" w:hAnsi="Times New Roman" w:cs="Times New Roman"/>
          <w:sz w:val="24"/>
          <w:szCs w:val="24"/>
          <w:lang w:val="en-US"/>
        </w:rPr>
        <w:t>it’s seen before</w:t>
      </w:r>
      <w:r w:rsidR="001348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28A0AF" w14:textId="719741C1" w:rsidR="007F765E" w:rsidRDefault="005F1CC7" w:rsidP="00066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Foundation Model</w:t>
      </w:r>
      <w:r w:rsidR="006E7F8F">
        <w:rPr>
          <w:rFonts w:ascii="Times New Roman" w:hAnsi="Times New Roman" w:cs="Times New Roman"/>
          <w:sz w:val="24"/>
          <w:szCs w:val="24"/>
          <w:lang w:val="en-US"/>
        </w:rPr>
        <w:t>s is a part of Generative AI</w:t>
      </w:r>
      <w:r w:rsidR="001348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45E52" w14:textId="41CC36BA" w:rsidR="00FC26CC" w:rsidRDefault="001E57F2" w:rsidP="00066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26CC">
        <w:rPr>
          <w:rFonts w:ascii="Times New Roman" w:hAnsi="Times New Roman" w:cs="Times New Roman"/>
          <w:sz w:val="24"/>
          <w:szCs w:val="24"/>
          <w:lang w:val="en-US"/>
        </w:rPr>
        <w:t>an use prompt engineering</w:t>
      </w:r>
      <w:r w:rsidR="00891C49">
        <w:rPr>
          <w:rFonts w:ascii="Times New Roman" w:hAnsi="Times New Roman" w:cs="Times New Roman"/>
          <w:sz w:val="24"/>
          <w:szCs w:val="24"/>
          <w:lang w:val="en-US"/>
        </w:rPr>
        <w:t>. For example</w:t>
      </w:r>
      <w:r w:rsidR="00260F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E5BB9">
        <w:rPr>
          <w:rFonts w:ascii="Times New Roman" w:hAnsi="Times New Roman" w:cs="Times New Roman"/>
          <w:sz w:val="24"/>
          <w:szCs w:val="24"/>
          <w:lang w:val="en-US"/>
        </w:rPr>
        <w:t xml:space="preserve"> prompting a model to perform classification </w:t>
      </w:r>
      <w:r w:rsidR="00260FE4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CE5BB9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260FE4">
        <w:rPr>
          <w:rFonts w:ascii="Times New Roman" w:hAnsi="Times New Roman" w:cs="Times New Roman"/>
          <w:sz w:val="24"/>
          <w:szCs w:val="24"/>
          <w:lang w:val="en-US"/>
        </w:rPr>
        <w:t>giving</w:t>
      </w:r>
      <w:r w:rsidR="00EF050D">
        <w:rPr>
          <w:rFonts w:ascii="Times New Roman" w:hAnsi="Times New Roman" w:cs="Times New Roman"/>
          <w:sz w:val="24"/>
          <w:szCs w:val="24"/>
          <w:lang w:val="en-US"/>
        </w:rPr>
        <w:t xml:space="preserve"> a sentence and </w:t>
      </w:r>
      <w:r w:rsidR="00260FE4">
        <w:rPr>
          <w:rFonts w:ascii="Times New Roman" w:hAnsi="Times New Roman" w:cs="Times New Roman"/>
          <w:sz w:val="24"/>
          <w:szCs w:val="24"/>
          <w:lang w:val="en-US"/>
        </w:rPr>
        <w:t>asking if</w:t>
      </w:r>
      <w:r w:rsidR="00EF050D">
        <w:rPr>
          <w:rFonts w:ascii="Times New Roman" w:hAnsi="Times New Roman" w:cs="Times New Roman"/>
          <w:sz w:val="24"/>
          <w:szCs w:val="24"/>
          <w:lang w:val="en-US"/>
        </w:rPr>
        <w:t xml:space="preserve"> it is positive sentiment or negative.</w:t>
      </w:r>
    </w:p>
    <w:p w14:paraId="391737F2" w14:textId="4708CD83" w:rsidR="00B81C6B" w:rsidRPr="00CE7478" w:rsidRDefault="005E40FF" w:rsidP="00CE74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foundation models combine with LLM, it will become more powerful because it </w:t>
      </w:r>
      <w:r w:rsidR="00962AB1">
        <w:rPr>
          <w:rFonts w:ascii="Times New Roman" w:hAnsi="Times New Roman" w:cs="Times New Roman"/>
          <w:sz w:val="24"/>
          <w:szCs w:val="24"/>
          <w:lang w:val="en-US"/>
        </w:rPr>
        <w:t>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more dataset or parameters</w:t>
      </w:r>
      <w:r w:rsidR="00962A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1C6B" w:rsidRPr="00CE747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FB681F4" w14:textId="77B5C654" w:rsidR="00FF7CE5" w:rsidRPr="00D86E08" w:rsidRDefault="00FF7CE5" w:rsidP="00D86E08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What are LLM?</w:t>
      </w:r>
    </w:p>
    <w:p w14:paraId="47BD57D9" w14:textId="6B664855" w:rsidR="00252C60" w:rsidRDefault="00D645D7" w:rsidP="008F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LLM </w:t>
      </w:r>
      <w:r w:rsidR="001639A0">
        <w:rPr>
          <w:rFonts w:ascii="Times New Roman" w:hAnsi="Times New Roman" w:cs="Times New Roman"/>
          <w:sz w:val="24"/>
          <w:szCs w:val="24"/>
          <w:lang w:val="en-US"/>
        </w:rPr>
        <w:t>can be considered a subset of generative AI.</w:t>
      </w:r>
      <w:r w:rsidR="00C04618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252C60" w:rsidRPr="00E86D87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86D87" w:rsidRPr="00E86D8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252C60" w:rsidRPr="00E86D87">
        <w:rPr>
          <w:rFonts w:ascii="Times New Roman" w:hAnsi="Times New Roman" w:cs="Times New Roman"/>
          <w:sz w:val="24"/>
          <w:szCs w:val="24"/>
          <w:lang w:val="en-US"/>
        </w:rPr>
        <w:t xml:space="preserve"> ins</w:t>
      </w:r>
      <w:r w:rsidR="00E86D87" w:rsidRPr="00E86D87">
        <w:rPr>
          <w:rFonts w:ascii="Times New Roman" w:hAnsi="Times New Roman" w:cs="Times New Roman"/>
          <w:sz w:val="24"/>
          <w:szCs w:val="24"/>
          <w:lang w:val="en-US"/>
        </w:rPr>
        <w:t>tance of foundation model</w:t>
      </w:r>
      <w:r w:rsidR="00E86D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6D87" w:rsidRPr="003F368D">
        <w:rPr>
          <w:rFonts w:ascii="Times New Roman" w:hAnsi="Times New Roman" w:cs="Times New Roman"/>
          <w:sz w:val="24"/>
          <w:szCs w:val="24"/>
          <w:lang w:val="en-US"/>
        </w:rPr>
        <w:t>which is trained on massive datasets.</w:t>
      </w:r>
    </w:p>
    <w:p w14:paraId="4ECCF5BA" w14:textId="6F451CFD" w:rsidR="00B4329D" w:rsidRPr="00E86D87" w:rsidRDefault="00B4329D" w:rsidP="008F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LLMs</w:t>
      </w:r>
      <w:r w:rsidRPr="00B4329D">
        <w:rPr>
          <w:rFonts w:ascii="Times New Roman" w:hAnsi="Times New Roman" w:cs="Times New Roman"/>
          <w:sz w:val="24"/>
          <w:szCs w:val="24"/>
          <w:lang w:val="en-US"/>
        </w:rPr>
        <w:t xml:space="preserve"> are a type of generative AI that are trained on text and produce textual content.</w:t>
      </w:r>
    </w:p>
    <w:p w14:paraId="5118870C" w14:textId="77777777" w:rsidR="008C50A2" w:rsidRDefault="002E690B" w:rsidP="008F7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2BE0">
        <w:rPr>
          <w:rFonts w:ascii="Times New Roman" w:hAnsi="Times New Roman" w:cs="Times New Roman"/>
          <w:sz w:val="24"/>
          <w:szCs w:val="24"/>
          <w:lang w:val="en-US"/>
        </w:rPr>
        <w:t xml:space="preserve">LM refers to general purpose language models being </w:t>
      </w:r>
      <w:r w:rsidR="003E2BE0" w:rsidRPr="003E2B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pre-trained</w:t>
      </w:r>
      <w:r w:rsidR="003E2BE0">
        <w:rPr>
          <w:rFonts w:ascii="Times New Roman" w:hAnsi="Times New Roman" w:cs="Times New Roman"/>
          <w:sz w:val="24"/>
          <w:szCs w:val="24"/>
          <w:lang w:val="en-US"/>
        </w:rPr>
        <w:t xml:space="preserve"> and then </w:t>
      </w:r>
      <w:r w:rsidR="003E2BE0" w:rsidRPr="003E2BE0">
        <w:rPr>
          <w:rFonts w:ascii="Times New Roman" w:hAnsi="Times New Roman" w:cs="Times New Roman"/>
          <w:b/>
          <w:bCs/>
          <w:sz w:val="24"/>
          <w:szCs w:val="24"/>
          <w:lang w:val="en-US"/>
        </w:rPr>
        <w:t>fine-tuned</w:t>
      </w:r>
      <w:r w:rsidR="003E2BE0">
        <w:rPr>
          <w:rFonts w:ascii="Times New Roman" w:hAnsi="Times New Roman" w:cs="Times New Roman"/>
          <w:sz w:val="24"/>
          <w:szCs w:val="24"/>
          <w:lang w:val="en-US"/>
        </w:rPr>
        <w:t xml:space="preserve"> for specific purposes.</w:t>
      </w:r>
    </w:p>
    <w:p w14:paraId="3EAFCB07" w14:textId="3501A7D5" w:rsidR="00D37236" w:rsidRPr="008C50A2" w:rsidRDefault="006363C5" w:rsidP="008F73A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0A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Pre-trained</w:t>
      </w:r>
      <w:r w:rsidR="008C50A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EC08EB7" w14:textId="7189F2DC" w:rsidR="006363C5" w:rsidRPr="00257CA4" w:rsidRDefault="00257CA4" w:rsidP="008F7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7CA4">
        <w:rPr>
          <w:rFonts w:ascii="Times New Roman" w:hAnsi="Times New Roman" w:cs="Times New Roman"/>
          <w:sz w:val="24"/>
          <w:szCs w:val="24"/>
          <w:lang w:val="en-US"/>
        </w:rPr>
        <w:t>Trained to solve common language problems, like:</w:t>
      </w:r>
    </w:p>
    <w:p w14:paraId="54D6421A" w14:textId="23F0890A" w:rsidR="00257CA4" w:rsidRPr="001B7FFA" w:rsidRDefault="001B7FFA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FFA">
        <w:rPr>
          <w:rFonts w:ascii="Times New Roman" w:hAnsi="Times New Roman" w:cs="Times New Roman"/>
          <w:sz w:val="24"/>
          <w:szCs w:val="24"/>
          <w:lang w:val="en-US"/>
        </w:rPr>
        <w:t>Text classification</w:t>
      </w:r>
      <w:r w:rsidR="003508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D7C93">
        <w:rPr>
          <w:rFonts w:ascii="Times New Roman" w:hAnsi="Times New Roman" w:cs="Times New Roman"/>
          <w:sz w:val="24"/>
          <w:szCs w:val="24"/>
          <w:lang w:val="en-US"/>
        </w:rPr>
        <w:t>E.g. spam mail, sentiment of review</w:t>
      </w:r>
      <w:r w:rsidR="005135E2">
        <w:rPr>
          <w:rFonts w:ascii="Times New Roman" w:hAnsi="Times New Roman" w:cs="Times New Roman"/>
          <w:sz w:val="24"/>
          <w:szCs w:val="24"/>
          <w:lang w:val="en-US"/>
        </w:rPr>
        <w:t>, categorize news article topics)</w:t>
      </w:r>
    </w:p>
    <w:p w14:paraId="48FA6337" w14:textId="5DC601D9" w:rsidR="001B7FFA" w:rsidRPr="001B7FFA" w:rsidRDefault="001B7FFA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FFA">
        <w:rPr>
          <w:rFonts w:ascii="Times New Roman" w:hAnsi="Times New Roman" w:cs="Times New Roman"/>
          <w:sz w:val="24"/>
          <w:szCs w:val="24"/>
          <w:lang w:val="en-US"/>
        </w:rPr>
        <w:t>Question answering</w:t>
      </w:r>
      <w:r w:rsidR="00513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7F3A2B" w14:textId="263329FF" w:rsidR="001B7FFA" w:rsidRPr="001B7FFA" w:rsidRDefault="001B7FFA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FFA">
        <w:rPr>
          <w:rFonts w:ascii="Times New Roman" w:hAnsi="Times New Roman" w:cs="Times New Roman"/>
          <w:sz w:val="24"/>
          <w:szCs w:val="24"/>
          <w:lang w:val="en-US"/>
        </w:rPr>
        <w:t>Document summarization</w:t>
      </w:r>
    </w:p>
    <w:p w14:paraId="595E3E7D" w14:textId="77777777" w:rsidR="008C50A2" w:rsidRDefault="001B7FFA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7FFA">
        <w:rPr>
          <w:rFonts w:ascii="Times New Roman" w:hAnsi="Times New Roman" w:cs="Times New Roman"/>
          <w:sz w:val="24"/>
          <w:szCs w:val="24"/>
          <w:lang w:val="en-US"/>
        </w:rPr>
        <w:t>Text generation</w:t>
      </w:r>
    </w:p>
    <w:p w14:paraId="399FA7CA" w14:textId="217D276D" w:rsidR="004033CC" w:rsidRPr="008C50A2" w:rsidRDefault="004033CC" w:rsidP="008F73A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0A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Fine-tuned</w:t>
      </w:r>
      <w:r w:rsidR="008C50A2" w:rsidRPr="008C50A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D342E09" w14:textId="19CEB775" w:rsidR="004033CC" w:rsidRDefault="00E24AF4" w:rsidP="008F7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be tailored to solve specific problems in different fields, like:</w:t>
      </w:r>
    </w:p>
    <w:p w14:paraId="5EEAAF3B" w14:textId="0310098C" w:rsidR="00E24AF4" w:rsidRDefault="005530AB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Retail</w:t>
      </w:r>
    </w:p>
    <w:p w14:paraId="17FD9B8D" w14:textId="2EAC624A" w:rsidR="008260AB" w:rsidRPr="003F6490" w:rsidRDefault="00082840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r w:rsidR="008260AB" w:rsidRPr="003F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Pr="003F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77026750" w14:textId="77777777" w:rsidR="00216894" w:rsidRPr="00912737" w:rsidRDefault="00627399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273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="00216894" w:rsidRPr="0091273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127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022E615" w14:textId="68C8B631" w:rsidR="00627399" w:rsidRDefault="00627399" w:rsidP="008260AB">
      <w:pPr>
        <w:pStyle w:val="ListParagraph"/>
        <w:spacing w:line="360" w:lineRule="auto"/>
        <w:ind w:left="144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63629">
        <w:rPr>
          <w:rFonts w:ascii="Consolas" w:hAnsi="Consolas" w:cs="Times New Roman"/>
          <w:sz w:val="24"/>
          <w:szCs w:val="24"/>
          <w:lang w:val="en-US"/>
        </w:rPr>
        <w:t>“Fine-tune the model to generate creative and engaging product descriptions for an online retail platform.”</w:t>
      </w:r>
    </w:p>
    <w:p w14:paraId="55AD6FD2" w14:textId="77777777" w:rsidR="00912737" w:rsidRDefault="00216894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273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94312" w14:textId="7A1D6B61" w:rsidR="00082840" w:rsidRDefault="00933147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 the model with </w:t>
      </w:r>
      <w:r w:rsidR="00A666BC">
        <w:rPr>
          <w:rFonts w:ascii="Times New Roman" w:hAnsi="Times New Roman" w:cs="Times New Roman"/>
          <w:sz w:val="24"/>
          <w:szCs w:val="24"/>
          <w:lang w:val="en-US"/>
        </w:rPr>
        <w:t xml:space="preserve">promote tone, optimize </w:t>
      </w:r>
      <w:r w:rsidR="006229BD">
        <w:rPr>
          <w:rFonts w:ascii="Times New Roman" w:hAnsi="Times New Roman" w:cs="Times New Roman"/>
          <w:sz w:val="24"/>
          <w:szCs w:val="24"/>
          <w:lang w:val="en-US"/>
        </w:rPr>
        <w:t>description with informative and persuasive.</w:t>
      </w:r>
    </w:p>
    <w:p w14:paraId="1BE626F6" w14:textId="444C39CF" w:rsidR="006229BD" w:rsidRPr="00912737" w:rsidRDefault="00912737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273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Application:</w:t>
      </w:r>
    </w:p>
    <w:p w14:paraId="67291648" w14:textId="2F841B70" w:rsidR="00912737" w:rsidRDefault="00912737" w:rsidP="008260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2737">
        <w:rPr>
          <w:rFonts w:ascii="Times New Roman" w:hAnsi="Times New Roman" w:cs="Times New Roman"/>
          <w:sz w:val="24"/>
          <w:szCs w:val="24"/>
          <w:lang w:val="en-US"/>
        </w:rPr>
        <w:t>utomatically generate product descriptions for new items in the online retail catalog.</w:t>
      </w:r>
    </w:p>
    <w:p w14:paraId="6BBF17E8" w14:textId="6BECE391" w:rsidR="005530AB" w:rsidRDefault="005530AB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14:paraId="182082FA" w14:textId="731EE77A" w:rsidR="005530AB" w:rsidRDefault="005530AB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Entertainment</w:t>
      </w:r>
    </w:p>
    <w:p w14:paraId="7F11BAEA" w14:textId="7134858A" w:rsidR="006C503E" w:rsidRDefault="008E5B49" w:rsidP="008F7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Trained with a relatively small size of field datasets</w:t>
      </w:r>
      <w:r w:rsidR="002209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050324" w14:textId="77777777" w:rsidR="006C503E" w:rsidRDefault="006C50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87F8A91" w14:textId="60E6532C" w:rsidR="00940A7F" w:rsidRPr="00D86E08" w:rsidRDefault="00940A7F" w:rsidP="00CE7478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 Major Features of LLM</w:t>
      </w:r>
    </w:p>
    <w:p w14:paraId="2CB39928" w14:textId="36BFD744" w:rsidR="00940A7F" w:rsidRDefault="00CB05D8" w:rsidP="008F73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Large</w:t>
      </w:r>
    </w:p>
    <w:p w14:paraId="66B5C763" w14:textId="5FB55654" w:rsidR="00CB05D8" w:rsidRDefault="00251954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Large training datasets</w:t>
      </w:r>
      <w:r w:rsidR="00E83998">
        <w:rPr>
          <w:rFonts w:ascii="Times New Roman" w:hAnsi="Times New Roman" w:cs="Times New Roman"/>
          <w:sz w:val="24"/>
          <w:szCs w:val="24"/>
          <w:lang w:val="en-US"/>
        </w:rPr>
        <w:t xml:space="preserve"> - S</w:t>
      </w:r>
      <w:r w:rsidR="000B7DFF">
        <w:rPr>
          <w:rFonts w:ascii="Times New Roman" w:hAnsi="Times New Roman" w:cs="Times New Roman"/>
          <w:sz w:val="24"/>
          <w:szCs w:val="24"/>
          <w:lang w:val="en-US"/>
        </w:rPr>
        <w:t xml:space="preserve">ometimes at the petabyte scale </w:t>
      </w:r>
      <w:r w:rsidR="00E83998">
        <w:rPr>
          <w:rFonts w:ascii="Times New Roman" w:hAnsi="Times New Roman" w:cs="Times New Roman"/>
          <w:sz w:val="24"/>
          <w:szCs w:val="24"/>
          <w:lang w:val="en-US"/>
        </w:rPr>
        <w:t>(1 petabyte = 1000 TB)</w:t>
      </w:r>
    </w:p>
    <w:p w14:paraId="19A24E9F" w14:textId="3DAD5DC0" w:rsidR="00596466" w:rsidRDefault="00F65CED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Large number of </w:t>
      </w:r>
      <w:commentRangeStart w:id="0"/>
      <w:r w:rsidR="0059646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 w:rsidR="001053F0">
        <w:rPr>
          <w:rStyle w:val="CommentReference"/>
        </w:rPr>
        <w:commentReference w:id="0"/>
      </w:r>
      <w:r w:rsidR="006C6AE5" w:rsidRPr="001053F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96466" w:rsidRPr="00105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AE5" w:rsidRPr="001053F0">
        <w:rPr>
          <w:rFonts w:ascii="Times New Roman" w:hAnsi="Times New Roman" w:cs="Times New Roman"/>
          <w:sz w:val="24"/>
          <w:szCs w:val="24"/>
          <w:lang w:val="en-US"/>
        </w:rPr>
        <w:t>the memories and knowledge that the machine learned from model training</w:t>
      </w:r>
      <w:r w:rsidR="00105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6D7CBF" w14:textId="55AB5F6C" w:rsidR="00596E9E" w:rsidRDefault="00596E9E" w:rsidP="008F73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purpose</w:t>
      </w:r>
    </w:p>
    <w:p w14:paraId="6D0FED2B" w14:textId="50CAE221" w:rsidR="00596E9E" w:rsidRDefault="00DF0712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Sufficient to solve common problems</w:t>
      </w:r>
    </w:p>
    <w:p w14:paraId="382C13F8" w14:textId="350E2977" w:rsidR="00F6024C" w:rsidRDefault="00F6024C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Commonality of human languages</w:t>
      </w:r>
    </w:p>
    <w:p w14:paraId="452BF5AF" w14:textId="1A4B5966" w:rsidR="00A4362E" w:rsidRDefault="00A4362E" w:rsidP="008F73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Resource restriction</w:t>
      </w:r>
      <w:r w:rsidR="00167283">
        <w:rPr>
          <w:rFonts w:ascii="Times New Roman" w:hAnsi="Times New Roman" w:cs="Times New Roman"/>
          <w:sz w:val="24"/>
          <w:szCs w:val="24"/>
          <w:lang w:val="en-US"/>
        </w:rPr>
        <w:t xml:space="preserve"> – only certain </w:t>
      </w:r>
      <w:r w:rsidR="007D31B8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167283">
        <w:rPr>
          <w:rFonts w:ascii="Times New Roman" w:hAnsi="Times New Roman" w:cs="Times New Roman"/>
          <w:sz w:val="24"/>
          <w:szCs w:val="24"/>
          <w:lang w:val="en-US"/>
        </w:rPr>
        <w:t xml:space="preserve"> have the </w:t>
      </w:r>
      <w:r w:rsidR="003B5115">
        <w:rPr>
          <w:rFonts w:ascii="Times New Roman" w:hAnsi="Times New Roman" w:cs="Times New Roman"/>
          <w:sz w:val="24"/>
          <w:szCs w:val="24"/>
          <w:lang w:val="en-US"/>
        </w:rPr>
        <w:t>capability</w:t>
      </w:r>
      <w:r w:rsidR="00993245">
        <w:rPr>
          <w:rFonts w:ascii="Times New Roman" w:hAnsi="Times New Roman" w:cs="Times New Roman"/>
          <w:sz w:val="24"/>
          <w:szCs w:val="24"/>
          <w:lang w:val="en-US"/>
        </w:rPr>
        <w:t xml:space="preserve"> to train</w:t>
      </w:r>
      <w:r w:rsidR="00D9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26F" w:rsidRPr="0001626F">
        <w:rPr>
          <w:rFonts w:ascii="Times New Roman" w:hAnsi="Times New Roman" w:cs="Times New Roman"/>
          <w:sz w:val="24"/>
          <w:szCs w:val="24"/>
          <w:lang w:val="en-US"/>
        </w:rPr>
        <w:t>such large language models with huge data sets</w:t>
      </w:r>
      <w:r w:rsidR="007D3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1B8" w:rsidRPr="007D31B8">
        <w:rPr>
          <w:rFonts w:ascii="Times New Roman" w:hAnsi="Times New Roman" w:cs="Times New Roman"/>
          <w:sz w:val="24"/>
          <w:szCs w:val="24"/>
          <w:lang w:val="en-US"/>
        </w:rPr>
        <w:t>and a tremendous number of parameters.</w:t>
      </w:r>
    </w:p>
    <w:p w14:paraId="58EF7E84" w14:textId="131508B6" w:rsidR="00266850" w:rsidRDefault="00597763" w:rsidP="008F73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Pre-trained and </w:t>
      </w:r>
      <w:commentRangeStart w:id="1"/>
      <w:r>
        <w:rPr>
          <w:rFonts w:ascii="Times New Roman" w:hAnsi="Times New Roman" w:cs="Times New Roman"/>
          <w:sz w:val="24"/>
          <w:szCs w:val="24"/>
          <w:lang w:val="en-US"/>
        </w:rPr>
        <w:t>fine-tuned</w:t>
      </w:r>
      <w:commentRangeEnd w:id="1"/>
      <w:r w:rsidR="00A12D98">
        <w:rPr>
          <w:rStyle w:val="CommentReference"/>
        </w:rPr>
        <w:commentReference w:id="1"/>
      </w:r>
    </w:p>
    <w:p w14:paraId="2000D706" w14:textId="0D671C32" w:rsidR="00B81C6B" w:rsidRDefault="00B81C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4FA5F" w14:textId="6D0CD2D3" w:rsidR="00A82CA7" w:rsidRPr="007A2951" w:rsidRDefault="006B0E0E" w:rsidP="00CE7478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A2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How LLM work?</w:t>
      </w:r>
    </w:p>
    <w:p w14:paraId="6D1B111C" w14:textId="57D70774" w:rsidR="00EA6934" w:rsidRDefault="00FA234C" w:rsidP="008F73A9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34C">
        <w:rPr>
          <w:rFonts w:ascii="Times New Roman" w:hAnsi="Times New Roman" w:cs="Times New Roman"/>
          <w:sz w:val="24"/>
          <w:szCs w:val="24"/>
          <w:lang w:val="en-US"/>
        </w:rPr>
        <w:t xml:space="preserve">LLM is based on a </w:t>
      </w:r>
      <w:commentRangeStart w:id="2"/>
      <w:r w:rsidRPr="00FA234C">
        <w:rPr>
          <w:rFonts w:ascii="Times New Roman" w:hAnsi="Times New Roman" w:cs="Times New Roman"/>
          <w:sz w:val="24"/>
          <w:szCs w:val="24"/>
          <w:lang w:val="en-US"/>
        </w:rPr>
        <w:t xml:space="preserve">transformer model </w:t>
      </w:r>
      <w:commentRangeEnd w:id="2"/>
      <w:r w:rsidR="00E37A0D">
        <w:rPr>
          <w:rStyle w:val="CommentReference"/>
        </w:rPr>
        <w:commentReference w:id="2"/>
      </w:r>
      <w:r w:rsidRPr="00FA234C">
        <w:rPr>
          <w:rFonts w:ascii="Times New Roman" w:hAnsi="Times New Roman" w:cs="Times New Roman"/>
          <w:sz w:val="24"/>
          <w:szCs w:val="24"/>
          <w:lang w:val="en-US"/>
        </w:rPr>
        <w:t>and works by receiving an input, encoding it, and then decoding it to produce an output prediction.</w:t>
      </w:r>
    </w:p>
    <w:p w14:paraId="7EB07A38" w14:textId="77777777" w:rsidR="007732EF" w:rsidRPr="007A2951" w:rsidRDefault="007732EF" w:rsidP="00D86E08">
      <w:pPr>
        <w:pStyle w:val="Heading2"/>
        <w:spacing w:after="240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A2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are Transformers?</w:t>
      </w:r>
    </w:p>
    <w:p w14:paraId="534DAF0D" w14:textId="77777777" w:rsidR="007732EF" w:rsidRDefault="007732EF" w:rsidP="008F73A9">
      <w:pPr>
        <w:pStyle w:val="ListParagraph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 type of neural network architecture </w:t>
      </w:r>
    </w:p>
    <w:p w14:paraId="66417789" w14:textId="77777777" w:rsidR="007732EF" w:rsidRDefault="007732EF" w:rsidP="008F73A9">
      <w:pPr>
        <w:pStyle w:val="ListParagraph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example, GPT uses Recurrent Neural Network (RNN) and </w:t>
      </w:r>
      <w:r w:rsidRPr="00783855">
        <w:rPr>
          <w:rFonts w:ascii="Times New Roman" w:hAnsi="Times New Roman" w:cs="Times New Roman"/>
          <w:sz w:val="24"/>
          <w:szCs w:val="24"/>
          <w:lang w:val="en-US"/>
        </w:rPr>
        <w:t>long short-term memory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(LSTM), but it can’t handle large sequences of text and it will forget what happened in the beginning when it comes to the end of paragraph. Then Transformer fixed this problem.</w:t>
      </w:r>
    </w:p>
    <w:p w14:paraId="7D2BA3D5" w14:textId="096EDF72" w:rsidR="007732EF" w:rsidRDefault="007732EF" w:rsidP="008F73A9">
      <w:pPr>
        <w:pStyle w:val="ListParagraph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Transformers have it self-attention, it allows neural network to understand the context and the surrounding words.</w:t>
      </w:r>
    </w:p>
    <w:p w14:paraId="1A2085DF" w14:textId="4A32DEDB" w:rsidR="00F10B2F" w:rsidRPr="007732EF" w:rsidRDefault="00F10B2F" w:rsidP="008F73A9">
      <w:pPr>
        <w:pStyle w:val="ListParagraph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have positional encoding, </w:t>
      </w:r>
      <w:r w:rsidR="00941723">
        <w:rPr>
          <w:rFonts w:ascii="Times New Roman" w:hAnsi="Times New Roman" w:cs="Times New Roman"/>
          <w:sz w:val="24"/>
          <w:szCs w:val="24"/>
          <w:lang w:val="en-US"/>
        </w:rPr>
        <w:t>neural network will learn the word order from the data</w:t>
      </w:r>
      <w:r w:rsidR="005E0A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76005A" w14:textId="2B52D241" w:rsidR="00663979" w:rsidRDefault="00545D75" w:rsidP="008F73A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5D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Training</w:t>
      </w:r>
    </w:p>
    <w:p w14:paraId="1F13C743" w14:textId="7C2203EF" w:rsidR="00545D75" w:rsidRDefault="003D0546" w:rsidP="008F73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LLM </w:t>
      </w:r>
      <w:r w:rsidR="00723E5B" w:rsidRPr="00723E5B">
        <w:rPr>
          <w:rFonts w:ascii="Times New Roman" w:hAnsi="Times New Roman" w:cs="Times New Roman"/>
          <w:sz w:val="24"/>
          <w:szCs w:val="24"/>
          <w:lang w:val="en-US"/>
        </w:rPr>
        <w:t>are pre-trained using large textual datasets from sites like Wikipedia, GitHub, or others.</w:t>
      </w:r>
    </w:p>
    <w:p w14:paraId="09035A28" w14:textId="3D68BC07" w:rsidR="00723E5B" w:rsidRDefault="00871B0A" w:rsidP="008F73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3"/>
      <w:r>
        <w:rPr>
          <w:rFonts w:ascii="Times New Roman" w:hAnsi="Times New Roman" w:cs="Times New Roman"/>
          <w:sz w:val="24"/>
          <w:szCs w:val="24"/>
          <w:lang w:val="en-US"/>
        </w:rPr>
        <w:t>Unsupervised learning</w:t>
      </w:r>
      <w:commentRangeEnd w:id="3"/>
      <w:r w:rsidR="00143EB2">
        <w:rPr>
          <w:rStyle w:val="CommentReference"/>
        </w:rPr>
        <w:commentReference w:id="3"/>
      </w:r>
      <w:r w:rsidR="00E10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0E2A" w:rsidRPr="00E10E2A">
        <w:rPr>
          <w:rFonts w:ascii="Times New Roman" w:hAnsi="Times New Roman" w:cs="Times New Roman"/>
          <w:sz w:val="24"/>
          <w:szCs w:val="24"/>
          <w:lang w:val="en-US"/>
        </w:rPr>
        <w:t>meaning it processes the datasets fed to it without specific instructions</w:t>
      </w:r>
      <w:r w:rsidR="00E10E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EFD9C4" w14:textId="0B38B67F" w:rsidR="004749C6" w:rsidRDefault="00391EBC" w:rsidP="008F73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E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LLM's AI algorithm can learn the meaning of words, and of the </w:t>
      </w:r>
      <w:commentRangeStart w:id="4"/>
      <w:r w:rsidRPr="00391EBC">
        <w:rPr>
          <w:rFonts w:ascii="Times New Roman" w:hAnsi="Times New Roman" w:cs="Times New Roman"/>
          <w:sz w:val="24"/>
          <w:szCs w:val="24"/>
          <w:lang w:val="en-US"/>
        </w:rPr>
        <w:t xml:space="preserve">relationships </w:t>
      </w:r>
      <w:commentRangeEnd w:id="4"/>
      <w:r w:rsidR="00B72638">
        <w:rPr>
          <w:rStyle w:val="CommentReference"/>
        </w:rPr>
        <w:commentReference w:id="4"/>
      </w:r>
      <w:r w:rsidRPr="00391EBC">
        <w:rPr>
          <w:rFonts w:ascii="Times New Roman" w:hAnsi="Times New Roman" w:cs="Times New Roman"/>
          <w:sz w:val="24"/>
          <w:szCs w:val="24"/>
          <w:lang w:val="en-US"/>
        </w:rPr>
        <w:t>between words</w:t>
      </w:r>
      <w:r w:rsidR="00C04F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53410" w14:textId="2A5515F0" w:rsidR="00B72638" w:rsidRDefault="00B72638" w:rsidP="008F73A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6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="0047005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Fine-</w:t>
      </w:r>
      <w:r w:rsidRPr="00B72638">
        <w:rPr>
          <w:rFonts w:ascii="Times New Roman" w:hAnsi="Times New Roman" w:cs="Times New Roman"/>
          <w:b/>
          <w:bCs/>
          <w:sz w:val="24"/>
          <w:szCs w:val="24"/>
          <w:lang w:val="en-US"/>
        </w:rPr>
        <w:t>Tuning</w:t>
      </w:r>
    </w:p>
    <w:p w14:paraId="09EDAAB3" w14:textId="483EA171" w:rsidR="00B72638" w:rsidRDefault="00CB6986" w:rsidP="008F73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986">
        <w:rPr>
          <w:rFonts w:ascii="Times New Roman" w:hAnsi="Times New Roman" w:cs="Times New Roman"/>
          <w:sz w:val="24"/>
          <w:szCs w:val="24"/>
          <w:lang w:val="en-US"/>
        </w:rPr>
        <w:t>For a large language model to perform a specific task, such as translation, it must be fine-tuned to that activity. Fine-tuning optimizes the performance of specific tasks.</w:t>
      </w:r>
    </w:p>
    <w:p w14:paraId="74611D04" w14:textId="2B0A824C" w:rsidR="00CB6986" w:rsidRDefault="00CB6986" w:rsidP="008F73A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69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Prompt-Tuning</w:t>
      </w:r>
      <w:r w:rsidR="00BD67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(Prompt Engineering)</w:t>
      </w:r>
    </w:p>
    <w:p w14:paraId="0E770783" w14:textId="77777777" w:rsidR="004E5995" w:rsidRDefault="004E5995" w:rsidP="008F73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76C">
        <w:rPr>
          <w:rFonts w:ascii="Times New Roman" w:hAnsi="Times New Roman" w:cs="Times New Roman"/>
          <w:sz w:val="24"/>
          <w:szCs w:val="24"/>
          <w:lang w:val="en-US"/>
        </w:rPr>
        <w:t>Used to guide Generative AI (Gen AI) to generate desired output.</w:t>
      </w:r>
    </w:p>
    <w:p w14:paraId="0767D9C6" w14:textId="77777777" w:rsidR="004E5995" w:rsidRDefault="004E5995" w:rsidP="008F73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7EBF">
        <w:rPr>
          <w:rFonts w:ascii="Times New Roman" w:hAnsi="Times New Roman" w:cs="Times New Roman"/>
          <w:sz w:val="24"/>
          <w:szCs w:val="24"/>
          <w:lang w:val="en-US"/>
        </w:rPr>
        <w:t>t requires detailed instructions to create high-quality and relevant output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1A48B6" w14:textId="77777777" w:rsidR="004E5995" w:rsidRPr="00EF23F2" w:rsidRDefault="004E5995" w:rsidP="008F73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23F2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Zero-shot Learning</w:t>
      </w:r>
    </w:p>
    <w:p w14:paraId="29644868" w14:textId="77777777" w:rsidR="004E5995" w:rsidRDefault="004E5995" w:rsidP="008F73A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single command to get an LLM to take on a behavior</w:t>
      </w:r>
    </w:p>
    <w:p w14:paraId="073A92E7" w14:textId="77777777" w:rsidR="004E5995" w:rsidRDefault="004E5995" w:rsidP="008F73A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Implies that the model can recognize things that have not explicitly been taught in the training.</w:t>
      </w:r>
    </w:p>
    <w:p w14:paraId="6D226894" w14:textId="77777777" w:rsidR="004E5995" w:rsidRPr="00EF23F2" w:rsidRDefault="004E5995" w:rsidP="008F73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23F2">
        <w:rPr>
          <w:rFonts w:ascii="Times New Roman" w:hAnsi="Times New Roman" w:cs="Times New Roman"/>
          <w:b/>
          <w:bCs/>
          <w:sz w:val="24"/>
          <w:szCs w:val="24"/>
          <w:lang w:val="en-US"/>
        </w:rPr>
        <w:t>Few-shot Learning</w:t>
      </w:r>
    </w:p>
    <w:p w14:paraId="7CF4D1C0" w14:textId="719B97A8" w:rsidR="00CB6986" w:rsidRDefault="004E5995" w:rsidP="008F73A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example or instruction can be helpful to show the model</w:t>
      </w:r>
    </w:p>
    <w:p w14:paraId="1AFCFA6C" w14:textId="0B95B153" w:rsidR="000C145E" w:rsidRPr="00D86E08" w:rsidRDefault="000C145E" w:rsidP="00D86E08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Benefits of LLM</w:t>
      </w:r>
    </w:p>
    <w:p w14:paraId="5BD58954" w14:textId="6C9A30BF" w:rsidR="000C145E" w:rsidRPr="00A070A6" w:rsidRDefault="00E77B2E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70A6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 set of applications</w:t>
      </w:r>
    </w:p>
    <w:p w14:paraId="110B693A" w14:textId="389A8784" w:rsidR="00E77B2E" w:rsidRDefault="00886F10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6F10">
        <w:rPr>
          <w:rFonts w:ascii="Times New Roman" w:hAnsi="Times New Roman" w:cs="Times New Roman"/>
          <w:sz w:val="24"/>
          <w:szCs w:val="24"/>
          <w:lang w:val="en-US"/>
        </w:rPr>
        <w:t>an be used for language translation, sentence completion, sentiment analysis, question answering, mathematical equations, and more.</w:t>
      </w:r>
    </w:p>
    <w:p w14:paraId="4401446F" w14:textId="7D811976" w:rsidR="00A070A6" w:rsidRDefault="008D08C1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8C1">
        <w:rPr>
          <w:rFonts w:ascii="Times New Roman" w:hAnsi="Times New Roman" w:cs="Times New Roman"/>
          <w:b/>
          <w:bCs/>
          <w:sz w:val="24"/>
          <w:szCs w:val="24"/>
          <w:lang w:val="en-US"/>
        </w:rPr>
        <w:t>Always improving</w:t>
      </w:r>
    </w:p>
    <w:p w14:paraId="08FB1E07" w14:textId="698790FE" w:rsidR="008D08C1" w:rsidRDefault="00C274CC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LLM </w:t>
      </w:r>
      <w:r w:rsidR="00E570A1" w:rsidRPr="00E570A1">
        <w:rPr>
          <w:rFonts w:ascii="Times New Roman" w:hAnsi="Times New Roman" w:cs="Times New Roman"/>
          <w:sz w:val="24"/>
          <w:szCs w:val="24"/>
          <w:lang w:val="en-US"/>
        </w:rPr>
        <w:t>performance is continually improving because it grows when more data and parameters are added</w:t>
      </w:r>
      <w:r w:rsidR="00E570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0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85A" w:rsidRPr="007E085A">
        <w:rPr>
          <w:rFonts w:ascii="Times New Roman" w:hAnsi="Times New Roman" w:cs="Times New Roman"/>
          <w:sz w:val="24"/>
          <w:szCs w:val="24"/>
          <w:lang w:val="en-US"/>
        </w:rPr>
        <w:t>Once an LLM has been pretrained, few-shot prompting enables the model to learn from the prompt without any additional parameters.</w:t>
      </w:r>
    </w:p>
    <w:p w14:paraId="5F131D1C" w14:textId="03DDB652" w:rsidR="000400AF" w:rsidRPr="000400AF" w:rsidRDefault="000400AF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0AF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 fast</w:t>
      </w:r>
    </w:p>
    <w:p w14:paraId="23F8F079" w14:textId="0B90912D" w:rsidR="003F6490" w:rsidRDefault="00621CFC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21CFC">
        <w:rPr>
          <w:rFonts w:ascii="Times New Roman" w:hAnsi="Times New Roman" w:cs="Times New Roman"/>
          <w:sz w:val="24"/>
          <w:szCs w:val="24"/>
          <w:lang w:val="en-US"/>
        </w:rPr>
        <w:t>hey do not require additional weight, resources, and parameters for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1E1B01" w14:textId="77777777" w:rsidR="003F6490" w:rsidRDefault="003F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DD254" w14:textId="0E8C31F2" w:rsidR="008547DF" w:rsidRPr="00D86E08" w:rsidRDefault="008547DF" w:rsidP="00D86E08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Challenges and limitation of LLM</w:t>
      </w:r>
    </w:p>
    <w:p w14:paraId="1503CA9A" w14:textId="10ABD4FC" w:rsidR="008F4CFC" w:rsidRPr="001C297E" w:rsidRDefault="001C297E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</w:p>
    <w:p w14:paraId="04207652" w14:textId="51000D49" w:rsidR="001C297E" w:rsidRDefault="00B412FD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Pr="00B412FD">
        <w:rPr>
          <w:rFonts w:ascii="Times New Roman" w:hAnsi="Times New Roman" w:cs="Times New Roman"/>
          <w:sz w:val="24"/>
          <w:szCs w:val="24"/>
          <w:lang w:val="en-US"/>
        </w:rPr>
        <w:t xml:space="preserve"> present important security risks when not managed or </w:t>
      </w:r>
      <w:commentRangeStart w:id="5"/>
      <w:r w:rsidRPr="00B412FD">
        <w:rPr>
          <w:rFonts w:ascii="Times New Roman" w:hAnsi="Times New Roman" w:cs="Times New Roman"/>
          <w:sz w:val="24"/>
          <w:szCs w:val="24"/>
          <w:lang w:val="en-US"/>
        </w:rPr>
        <w:t>surveilled properly</w:t>
      </w:r>
      <w:commentRangeEnd w:id="5"/>
      <w:r w:rsidR="00E023D9">
        <w:rPr>
          <w:rStyle w:val="CommentReference"/>
        </w:rPr>
        <w:commentReference w:id="5"/>
      </w:r>
    </w:p>
    <w:p w14:paraId="48CDA213" w14:textId="4E8B1A71" w:rsidR="00B308BA" w:rsidRPr="00B308BA" w:rsidRDefault="00B308BA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08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Scaling</w:t>
      </w:r>
    </w:p>
    <w:p w14:paraId="268FEB95" w14:textId="098874E4" w:rsidR="00B308BA" w:rsidRDefault="000F0AF9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AF9">
        <w:rPr>
          <w:rFonts w:ascii="Times New Roman" w:hAnsi="Times New Roman" w:cs="Times New Roman"/>
          <w:sz w:val="24"/>
          <w:szCs w:val="24"/>
          <w:lang w:val="en-US"/>
        </w:rPr>
        <w:t xml:space="preserve">It can be difficult </w:t>
      </w:r>
      <w:r w:rsidR="002B065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F0AF9">
        <w:rPr>
          <w:rFonts w:ascii="Times New Roman" w:hAnsi="Times New Roman" w:cs="Times New Roman"/>
          <w:sz w:val="24"/>
          <w:szCs w:val="24"/>
          <w:lang w:val="en-US"/>
        </w:rPr>
        <w:t xml:space="preserve"> time and resource-consuming to scale and maintain large language models.</w:t>
      </w:r>
    </w:p>
    <w:p w14:paraId="0DFE1C9F" w14:textId="7BF90CC8" w:rsidR="000F0AF9" w:rsidRDefault="000F0AF9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AF9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</w:p>
    <w:p w14:paraId="24A288F0" w14:textId="03B4284F" w:rsidR="00B1162F" w:rsidRPr="009D4396" w:rsidRDefault="000F0AF9" w:rsidP="009D43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AF9">
        <w:rPr>
          <w:rFonts w:ascii="Times New Roman" w:hAnsi="Times New Roman" w:cs="Times New Roman"/>
          <w:sz w:val="24"/>
          <w:szCs w:val="24"/>
          <w:lang w:val="en-US"/>
        </w:rPr>
        <w:t>Deploying large language models requires deep learning, a transformer model, distributed software and hardware, and overall technical expertise.</w:t>
      </w:r>
    </w:p>
    <w:p w14:paraId="301A505A" w14:textId="01F16454" w:rsidR="00237F1F" w:rsidRPr="00D86E08" w:rsidRDefault="00237F1F" w:rsidP="00D86E08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Examples of popular large language models</w:t>
      </w:r>
    </w:p>
    <w:p w14:paraId="23AA7E92" w14:textId="0C66C88B" w:rsidR="0064181F" w:rsidRDefault="0064181F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1FBF">
        <w:rPr>
          <w:rFonts w:ascii="Times New Roman" w:hAnsi="Times New Roman" w:cs="Times New Roman"/>
          <w:b/>
          <w:bCs/>
          <w:sz w:val="24"/>
          <w:szCs w:val="24"/>
          <w:lang w:val="en-US"/>
        </w:rPr>
        <w:t>GPT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4464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54464A" w:rsidRPr="0054464A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Generative pre-trained transformers</w:t>
      </w:r>
      <w:r w:rsidR="0054464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88C1AC1" w14:textId="29897E48" w:rsidR="0064181F" w:rsidRPr="00A37E4A" w:rsidRDefault="00A37E4A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E4A">
        <w:rPr>
          <w:rFonts w:ascii="Times New Roman" w:hAnsi="Times New Roman" w:cs="Times New Roman"/>
          <w:sz w:val="24"/>
          <w:szCs w:val="24"/>
          <w:lang w:val="en-US"/>
        </w:rPr>
        <w:t>Developed by OpenAI</w:t>
      </w:r>
      <w:r w:rsidR="00D429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2131">
        <w:rPr>
          <w:rFonts w:ascii="Times New Roman" w:hAnsi="Times New Roman" w:cs="Times New Roman"/>
          <w:sz w:val="24"/>
          <w:szCs w:val="24"/>
          <w:lang w:val="en-US"/>
        </w:rPr>
        <w:t xml:space="preserve">Currently, it is the </w:t>
      </w:r>
      <w:r w:rsidR="000738AC">
        <w:rPr>
          <w:rFonts w:ascii="Times New Roman" w:hAnsi="Times New Roman" w:cs="Times New Roman"/>
          <w:sz w:val="24"/>
          <w:szCs w:val="24"/>
          <w:lang w:val="en-US"/>
        </w:rPr>
        <w:t>largest</w:t>
      </w:r>
      <w:r w:rsidR="00262131">
        <w:rPr>
          <w:rFonts w:ascii="Times New Roman" w:hAnsi="Times New Roman" w:cs="Times New Roman"/>
          <w:sz w:val="24"/>
          <w:szCs w:val="24"/>
          <w:lang w:val="en-US"/>
        </w:rPr>
        <w:t xml:space="preserve"> or generalized </w:t>
      </w:r>
      <w:r w:rsidR="000738AC">
        <w:rPr>
          <w:rFonts w:ascii="Times New Roman" w:hAnsi="Times New Roman" w:cs="Times New Roman"/>
          <w:sz w:val="24"/>
          <w:szCs w:val="24"/>
          <w:lang w:val="en-US"/>
        </w:rPr>
        <w:t>LLM in terms of natural language generation.</w:t>
      </w:r>
    </w:p>
    <w:p w14:paraId="41C3CB5C" w14:textId="1B5BF3EA" w:rsidR="00237F1F" w:rsidRDefault="007C1FBF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C1FBF">
        <w:rPr>
          <w:rFonts w:ascii="Times New Roman" w:hAnsi="Times New Roman" w:cs="Times New Roman"/>
          <w:b/>
          <w:bCs/>
          <w:sz w:val="24"/>
          <w:szCs w:val="24"/>
          <w:lang w:val="en-US"/>
        </w:rPr>
        <w:t>PaLM</w:t>
      </w:r>
      <w:proofErr w:type="spellEnd"/>
      <w:r w:rsidR="00D36D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D36D9E" w:rsidRPr="00D36D9E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Pathways Language Model</w:t>
      </w:r>
      <w:r w:rsidR="00D36D9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A6DEAB0" w14:textId="587FB911" w:rsidR="00A566B9" w:rsidRPr="00E24716" w:rsidRDefault="00D36D9E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E4A">
        <w:rPr>
          <w:rFonts w:ascii="Times New Roman" w:hAnsi="Times New Roman" w:cs="Times New Roman"/>
          <w:sz w:val="24"/>
          <w:szCs w:val="24"/>
          <w:lang w:val="en-US"/>
        </w:rPr>
        <w:t xml:space="preserve">Developed by </w:t>
      </w:r>
      <w:r>
        <w:rPr>
          <w:rFonts w:ascii="Times New Roman" w:hAnsi="Times New Roman" w:cs="Times New Roman"/>
          <w:sz w:val="24"/>
          <w:szCs w:val="24"/>
          <w:lang w:val="en-US"/>
        </w:rPr>
        <w:t>Googl</w:t>
      </w:r>
      <w:r w:rsidR="002D0C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24716">
        <w:rPr>
          <w:rFonts w:ascii="Times New Roman" w:hAnsi="Times New Roman" w:cs="Times New Roman"/>
          <w:sz w:val="24"/>
          <w:szCs w:val="24"/>
          <w:lang w:val="en-US"/>
        </w:rPr>
        <w:t xml:space="preserve">. It </w:t>
      </w:r>
      <w:r w:rsidR="00E24716" w:rsidRPr="00E24716">
        <w:rPr>
          <w:rFonts w:ascii="Times New Roman" w:hAnsi="Times New Roman" w:cs="Times New Roman"/>
          <w:sz w:val="24"/>
          <w:szCs w:val="24"/>
          <w:lang w:val="en-US"/>
        </w:rPr>
        <w:t>is a transformer language model capable of common-sense, joke explanation, code generation, and translation.</w:t>
      </w:r>
    </w:p>
    <w:p w14:paraId="65FDB3B4" w14:textId="3FF4A987" w:rsidR="007C1FBF" w:rsidRDefault="007C1FBF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1FBF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</w:t>
      </w:r>
      <w:r w:rsidR="00096C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096C77" w:rsidRPr="00096C7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Bidirectional Encoder Representations from Transformers</w:t>
      </w:r>
      <w:r w:rsidR="00096C7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8109970" w14:textId="67C3E7F7" w:rsidR="008267DC" w:rsidRPr="008267DC" w:rsidRDefault="008267DC" w:rsidP="008F73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67DC">
        <w:rPr>
          <w:rFonts w:ascii="Times New Roman" w:hAnsi="Times New Roman" w:cs="Times New Roman"/>
          <w:sz w:val="24"/>
          <w:szCs w:val="24"/>
          <w:lang w:val="en-US"/>
        </w:rPr>
        <w:t>Can understand natural language and answer questions.</w:t>
      </w:r>
    </w:p>
    <w:p w14:paraId="5FA835CD" w14:textId="3C04E1F1" w:rsidR="0036374A" w:rsidRDefault="00A566B9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5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XLNet</w:t>
      </w:r>
      <w:proofErr w:type="spellEnd"/>
    </w:p>
    <w:p w14:paraId="312506EC" w14:textId="45FA549B" w:rsidR="0079121A" w:rsidRDefault="0079121A" w:rsidP="008F73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Bard</w:t>
      </w:r>
      <w:r w:rsidR="00B75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(Updated to Gemini)</w:t>
      </w:r>
    </w:p>
    <w:p w14:paraId="0F8FA5BC" w14:textId="67820402" w:rsidR="00170E04" w:rsidRPr="00170E04" w:rsidRDefault="00170E04" w:rsidP="00170E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E04">
        <w:rPr>
          <w:rFonts w:ascii="Times New Roman" w:hAnsi="Times New Roman" w:cs="Times New Roman"/>
          <w:sz w:val="24"/>
          <w:szCs w:val="24"/>
          <w:lang w:val="en-US"/>
        </w:rPr>
        <w:t>A conversational AI tool by Google.</w:t>
      </w:r>
    </w:p>
    <w:p w14:paraId="68478410" w14:textId="77777777" w:rsidR="00394002" w:rsidRDefault="003940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AA247E2" w14:textId="77777777" w:rsidR="00394002" w:rsidRPr="00D86E08" w:rsidRDefault="00394002" w:rsidP="00394002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Generative AI (Gen AI)</w:t>
      </w:r>
    </w:p>
    <w:p w14:paraId="5EAC7C6C" w14:textId="77777777" w:rsidR="00394002" w:rsidRDefault="00394002" w:rsidP="00394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of the foundation models</w:t>
      </w:r>
    </w:p>
    <w:p w14:paraId="1A2E147A" w14:textId="77777777" w:rsidR="00394002" w:rsidRDefault="00394002" w:rsidP="00394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of artificial intelligence that can produce new content, including text, images, audio, and </w:t>
      </w:r>
      <w:commentRangeStart w:id="6"/>
      <w:r>
        <w:rPr>
          <w:rFonts w:ascii="Times New Roman" w:hAnsi="Times New Roman" w:cs="Times New Roman"/>
          <w:sz w:val="24"/>
          <w:szCs w:val="24"/>
          <w:lang w:val="en-US"/>
        </w:rPr>
        <w:t>synthetic data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44C9B" w14:textId="77777777" w:rsidR="00394002" w:rsidRPr="005027EE" w:rsidRDefault="00394002" w:rsidP="00394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708B">
        <w:rPr>
          <w:rFonts w:ascii="Times New Roman" w:hAnsi="Times New Roman" w:cs="Times New Roman"/>
          <w:sz w:val="24"/>
          <w:szCs w:val="24"/>
          <w:lang w:val="en-US"/>
        </w:rPr>
        <w:t>owered by foundation models (large AI models) that can multi-task and perform out-of-the-box tasks, including summarization, Q&amp;A, classification, and more.</w:t>
      </w:r>
    </w:p>
    <w:p w14:paraId="0F8BD0AB" w14:textId="77777777" w:rsidR="00394002" w:rsidRPr="00D86E08" w:rsidRDefault="00394002" w:rsidP="00394002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How does Gen AI work?</w:t>
      </w:r>
    </w:p>
    <w:p w14:paraId="01D0FB6E" w14:textId="77777777" w:rsidR="00394002" w:rsidRDefault="00394002" w:rsidP="003940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97391">
        <w:rPr>
          <w:rFonts w:ascii="Times New Roman" w:hAnsi="Times New Roman" w:cs="Times New Roman"/>
          <w:sz w:val="24"/>
          <w:szCs w:val="24"/>
          <w:lang w:val="en-US"/>
        </w:rPr>
        <w:t>eural networks identify the patterns and structures within existing data to generate new and original content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4A4D21" w14:textId="77777777" w:rsidR="00394002" w:rsidRPr="00B81C6B" w:rsidRDefault="00394002" w:rsidP="003940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11DCF">
        <w:rPr>
          <w:rFonts w:ascii="Times New Roman" w:hAnsi="Times New Roman" w:cs="Times New Roman"/>
          <w:sz w:val="24"/>
          <w:szCs w:val="24"/>
          <w:lang w:val="en-US"/>
        </w:rPr>
        <w:t>en AI models are the ability to leverage different learning approaches, including unsupervised or semi-supervised learning for training.</w:t>
      </w:r>
    </w:p>
    <w:p w14:paraId="427DBE3C" w14:textId="77777777" w:rsidR="00394002" w:rsidRPr="00D86E08" w:rsidRDefault="00394002" w:rsidP="00394002">
      <w:pPr>
        <w:pStyle w:val="Heading2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Challenges of Gen AI</w:t>
      </w:r>
    </w:p>
    <w:p w14:paraId="6CF7ED12" w14:textId="77777777" w:rsidR="00394002" w:rsidRPr="00A94C34" w:rsidRDefault="00394002" w:rsidP="003940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4C3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Scale of compute infrastructure:</w:t>
      </w:r>
    </w:p>
    <w:p w14:paraId="7E4EAD3E" w14:textId="77777777" w:rsidR="00394002" w:rsidRDefault="00394002" w:rsidP="00394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7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5FE3">
        <w:rPr>
          <w:rFonts w:ascii="Times New Roman" w:hAnsi="Times New Roman" w:cs="Times New Roman"/>
          <w:sz w:val="24"/>
          <w:szCs w:val="24"/>
          <w:lang w:val="en-US"/>
        </w:rPr>
        <w:t xml:space="preserve">iffusion models </w:t>
      </w:r>
      <w:commentRangeEnd w:id="7"/>
      <w:r>
        <w:rPr>
          <w:rStyle w:val="CommentReference"/>
        </w:rPr>
        <w:commentReference w:id="7"/>
      </w:r>
      <w:r w:rsidRPr="00605FE3">
        <w:rPr>
          <w:rFonts w:ascii="Times New Roman" w:hAnsi="Times New Roman" w:cs="Times New Roman"/>
          <w:sz w:val="24"/>
          <w:szCs w:val="24"/>
          <w:lang w:val="en-US"/>
        </w:rPr>
        <w:t xml:space="preserve">could require millions or billions of images to train. Moreover, to train such large datasets, massive </w:t>
      </w:r>
      <w:proofErr w:type="gramStart"/>
      <w:r w:rsidRPr="00605FE3">
        <w:rPr>
          <w:rFonts w:ascii="Times New Roman" w:hAnsi="Times New Roman" w:cs="Times New Roman"/>
          <w:sz w:val="24"/>
          <w:szCs w:val="24"/>
          <w:lang w:val="en-US"/>
        </w:rPr>
        <w:t>compute</w:t>
      </w:r>
      <w:proofErr w:type="gramEnd"/>
      <w:r w:rsidRPr="00605FE3">
        <w:rPr>
          <w:rFonts w:ascii="Times New Roman" w:hAnsi="Times New Roman" w:cs="Times New Roman"/>
          <w:sz w:val="24"/>
          <w:szCs w:val="24"/>
          <w:lang w:val="en-US"/>
        </w:rPr>
        <w:t xml:space="preserve"> power is needed, and AI practitioners must be able to procure and leverage hundreds of GPUs to train their models.</w:t>
      </w:r>
    </w:p>
    <w:p w14:paraId="2B591E55" w14:textId="77777777" w:rsidR="00394002" w:rsidRPr="00CD0A9D" w:rsidRDefault="00394002" w:rsidP="003940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Lack of high-quality data:</w:t>
      </w:r>
    </w:p>
    <w:p w14:paraId="225CAA80" w14:textId="14ED71A2" w:rsidR="0036374A" w:rsidRDefault="00394002" w:rsidP="00357F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72941">
        <w:rPr>
          <w:rFonts w:ascii="Times New Roman" w:hAnsi="Times New Roman" w:cs="Times New Roman"/>
          <w:sz w:val="24"/>
          <w:szCs w:val="24"/>
          <w:lang w:val="en-US"/>
        </w:rPr>
        <w:t>roves of data are being generated globally every day, not all data can be used to train AI models.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models require high-quality data like high-resolution image to train it, low resolution image will impact to low accuracy of AI models.</w:t>
      </w:r>
      <w:r w:rsidR="0036374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D499C7A" w14:textId="0D6DBE1F" w:rsidR="00A566B9" w:rsidRPr="00D86E08" w:rsidRDefault="00DA1251" w:rsidP="00D86E08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Relationship  </w:t>
      </w:r>
    </w:p>
    <w:p w14:paraId="2D35CC50" w14:textId="1454C340" w:rsidR="00DA1251" w:rsidRPr="00D86E08" w:rsidRDefault="00E832A0" w:rsidP="00D86E08">
      <w:pPr>
        <w:pStyle w:val="Heading2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Generative AI and LLMs</w:t>
      </w:r>
    </w:p>
    <w:p w14:paraId="48AD8F26" w14:textId="298D6EA9" w:rsidR="00E832A0" w:rsidRDefault="00E832A0" w:rsidP="00E83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2A0">
        <w:rPr>
          <w:rFonts w:ascii="Times New Roman" w:hAnsi="Times New Roman" w:cs="Times New Roman"/>
          <w:sz w:val="24"/>
          <w:szCs w:val="24"/>
          <w:lang w:val="en-US"/>
        </w:rPr>
        <w:t>Many large language models, including GPT-3, are generative AI models. They can generate human-like text based on the input they receive.</w:t>
      </w:r>
    </w:p>
    <w:p w14:paraId="467AF68B" w14:textId="51D99409" w:rsidR="007B577C" w:rsidRPr="00D86E08" w:rsidRDefault="007B577C" w:rsidP="00D86E08">
      <w:pPr>
        <w:pStyle w:val="Heading2"/>
        <w:numPr>
          <w:ilvl w:val="1"/>
          <w:numId w:val="1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6E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Foundation Models and LLMs</w:t>
      </w:r>
    </w:p>
    <w:p w14:paraId="5DB69567" w14:textId="40B55F76" w:rsidR="007B577C" w:rsidRPr="00206858" w:rsidRDefault="00206858" w:rsidP="007B577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858">
        <w:rPr>
          <w:rFonts w:ascii="Times New Roman" w:hAnsi="Times New Roman" w:cs="Times New Roman"/>
          <w:sz w:val="24"/>
          <w:szCs w:val="24"/>
          <w:lang w:val="en-US"/>
        </w:rPr>
        <w:t>In the context of GPT-3, for example, it serves as both a large language model and a foundation model. It is pre-trained on diverse data and can be fine-tuned for specific tasks, making it a foundational building block for various applications.</w:t>
      </w:r>
    </w:p>
    <w:sectPr w:rsidR="007B577C" w:rsidRPr="00206858" w:rsidSect="006260BD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g Qiao Hui" w:date="2023-12-13T11:55:00Z" w:initials="OH">
    <w:p w14:paraId="6C2A9840" w14:textId="781C874C" w:rsidR="001053F0" w:rsidRDefault="001053F0" w:rsidP="001053F0">
      <w:pPr>
        <w:pStyle w:val="CommentText"/>
      </w:pPr>
      <w:r>
        <w:rPr>
          <w:rStyle w:val="CommentReference"/>
        </w:rPr>
        <w:annotationRef/>
      </w:r>
      <w:r>
        <w:t>Define the skill of model and solving a problem such as predicting text</w:t>
      </w:r>
    </w:p>
  </w:comment>
  <w:comment w:id="1" w:author="Ong Qiao Hui" w:date="2023-12-13T12:07:00Z" w:initials="OH">
    <w:p w14:paraId="54AF01F0" w14:textId="77777777" w:rsidR="00A12D98" w:rsidRDefault="00A12D98" w:rsidP="00A12D98">
      <w:pPr>
        <w:pStyle w:val="CommentText"/>
      </w:pPr>
      <w:r>
        <w:rPr>
          <w:rStyle w:val="CommentReference"/>
        </w:rPr>
        <w:annotationRef/>
      </w:r>
      <w:r>
        <w:t>fine tune it for specific aims with a much smaller data set.</w:t>
      </w:r>
    </w:p>
  </w:comment>
  <w:comment w:id="2" w:author="Ong Qiao Hui" w:date="2023-12-14T10:45:00Z" w:initials="OH">
    <w:p w14:paraId="14A8C83A" w14:textId="57C1A531" w:rsidR="00E37A0D" w:rsidRDefault="00E37A0D" w:rsidP="00E37A0D">
      <w:pPr>
        <w:pStyle w:val="CommentText"/>
      </w:pPr>
      <w:r>
        <w:rPr>
          <w:rStyle w:val="CommentReference"/>
        </w:rPr>
        <w:annotationRef/>
      </w:r>
      <w:r>
        <w:rPr>
          <w:color w:val="333333"/>
        </w:rPr>
        <w:t>The encoder and decoder extract meanings from a sequence of text and understand the relationships between words and phrases in it.</w:t>
      </w:r>
      <w:r>
        <w:t xml:space="preserve"> </w:t>
      </w:r>
    </w:p>
  </w:comment>
  <w:comment w:id="3" w:author="Ong Qiao Hui" w:date="2023-12-14T11:00:00Z" w:initials="OH">
    <w:p w14:paraId="11D183DF" w14:textId="77777777" w:rsidR="00143EB2" w:rsidRDefault="00143EB2" w:rsidP="00143EB2">
      <w:pPr>
        <w:pStyle w:val="CommentText"/>
      </w:pPr>
      <w:r>
        <w:rPr>
          <w:rStyle w:val="CommentReference"/>
        </w:rPr>
        <w:annotationRef/>
      </w:r>
      <w:r>
        <w:t>without explicit instructions on what to do with it, not provided with labeled outputs or target values</w:t>
      </w:r>
    </w:p>
  </w:comment>
  <w:comment w:id="4" w:author="Ong Qiao Hui" w:date="2023-12-14T11:05:00Z" w:initials="OH">
    <w:p w14:paraId="7A8348F4" w14:textId="77777777" w:rsidR="00B72638" w:rsidRDefault="00B72638" w:rsidP="00B72638">
      <w:pPr>
        <w:pStyle w:val="CommentText"/>
      </w:pPr>
      <w:r>
        <w:rPr>
          <w:rStyle w:val="CommentReference"/>
        </w:rPr>
        <w:annotationRef/>
      </w:r>
      <w:r>
        <w:t>For example, it would learn to understand whether "right" means "correct," or the opposite of "left."</w:t>
      </w:r>
    </w:p>
  </w:comment>
  <w:comment w:id="5" w:author="Ong Qiao Hui" w:date="2023-12-14T11:54:00Z" w:initials="OH">
    <w:p w14:paraId="22000E0F" w14:textId="77777777" w:rsidR="00E023D9" w:rsidRDefault="00E023D9" w:rsidP="00E023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适当监视</w:t>
      </w:r>
    </w:p>
  </w:comment>
  <w:comment w:id="6" w:author="Ong Qiao Hui" w:date="2023-12-14T09:39:00Z" w:initials="OH">
    <w:p w14:paraId="742D03A7" w14:textId="77777777" w:rsidR="00394002" w:rsidRDefault="00394002" w:rsidP="00394002">
      <w:pPr>
        <w:pStyle w:val="CommentText"/>
      </w:pPr>
      <w:r>
        <w:rPr>
          <w:rStyle w:val="CommentReference"/>
        </w:rPr>
        <w:annotationRef/>
      </w:r>
      <w:r>
        <w:t>synthetic data is like making pretend examples to help the computer learn. It's a bit like showing a robot many drawings of cats, both real and imaginary, so it can understand what a cat looks like from different angles, in different colors, and under different lighting conditions.</w:t>
      </w:r>
    </w:p>
  </w:comment>
  <w:comment w:id="7" w:author="Ong Qiao Hui" w:date="2023-12-14T09:39:00Z" w:initials="OH">
    <w:p w14:paraId="7DF21985" w14:textId="77777777" w:rsidR="00394002" w:rsidRDefault="00394002" w:rsidP="00394002">
      <w:pPr>
        <w:pStyle w:val="CommentText"/>
      </w:pPr>
      <w:r>
        <w:rPr>
          <w:rStyle w:val="CommentReference"/>
        </w:rPr>
        <w:annotationRef/>
      </w:r>
      <w:r>
        <w:t>Used to train a model to generate a image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A9840" w15:done="0"/>
  <w15:commentEx w15:paraId="54AF01F0" w15:done="0"/>
  <w15:commentEx w15:paraId="14A8C83A" w15:done="0"/>
  <w15:commentEx w15:paraId="11D183DF" w15:done="0"/>
  <w15:commentEx w15:paraId="7A8348F4" w15:done="0"/>
  <w15:commentEx w15:paraId="22000E0F" w15:done="0"/>
  <w15:commentEx w15:paraId="742D03A7" w15:done="0"/>
  <w15:commentEx w15:paraId="7DF219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C979C7D" w16cex:dateUtc="2023-12-13T03:55:00Z"/>
  <w16cex:commentExtensible w16cex:durableId="26691B17" w16cex:dateUtc="2023-12-13T04:07:00Z"/>
  <w16cex:commentExtensible w16cex:durableId="1CAC120A" w16cex:dateUtc="2023-12-14T02:45:00Z"/>
  <w16cex:commentExtensible w16cex:durableId="7BAB5073" w16cex:dateUtc="2023-12-14T03:00:00Z"/>
  <w16cex:commentExtensible w16cex:durableId="109DC6EA" w16cex:dateUtc="2023-12-14T03:05:00Z"/>
  <w16cex:commentExtensible w16cex:durableId="2F09F343" w16cex:dateUtc="2023-12-14T03:54:00Z"/>
  <w16cex:commentExtensible w16cex:durableId="056BF917" w16cex:dateUtc="2023-12-14T01:39:00Z"/>
  <w16cex:commentExtensible w16cex:durableId="57FEAA5F" w16cex:dateUtc="2023-12-14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A9840" w16cid:durableId="4C979C7D"/>
  <w16cid:commentId w16cid:paraId="54AF01F0" w16cid:durableId="26691B17"/>
  <w16cid:commentId w16cid:paraId="14A8C83A" w16cid:durableId="1CAC120A"/>
  <w16cid:commentId w16cid:paraId="11D183DF" w16cid:durableId="7BAB5073"/>
  <w16cid:commentId w16cid:paraId="7A8348F4" w16cid:durableId="109DC6EA"/>
  <w16cid:commentId w16cid:paraId="22000E0F" w16cid:durableId="2F09F343"/>
  <w16cid:commentId w16cid:paraId="742D03A7" w16cid:durableId="056BF917"/>
  <w16cid:commentId w16cid:paraId="7DF21985" w16cid:durableId="57FEAA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238"/>
    <w:multiLevelType w:val="hybridMultilevel"/>
    <w:tmpl w:val="9F0AE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33D"/>
    <w:multiLevelType w:val="hybridMultilevel"/>
    <w:tmpl w:val="75A00A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FB0"/>
    <w:multiLevelType w:val="hybridMultilevel"/>
    <w:tmpl w:val="21B6983A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3F4"/>
    <w:multiLevelType w:val="hybridMultilevel"/>
    <w:tmpl w:val="8B42C4C0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C621D"/>
    <w:multiLevelType w:val="hybridMultilevel"/>
    <w:tmpl w:val="0EE02A1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D6A7B"/>
    <w:multiLevelType w:val="hybridMultilevel"/>
    <w:tmpl w:val="1DF0E6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77CA7"/>
    <w:multiLevelType w:val="hybridMultilevel"/>
    <w:tmpl w:val="88C219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40066"/>
    <w:multiLevelType w:val="hybridMultilevel"/>
    <w:tmpl w:val="D4FED2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3599"/>
    <w:multiLevelType w:val="hybridMultilevel"/>
    <w:tmpl w:val="287EDD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DF3ED9C6">
      <w:start w:val="3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B10D8"/>
    <w:multiLevelType w:val="hybridMultilevel"/>
    <w:tmpl w:val="DEE80D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F70E9"/>
    <w:multiLevelType w:val="hybridMultilevel"/>
    <w:tmpl w:val="D8BC28B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A7CDF"/>
    <w:multiLevelType w:val="hybridMultilevel"/>
    <w:tmpl w:val="4FC21C42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106D7"/>
    <w:multiLevelType w:val="hybridMultilevel"/>
    <w:tmpl w:val="A71C85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0162">
    <w:abstractNumId w:val="12"/>
  </w:num>
  <w:num w:numId="2" w16cid:durableId="1406535965">
    <w:abstractNumId w:val="0"/>
  </w:num>
  <w:num w:numId="3" w16cid:durableId="1677927435">
    <w:abstractNumId w:val="8"/>
  </w:num>
  <w:num w:numId="4" w16cid:durableId="1973897423">
    <w:abstractNumId w:val="9"/>
  </w:num>
  <w:num w:numId="5" w16cid:durableId="91979739">
    <w:abstractNumId w:val="4"/>
  </w:num>
  <w:num w:numId="6" w16cid:durableId="34044120">
    <w:abstractNumId w:val="7"/>
  </w:num>
  <w:num w:numId="7" w16cid:durableId="1203830945">
    <w:abstractNumId w:val="5"/>
  </w:num>
  <w:num w:numId="8" w16cid:durableId="542139053">
    <w:abstractNumId w:val="6"/>
  </w:num>
  <w:num w:numId="9" w16cid:durableId="1253509050">
    <w:abstractNumId w:val="3"/>
  </w:num>
  <w:num w:numId="10" w16cid:durableId="733086563">
    <w:abstractNumId w:val="2"/>
  </w:num>
  <w:num w:numId="11" w16cid:durableId="734933666">
    <w:abstractNumId w:val="1"/>
  </w:num>
  <w:num w:numId="12" w16cid:durableId="1604924451">
    <w:abstractNumId w:val="10"/>
  </w:num>
  <w:num w:numId="13" w16cid:durableId="151572300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g Qiao Hui">
    <w15:presenceInfo w15:providerId="AD" w15:userId="S::qiaohui.ong@zcity.io::3cf85a89-51f5-4f54-97bd-8fcbe07a4a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26"/>
    <w:rsid w:val="00015453"/>
    <w:rsid w:val="0001626F"/>
    <w:rsid w:val="000400AF"/>
    <w:rsid w:val="00066563"/>
    <w:rsid w:val="000666EF"/>
    <w:rsid w:val="00071E63"/>
    <w:rsid w:val="000738AC"/>
    <w:rsid w:val="00082840"/>
    <w:rsid w:val="0009073B"/>
    <w:rsid w:val="000916D9"/>
    <w:rsid w:val="00096C77"/>
    <w:rsid w:val="000B7DFF"/>
    <w:rsid w:val="000C145E"/>
    <w:rsid w:val="000C4184"/>
    <w:rsid w:val="000C5E0D"/>
    <w:rsid w:val="000D7C93"/>
    <w:rsid w:val="000E6259"/>
    <w:rsid w:val="000F0AF9"/>
    <w:rsid w:val="000F3DDF"/>
    <w:rsid w:val="00103A24"/>
    <w:rsid w:val="001053F0"/>
    <w:rsid w:val="00117AF3"/>
    <w:rsid w:val="00124FAB"/>
    <w:rsid w:val="00134858"/>
    <w:rsid w:val="00143EB2"/>
    <w:rsid w:val="00143F1F"/>
    <w:rsid w:val="001639A0"/>
    <w:rsid w:val="00167283"/>
    <w:rsid w:val="00170E04"/>
    <w:rsid w:val="00181F2A"/>
    <w:rsid w:val="00183E7A"/>
    <w:rsid w:val="0018568D"/>
    <w:rsid w:val="00186B2E"/>
    <w:rsid w:val="001B7FFA"/>
    <w:rsid w:val="001C297E"/>
    <w:rsid w:val="001E57F2"/>
    <w:rsid w:val="00200E31"/>
    <w:rsid w:val="00206858"/>
    <w:rsid w:val="002141AD"/>
    <w:rsid w:val="00216894"/>
    <w:rsid w:val="00217778"/>
    <w:rsid w:val="0022094D"/>
    <w:rsid w:val="002241FA"/>
    <w:rsid w:val="00237F1F"/>
    <w:rsid w:val="00251954"/>
    <w:rsid w:val="00252C60"/>
    <w:rsid w:val="00257CA4"/>
    <w:rsid w:val="00257EBF"/>
    <w:rsid w:val="002604D1"/>
    <w:rsid w:val="00260FE4"/>
    <w:rsid w:val="00262131"/>
    <w:rsid w:val="00266850"/>
    <w:rsid w:val="00285516"/>
    <w:rsid w:val="002A385E"/>
    <w:rsid w:val="002B065E"/>
    <w:rsid w:val="002B4425"/>
    <w:rsid w:val="002D0C19"/>
    <w:rsid w:val="002E690B"/>
    <w:rsid w:val="003024A5"/>
    <w:rsid w:val="00311DCF"/>
    <w:rsid w:val="003210C1"/>
    <w:rsid w:val="003508AE"/>
    <w:rsid w:val="00357F53"/>
    <w:rsid w:val="0036374A"/>
    <w:rsid w:val="00372941"/>
    <w:rsid w:val="0037636A"/>
    <w:rsid w:val="00391EBC"/>
    <w:rsid w:val="00394002"/>
    <w:rsid w:val="003A03C6"/>
    <w:rsid w:val="003B5115"/>
    <w:rsid w:val="003B6A0F"/>
    <w:rsid w:val="003D0546"/>
    <w:rsid w:val="003E2BE0"/>
    <w:rsid w:val="003F368D"/>
    <w:rsid w:val="003F41A4"/>
    <w:rsid w:val="003F6490"/>
    <w:rsid w:val="00402E07"/>
    <w:rsid w:val="004033CC"/>
    <w:rsid w:val="00422296"/>
    <w:rsid w:val="00470056"/>
    <w:rsid w:val="004749C6"/>
    <w:rsid w:val="004A3595"/>
    <w:rsid w:val="004B228C"/>
    <w:rsid w:val="004B5760"/>
    <w:rsid w:val="004D0B58"/>
    <w:rsid w:val="004D376C"/>
    <w:rsid w:val="004E5995"/>
    <w:rsid w:val="004E6F8D"/>
    <w:rsid w:val="005027EE"/>
    <w:rsid w:val="00511B91"/>
    <w:rsid w:val="005135E2"/>
    <w:rsid w:val="0054464A"/>
    <w:rsid w:val="00545D75"/>
    <w:rsid w:val="005530AB"/>
    <w:rsid w:val="0056406C"/>
    <w:rsid w:val="005667AD"/>
    <w:rsid w:val="005934F2"/>
    <w:rsid w:val="0059467C"/>
    <w:rsid w:val="00596466"/>
    <w:rsid w:val="00596E9E"/>
    <w:rsid w:val="00597763"/>
    <w:rsid w:val="005A350D"/>
    <w:rsid w:val="005A3D7F"/>
    <w:rsid w:val="005A5E06"/>
    <w:rsid w:val="005A6209"/>
    <w:rsid w:val="005D5360"/>
    <w:rsid w:val="005E0A06"/>
    <w:rsid w:val="005E40FF"/>
    <w:rsid w:val="005F1CC7"/>
    <w:rsid w:val="005F2326"/>
    <w:rsid w:val="005F65A6"/>
    <w:rsid w:val="006023FC"/>
    <w:rsid w:val="00605FE3"/>
    <w:rsid w:val="006123DD"/>
    <w:rsid w:val="00621CFC"/>
    <w:rsid w:val="006229BD"/>
    <w:rsid w:val="006260BD"/>
    <w:rsid w:val="00627399"/>
    <w:rsid w:val="006363C5"/>
    <w:rsid w:val="0064181F"/>
    <w:rsid w:val="006575F3"/>
    <w:rsid w:val="00662C8C"/>
    <w:rsid w:val="00663979"/>
    <w:rsid w:val="00671AE2"/>
    <w:rsid w:val="00672037"/>
    <w:rsid w:val="006935BD"/>
    <w:rsid w:val="006A4750"/>
    <w:rsid w:val="006B0E0E"/>
    <w:rsid w:val="006C503E"/>
    <w:rsid w:val="006C6AE5"/>
    <w:rsid w:val="006D3D2F"/>
    <w:rsid w:val="006E6CA1"/>
    <w:rsid w:val="006E7F8F"/>
    <w:rsid w:val="006F03F3"/>
    <w:rsid w:val="006F180E"/>
    <w:rsid w:val="006F1C14"/>
    <w:rsid w:val="007002ED"/>
    <w:rsid w:val="00720DCD"/>
    <w:rsid w:val="00723E5B"/>
    <w:rsid w:val="007401DF"/>
    <w:rsid w:val="007448A6"/>
    <w:rsid w:val="00756BD3"/>
    <w:rsid w:val="007711D0"/>
    <w:rsid w:val="007732EF"/>
    <w:rsid w:val="00783855"/>
    <w:rsid w:val="0079121A"/>
    <w:rsid w:val="0079559C"/>
    <w:rsid w:val="007A2951"/>
    <w:rsid w:val="007B577C"/>
    <w:rsid w:val="007B5A18"/>
    <w:rsid w:val="007C1FBF"/>
    <w:rsid w:val="007D31B8"/>
    <w:rsid w:val="007D5CA2"/>
    <w:rsid w:val="007E085A"/>
    <w:rsid w:val="007E20C2"/>
    <w:rsid w:val="007F765E"/>
    <w:rsid w:val="008260AB"/>
    <w:rsid w:val="008267DC"/>
    <w:rsid w:val="008409B5"/>
    <w:rsid w:val="0084277B"/>
    <w:rsid w:val="008547DF"/>
    <w:rsid w:val="00864A1D"/>
    <w:rsid w:val="00870AD1"/>
    <w:rsid w:val="00871B0A"/>
    <w:rsid w:val="00886F10"/>
    <w:rsid w:val="00891C49"/>
    <w:rsid w:val="008A4724"/>
    <w:rsid w:val="008B1E06"/>
    <w:rsid w:val="008C50A2"/>
    <w:rsid w:val="008D08C1"/>
    <w:rsid w:val="008E0676"/>
    <w:rsid w:val="008E3FA5"/>
    <w:rsid w:val="008E5B49"/>
    <w:rsid w:val="008F3169"/>
    <w:rsid w:val="008F4CFC"/>
    <w:rsid w:val="008F73A9"/>
    <w:rsid w:val="00900A67"/>
    <w:rsid w:val="00911867"/>
    <w:rsid w:val="0091191E"/>
    <w:rsid w:val="00912737"/>
    <w:rsid w:val="00932DEA"/>
    <w:rsid w:val="0093305D"/>
    <w:rsid w:val="00933147"/>
    <w:rsid w:val="00940A7F"/>
    <w:rsid w:val="00941723"/>
    <w:rsid w:val="00945E66"/>
    <w:rsid w:val="0095116C"/>
    <w:rsid w:val="009533E4"/>
    <w:rsid w:val="00954DF4"/>
    <w:rsid w:val="00962AB1"/>
    <w:rsid w:val="00963629"/>
    <w:rsid w:val="0097138F"/>
    <w:rsid w:val="00993245"/>
    <w:rsid w:val="009A2CBA"/>
    <w:rsid w:val="009C7D26"/>
    <w:rsid w:val="009D4396"/>
    <w:rsid w:val="00A006E5"/>
    <w:rsid w:val="00A02051"/>
    <w:rsid w:val="00A070A6"/>
    <w:rsid w:val="00A12D98"/>
    <w:rsid w:val="00A149D8"/>
    <w:rsid w:val="00A1576C"/>
    <w:rsid w:val="00A32BFF"/>
    <w:rsid w:val="00A37E4A"/>
    <w:rsid w:val="00A42B0E"/>
    <w:rsid w:val="00A4362E"/>
    <w:rsid w:val="00A566B9"/>
    <w:rsid w:val="00A666BC"/>
    <w:rsid w:val="00A66DAC"/>
    <w:rsid w:val="00A82CA7"/>
    <w:rsid w:val="00A94C34"/>
    <w:rsid w:val="00AE2424"/>
    <w:rsid w:val="00AF7C70"/>
    <w:rsid w:val="00B05E4D"/>
    <w:rsid w:val="00B1162F"/>
    <w:rsid w:val="00B308BA"/>
    <w:rsid w:val="00B33476"/>
    <w:rsid w:val="00B412FD"/>
    <w:rsid w:val="00B4329D"/>
    <w:rsid w:val="00B72638"/>
    <w:rsid w:val="00B75D56"/>
    <w:rsid w:val="00B81C6B"/>
    <w:rsid w:val="00BD67D6"/>
    <w:rsid w:val="00BE0223"/>
    <w:rsid w:val="00C02388"/>
    <w:rsid w:val="00C04618"/>
    <w:rsid w:val="00C04F65"/>
    <w:rsid w:val="00C155D2"/>
    <w:rsid w:val="00C17713"/>
    <w:rsid w:val="00C274CC"/>
    <w:rsid w:val="00C5708B"/>
    <w:rsid w:val="00C74764"/>
    <w:rsid w:val="00CA7B25"/>
    <w:rsid w:val="00CB05D8"/>
    <w:rsid w:val="00CB0F3B"/>
    <w:rsid w:val="00CB6986"/>
    <w:rsid w:val="00CC4CCA"/>
    <w:rsid w:val="00CD0A9D"/>
    <w:rsid w:val="00CE5BB9"/>
    <w:rsid w:val="00CE7478"/>
    <w:rsid w:val="00D015ED"/>
    <w:rsid w:val="00D36D9E"/>
    <w:rsid w:val="00D37236"/>
    <w:rsid w:val="00D429A9"/>
    <w:rsid w:val="00D46C4D"/>
    <w:rsid w:val="00D645D7"/>
    <w:rsid w:val="00D773BB"/>
    <w:rsid w:val="00D86E08"/>
    <w:rsid w:val="00D87F98"/>
    <w:rsid w:val="00D90C53"/>
    <w:rsid w:val="00D95CAF"/>
    <w:rsid w:val="00DA1251"/>
    <w:rsid w:val="00DD517C"/>
    <w:rsid w:val="00DD5428"/>
    <w:rsid w:val="00DF0712"/>
    <w:rsid w:val="00E023D9"/>
    <w:rsid w:val="00E10E2A"/>
    <w:rsid w:val="00E24716"/>
    <w:rsid w:val="00E24AF4"/>
    <w:rsid w:val="00E25093"/>
    <w:rsid w:val="00E25ABD"/>
    <w:rsid w:val="00E37A0D"/>
    <w:rsid w:val="00E45B2E"/>
    <w:rsid w:val="00E476BC"/>
    <w:rsid w:val="00E570A1"/>
    <w:rsid w:val="00E70E9E"/>
    <w:rsid w:val="00E77B2E"/>
    <w:rsid w:val="00E832A0"/>
    <w:rsid w:val="00E83998"/>
    <w:rsid w:val="00E83A94"/>
    <w:rsid w:val="00E86D87"/>
    <w:rsid w:val="00E97391"/>
    <w:rsid w:val="00EA6934"/>
    <w:rsid w:val="00EA6C4E"/>
    <w:rsid w:val="00EA749F"/>
    <w:rsid w:val="00EF050D"/>
    <w:rsid w:val="00EF23F2"/>
    <w:rsid w:val="00F06E7E"/>
    <w:rsid w:val="00F10B2F"/>
    <w:rsid w:val="00F10B5D"/>
    <w:rsid w:val="00F32450"/>
    <w:rsid w:val="00F3665D"/>
    <w:rsid w:val="00F41AA9"/>
    <w:rsid w:val="00F45C14"/>
    <w:rsid w:val="00F6024C"/>
    <w:rsid w:val="00F65CED"/>
    <w:rsid w:val="00F70CDA"/>
    <w:rsid w:val="00F84036"/>
    <w:rsid w:val="00F95E24"/>
    <w:rsid w:val="00FA1C20"/>
    <w:rsid w:val="00FA234C"/>
    <w:rsid w:val="00FB6BBA"/>
    <w:rsid w:val="00FC26CC"/>
    <w:rsid w:val="00FC45F6"/>
    <w:rsid w:val="00FF07C9"/>
    <w:rsid w:val="00FF11CA"/>
    <w:rsid w:val="00FF1520"/>
    <w:rsid w:val="00FF6EE2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AEB8"/>
  <w15:chartTrackingRefBased/>
  <w15:docId w15:val="{492F28ED-1EDC-46A9-B996-7F0BF1AD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53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53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53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3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308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Qiao Hui</dc:creator>
  <cp:keywords/>
  <dc:description/>
  <cp:lastModifiedBy>Ong Qiao Hui</cp:lastModifiedBy>
  <cp:revision>2</cp:revision>
  <dcterms:created xsi:type="dcterms:W3CDTF">2024-01-05T13:32:00Z</dcterms:created>
  <dcterms:modified xsi:type="dcterms:W3CDTF">2024-01-05T13:32:00Z</dcterms:modified>
</cp:coreProperties>
</file>