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E" w:rsidRDefault="00A93EDE" w:rsidP="00A93EDE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10</w:t>
      </w:r>
      <w:r>
        <w:rPr>
          <w:rFonts w:hint="eastAsia"/>
        </w:rPr>
        <w:t>期）</w:t>
      </w:r>
    </w:p>
    <w:p w:rsidR="004A1762" w:rsidRDefault="004A1762" w:rsidP="004A1762"/>
    <w:p w:rsidR="001C7054" w:rsidRDefault="001C7054" w:rsidP="001C7054">
      <w:r>
        <w:rPr>
          <w:rFonts w:hint="eastAsia"/>
        </w:rPr>
        <w:t>上期回顾：</w:t>
      </w:r>
    </w:p>
    <w:p w:rsidR="001C7054" w:rsidRDefault="001C7054" w:rsidP="001C7054">
      <w:pPr>
        <w:ind w:firstLine="420"/>
      </w:pPr>
      <w:r>
        <w:rPr>
          <w:rFonts w:hint="eastAsia"/>
        </w:rPr>
        <w:t>在上一期中，我们用动态规划思想解决了“最长连续公共子串”问题，</w:t>
      </w:r>
      <w:r w:rsidRPr="002E3FDB">
        <w:rPr>
          <w:rFonts w:hint="eastAsia"/>
        </w:rPr>
        <w:t>引进一个二维</w:t>
      </w:r>
      <w:r>
        <w:rPr>
          <w:rFonts w:hint="eastAsia"/>
        </w:rPr>
        <w:t>列表</w:t>
      </w:r>
      <w:r>
        <w:rPr>
          <w:rFonts w:hint="eastAsia"/>
        </w:rPr>
        <w:t>b</w:t>
      </w:r>
      <w:r w:rsidRPr="002E3FDB">
        <w:rPr>
          <w:rFonts w:hint="eastAsia"/>
        </w:rPr>
        <w:t>，用</w:t>
      </w:r>
      <w:r>
        <w:rPr>
          <w:rFonts w:hint="eastAsia"/>
        </w:rPr>
        <w:t>b</w:t>
      </w:r>
      <w:r w:rsidRPr="002E3FDB">
        <w:rPr>
          <w:rFonts w:hint="eastAsia"/>
        </w:rPr>
        <w:t>[i][j]</w:t>
      </w:r>
      <w:r w:rsidRPr="002E3FDB">
        <w:rPr>
          <w:rFonts w:hint="eastAsia"/>
        </w:rPr>
        <w:t>记录</w:t>
      </w:r>
      <w:r>
        <w:rPr>
          <w:rFonts w:hint="eastAsia"/>
        </w:rPr>
        <w:t>x</w:t>
      </w:r>
      <w:r w:rsidRPr="002E3FDB">
        <w:rPr>
          <w:rFonts w:hint="eastAsia"/>
        </w:rPr>
        <w:t>[i]</w:t>
      </w:r>
      <w:r w:rsidRPr="002E3FDB">
        <w:rPr>
          <w:rFonts w:hint="eastAsia"/>
        </w:rPr>
        <w:t>与</w:t>
      </w:r>
      <w:r>
        <w:rPr>
          <w:rFonts w:hint="eastAsia"/>
        </w:rPr>
        <w:t>y</w:t>
      </w:r>
      <w:r w:rsidRPr="002E3FDB">
        <w:rPr>
          <w:rFonts w:hint="eastAsia"/>
        </w:rPr>
        <w:t>[j]</w:t>
      </w:r>
      <w:r w:rsidRPr="002E3FDB">
        <w:rPr>
          <w:rFonts w:hint="eastAsia"/>
        </w:rPr>
        <w:t>的</w:t>
      </w:r>
      <w:r>
        <w:rPr>
          <w:rFonts w:hint="eastAsia"/>
        </w:rPr>
        <w:t>连续公共子串</w:t>
      </w:r>
      <w:r w:rsidRPr="002E3FDB">
        <w:rPr>
          <w:rFonts w:hint="eastAsia"/>
        </w:rPr>
        <w:t>的长度</w:t>
      </w:r>
      <w:r>
        <w:rPr>
          <w:rFonts w:hint="eastAsia"/>
        </w:rPr>
        <w:t>，这个方法效率是很高的，但需要较大的空间，并且存在浪费现象，我们还可以对其进行降维优化，使用</w:t>
      </w:r>
      <w:r>
        <w:rPr>
          <w:rFonts w:hint="eastAsia"/>
        </w:rPr>
        <w:t>2</w:t>
      </w:r>
      <w:r>
        <w:rPr>
          <w:rFonts w:hint="eastAsia"/>
        </w:rPr>
        <w:t>个一维列表来存储中间值。代码如下：</w:t>
      </w:r>
    </w:p>
    <w:p w:rsidR="001C7054" w:rsidRDefault="001C7054" w:rsidP="001C7054">
      <w:pPr>
        <w:ind w:firstLine="420"/>
      </w:pPr>
      <w:r>
        <w:rPr>
          <w:noProof/>
        </w:rPr>
        <w:drawing>
          <wp:inline distT="0" distB="0" distL="0" distR="0" wp14:anchorId="38E2E88C" wp14:editId="74001E6B">
            <wp:extent cx="503872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54" w:rsidRPr="00F40EC8" w:rsidRDefault="001C7054" w:rsidP="001C7054"/>
    <w:p w:rsidR="004A1762" w:rsidRDefault="001C7054" w:rsidP="001C70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字符串是《数据结构与算法》课程的重要内容，字符串模式匹配算法更是重中之重，各种教材和网络教程中都提供了大量相关算法，其中</w:t>
      </w:r>
      <w:r>
        <w:rPr>
          <w:rFonts w:hint="eastAsia"/>
        </w:rPr>
        <w:t>KMP</w:t>
      </w:r>
      <w:r>
        <w:rPr>
          <w:rFonts w:hint="eastAsia"/>
        </w:rPr>
        <w:t>算法和</w:t>
      </w:r>
      <w:r>
        <w:rPr>
          <w:rFonts w:hint="eastAsia"/>
        </w:rPr>
        <w:t>BM</w:t>
      </w:r>
      <w:r>
        <w:rPr>
          <w:rFonts w:hint="eastAsia"/>
        </w:rPr>
        <w:t>算法是夜空中两颗最亮的星。接下来的两期，我们就来研究这两种算法。</w:t>
      </w:r>
    </w:p>
    <w:p w:rsidR="001C7054" w:rsidRDefault="001C7054" w:rsidP="001C7054">
      <w:bookmarkStart w:id="0" w:name="_GoBack"/>
      <w:bookmarkEnd w:id="0"/>
    </w:p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题目：</w:t>
      </w:r>
      <w:r w:rsidRPr="004A1762">
        <w:rPr>
          <w:rFonts w:asciiTheme="minorEastAsia" w:hAnsiTheme="minorEastAsia" w:hint="eastAsia"/>
          <w:szCs w:val="21"/>
        </w:rPr>
        <w:t>字符串模式匹配算法</w:t>
      </w:r>
      <w:r>
        <w:rPr>
          <w:rFonts w:asciiTheme="minorEastAsia" w:hAnsiTheme="minorEastAsia" w:hint="eastAsia"/>
          <w:szCs w:val="21"/>
        </w:rPr>
        <w:t>之KMP算法</w:t>
      </w:r>
    </w:p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难度：</w:t>
      </w:r>
      <w:r w:rsidR="002C1B3A">
        <w:rPr>
          <w:rFonts w:asciiTheme="minorEastAsia" w:hAnsiTheme="minorEastAsia" w:hint="eastAsia"/>
        </w:rPr>
        <w:t>4</w:t>
      </w:r>
      <w:r w:rsidRPr="004A1762">
        <w:rPr>
          <w:rFonts w:asciiTheme="minorEastAsia" w:hAnsiTheme="minorEastAsia" w:hint="eastAsia"/>
        </w:rPr>
        <w:t>星      有趣：3星     有用：</w:t>
      </w:r>
      <w:r w:rsidR="002C1B3A">
        <w:rPr>
          <w:rFonts w:asciiTheme="minorEastAsia" w:hAnsiTheme="minorEastAsia" w:hint="eastAsia"/>
        </w:rPr>
        <w:t>3</w:t>
      </w:r>
      <w:r w:rsidRPr="004A1762">
        <w:rPr>
          <w:rFonts w:asciiTheme="minorEastAsia" w:hAnsiTheme="minorEastAsia" w:hint="eastAsia"/>
        </w:rPr>
        <w:t xml:space="preserve">星    </w:t>
      </w:r>
    </w:p>
    <w:p w:rsidR="00DD588C" w:rsidRPr="00CD541E" w:rsidRDefault="00DD588C" w:rsidP="00DD588C">
      <w:r w:rsidRPr="00CD541E">
        <w:rPr>
          <w:rFonts w:hint="eastAsia"/>
        </w:rPr>
        <w:t>分类：</w:t>
      </w:r>
      <w:r>
        <w:rPr>
          <w:rFonts w:hint="eastAsia"/>
        </w:rPr>
        <w:t>字符串，模式匹配，打表</w:t>
      </w:r>
    </w:p>
    <w:p w:rsid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hint="eastAsia"/>
        </w:rPr>
        <w:t>描述：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设有目标串T(target)和模式串P(pattern)，模式匹配是指在目标串T中找到一个与模式串P相等的子串。模式匹配成功是指在目标串T中找到了一个模式串P。</w:t>
      </w:r>
    </w:p>
    <w:p w:rsidR="00071B75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算法分析：</w:t>
      </w:r>
    </w:p>
    <w:p w:rsidR="00071B75" w:rsidRPr="004A1762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一．简单粗暴的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BF算法</w:t>
      </w:r>
    </w:p>
    <w:p w:rsidR="00403299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简单字符串模式匹配算法（也就是BF算法）的基本思想是：从目标串T的起始比较位置pos开始（在后面的案例中，我们默认pos = 0），和模式串P的第一个字符比较之，若匹配，则继续逐个比较后继字符，否则从串T的下一个字符起再重新和串P的字符比较之。</w:t>
      </w:r>
    </w:p>
    <w:p w:rsidR="004A1762" w:rsidRP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依此类推，直至串P中的每个字符依次和串T中的一个连续的字符序列（即</w:t>
      </w:r>
      <w:r w:rsidR="00B75378">
        <w:rPr>
          <w:rFonts w:asciiTheme="minorEastAsia" w:eastAsiaTheme="minorEastAsia" w:hAnsiTheme="minorEastAsia" w:hint="eastAsia"/>
          <w:sz w:val="21"/>
          <w:szCs w:val="21"/>
        </w:rPr>
        <w:t>匹配子串）相等，则称匹配成功，返回该匹配子串的首字符下标；否则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匹配不成功，返回-1。</w:t>
      </w:r>
    </w:p>
    <w:p w:rsidR="004A1762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对应Python代码如下：</w:t>
      </w:r>
    </w:p>
    <w:p w:rsidR="00403299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28098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我们发现，在某一轮比较中，一旦出现字符失配（即T[i] != P[j]），则需将i和j回溯，其中i回溯至i = i - j + 1，j回溯至j = 0。</w:t>
      </w:r>
    </w:p>
    <w:p w:rsid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这样产生了很多不必要的比较，例如（例1）：</w:t>
      </w:r>
    </w:p>
    <w:p w:rsidR="0077236C" w:rsidRPr="0077236C" w:rsidRDefault="0077236C" w:rsidP="0077236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61C0A49" wp14:editId="0CC36E63">
            <wp:extent cx="5274310" cy="13995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T = "aababaabaabc"</w:t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"abaabc"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在第4轮比较中，T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5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6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7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 == 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0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1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2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，我将其简写为T[3…7] == P[0…4]，但T[8] != P[5]，出现字符失配，需要将i和j回溯，使得i = 4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而在第4轮比较中，我们已经得到了T[6…7] == P[3…4]，又P[0…1] == P[3…4]，相当于T[6…7]和P[0…1]已经间接地比较过，而且字符匹配了，我们无需进行从i =6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，j=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0开始的重复比较。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实际上，当T[8] != P[5]，即在i = 8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5处出现字符失配时，我们无需将i回溯，只需将j回溯至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j]（此时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5] = 2）处即可。即当T[8] != P[5]时，我们可以跳过比较T[6…7]和P[0…1]（因为它们已经间接地比较过了），直接比较字符T[8]和P[2]，这样可以省去很多不必要的回溯和比较，时间复杂度达到O（lenT+lenP）。这就是KMP算法的核心思想。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>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．高效的KMP算法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/>
          <w:sz w:val="21"/>
          <w:szCs w:val="21"/>
        </w:rPr>
        <w:t>KMP是三位大牛：D.E.Knuth、J.H.Morris和V.R.Pratt同时发现的。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我在上文提到当T[i] != P[j]时，我们无需将i回溯，只需将j回溯至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j]处即可。我们称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j]为模式串P下标j的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函数。</w:t>
      </w:r>
    </w:p>
    <w:p w:rsidR="00071B75" w:rsidRPr="00071B75" w:rsidRDefault="00EB1BA2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函数的值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j]是指当T[i] != P[j]时，接下来与T[i]进行比较的模式串P的元素下标。如上面的例子，当T[8] != P[5]时，因为T[6…7] == P[3…4] == P[0…1]，我们可以跳过比较T[6…7]和P[0…1]，直接比较字符T[8]和P[2]，所以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5] = 2。</w:t>
      </w:r>
    </w:p>
    <w:p w:rsid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lastRenderedPageBreak/>
        <w:t>如果你对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函数还不太理解，我再举一些例子。</w:t>
      </w:r>
    </w:p>
    <w:p w:rsidR="00071B75" w:rsidRPr="00071B75" w:rsidRDefault="00D05861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1A7A8865" wp14:editId="69CF37CC">
            <wp:extent cx="526732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仍然以上面提供的目标串T和模式串S为例，当出现T[1…3] == P[0…2]，但T[4] != P[3]时，若采用BF算法，则需要将i和j回溯，使得i = 2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而采用KMP算法，则i</w:t>
      </w:r>
      <w:r w:rsidR="0057414A" w:rsidRPr="00071B75">
        <w:rPr>
          <w:rFonts w:asciiTheme="minorEastAsia" w:eastAsiaTheme="minorEastAsia" w:hAnsiTheme="minorEastAsia" w:hint="eastAsia"/>
          <w:sz w:val="21"/>
          <w:szCs w:val="21"/>
        </w:rPr>
        <w:t>无需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回溯，j</w:t>
      </w:r>
      <w:r w:rsidR="0079636A">
        <w:rPr>
          <w:rFonts w:asciiTheme="minorEastAsia" w:eastAsiaTheme="minorEastAsia" w:hAnsiTheme="minorEastAsia" w:hint="eastAsia"/>
          <w:sz w:val="21"/>
          <w:szCs w:val="21"/>
        </w:rPr>
        <w:t>也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 xml:space="preserve">只需回溯至j =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j]。那如何得知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j]的值呢？观察模式串P，我们发现P[2] == P[0]，因为T[3] == P[2]，所以T[3] == P[0]，相当于我们已经间接地比较过T[3]和P[0]了，无需重复比较，接下来可以直接比较T[4]和P[1]，所以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073732" w:rsidRPr="00073732" w:rsidRDefault="00073732" w:rsidP="00FC482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再看一个简单的例子（例2）：</w:t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T = "aabcabaababc"</w:t>
      </w:r>
    </w:p>
    <w:p w:rsidR="00073732" w:rsidRDefault="00DC1225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"ababc"</w:t>
      </w:r>
    </w:p>
    <w:p w:rsidR="00FC482B" w:rsidRPr="00073732" w:rsidRDefault="006C448F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4D9C7449" wp14:editId="0625F2EF">
            <wp:extent cx="5267325" cy="895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14A" w:rsidRPr="0057414A" w:rsidRDefault="00073732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当出现T[0] == P[0]，但T[1] != P[1]时，要保证i不变，必须将j回溯至j = 0，然后比较T[1]和P[0]，所以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1] = 0。</w:t>
      </w:r>
    </w:p>
    <w:p w:rsidR="0057414A" w:rsidRPr="00073732" w:rsidRDefault="001D257E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78E56934" wp14:editId="1401DA71">
            <wp:extent cx="526732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同样的，当出现T[4…6] == P[0…2]，但T[7] != P[3]时，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因为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0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]，所以T[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P[0]，相当于我们已经间接地比较过T[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]和P[0]了，无需重复比较，接下来可以直接比较T[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7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680E70" w:rsidRDefault="0007373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那么，如果模式串P的第一个元素就不匹配，即T[i] != P[0]又该怎么办呢？j已经最小，没办法再往前回溯了，下一次比较必须使i自增1。这是一种特殊的情况，考虑到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Python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语言中的数组下标从0开始，为了表示区别，我们设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0] = -1。很明显当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!= -1时，在进行下一次比较之前，我们无需改变i的值；而当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== -1时，在进行下一次比较之前，必须先使i自增1。</w:t>
      </w:r>
    </w:p>
    <w:p w:rsidR="006C3F24" w:rsidRDefault="00383044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据此，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我们可以写出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KMP算法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的代码。它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在形式上和BF算法</w:t>
      </w:r>
      <w:r>
        <w:rPr>
          <w:rFonts w:asciiTheme="minorEastAsia" w:eastAsiaTheme="minorEastAsia" w:hAnsiTheme="minorEastAsia" w:hint="eastAsia"/>
          <w:sz w:val="21"/>
          <w:szCs w:val="21"/>
        </w:rPr>
        <w:t>极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为相似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不同之处仅在于：当匹配过程中产生“失配”时，目标串T指示标志i不变，模式串P指示标志j回溯至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j]所指示的位置，</w:t>
      </w:r>
      <w:r w:rsidR="00DE5841">
        <w:rPr>
          <w:rFonts w:asciiTheme="minorEastAsia" w:eastAsiaTheme="minorEastAsia" w:hAnsiTheme="minorEastAsia" w:hint="eastAsia"/>
          <w:sz w:val="21"/>
          <w:szCs w:val="21"/>
        </w:rPr>
        <w:t>当且仅当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j回溯至最左端（即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 == -1）时，使j = 0，i自增1。</w:t>
      </w:r>
    </w:p>
    <w:p w:rsidR="006C3F24" w:rsidRDefault="00EB1BA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31242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70" w:rsidRPr="00073732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三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</w:t>
      </w:r>
      <w:r>
        <w:rPr>
          <w:rFonts w:asciiTheme="minorEastAsia" w:eastAsiaTheme="minorEastAsia" w:hAnsiTheme="minorEastAsia" w:hint="eastAsia"/>
          <w:sz w:val="21"/>
          <w:szCs w:val="21"/>
        </w:rPr>
        <w:t>计算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>
        <w:rPr>
          <w:rFonts w:asciiTheme="minorEastAsia" w:eastAsiaTheme="minorEastAsia" w:hAnsiTheme="minorEastAsia" w:hint="eastAsia"/>
          <w:sz w:val="21"/>
          <w:szCs w:val="21"/>
        </w:rPr>
        <w:t>函数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先</w:t>
      </w:r>
      <w:r w:rsidR="00E444D1">
        <w:rPr>
          <w:rFonts w:asciiTheme="minorEastAsia" w:eastAsiaTheme="minorEastAsia" w:hAnsiTheme="minorEastAsia" w:hint="eastAsia"/>
          <w:sz w:val="21"/>
          <w:szCs w:val="21"/>
        </w:rPr>
        <w:t>结合上面的例子理解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函数的意义。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设在目标串T中查找模式串P，若T[i] != P[j]，则将j回溯至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函数值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j]处，那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j]可以取到哪些值呢？</w:t>
      </w:r>
    </w:p>
    <w:p w:rsidR="00680E70" w:rsidRPr="00680E70" w:rsidRDefault="00EB1BA2" w:rsidP="003923F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-1，表示T[i]和P[0]间接比较过了，且T[i] != P[0]，接下来比较T[i+1]和P[0]；</w:t>
      </w:r>
    </w:p>
    <w:p w:rsidR="00E2219C" w:rsidRDefault="00680E70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E2219C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k，其中0 &lt; k &lt; j，表示T[i]之前的k个字符与P中的前k个字符已经间接比较过了，且P[0…k-1] == P[j-k…j-1] == T[i-k…i-1]，接下来比较T[i]和P[k]。</w:t>
      </w:r>
    </w:p>
    <w:p w:rsidR="00680E70" w:rsidRPr="00680E70" w:rsidRDefault="00E2219C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③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0，表示比较过程中产生了不相等，接下来比较T[i]和P[0]；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除了上述三种情况，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j]不可能取到其他值。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那么如何求解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j]的值呢？</w:t>
      </w:r>
    </w:p>
    <w:p w:rsidR="0024321B" w:rsidRPr="00680E70" w:rsidRDefault="00680E70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从上述讨论可见，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j]的值仅取决于模式串P本身，与目标串T无关。</w:t>
      </w:r>
    </w:p>
    <w:p w:rsidR="00680E70" w:rsidRPr="00680E70" w:rsidRDefault="0024321B" w:rsidP="0051002C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-1：考虑到数组下标从0开始，首字符的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函数值规定为-1；</w:t>
      </w:r>
    </w:p>
    <w:p w:rsidR="00680E70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j] = k：若P[0…k-1] == P[j-k…j-1]，其中0 &lt; k &lt; j。</w:t>
      </w:r>
    </w:p>
    <w:p w:rsidR="00680E70" w:rsidRPr="0024321B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24321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j] = 0：除</w:t>
      </w:r>
      <w:r w:rsidR="00446A10" w:rsidRPr="0024321B">
        <w:rPr>
          <w:rFonts w:asciiTheme="minorEastAsia" w:eastAsiaTheme="minorEastAsia" w:hAnsiTheme="minorEastAsia" w:hint="eastAsia"/>
          <w:sz w:val="21"/>
          <w:szCs w:val="21"/>
        </w:rPr>
        <w:t>①②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的其他情况。</w:t>
      </w:r>
    </w:p>
    <w:p w:rsid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如：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"ababc"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4106DA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"abcabb"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4106DA">
        <w:rPr>
          <w:rFonts w:asciiTheme="minorEastAsia" w:eastAsiaTheme="minorEastAsia" w:hAnsiTheme="minorEastAsia"/>
          <w:sz w:val="21"/>
          <w:szCs w:val="21"/>
        </w:rPr>
        <w:t>[-1, 0,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680E70" w:rsidP="004106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 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 若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="00390C20"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0, 1, 1, 2, 3, 4]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44D1" w:rsidRDefault="00E444D1" w:rsidP="00E444D1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搞清楚了计算原理，如何用代码实现呢？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先给出两个概念：若存在0 &lt;= k &lt; j，且使得P[0…k] == P[j-k…j]的最大整数k，我们称P[0…k]为串P[0…j]的前缀子串，P[j-k…j]为串P[0…j]的后缀子串。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lastRenderedPageBreak/>
        <w:t>从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j]的定义出发，计算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</w:t>
      </w:r>
      <w:r w:rsidR="00584D9E">
        <w:rPr>
          <w:rFonts w:asciiTheme="minorEastAsia" w:eastAsiaTheme="minorEastAsia" w:hAnsiTheme="minorEastAsia" w:hint="eastAsia"/>
          <w:sz w:val="21"/>
          <w:szCs w:val="21"/>
        </w:rPr>
        <w:t>+1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]就是要在串P[0…j]中找出最长的相等的前缀子串P[0…k]和后缀子串P[j-k…j]，这个查找的过程实际上仍是一个模式匹配的过程，只是目标和模式现在是同一个串P。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我们可以用递推的方法求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</w:t>
      </w:r>
      <w:r w:rsidR="00681062">
        <w:rPr>
          <w:rFonts w:asciiTheme="minorEastAsia" w:eastAsiaTheme="minorEastAsia" w:hAnsiTheme="minorEastAsia" w:hint="eastAsia"/>
          <w:sz w:val="21"/>
          <w:szCs w:val="21"/>
        </w:rPr>
        <w:t>+1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]的值。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设已有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= k，则有0 &lt; k &lt; j，且P[0…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P[j-k…j-1]。接下来：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P[k]==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j+1] = k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若P[k] != P[j]，则可以在前缀子串P[0…k]中寻找使得P[0…h-1] == P[k-h…k-1]的h，这时存在两种情况：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①找到h，则由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k] = h，故P[0…</w:t>
      </w:r>
      <w:r>
        <w:rPr>
          <w:rFonts w:asciiTheme="minorEastAsia" w:eastAsiaTheme="minorEastAsia" w:hAnsiTheme="minorEastAsia" w:hint="eastAsia"/>
          <w:sz w:val="21"/>
          <w:szCs w:val="21"/>
        </w:rPr>
        <w:t>h-1]==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P[k-h…</w:t>
      </w:r>
      <w:r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P[j-h…j-1]，即在串P[0…j]中找到了长度为h的相等的前缀子串和后缀子串。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这时若</w:t>
      </w:r>
      <w:r>
        <w:rPr>
          <w:rFonts w:asciiTheme="minorEastAsia" w:eastAsiaTheme="minorEastAsia" w:hAnsiTheme="minorEastAsia" w:hint="eastAsia"/>
          <w:sz w:val="21"/>
          <w:szCs w:val="21"/>
        </w:rPr>
        <w:t>P[h]==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f[j+1] 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= h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k] + 1 = </w:t>
      </w:r>
      <w:r>
        <w:rPr>
          <w:rFonts w:asciiTheme="minorEastAsia" w:eastAsiaTheme="minorEastAsia" w:hAnsiTheme="minorEastAsia" w:hint="eastAsia"/>
          <w:sz w:val="21"/>
          <w:szCs w:val="21"/>
        </w:rPr>
        <w:t>f[f[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若P[h] != P[j]，则再在串P[0…h]中寻找更小的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h]。如此递推，有可能还需要以同样的方式再缩小寻找范围，直到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 == -1才算失败。</w:t>
      </w:r>
    </w:p>
    <w:p w:rsidR="003923FB" w:rsidRPr="003923FB" w:rsidRDefault="0024321B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找不到h，这时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k]==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-1，即k已经回溯到k = 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= -1，所以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j+1] = k + 1 = 0。</w:t>
      </w:r>
    </w:p>
    <w:p w:rsidR="00C724C0" w:rsidRDefault="003923FB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2041C7B" wp14:editId="22C59BB6">
            <wp:extent cx="4371975" cy="1543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B" w:rsidRDefault="004106DA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KMP算法的代码虽然简短，但是其原理</w:t>
      </w:r>
      <w:r w:rsidR="00E33FA9">
        <w:rPr>
          <w:rFonts w:asciiTheme="minorEastAsia" w:eastAsiaTheme="minorEastAsia" w:hAnsiTheme="minorEastAsia" w:hint="eastAsia"/>
          <w:sz w:val="21"/>
          <w:szCs w:val="21"/>
        </w:rPr>
        <w:t>却不好理解，如果一遍看不懂，请看两遍。结合图例多看几遍，自己手动计算一下模式P的失配函数，再手写代码，慢慢领会。</w:t>
      </w:r>
    </w:p>
    <w:p w:rsidR="000205E5" w:rsidRDefault="000205E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课后思考：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前面定义的失效函数在某些情况下尚有缺陷。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例如</w:t>
      </w:r>
      <w:r w:rsidR="00FC0155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当模式串P = "</w:t>
      </w:r>
      <w:r w:rsidRPr="00FC0155">
        <w:rPr>
          <w:rFonts w:asciiTheme="minorEastAsia" w:eastAsiaTheme="minorEastAsia" w:hAnsiTheme="minorEastAsia"/>
          <w:sz w:val="21"/>
          <w:szCs w:val="21"/>
        </w:rPr>
        <w:t>aaa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a</w:t>
      </w:r>
      <w:r w:rsidRPr="00FC0155">
        <w:rPr>
          <w:rFonts w:asciiTheme="minorEastAsia" w:eastAsiaTheme="minorEastAsia" w:hAnsiTheme="minorEastAsia"/>
          <w:sz w:val="21"/>
          <w:szCs w:val="21"/>
        </w:rPr>
        <w:t>aab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 xml:space="preserve">"时， f = </w:t>
      </w:r>
      <w:r w:rsidRPr="00FC0155">
        <w:rPr>
          <w:rFonts w:asciiTheme="minorEastAsia" w:eastAsiaTheme="minorEastAsia" w:hAnsiTheme="minorEastAsia"/>
          <w:sz w:val="21"/>
          <w:szCs w:val="21"/>
        </w:rPr>
        <w:t>[-1, 0, 1, 2, 3, 4, 5]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。若T[i] != P[6]，因为f[6] = 5，所以下一步要将T[i]和P[5]比较；依此类推还要比较P[4]，P[3]，</w:t>
      </w:r>
      <w:r w:rsidRPr="00FC0155">
        <w:rPr>
          <w:rFonts w:asciiTheme="minorEastAsia" w:eastAsiaTheme="minorEastAsia" w:hAnsiTheme="minorEastAsia"/>
          <w:sz w:val="21"/>
          <w:szCs w:val="21"/>
        </w:rPr>
        <w:t>…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，P[0]。实际上，因为它们都相等，所以当T[i] != P[6]时，可以直接比较T[i]和P[0]。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也就是说，若按上述定义得到f[j] = k，且P[j] == P[k]时，则当T[i] != P[j]时，不需要再比较T[i]和P[k]，可以直接比较T[i]和P[f[k]]，即此时的f[j]应该等于f[k]。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由此我们可以在原来计算失效函数算法的基础上加上一</w:t>
      </w:r>
      <w:r w:rsidR="00AE0779">
        <w:rPr>
          <w:rFonts w:asciiTheme="minorEastAsia" w:eastAsiaTheme="minorEastAsia" w:hAnsiTheme="minorEastAsia" w:hint="eastAsia"/>
          <w:sz w:val="21"/>
          <w:szCs w:val="21"/>
        </w:rPr>
        <w:t>些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语句，对失效函数值进行修正，以得到更高效的KMP算法。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聪明的你请想一想，这</w:t>
      </w:r>
      <w:r w:rsidR="00283A44">
        <w:rPr>
          <w:rFonts w:asciiTheme="minorEastAsia" w:eastAsiaTheme="minorEastAsia" w:hAnsiTheme="minorEastAsia" w:hint="eastAsia"/>
          <w:sz w:val="21"/>
          <w:szCs w:val="21"/>
        </w:rPr>
        <w:t>些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修正失效函数的语句该怎么写？</w:t>
      </w:r>
      <w:r w:rsidR="003E6252" w:rsidRPr="00FC0155">
        <w:rPr>
          <w:rFonts w:asciiTheme="minorEastAsia" w:eastAsiaTheme="minorEastAsia" w:hAnsiTheme="minorEastAsia" w:hint="eastAsia"/>
          <w:sz w:val="21"/>
          <w:szCs w:val="21"/>
        </w:rPr>
        <w:t>又是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加在哪个位置呢？</w:t>
      </w:r>
    </w:p>
    <w:p w:rsidR="00FC0155" w:rsidRP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提示，根据修正后的失效函数，我们得到以下示例：</w:t>
      </w:r>
    </w:p>
    <w:p w:rsid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FC0155">
        <w:rPr>
          <w:rFonts w:asciiTheme="minorEastAsia" w:eastAsiaTheme="minorEastAsia" w:hAnsiTheme="minorEastAsia"/>
          <w:sz w:val="21"/>
          <w:szCs w:val="21"/>
        </w:rPr>
        <w:t>aaaaaab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8824D6" w:rsidRPr="008824D6">
        <w:rPr>
          <w:rFonts w:asciiTheme="minorEastAsia" w:eastAsiaTheme="minorEastAsia" w:hAnsiTheme="minorEastAsia"/>
          <w:sz w:val="21"/>
          <w:szCs w:val="21"/>
        </w:rPr>
        <w:t>[-1, -1, -1, -1, -1, -1, 5]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680E70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"abcabb"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CB61B0" w:rsidRPr="00CB61B0">
        <w:rPr>
          <w:rFonts w:asciiTheme="minorEastAsia" w:eastAsiaTheme="minorEastAsia" w:hAnsiTheme="minorEastAsia"/>
          <w:sz w:val="21"/>
          <w:szCs w:val="21"/>
        </w:rPr>
        <w:t>[-1, 0, 0, -1, 0,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066264" w:rsidRPr="00066264">
        <w:rPr>
          <w:rFonts w:asciiTheme="minorEastAsia" w:eastAsiaTheme="minorEastAsia" w:hAnsiTheme="minorEastAsia"/>
          <w:sz w:val="21"/>
          <w:szCs w:val="21"/>
        </w:rPr>
        <w:t>[</w:t>
      </w:r>
      <w:r w:rsidR="00F1005B" w:rsidRPr="00F1005B">
        <w:rPr>
          <w:rFonts w:asciiTheme="minorEastAsia" w:eastAsiaTheme="minorEastAsia" w:hAnsiTheme="minorEastAsia"/>
          <w:sz w:val="21"/>
          <w:szCs w:val="21"/>
        </w:rPr>
        <w:t>-1, 0, 0, -1, 1, 0, 0, -1, 4</w:t>
      </w:r>
      <w:r w:rsidR="00066264" w:rsidRPr="00066264">
        <w:rPr>
          <w:rFonts w:asciiTheme="minorEastAsia" w:eastAsiaTheme="minorEastAsia" w:hAnsiTheme="minorEastAsia"/>
          <w:sz w:val="21"/>
          <w:szCs w:val="21"/>
        </w:rPr>
        <w:t>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728D5" w:rsidRPr="00680E70" w:rsidRDefault="004728D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另外给一段颇具迷惑性的代码，很多时候它都能正确工作，但却是错的。你知道它错在哪里吗？</w:t>
      </w:r>
      <w:r w:rsidRPr="00680E70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FC0155" w:rsidRPr="00FC0155" w:rsidRDefault="004728D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210175" cy="2219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39" w:rsidRPr="00A17639" w:rsidRDefault="00061C1F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81B99">
        <w:rPr>
          <w:rFonts w:asciiTheme="minorEastAsia" w:eastAsiaTheme="minorEastAsia" w:hAnsiTheme="minorEastAsia" w:hint="eastAsia"/>
          <w:sz w:val="21"/>
          <w:szCs w:val="21"/>
        </w:rPr>
        <w:t>另外，如果你有更</w:t>
      </w:r>
      <w:r w:rsidRPr="00F81B99">
        <w:rPr>
          <w:rFonts w:asciiTheme="minorEastAsia" w:eastAsiaTheme="minorEastAsia" w:hAnsiTheme="minorEastAsia"/>
          <w:sz w:val="21"/>
          <w:szCs w:val="21"/>
        </w:rPr>
        <w:t> Pythonic（优雅的、地道的、整洁的）代码</w:t>
      </w:r>
      <w:r w:rsidRPr="00F81B99">
        <w:rPr>
          <w:rFonts w:asciiTheme="minorEastAsia" w:eastAsiaTheme="minorEastAsia" w:hAnsiTheme="minorEastAsia" w:hint="eastAsia"/>
          <w:sz w:val="21"/>
          <w:szCs w:val="21"/>
        </w:rPr>
        <w:t>，或者与本文不同的算法思路和代码实现，请你一定留言或联系我，让我们一起讨论，共同进步。</w:t>
      </w:r>
    </w:p>
    <w:sectPr w:rsidR="00A17639" w:rsidRPr="00A1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800" w:rsidRDefault="00FB0800" w:rsidP="00061C1F">
      <w:r>
        <w:separator/>
      </w:r>
    </w:p>
  </w:endnote>
  <w:endnote w:type="continuationSeparator" w:id="0">
    <w:p w:rsidR="00FB0800" w:rsidRDefault="00FB0800" w:rsidP="0006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800" w:rsidRDefault="00FB0800" w:rsidP="00061C1F">
      <w:r>
        <w:separator/>
      </w:r>
    </w:p>
  </w:footnote>
  <w:footnote w:type="continuationSeparator" w:id="0">
    <w:p w:rsidR="00FB0800" w:rsidRDefault="00FB0800" w:rsidP="0006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C5678"/>
    <w:multiLevelType w:val="hybridMultilevel"/>
    <w:tmpl w:val="9A183BAC"/>
    <w:lvl w:ilvl="0" w:tplc="F29AB1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D775AE"/>
    <w:multiLevelType w:val="hybridMultilevel"/>
    <w:tmpl w:val="B83A35F6"/>
    <w:lvl w:ilvl="0" w:tplc="89E6E068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62"/>
    <w:rsid w:val="000205E5"/>
    <w:rsid w:val="0003671E"/>
    <w:rsid w:val="000579C5"/>
    <w:rsid w:val="00061C1F"/>
    <w:rsid w:val="00066264"/>
    <w:rsid w:val="00071B75"/>
    <w:rsid w:val="00073732"/>
    <w:rsid w:val="00083426"/>
    <w:rsid w:val="0015173D"/>
    <w:rsid w:val="001A7C6C"/>
    <w:rsid w:val="001C7054"/>
    <w:rsid w:val="001D257E"/>
    <w:rsid w:val="001D68E8"/>
    <w:rsid w:val="0024321B"/>
    <w:rsid w:val="00283A44"/>
    <w:rsid w:val="002C1B3A"/>
    <w:rsid w:val="00322903"/>
    <w:rsid w:val="003824D6"/>
    <w:rsid w:val="00383044"/>
    <w:rsid w:val="00390C20"/>
    <w:rsid w:val="003923FB"/>
    <w:rsid w:val="0039422D"/>
    <w:rsid w:val="003C49B7"/>
    <w:rsid w:val="003D614B"/>
    <w:rsid w:val="003E6252"/>
    <w:rsid w:val="00403299"/>
    <w:rsid w:val="004106DA"/>
    <w:rsid w:val="00446A10"/>
    <w:rsid w:val="004728D5"/>
    <w:rsid w:val="00495092"/>
    <w:rsid w:val="004A1762"/>
    <w:rsid w:val="0051002C"/>
    <w:rsid w:val="0057414A"/>
    <w:rsid w:val="00584D9E"/>
    <w:rsid w:val="00614F22"/>
    <w:rsid w:val="00680E70"/>
    <w:rsid w:val="00681062"/>
    <w:rsid w:val="006C3F24"/>
    <w:rsid w:val="006C448F"/>
    <w:rsid w:val="0077236C"/>
    <w:rsid w:val="0079636A"/>
    <w:rsid w:val="007B1111"/>
    <w:rsid w:val="008824D6"/>
    <w:rsid w:val="008C39EF"/>
    <w:rsid w:val="00913FF2"/>
    <w:rsid w:val="00975D18"/>
    <w:rsid w:val="00A17639"/>
    <w:rsid w:val="00A4462C"/>
    <w:rsid w:val="00A93EDE"/>
    <w:rsid w:val="00AE0779"/>
    <w:rsid w:val="00AE35E1"/>
    <w:rsid w:val="00B75378"/>
    <w:rsid w:val="00BD661F"/>
    <w:rsid w:val="00C620E0"/>
    <w:rsid w:val="00CB61B0"/>
    <w:rsid w:val="00D05861"/>
    <w:rsid w:val="00D66B66"/>
    <w:rsid w:val="00DC1225"/>
    <w:rsid w:val="00DD588C"/>
    <w:rsid w:val="00DE5841"/>
    <w:rsid w:val="00E2219C"/>
    <w:rsid w:val="00E33FA9"/>
    <w:rsid w:val="00E444D1"/>
    <w:rsid w:val="00EB1BA2"/>
    <w:rsid w:val="00F1005B"/>
    <w:rsid w:val="00F81B99"/>
    <w:rsid w:val="00FB0800"/>
    <w:rsid w:val="00FC0155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659</Words>
  <Characters>3759</Characters>
  <Application>Microsoft Office Word</Application>
  <DocSecurity>0</DocSecurity>
  <Lines>31</Lines>
  <Paragraphs>8</Paragraphs>
  <ScaleCrop>false</ScaleCrop>
  <Company>China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2019-01-14T06:53:00Z</dcterms:created>
  <dcterms:modified xsi:type="dcterms:W3CDTF">2019-01-18T13:43:00Z</dcterms:modified>
</cp:coreProperties>
</file>