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34E7" w14:textId="77777777" w:rsidR="00896718" w:rsidRDefault="002537C7">
      <w:pPr>
        <w:jc w:val="center"/>
      </w:pPr>
      <w:r>
        <w:rPr>
          <w:noProof/>
        </w:rPr>
        <w:drawing>
          <wp:inline distT="0" distB="0" distL="0" distR="0" wp14:anchorId="6C2390FA" wp14:editId="2B7DA9F4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832C" w14:textId="77777777" w:rsidR="00896718" w:rsidRDefault="00896718"/>
    <w:p w14:paraId="5C24EF32" w14:textId="77777777" w:rsidR="00896718" w:rsidRDefault="00896718"/>
    <w:p w14:paraId="0FF9448F" w14:textId="77777777" w:rsidR="00896718" w:rsidRDefault="00896718"/>
    <w:p w14:paraId="68C7CAEF" w14:textId="77777777" w:rsidR="00896718" w:rsidRDefault="002537C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3C11A60" w14:textId="77777777" w:rsidR="00896718" w:rsidRDefault="00896718"/>
    <w:p w14:paraId="321DAFC4" w14:textId="77777777" w:rsidR="00896718" w:rsidRDefault="00896718"/>
    <w:p w14:paraId="37ECB258" w14:textId="3A7E8F8E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DB51C" wp14:editId="5049A0E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OnR1x1QAAAAkBAAAPAAAAAAAAAAEAIAAAACIAAABkcnMv&#10;ZG93bnJldi54bWxQSwECFAAUAAAACACHTuJAUus/0M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6F603F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0E82A008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4420003" w14:textId="67B015A2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DA9F0" wp14:editId="285D19A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VDAv/YAAAACQEAAA8AAAAAAAAAAQAgAAAAIgAAAGRycy9kb3du&#10;cmV2LnhtbFBLAQIUABQAAAAIAIdO4kDx0AhpxgEAAGMDAAAOAAAAAAAAAAEAIAAAACcBAABkcnMv&#10;ZTJvRG9jLnhtbFBLBQYAAAAABgAGAFkBAABf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D0D3B" wp14:editId="07E15ED0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jmEuzZAAAACQEAAA8AAAAAAAAAAQAgAAAAIgAAAGRycy9k&#10;b3ducmV2LnhtbFBLAQIUABQAAAAIAIdO4kALNiLhyAEAAGM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F04E3" wp14:editId="316B629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Yfkn1QAAAAkBAAAPAAAAAAAAAAEAIAAAACIAAABkcnMv&#10;ZG93bnJldi54bWxQSwECFAAUAAAACACHTuJAH107Cs0BAABuAwAADgAAAAAAAAABACAAAAAkAQAA&#10;ZHJzL2Uyb0RvYy54bWxQSwUGAAAAAAYABgBZAQAAY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 w:rsidR="006F603F">
        <w:rPr>
          <w:rFonts w:asciiTheme="minorEastAsia" w:hAnsiTheme="minorEastAsia" w:hint="eastAsia"/>
          <w:sz w:val="30"/>
          <w:szCs w:val="30"/>
        </w:rPr>
        <w:t xml:space="preserve"> 2021</w:t>
      </w:r>
      <w:r>
        <w:rPr>
          <w:rFonts w:asciiTheme="minorEastAsia" w:hAnsiTheme="minorEastAsia" w:hint="eastAsia"/>
          <w:sz w:val="30"/>
          <w:szCs w:val="30"/>
        </w:rPr>
        <w:t xml:space="preserve">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</w:t>
      </w:r>
      <w:r w:rsidR="006F603F">
        <w:rPr>
          <w:rFonts w:asciiTheme="minorEastAsia" w:hAnsiTheme="minorEastAsia" w:hint="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 w:rsidR="006F603F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3075A44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3C1EC11D" w14:textId="7DAA98BC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10FF1" wp14:editId="46BD8464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6Rs2bZAAAACQEAAA8AAAAAAAAAAQAgAAAAIgAAAGRycy9k&#10;b3ducmV2LnhtbFBLAQIUABQAAAAIAIdO4kAMUqKnyAEAAGQDAAAOAAAAAAAAAAEAIAAAACgBAABk&#10;cnMvZTJvRG9jLnhtbFBLBQYAAAAABgAGAFkBAABi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CC345" wp14:editId="062C3132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7CpYdgAAAAIAQAADwAAAAAAAAABACAAAAAiAAAAZHJzL2Rv&#10;d25yZXYueG1sUEsBAhQAFAAAAAgAh07iQPtDPwr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 w:rsidR="009F259F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         年级班级：</w:t>
      </w:r>
      <w:r w:rsidR="009F259F">
        <w:rPr>
          <w:rFonts w:asciiTheme="minorEastAsia" w:hAnsiTheme="minorEastAsia" w:hint="eastAsia"/>
          <w:sz w:val="30"/>
          <w:szCs w:val="30"/>
        </w:rPr>
        <w:t>软工(中外</w:t>
      </w:r>
      <w:r w:rsidR="009F259F">
        <w:rPr>
          <w:rFonts w:asciiTheme="minorEastAsia" w:hAnsiTheme="minorEastAsia"/>
          <w:sz w:val="30"/>
          <w:szCs w:val="30"/>
        </w:rPr>
        <w:t>)12</w:t>
      </w:r>
      <w:r w:rsidR="009F259F">
        <w:rPr>
          <w:rFonts w:asciiTheme="minorEastAsia" w:hAnsiTheme="minorEastAsia" w:hint="eastAsia"/>
          <w:sz w:val="30"/>
          <w:szCs w:val="30"/>
        </w:rPr>
        <w:t>班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</w:p>
    <w:p w14:paraId="02E34A48" w14:textId="77777777" w:rsidR="00896718" w:rsidRPr="009F259F" w:rsidRDefault="00896718">
      <w:pPr>
        <w:rPr>
          <w:rFonts w:asciiTheme="minorEastAsia" w:hAnsiTheme="minorEastAsia"/>
          <w:sz w:val="30"/>
          <w:szCs w:val="30"/>
        </w:rPr>
      </w:pPr>
    </w:p>
    <w:p w14:paraId="64A57057" w14:textId="38E59344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7F9D8" wp14:editId="77E8B386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Q5G9dcAAAAJAQAADwAAAAAAAAABACAAAAAiAAAAZHJzL2Rvd25y&#10;ZXYueG1sUEsBAhQAFAAAAAgAh07iQELrAYHGAQAAZAMAAA4AAAAAAAAAAQAgAAAAJgEAAGRycy9l&#10;Mm9Eb2MueG1sUEsFBgAAAAAGAAYAWQEAAF4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C16A3" wp14:editId="5D3D47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gf6MdgAAAAJAQAADwAAAAAAAAABACAAAAAiAAAAZHJzL2Rv&#10;d25yZXYueG1sUEsBAhQAFAAAAAgAh07iQI9tAjHIAQAAZAMAAA4AAAAAAAAAAQAgAAAAJwEAAGRy&#10;cy9lMm9Eb2MueG1sUEsFBgAAAAAGAAYAWQEAAGE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</w:t>
      </w:r>
      <w:r w:rsidR="009F259F">
        <w:rPr>
          <w:rFonts w:asciiTheme="minorEastAsia" w:hAnsiTheme="minorEastAsia" w:hint="eastAsia"/>
          <w:sz w:val="30"/>
          <w:szCs w:val="30"/>
        </w:rPr>
        <w:t>：舒翔宇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学号：</w:t>
      </w:r>
      <w:r w:rsidR="009F259F">
        <w:rPr>
          <w:rFonts w:asciiTheme="minorEastAsia" w:hAnsiTheme="minorEastAsia" w:hint="eastAsia"/>
          <w:sz w:val="30"/>
          <w:szCs w:val="30"/>
        </w:rPr>
        <w:t>2</w:t>
      </w:r>
      <w:r w:rsidR="009F259F">
        <w:rPr>
          <w:rFonts w:asciiTheme="minorEastAsia" w:hAnsiTheme="minorEastAsia"/>
          <w:sz w:val="30"/>
          <w:szCs w:val="30"/>
        </w:rPr>
        <w:t>22021321062016</w:t>
      </w:r>
    </w:p>
    <w:p w14:paraId="39D39EB0" w14:textId="77777777" w:rsidR="00896718" w:rsidRPr="009F259F" w:rsidRDefault="00896718">
      <w:pPr>
        <w:rPr>
          <w:rFonts w:asciiTheme="minorEastAsia" w:hAnsiTheme="minorEastAsia"/>
          <w:sz w:val="30"/>
          <w:szCs w:val="30"/>
        </w:rPr>
      </w:pPr>
    </w:p>
    <w:p w14:paraId="067B91B2" w14:textId="77777777" w:rsidR="00896718" w:rsidRDefault="002537C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C36D9" wp14:editId="70D0D2B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c4WldUAAAAJAQAADwAAAAAAAAABACAAAAAiAAAAZHJz&#10;L2Rvd25yZXYueG1sUEsBAhQAFAAAAAgAh07iQL3Z63fOAQAAcAMAAA4AAAAAAAAAAQAgAAAAJAEA&#10;AGRycy9lMm9Eb2MueG1sUEsFBgAAAAAGAAYAWQEAAG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D90FF47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9E27AD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2464EC5E" w14:textId="77777777" w:rsidR="00896718" w:rsidRDefault="00896718">
      <w:pPr>
        <w:rPr>
          <w:rFonts w:asciiTheme="minorEastAsia" w:hAnsiTheme="minorEastAsia"/>
          <w:sz w:val="30"/>
          <w:szCs w:val="30"/>
        </w:rPr>
      </w:pPr>
    </w:p>
    <w:p w14:paraId="4ECCA7CA" w14:textId="77777777" w:rsidR="00896718" w:rsidRDefault="002537C7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1C4DE1D4" w14:textId="77777777" w:rsidR="00896718" w:rsidRDefault="002537C7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898"/>
        <w:gridCol w:w="857"/>
        <w:gridCol w:w="2611"/>
        <w:gridCol w:w="1206"/>
        <w:gridCol w:w="309"/>
        <w:gridCol w:w="2335"/>
      </w:tblGrid>
      <w:tr w:rsidR="00896718" w14:paraId="11906697" w14:textId="77777777">
        <w:trPr>
          <w:trHeight w:val="405"/>
        </w:trPr>
        <w:tc>
          <w:tcPr>
            <w:tcW w:w="1633" w:type="dxa"/>
            <w:gridSpan w:val="2"/>
          </w:tcPr>
          <w:p w14:paraId="72DD35A3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2B5FB430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用指针编程</w:t>
            </w:r>
          </w:p>
        </w:tc>
      </w:tr>
      <w:tr w:rsidR="003C6B2F" w14:paraId="7AFD367A" w14:textId="77777777">
        <w:trPr>
          <w:trHeight w:val="294"/>
        </w:trPr>
        <w:tc>
          <w:tcPr>
            <w:tcW w:w="1633" w:type="dxa"/>
            <w:gridSpan w:val="2"/>
          </w:tcPr>
          <w:p w14:paraId="6BBC5777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3745B4E" w14:textId="57954C1B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</w:t>
            </w:r>
            <w:r>
              <w:rPr>
                <w:rFonts w:ascii="黑体" w:eastAsia="黑体" w:hAnsi="黑体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 xml:space="preserve"> 年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 月</w:t>
            </w:r>
            <w:r w:rsidR="006F603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45" w:type="dxa"/>
            <w:gridSpan w:val="2"/>
          </w:tcPr>
          <w:p w14:paraId="11DF888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478601BB" w14:textId="77777777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896718" w:rsidRPr="00CD3167" w14:paraId="37A7AA70" w14:textId="77777777">
        <w:trPr>
          <w:trHeight w:val="6551"/>
        </w:trPr>
        <w:tc>
          <w:tcPr>
            <w:tcW w:w="8216" w:type="dxa"/>
            <w:gridSpan w:val="6"/>
          </w:tcPr>
          <w:p w14:paraId="5F1FD477" w14:textId="77777777" w:rsidR="00896718" w:rsidRDefault="0089671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256CF1A" w14:textId="6B8595F0" w:rsidR="009F259F" w:rsidRPr="009F259F" w:rsidRDefault="002537C7" w:rsidP="009F259F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9F259F">
              <w:rPr>
                <w:rFonts w:ascii="黑体" w:eastAsia="黑体" w:hAnsi="黑体"/>
                <w:sz w:val="24"/>
                <w:szCs w:val="24"/>
              </w:rPr>
              <w:t>实验目的</w:t>
            </w:r>
          </w:p>
          <w:p w14:paraId="20A33B8F" w14:textId="43D81861" w:rsidR="009F259F" w:rsidRPr="00382869" w:rsidRDefault="009F259F" w:rsidP="009F259F">
            <w:pPr>
              <w:pStyle w:val="aa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82869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练习并掌握S</w:t>
            </w:r>
            <w:r w:rsidRPr="00382869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cheme</w:t>
            </w:r>
            <w:r w:rsidRPr="00382869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中的高阶函数，能熟练写出高阶函数</w:t>
            </w:r>
          </w:p>
          <w:p w14:paraId="280CBF22" w14:textId="15958CAA" w:rsidR="00896718" w:rsidRPr="009F259F" w:rsidRDefault="008967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14:paraId="0C0D4C94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4F096D01" w14:textId="6CE6516F" w:rsidR="00896718" w:rsidRPr="00382869" w:rsidRDefault="009F259F" w:rsidP="006F603F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382869">
              <w:rPr>
                <w:rFonts w:ascii="宋体" w:eastAsia="宋体" w:hAnsi="宋体"/>
                <w:szCs w:val="21"/>
              </w:rPr>
              <w:t xml:space="preserve">  </w:t>
            </w:r>
            <w:r w:rsidRPr="00382869">
              <w:rPr>
                <w:rFonts w:ascii="宋体" w:eastAsia="宋体" w:hAnsi="宋体" w:hint="eastAsia"/>
                <w:szCs w:val="21"/>
              </w:rPr>
              <w:t>利用高阶函数思想，</w:t>
            </w:r>
            <w:r w:rsidR="00CD3167" w:rsidRPr="00382869">
              <w:rPr>
                <w:rFonts w:ascii="宋体" w:eastAsia="宋体" w:hAnsi="宋体" w:hint="eastAsia"/>
                <w:szCs w:val="21"/>
              </w:rPr>
              <w:t>把</w:t>
            </w:r>
            <w:r w:rsidRPr="00382869">
              <w:rPr>
                <w:rFonts w:ascii="宋体" w:eastAsia="宋体" w:hAnsi="宋体" w:hint="eastAsia"/>
                <w:szCs w:val="21"/>
              </w:rPr>
              <w:t>一些函数</w:t>
            </w:r>
            <w:r w:rsidR="00CD3167" w:rsidRPr="00382869">
              <w:rPr>
                <w:rFonts w:ascii="宋体" w:eastAsia="宋体" w:hAnsi="宋体" w:hint="eastAsia"/>
                <w:szCs w:val="21"/>
              </w:rPr>
              <w:t>写成一个</w:t>
            </w:r>
            <w:r w:rsidRPr="00382869">
              <w:rPr>
                <w:rFonts w:ascii="宋体" w:eastAsia="宋体" w:hAnsi="宋体" w:hint="eastAsia"/>
                <w:szCs w:val="21"/>
              </w:rPr>
              <w:t>过程作为一个元素，</w:t>
            </w:r>
            <w:r w:rsidR="00CD3167" w:rsidRPr="00382869">
              <w:rPr>
                <w:rFonts w:ascii="宋体" w:eastAsia="宋体" w:hAnsi="宋体" w:hint="eastAsia"/>
                <w:szCs w:val="21"/>
              </w:rPr>
              <w:t>再带入函数中，进行程序设计。</w:t>
            </w:r>
          </w:p>
        </w:tc>
      </w:tr>
      <w:tr w:rsidR="00896718" w14:paraId="31E3033C" w14:textId="77777777" w:rsidTr="00CD3167">
        <w:trPr>
          <w:trHeight w:val="13173"/>
        </w:trPr>
        <w:tc>
          <w:tcPr>
            <w:tcW w:w="8216" w:type="dxa"/>
            <w:gridSpan w:val="6"/>
          </w:tcPr>
          <w:p w14:paraId="364253D2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2862DE32" w14:textId="7FEEE94F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实验内容：</w:t>
            </w:r>
          </w:p>
          <w:p w14:paraId="6766C8BF" w14:textId="2BF6713C" w:rsidR="00CD3167" w:rsidRPr="00382869" w:rsidRDefault="00CD3167" w:rsidP="00CD3167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实现过程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(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>f n)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>，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计算前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n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个非零斐波那契数的倒数的和。例如，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>(6)=1/1+1/1+1/2+1/3+1/5+1/8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>。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要求使用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s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>um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函数定义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</w:t>
            </w:r>
          </w:p>
          <w:p w14:paraId="6D3039CD" w14:textId="45B4E5DA" w:rsidR="00CD3167" w:rsidRPr="00382869" w:rsidRDefault="00CD3167" w:rsidP="00CD3167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使用牛顿法，计算方程</w:t>
            </w:r>
            <w:r w:rsidRPr="00382869">
              <w:rPr>
                <w:noProof/>
                <w:szCs w:val="21"/>
              </w:rPr>
              <w:drawing>
                <wp:inline distT="0" distB="0" distL="0" distR="0" wp14:anchorId="6E265552" wp14:editId="4FA421B3">
                  <wp:extent cx="1492250" cy="355298"/>
                  <wp:effectExtent l="0" t="0" r="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023" cy="3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的根</w:t>
            </w:r>
          </w:p>
          <w:p w14:paraId="320C6CF5" w14:textId="77777777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</w:p>
          <w:p w14:paraId="5F1499CB" w14:textId="77777777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</w:p>
          <w:p w14:paraId="47E2AFAA" w14:textId="21BCB265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程序设计：</w:t>
            </w:r>
          </w:p>
          <w:p w14:paraId="3F04588D" w14:textId="2A692CFC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1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、</w:t>
            </w:r>
          </w:p>
          <w:p w14:paraId="1FEF83BC" w14:textId="4CA425F9" w:rsidR="00CD3167" w:rsidRPr="00382869" w:rsidRDefault="00CD3167" w:rsidP="00CD3167">
            <w:pPr>
              <w:rPr>
                <w:rFonts w:ascii="Arial" w:hAnsi="Arial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程序描述：通过迭代的方法写出斐波那契数列的函数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fin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，将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fin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过程作为一个元素，利用递归，写出（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 xml:space="preserve"> 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n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）函数，实现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fin</w:t>
            </w: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倒数相加</w:t>
            </w:r>
            <w:r w:rsidRPr="00382869">
              <w:rPr>
                <w:rFonts w:ascii="Arial" w:hAnsi="Arial"/>
                <w:bCs/>
                <w:color w:val="000000" w:themeColor="text1"/>
                <w:szCs w:val="21"/>
              </w:rPr>
              <w:t xml:space="preserve"> </w:t>
            </w:r>
          </w:p>
          <w:p w14:paraId="3DCCB5AD" w14:textId="71C187AC" w:rsidR="00CD3167" w:rsidRPr="00382869" w:rsidRDefault="00CD3167" w:rsidP="00CD3167">
            <w:pPr>
              <w:rPr>
                <w:rFonts w:ascii="宋体" w:eastAsia="宋体" w:hAnsi="宋体"/>
                <w:bCs/>
                <w:color w:val="000000" w:themeColor="text1"/>
                <w:szCs w:val="21"/>
              </w:rPr>
            </w:pPr>
            <w:r w:rsidRPr="00382869">
              <w:rPr>
                <w:rFonts w:ascii="Arial" w:hAnsi="Arial" w:hint="eastAsia"/>
                <w:bCs/>
                <w:color w:val="000000" w:themeColor="text1"/>
                <w:szCs w:val="21"/>
              </w:rPr>
              <w:t>程序代码：</w:t>
            </w:r>
          </w:p>
          <w:p w14:paraId="61E93C97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>(define (fin Nown Val_1 Val_2 n)</w:t>
            </w:r>
          </w:p>
          <w:p w14:paraId="4BC64618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(if (= n Nown)</w:t>
            </w:r>
          </w:p>
          <w:p w14:paraId="107BED60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    Val_2</w:t>
            </w:r>
          </w:p>
          <w:p w14:paraId="6DDEE910" w14:textId="2A27E397" w:rsidR="00105B6B" w:rsidRPr="00382869" w:rsidRDefault="00105B6B" w:rsidP="00105B6B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    (fin (+ 1 Nown ) Val_2 (+ Val_1 Val_2) n)))</w:t>
            </w:r>
            <w:r w:rsidR="000C22AF">
              <w:rPr>
                <w:rFonts w:ascii="宋体" w:eastAsia="宋体" w:hAnsi="宋体" w:hint="eastAsia"/>
                <w:szCs w:val="21"/>
              </w:rPr>
              <w:t>;定义斐波那契数列的过程</w:t>
            </w:r>
          </w:p>
          <w:p w14:paraId="1BA0088B" w14:textId="718703C8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>(define (sum a b)</w:t>
            </w:r>
            <w:r w:rsidR="000C22AF">
              <w:rPr>
                <w:rFonts w:ascii="宋体" w:eastAsia="宋体" w:hAnsi="宋体"/>
                <w:szCs w:val="21"/>
              </w:rPr>
              <w:t>;</w:t>
            </w:r>
            <w:r w:rsidR="000C22AF">
              <w:rPr>
                <w:rFonts w:ascii="宋体" w:eastAsia="宋体" w:hAnsi="宋体" w:hint="eastAsia"/>
                <w:szCs w:val="21"/>
              </w:rPr>
              <w:t>定义sumhanshu</w:t>
            </w:r>
            <w:r w:rsidR="000C22AF">
              <w:rPr>
                <w:rFonts w:ascii="宋体" w:eastAsia="宋体" w:hAnsi="宋体"/>
                <w:szCs w:val="21"/>
              </w:rPr>
              <w:t xml:space="preserve"> </w:t>
            </w:r>
          </w:p>
          <w:p w14:paraId="65748E8A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(+ a b))</w:t>
            </w:r>
          </w:p>
          <w:p w14:paraId="438D405D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>(define (f n)</w:t>
            </w:r>
          </w:p>
          <w:p w14:paraId="1CEB0FC5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(if (= n 1)</w:t>
            </w:r>
          </w:p>
          <w:p w14:paraId="00C8C632" w14:textId="77777777" w:rsidR="00105B6B" w:rsidRPr="00382869" w:rsidRDefault="00105B6B" w:rsidP="00105B6B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    0</w:t>
            </w:r>
          </w:p>
          <w:p w14:paraId="61448F66" w14:textId="3B1A5B2C" w:rsidR="003C6B2F" w:rsidRPr="00382869" w:rsidRDefault="00105B6B" w:rsidP="000C22AF">
            <w:pPr>
              <w:ind w:left="5040" w:hangingChars="2400" w:hanging="5040"/>
              <w:jc w:val="left"/>
              <w:rPr>
                <w:rFonts w:ascii="宋体" w:hAnsi="宋体" w:hint="eastAsia"/>
                <w:szCs w:val="21"/>
              </w:rPr>
            </w:pPr>
            <w:r w:rsidRPr="00382869">
              <w:rPr>
                <w:rFonts w:ascii="宋体" w:eastAsia="宋体" w:hAnsi="宋体"/>
                <w:szCs w:val="21"/>
              </w:rPr>
              <w:t xml:space="preserve">      (sum (/ 1 (fin 1 1 0 n)) (f (- n 1)))))</w:t>
            </w:r>
            <w:r w:rsidR="000C22AF">
              <w:rPr>
                <w:rFonts w:ascii="宋体" w:eastAsia="宋体" w:hAnsi="宋体" w:hint="eastAsia"/>
                <w:szCs w:val="21"/>
              </w:rPr>
              <w:t>；斐波那契数列倒数相加的递归等式</w:t>
            </w:r>
          </w:p>
          <w:p w14:paraId="6163846F" w14:textId="418332E7" w:rsidR="00CD3167" w:rsidRPr="00382869" w:rsidRDefault="00CD3167" w:rsidP="00CD3167">
            <w:pPr>
              <w:jc w:val="left"/>
              <w:rPr>
                <w:rFonts w:ascii="宋体" w:hAnsi="宋体"/>
                <w:szCs w:val="21"/>
              </w:rPr>
            </w:pPr>
            <w:r w:rsidRPr="00382869">
              <w:rPr>
                <w:rFonts w:ascii="宋体" w:hAnsi="宋体" w:hint="eastAsia"/>
                <w:szCs w:val="21"/>
              </w:rPr>
              <w:t>2、</w:t>
            </w:r>
          </w:p>
          <w:p w14:paraId="24DB1ADF" w14:textId="454C355B" w:rsidR="00CD3167" w:rsidRPr="00382869" w:rsidRDefault="00CD3167" w:rsidP="00CD316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 w:hint="eastAsia"/>
                <w:szCs w:val="21"/>
              </w:rPr>
              <w:t>程序描述：</w:t>
            </w:r>
            <w:r w:rsidR="004F1325" w:rsidRPr="00382869">
              <w:rPr>
                <w:rFonts w:asciiTheme="minorEastAsia" w:hAnsiTheme="minorEastAsia" w:hint="eastAsia"/>
                <w:szCs w:val="21"/>
              </w:rPr>
              <w:t>将不动点，判断是否满足精度要求，求导，牛顿法的式子，都写成高阶函数的形式，并作为过程带入最后的牛顿法函数中。</w:t>
            </w:r>
          </w:p>
          <w:p w14:paraId="22426C71" w14:textId="77777777" w:rsidR="004F1325" w:rsidRPr="00382869" w:rsidRDefault="00CD3167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 w:hint="eastAsia"/>
                <w:szCs w:val="21"/>
              </w:rPr>
              <w:t>程序设计：</w:t>
            </w:r>
            <w:r w:rsidR="004F1325" w:rsidRPr="00382869">
              <w:rPr>
                <w:rFonts w:asciiTheme="minorEastAsia" w:hAnsiTheme="minorEastAsia"/>
                <w:szCs w:val="21"/>
              </w:rPr>
              <w:t>(define (fixed-point f first-guess)</w:t>
            </w:r>
          </w:p>
          <w:p w14:paraId="6946FD9F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(define (close-enough? Val_1 Val_2)</w:t>
            </w:r>
          </w:p>
          <w:p w14:paraId="637C9D0B" w14:textId="03456A06" w:rsidR="004F1325" w:rsidRPr="00382869" w:rsidRDefault="004F1325" w:rsidP="004F1325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  (&lt; (abs (- Val_1 Val_2)) 0.0001))</w:t>
            </w:r>
            <w:r w:rsidR="000C22AF">
              <w:rPr>
                <w:rFonts w:asciiTheme="minorEastAsia" w:hAnsiTheme="minorEastAsia"/>
                <w:szCs w:val="21"/>
              </w:rPr>
              <w:t>;定义</w:t>
            </w:r>
            <w:r w:rsidR="000C22AF">
              <w:rPr>
                <w:rFonts w:asciiTheme="minorEastAsia" w:hAnsiTheme="minorEastAsia" w:hint="eastAsia"/>
                <w:szCs w:val="21"/>
              </w:rPr>
              <w:t>精度</w:t>
            </w:r>
          </w:p>
          <w:p w14:paraId="3EA1987F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(define (try guess)</w:t>
            </w:r>
          </w:p>
          <w:p w14:paraId="58641062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  (let  ( (next (f guess)) )</w:t>
            </w:r>
          </w:p>
          <w:p w14:paraId="11D56E0D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    (if (close-enough? guess next)</w:t>
            </w:r>
          </w:p>
          <w:p w14:paraId="43EB9228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        next</w:t>
            </w:r>
          </w:p>
          <w:p w14:paraId="3F52F387" w14:textId="1BE38320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        (try next))))</w:t>
            </w:r>
            <w:r w:rsidR="000C22AF">
              <w:rPr>
                <w:rFonts w:asciiTheme="minorEastAsia" w:hAnsiTheme="minorEastAsia"/>
                <w:szCs w:val="21"/>
              </w:rPr>
              <w:t>;</w:t>
            </w:r>
            <w:r w:rsidR="000C22AF">
              <w:rPr>
                <w:rFonts w:asciiTheme="minorEastAsia" w:hAnsiTheme="minorEastAsia" w:hint="eastAsia"/>
                <w:szCs w:val="21"/>
              </w:rPr>
              <w:t>求不动点的过程</w:t>
            </w:r>
          </w:p>
          <w:p w14:paraId="6C556A91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(try first-guess))</w:t>
            </w:r>
          </w:p>
          <w:p w14:paraId="23E6256D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>(define (deriv g)</w:t>
            </w:r>
          </w:p>
          <w:p w14:paraId="4F369E0A" w14:textId="2E688BA2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(lambda(x) (/ (- (g (+ x 0.0001)) (g x)) 0.0001)))</w:t>
            </w:r>
            <w:r w:rsidR="000C22AF">
              <w:rPr>
                <w:rFonts w:asciiTheme="minorEastAsia" w:hAnsiTheme="minorEastAsia"/>
                <w:szCs w:val="21"/>
              </w:rPr>
              <w:t>;</w:t>
            </w:r>
            <w:r w:rsidR="000C22AF">
              <w:rPr>
                <w:rFonts w:asciiTheme="minorEastAsia" w:hAnsiTheme="minorEastAsia" w:hint="eastAsia"/>
                <w:szCs w:val="21"/>
              </w:rPr>
              <w:t>求导过程</w:t>
            </w:r>
          </w:p>
          <w:p w14:paraId="7D59BE7F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>(define (newton-transform g)</w:t>
            </w:r>
          </w:p>
          <w:p w14:paraId="76EDF84F" w14:textId="12B634EE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(lambda(x) (- x (/ (g x) ((deriv g) x)))))</w:t>
            </w:r>
            <w:r w:rsidR="000C22AF">
              <w:rPr>
                <w:rFonts w:asciiTheme="minorEastAsia" w:hAnsiTheme="minorEastAsia"/>
                <w:szCs w:val="21"/>
              </w:rPr>
              <w:t>;</w:t>
            </w:r>
            <w:r w:rsidR="000C22AF">
              <w:rPr>
                <w:rFonts w:asciiTheme="minorEastAsia" w:hAnsiTheme="minorEastAsia" w:hint="eastAsia"/>
                <w:szCs w:val="21"/>
              </w:rPr>
              <w:t>牛顿法</w:t>
            </w:r>
          </w:p>
          <w:p w14:paraId="225BD760" w14:textId="77777777" w:rsidR="004F1325" w:rsidRPr="00382869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>(define (newton-method g guess)</w:t>
            </w:r>
          </w:p>
          <w:p w14:paraId="052685AD" w14:textId="38624E46" w:rsidR="00CD3167" w:rsidRPr="00CD3167" w:rsidRDefault="004F1325" w:rsidP="004F1325">
            <w:pPr>
              <w:jc w:val="left"/>
              <w:rPr>
                <w:rFonts w:asciiTheme="minorEastAsia" w:hAnsiTheme="minorEastAsia"/>
                <w:szCs w:val="21"/>
              </w:rPr>
            </w:pPr>
            <w:r w:rsidRPr="00382869">
              <w:rPr>
                <w:rFonts w:asciiTheme="minorEastAsia" w:hAnsiTheme="minorEastAsia"/>
                <w:szCs w:val="21"/>
              </w:rPr>
              <w:t xml:space="preserve">  (fixed-point (newton-transform g) guess))</w:t>
            </w:r>
          </w:p>
        </w:tc>
      </w:tr>
      <w:tr w:rsidR="00896718" w14:paraId="6FD72599" w14:textId="77777777">
        <w:trPr>
          <w:trHeight w:val="5940"/>
        </w:trPr>
        <w:tc>
          <w:tcPr>
            <w:tcW w:w="8216" w:type="dxa"/>
            <w:gridSpan w:val="6"/>
          </w:tcPr>
          <w:p w14:paraId="6CFFCFE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>
              <w:rPr>
                <w:rFonts w:ascii="黑体" w:eastAsia="黑体" w:hAnsi="黑体"/>
                <w:sz w:val="24"/>
                <w:szCs w:val="24"/>
              </w:rPr>
              <w:t>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49E2E6C8" w14:textId="77777777" w:rsidR="00896718" w:rsidRPr="00382869" w:rsidRDefault="004F1325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题目一：</w:t>
            </w:r>
          </w:p>
          <w:p w14:paraId="3C02066F" w14:textId="77777777" w:rsidR="004F1325" w:rsidRPr="00382869" w:rsidRDefault="004F1325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测试数据：</w:t>
            </w:r>
          </w:p>
          <w:p w14:paraId="2AB5463D" w14:textId="77777777" w:rsidR="004F1325" w:rsidRPr="00382869" w:rsidRDefault="004F1325">
            <w:pPr>
              <w:jc w:val="left"/>
              <w:rPr>
                <w:rFonts w:ascii="宋体" w:eastAsia="宋体" w:hAnsi="宋体"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(</w:t>
            </w:r>
            <w:r w:rsidRPr="00382869">
              <w:rPr>
                <w:rFonts w:ascii="宋体" w:eastAsia="宋体" w:hAnsi="宋体"/>
                <w:szCs w:val="21"/>
              </w:rPr>
              <w:t>1)</w:t>
            </w:r>
            <w:r w:rsidRPr="00382869">
              <w:rPr>
                <w:rFonts w:ascii="宋体" w:eastAsia="宋体" w:hAnsi="宋体" w:hint="eastAsia"/>
                <w:szCs w:val="21"/>
              </w:rPr>
              <w:t>(</w:t>
            </w:r>
            <w:r w:rsidR="003C6B2F" w:rsidRPr="00382869">
              <w:rPr>
                <w:rFonts w:ascii="宋体" w:eastAsia="宋体" w:hAnsi="宋体"/>
                <w:szCs w:val="21"/>
              </w:rPr>
              <w:t>f 1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(2)(</w:t>
            </w:r>
            <w:r w:rsidR="003C6B2F" w:rsidRPr="00382869">
              <w:rPr>
                <w:rFonts w:ascii="宋体" w:eastAsia="宋体" w:hAnsi="宋体"/>
                <w:szCs w:val="21"/>
              </w:rPr>
              <w:t>f 3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(3)(</w:t>
            </w:r>
            <w:r w:rsidR="003C6B2F" w:rsidRPr="00382869">
              <w:rPr>
                <w:rFonts w:ascii="宋体" w:eastAsia="宋体" w:hAnsi="宋体"/>
                <w:szCs w:val="21"/>
              </w:rPr>
              <w:t>f 83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(4)(</w:t>
            </w:r>
            <w:r w:rsidR="003C6B2F" w:rsidRPr="00382869">
              <w:rPr>
                <w:rFonts w:ascii="宋体" w:eastAsia="宋体" w:hAnsi="宋体"/>
                <w:szCs w:val="21"/>
              </w:rPr>
              <w:t>f 23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  <w:r w:rsidRPr="00382869">
              <w:rPr>
                <w:rFonts w:ascii="宋体" w:eastAsia="宋体" w:hAnsi="宋体" w:hint="eastAsia"/>
                <w:szCs w:val="21"/>
              </w:rPr>
              <w:t>、</w:t>
            </w:r>
            <w:r w:rsidRPr="00382869">
              <w:rPr>
                <w:rFonts w:ascii="宋体" w:eastAsia="宋体" w:hAnsi="宋体"/>
                <w:szCs w:val="21"/>
              </w:rPr>
              <w:t>(5)(</w:t>
            </w:r>
            <w:r w:rsidR="003C6B2F" w:rsidRPr="00382869">
              <w:rPr>
                <w:rFonts w:ascii="宋体" w:eastAsia="宋体" w:hAnsi="宋体"/>
                <w:szCs w:val="21"/>
              </w:rPr>
              <w:t>f 100</w:t>
            </w:r>
            <w:r w:rsidRPr="00382869">
              <w:rPr>
                <w:rFonts w:ascii="宋体" w:eastAsia="宋体" w:hAnsi="宋体"/>
                <w:szCs w:val="21"/>
              </w:rPr>
              <w:t>)</w:t>
            </w:r>
          </w:p>
          <w:p w14:paraId="7FC2F8C6" w14:textId="77777777" w:rsidR="003C6B2F" w:rsidRPr="00382869" w:rsidRDefault="003C6B2F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rFonts w:ascii="宋体" w:eastAsia="宋体" w:hAnsi="宋体" w:hint="eastAsia"/>
                <w:szCs w:val="21"/>
              </w:rPr>
              <w:t>测试结果：</w:t>
            </w:r>
          </w:p>
          <w:p w14:paraId="1A32A810" w14:textId="078091EC" w:rsidR="003C6B2F" w:rsidRPr="00382869" w:rsidRDefault="003C6B2F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6A6ABAC3" wp14:editId="34DA9FD0">
                  <wp:extent cx="5274310" cy="97790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0E696" w14:textId="77777777" w:rsidR="003C6B2F" w:rsidRPr="00382869" w:rsidRDefault="003C6B2F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</w:p>
          <w:p w14:paraId="23C93080" w14:textId="1026F005" w:rsidR="003C6B2F" w:rsidRPr="00382869" w:rsidRDefault="003C6B2F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rFonts w:ascii="宋体" w:eastAsia="宋体" w:hAnsi="宋体" w:hint="eastAsia"/>
                <w:noProof/>
                <w:szCs w:val="21"/>
              </w:rPr>
              <w:t>题目二：</w:t>
            </w:r>
          </w:p>
          <w:p w14:paraId="40D2B367" w14:textId="54C39B0E" w:rsidR="003C6B2F" w:rsidRPr="00382869" w:rsidRDefault="00AB65DE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rFonts w:ascii="宋体" w:eastAsia="宋体" w:hAnsi="宋体" w:hint="eastAsia"/>
                <w:noProof/>
                <w:szCs w:val="21"/>
              </w:rPr>
              <w:t>测试函数：</w:t>
            </w:r>
          </w:p>
          <w:p w14:paraId="07BD0E56" w14:textId="3B77CA24" w:rsidR="003C6B2F" w:rsidRPr="00382869" w:rsidRDefault="00AB65DE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noProof/>
                <w:szCs w:val="21"/>
              </w:rPr>
              <w:drawing>
                <wp:inline distT="0" distB="0" distL="0" distR="0" wp14:anchorId="56591734" wp14:editId="32DBFCBC">
                  <wp:extent cx="1492250" cy="355298"/>
                  <wp:effectExtent l="0" t="0" r="0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023" cy="3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2AC9A" w14:textId="7FF997A2" w:rsidR="00AB65DE" w:rsidRPr="00382869" w:rsidRDefault="00AB65DE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</w:p>
          <w:p w14:paraId="253B2CC5" w14:textId="4E44F717" w:rsidR="00AB65DE" w:rsidRPr="00382869" w:rsidRDefault="00AB65DE">
            <w:pPr>
              <w:jc w:val="left"/>
              <w:rPr>
                <w:rFonts w:ascii="宋体" w:eastAsia="宋体" w:hAnsi="宋体"/>
                <w:noProof/>
                <w:szCs w:val="21"/>
              </w:rPr>
            </w:pPr>
            <w:r w:rsidRPr="00382869">
              <w:rPr>
                <w:rFonts w:ascii="宋体" w:eastAsia="宋体" w:hAnsi="宋体" w:hint="eastAsia"/>
                <w:noProof/>
                <w:szCs w:val="21"/>
              </w:rPr>
              <w:t>测试结果：</w:t>
            </w:r>
          </w:p>
          <w:p w14:paraId="46C80865" w14:textId="24B4BBC2" w:rsidR="00AB65DE" w:rsidRDefault="00807C51">
            <w:pPr>
              <w:jc w:val="left"/>
              <w:rPr>
                <w:rFonts w:ascii="宋体" w:eastAsia="宋体" w:hAnsi="宋体"/>
                <w:noProof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sz w:val="18"/>
                <w:szCs w:val="18"/>
              </w:rPr>
              <w:drawing>
                <wp:inline distT="0" distB="0" distL="0" distR="0" wp14:anchorId="4493B4F4" wp14:editId="767AD15C">
                  <wp:extent cx="3755768" cy="1188769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7" cy="119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1325D" w14:textId="77777777" w:rsidR="003C6B2F" w:rsidRDefault="003C6B2F">
            <w:pPr>
              <w:jc w:val="left"/>
              <w:rPr>
                <w:rFonts w:ascii="宋体" w:eastAsia="宋体" w:hAnsi="宋体"/>
                <w:noProof/>
                <w:sz w:val="18"/>
                <w:szCs w:val="18"/>
              </w:rPr>
            </w:pPr>
          </w:p>
          <w:p w14:paraId="0FEC1F37" w14:textId="77777777" w:rsidR="003C6B2F" w:rsidRDefault="003C6B2F">
            <w:pPr>
              <w:jc w:val="left"/>
              <w:rPr>
                <w:rFonts w:ascii="宋体" w:eastAsia="宋体" w:hAnsi="宋体"/>
                <w:noProof/>
                <w:sz w:val="18"/>
                <w:szCs w:val="18"/>
              </w:rPr>
            </w:pPr>
          </w:p>
          <w:p w14:paraId="0387AA01" w14:textId="77777777" w:rsidR="003C6B2F" w:rsidRDefault="003C6B2F">
            <w:pPr>
              <w:jc w:val="left"/>
              <w:rPr>
                <w:rFonts w:ascii="宋体" w:eastAsia="宋体" w:hAnsi="宋体"/>
                <w:noProof/>
                <w:sz w:val="18"/>
                <w:szCs w:val="18"/>
              </w:rPr>
            </w:pPr>
          </w:p>
          <w:p w14:paraId="5EB8BA7D" w14:textId="5E0303C1" w:rsidR="003C6B2F" w:rsidRPr="003C6B2F" w:rsidRDefault="003C6B2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96718" w14:paraId="76199420" w14:textId="77777777">
        <w:trPr>
          <w:trHeight w:val="9062"/>
        </w:trPr>
        <w:tc>
          <w:tcPr>
            <w:tcW w:w="8216" w:type="dxa"/>
            <w:gridSpan w:val="6"/>
          </w:tcPr>
          <w:p w14:paraId="2BCA56C5" w14:textId="77777777" w:rsidR="00896718" w:rsidRDefault="002537C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>
              <w:rPr>
                <w:rFonts w:ascii="黑体" w:eastAsia="黑体" w:hAnsi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 w14:paraId="425B22D8" w14:textId="77777777" w:rsidR="00896718" w:rsidRPr="00F0676A" w:rsidRDefault="00807C51" w:rsidP="006F603F">
            <w:pPr>
              <w:jc w:val="left"/>
              <w:rPr>
                <w:rFonts w:ascii="宋体" w:eastAsia="宋体" w:hAnsi="宋体"/>
                <w:szCs w:val="21"/>
              </w:rPr>
            </w:pPr>
            <w:r w:rsidRPr="00F0676A">
              <w:rPr>
                <w:rFonts w:ascii="宋体" w:eastAsia="宋体" w:hAnsi="宋体" w:hint="eastAsia"/>
                <w:szCs w:val="21"/>
              </w:rPr>
              <w:t>实验分析：</w:t>
            </w:r>
          </w:p>
          <w:p w14:paraId="4352791F" w14:textId="4DFD77D9" w:rsidR="00807C51" w:rsidRPr="00F0676A" w:rsidRDefault="00807C51" w:rsidP="000669C2">
            <w:pPr>
              <w:ind w:firstLine="360"/>
              <w:jc w:val="left"/>
              <w:rPr>
                <w:rFonts w:ascii="宋体" w:eastAsia="宋体" w:hAnsi="宋体"/>
                <w:szCs w:val="21"/>
              </w:rPr>
            </w:pPr>
            <w:r w:rsidRPr="00F0676A">
              <w:rPr>
                <w:rFonts w:ascii="宋体" w:eastAsia="宋体" w:hAnsi="宋体" w:hint="eastAsia"/>
                <w:szCs w:val="21"/>
              </w:rPr>
              <w:t>对于题目一，</w:t>
            </w:r>
            <w:r w:rsidR="000669C2" w:rsidRPr="00F0676A">
              <w:rPr>
                <w:rFonts w:ascii="宋体" w:eastAsia="宋体" w:hAnsi="宋体" w:hint="eastAsia"/>
                <w:szCs w:val="21"/>
              </w:rPr>
              <w:t>二中的难点在于需要分析需要哪些过程，并将这些过程写成高阶函数。例如题目二中就构造了多个抽象，用来计算牛顿法。</w:t>
            </w:r>
          </w:p>
          <w:p w14:paraId="13B08D1D" w14:textId="77777777" w:rsidR="000669C2" w:rsidRPr="00F0676A" w:rsidRDefault="000669C2" w:rsidP="000669C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8300213" w14:textId="50AFC795" w:rsidR="000669C2" w:rsidRPr="00F0676A" w:rsidRDefault="000669C2" w:rsidP="000669C2">
            <w:pPr>
              <w:jc w:val="left"/>
              <w:rPr>
                <w:rFonts w:ascii="宋体" w:eastAsia="宋体" w:hAnsi="宋体"/>
                <w:szCs w:val="21"/>
              </w:rPr>
            </w:pPr>
            <w:r w:rsidRPr="00F0676A">
              <w:rPr>
                <w:rFonts w:ascii="宋体" w:eastAsia="宋体" w:hAnsi="宋体" w:hint="eastAsia"/>
                <w:szCs w:val="21"/>
              </w:rPr>
              <w:t>实验分析：</w:t>
            </w:r>
          </w:p>
          <w:p w14:paraId="028888B5" w14:textId="52C9CE80" w:rsidR="00105B6B" w:rsidRPr="00F0676A" w:rsidRDefault="00105B6B" w:rsidP="000669C2">
            <w:pPr>
              <w:jc w:val="left"/>
              <w:rPr>
                <w:rFonts w:ascii="宋体" w:eastAsia="宋体" w:hAnsi="宋体"/>
                <w:szCs w:val="21"/>
              </w:rPr>
            </w:pPr>
            <w:r w:rsidRPr="00F0676A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F0676A">
              <w:rPr>
                <w:rFonts w:ascii="宋体" w:eastAsia="宋体" w:hAnsi="宋体"/>
                <w:szCs w:val="21"/>
              </w:rPr>
              <w:t xml:space="preserve">   </w:t>
            </w:r>
            <w:r w:rsidRPr="00F0676A">
              <w:rPr>
                <w:rFonts w:ascii="宋体" w:eastAsia="宋体" w:hAnsi="宋体" w:hint="eastAsia"/>
                <w:szCs w:val="21"/>
              </w:rPr>
              <w:t>实验中最重要的一个概念为抽象过程，即将函数作为一个元素带入式子里。目的在于可以把一些相同类似的过程进行抽象，在整个程序里也更能明确某个式子的作用，明白某个过程所做的工作</w:t>
            </w:r>
          </w:p>
          <w:p w14:paraId="3CBE92FC" w14:textId="0A5B3A08" w:rsidR="000669C2" w:rsidRPr="00807C51" w:rsidRDefault="00105B6B" w:rsidP="000669C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</w:p>
        </w:tc>
      </w:tr>
      <w:tr w:rsidR="00896718" w14:paraId="51CAC60D" w14:textId="77777777">
        <w:trPr>
          <w:trHeight w:val="663"/>
        </w:trPr>
        <w:tc>
          <w:tcPr>
            <w:tcW w:w="780" w:type="dxa"/>
            <w:vMerge w:val="restart"/>
          </w:tcPr>
          <w:p w14:paraId="4E5493DF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1DB9C2C8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A72344A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0A4CFF96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6F5C4FB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5D92A075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228916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10F1F001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C911621" w14:textId="77777777" w:rsidR="00896718" w:rsidRDefault="002537C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50AB991" w14:textId="5E8FC600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177DD7C1" w14:textId="69D9383E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46FDC2D" w14:textId="77777777">
        <w:trPr>
          <w:trHeight w:val="654"/>
        </w:trPr>
        <w:tc>
          <w:tcPr>
            <w:tcW w:w="780" w:type="dxa"/>
            <w:vMerge/>
          </w:tcPr>
          <w:p w14:paraId="6B1CD0BD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B80D1B4" w14:textId="470BD2D9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 w:rsidR="007D07ED">
              <w:rPr>
                <w:rFonts w:ascii="黑体" w:eastAsia="黑体" w:hAnsi="黑体"/>
                <w:szCs w:val="21"/>
              </w:rPr>
              <w:t>0-50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27F9C7B9" w14:textId="322F6E6B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33CA6245" w14:textId="77777777">
        <w:trPr>
          <w:trHeight w:val="564"/>
        </w:trPr>
        <w:tc>
          <w:tcPr>
            <w:tcW w:w="780" w:type="dxa"/>
            <w:vMerge/>
          </w:tcPr>
          <w:p w14:paraId="425E674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AAC6908" w14:textId="0552A1F3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</w:t>
            </w:r>
            <w:r w:rsidR="007D07ED">
              <w:rPr>
                <w:rFonts w:ascii="黑体" w:eastAsia="黑体" w:hAnsi="黑体"/>
                <w:szCs w:val="21"/>
              </w:rPr>
              <w:t>0-20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</w:tcPr>
          <w:p w14:paraId="03461CC5" w14:textId="317A5887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4F4CF554" w14:textId="77777777">
        <w:trPr>
          <w:trHeight w:val="686"/>
        </w:trPr>
        <w:tc>
          <w:tcPr>
            <w:tcW w:w="780" w:type="dxa"/>
            <w:vMerge/>
          </w:tcPr>
          <w:p w14:paraId="7628CD74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165ECA90" w14:textId="204B65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</w:t>
            </w:r>
            <w:r w:rsidR="007D07ED">
              <w:rPr>
                <w:rFonts w:ascii="黑体" w:eastAsia="黑体" w:hAnsi="黑体"/>
                <w:szCs w:val="21"/>
              </w:rPr>
              <w:t>0-10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994" w:type="dxa"/>
            <w:gridSpan w:val="2"/>
            <w:vAlign w:val="center"/>
          </w:tcPr>
          <w:p w14:paraId="4D8DADAF" w14:textId="5A5820F4" w:rsidR="00896718" w:rsidRDefault="0089671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896718" w14:paraId="18441426" w14:textId="77777777">
        <w:trPr>
          <w:trHeight w:val="1561"/>
        </w:trPr>
        <w:tc>
          <w:tcPr>
            <w:tcW w:w="780" w:type="dxa"/>
            <w:vMerge/>
          </w:tcPr>
          <w:p w14:paraId="566C80CA" w14:textId="77777777" w:rsidR="00896718" w:rsidRDefault="0089671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1B95A718" w14:textId="01F798B2" w:rsidR="00896718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 w:rsidR="007D07ED">
              <w:rPr>
                <w:rFonts w:ascii="黑体" w:eastAsia="黑体" w:hAnsi="黑体"/>
                <w:szCs w:val="21"/>
              </w:rPr>
              <w:t>0-100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737F1CC" w14:textId="7AA4A1A6" w:rsidR="002537C7" w:rsidRDefault="002537C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6C5C502" w14:textId="77777777" w:rsidR="00896718" w:rsidRDefault="00896718">
      <w:pPr>
        <w:jc w:val="left"/>
        <w:rPr>
          <w:rFonts w:asciiTheme="minorEastAsia" w:hAnsiTheme="minorEastAsia"/>
          <w:sz w:val="30"/>
          <w:szCs w:val="30"/>
        </w:rPr>
      </w:pPr>
    </w:p>
    <w:sectPr w:rsidR="008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E798" w14:textId="77777777" w:rsidR="009508D4" w:rsidRDefault="009508D4" w:rsidP="009F259F">
      <w:r>
        <w:separator/>
      </w:r>
    </w:p>
  </w:endnote>
  <w:endnote w:type="continuationSeparator" w:id="0">
    <w:p w14:paraId="112B5504" w14:textId="77777777" w:rsidR="009508D4" w:rsidRDefault="009508D4" w:rsidP="009F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BD26" w14:textId="77777777" w:rsidR="009508D4" w:rsidRDefault="009508D4" w:rsidP="009F259F">
      <w:r>
        <w:separator/>
      </w:r>
    </w:p>
  </w:footnote>
  <w:footnote w:type="continuationSeparator" w:id="0">
    <w:p w14:paraId="263A8778" w14:textId="77777777" w:rsidR="009508D4" w:rsidRDefault="009508D4" w:rsidP="009F2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633FD"/>
    <w:multiLevelType w:val="hybridMultilevel"/>
    <w:tmpl w:val="74BE3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B3908"/>
    <w:multiLevelType w:val="hybridMultilevel"/>
    <w:tmpl w:val="A8567752"/>
    <w:lvl w:ilvl="0" w:tplc="D0140A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18CCB3C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669C2"/>
    <w:rsid w:val="000B112C"/>
    <w:rsid w:val="000C22AF"/>
    <w:rsid w:val="00102853"/>
    <w:rsid w:val="00105B6B"/>
    <w:rsid w:val="00130D75"/>
    <w:rsid w:val="002537C7"/>
    <w:rsid w:val="002D49C6"/>
    <w:rsid w:val="002F4753"/>
    <w:rsid w:val="00375A3D"/>
    <w:rsid w:val="00382869"/>
    <w:rsid w:val="00394BEA"/>
    <w:rsid w:val="003A37DF"/>
    <w:rsid w:val="003C587C"/>
    <w:rsid w:val="003C6B2F"/>
    <w:rsid w:val="00431D4B"/>
    <w:rsid w:val="004F1325"/>
    <w:rsid w:val="005B78FC"/>
    <w:rsid w:val="00617F7D"/>
    <w:rsid w:val="006A1B63"/>
    <w:rsid w:val="006E7BE2"/>
    <w:rsid w:val="006F603F"/>
    <w:rsid w:val="007437F1"/>
    <w:rsid w:val="007D07ED"/>
    <w:rsid w:val="00807C51"/>
    <w:rsid w:val="0081183F"/>
    <w:rsid w:val="00896718"/>
    <w:rsid w:val="00903CAB"/>
    <w:rsid w:val="00946EAA"/>
    <w:rsid w:val="009508D4"/>
    <w:rsid w:val="009F259F"/>
    <w:rsid w:val="00AB65DE"/>
    <w:rsid w:val="00B45D99"/>
    <w:rsid w:val="00B8534C"/>
    <w:rsid w:val="00CD01F8"/>
    <w:rsid w:val="00CD3167"/>
    <w:rsid w:val="00D95731"/>
    <w:rsid w:val="00DF75F5"/>
    <w:rsid w:val="00E374EB"/>
    <w:rsid w:val="00EE43B8"/>
    <w:rsid w:val="00F0676A"/>
    <w:rsid w:val="00FD6BEE"/>
    <w:rsid w:val="00FE1948"/>
    <w:rsid w:val="2D1E4C6A"/>
    <w:rsid w:val="45F17C52"/>
    <w:rsid w:val="4B751D41"/>
    <w:rsid w:val="6780072A"/>
    <w:rsid w:val="7A5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D699E20"/>
  <w15:docId w15:val="{01D2A3F9-DC1C-4175-9018-05D80D9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shu xiangyu</cp:lastModifiedBy>
  <cp:revision>6</cp:revision>
  <dcterms:created xsi:type="dcterms:W3CDTF">2021-12-21T11:24:00Z</dcterms:created>
  <dcterms:modified xsi:type="dcterms:W3CDTF">2021-12-24T08:20:00Z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