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000" w:rsidRDefault="00580000"/>
    <w:p w:rsidR="00580000" w:rsidRDefault="00580000">
      <w:r>
        <w:rPr>
          <w:rFonts w:hint="eastAsia"/>
        </w:rPr>
        <w:t>原型网址</w:t>
      </w:r>
    </w:p>
    <w:p w:rsidR="00124E16" w:rsidRDefault="00580000">
      <w:hyperlink r:id="rId4" w:history="1">
        <w:r w:rsidRPr="00620B3D">
          <w:rPr>
            <w:rStyle w:val="a3"/>
          </w:rPr>
          <w:t>https://free.modao.cc/app/47a037dc458274c3559b226a1780e8641bf456d6?simulator_type=device&amp;sticky</w:t>
        </w:r>
      </w:hyperlink>
    </w:p>
    <w:p w:rsidR="00580000" w:rsidRDefault="00580000"/>
    <w:p w:rsidR="00580000" w:rsidRDefault="00580000"/>
    <w:p w:rsidR="00580000" w:rsidRDefault="00580000"/>
    <w:p w:rsidR="00580000" w:rsidRDefault="00580000"/>
    <w:p w:rsidR="00580000" w:rsidRDefault="00580000">
      <w:r>
        <w:rPr>
          <w:rFonts w:hint="eastAsia"/>
        </w:rPr>
        <w:t>原型二维码</w:t>
      </w:r>
    </w:p>
    <w:p w:rsidR="00580000" w:rsidRPr="00580000" w:rsidRDefault="0058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415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原型演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000" w:rsidRPr="0058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00"/>
    <w:rsid w:val="00124E16"/>
    <w:rsid w:val="00580000"/>
    <w:rsid w:val="007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5615"/>
  <w15:chartTrackingRefBased/>
  <w15:docId w15:val="{E68551CA-922B-430C-A74A-2EFD44AB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0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ree.modao.cc/app/47a037dc458274c3559b226a1780e8641bf456d6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李婷</cp:lastModifiedBy>
  <cp:revision>1</cp:revision>
  <dcterms:created xsi:type="dcterms:W3CDTF">2020-03-12T11:24:00Z</dcterms:created>
  <dcterms:modified xsi:type="dcterms:W3CDTF">2020-03-12T11:27:00Z</dcterms:modified>
</cp:coreProperties>
</file>