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"/>
        <w:gridCol w:w="1756"/>
        <w:gridCol w:w="880"/>
        <w:gridCol w:w="700"/>
        <w:gridCol w:w="3531"/>
        <w:gridCol w:w="4074"/>
      </w:tblGrid>
      <w:tr w:rsidR="0047631F" w14:paraId="5E9204AC" w14:textId="77777777" w:rsidTr="00AA31BB">
        <w:tc>
          <w:tcPr>
            <w:tcW w:w="402" w:type="pct"/>
          </w:tcPr>
          <w:p w14:paraId="726A1ABC" w14:textId="77777777" w:rsidR="0047631F" w:rsidRDefault="00892841"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738" w:type="pct"/>
          </w:tcPr>
          <w:p w14:paraId="6B90A251" w14:textId="77777777" w:rsidR="0047631F" w:rsidRDefault="008928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370" w:type="pct"/>
          </w:tcPr>
          <w:p w14:paraId="26AFFFBA" w14:textId="77777777" w:rsidR="0047631F" w:rsidRDefault="008928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48F2579D" w14:textId="77777777" w:rsidR="0047631F" w:rsidRDefault="008928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484" w:type="pct"/>
          </w:tcPr>
          <w:p w14:paraId="14180219" w14:textId="77777777" w:rsidR="0047631F" w:rsidRDefault="008928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712" w:type="pct"/>
          </w:tcPr>
          <w:p w14:paraId="7815274F" w14:textId="77777777" w:rsidR="0047631F" w:rsidRDefault="008928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 w:rsidR="0047631F" w14:paraId="76449C82" w14:textId="77777777" w:rsidTr="00AA31BB">
        <w:tc>
          <w:tcPr>
            <w:tcW w:w="402" w:type="pct"/>
          </w:tcPr>
          <w:p w14:paraId="22CA27CF" w14:textId="77777777" w:rsidR="0047631F" w:rsidRDefault="00892841">
            <w:r>
              <w:rPr>
                <w:rFonts w:hint="eastAsia"/>
              </w:rPr>
              <w:t>乔晓悦</w:t>
            </w:r>
          </w:p>
        </w:tc>
        <w:tc>
          <w:tcPr>
            <w:tcW w:w="738" w:type="pct"/>
          </w:tcPr>
          <w:p w14:paraId="4065E433" w14:textId="77777777" w:rsidR="0047631F" w:rsidRDefault="00892841">
            <w:r>
              <w:rPr>
                <w:rFonts w:hint="eastAsia"/>
              </w:rPr>
              <w:t>项目经理</w:t>
            </w:r>
          </w:p>
        </w:tc>
        <w:tc>
          <w:tcPr>
            <w:tcW w:w="370" w:type="pct"/>
          </w:tcPr>
          <w:p w14:paraId="1FF0549E" w14:textId="77777777" w:rsidR="0047631F" w:rsidRDefault="00892841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61EAEDF0" w14:textId="77777777" w:rsidR="0047631F" w:rsidRDefault="00892841">
            <w:r>
              <w:rPr>
                <w:rFonts w:hint="eastAsia"/>
              </w:rPr>
              <w:t>高</w:t>
            </w:r>
          </w:p>
        </w:tc>
        <w:tc>
          <w:tcPr>
            <w:tcW w:w="1484" w:type="pct"/>
          </w:tcPr>
          <w:p w14:paraId="0CB70767" w14:textId="77777777" w:rsidR="0047631F" w:rsidRDefault="00892841"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2" w:type="pct"/>
          </w:tcPr>
          <w:p w14:paraId="64A3AD84" w14:textId="77777777" w:rsidR="0047631F" w:rsidRDefault="0047631F"/>
        </w:tc>
      </w:tr>
      <w:tr w:rsidR="0047631F" w14:paraId="0980DC75" w14:textId="77777777" w:rsidTr="00AA31BB">
        <w:tc>
          <w:tcPr>
            <w:tcW w:w="402" w:type="pct"/>
          </w:tcPr>
          <w:p w14:paraId="41351539" w14:textId="77777777" w:rsidR="0047631F" w:rsidRDefault="00892841">
            <w:r>
              <w:rPr>
                <w:rFonts w:hint="eastAsia"/>
              </w:rPr>
              <w:t>侯德森</w:t>
            </w:r>
          </w:p>
        </w:tc>
        <w:tc>
          <w:tcPr>
            <w:tcW w:w="738" w:type="pct"/>
          </w:tcPr>
          <w:p w14:paraId="2C7BF80F" w14:textId="77777777" w:rsidR="0047631F" w:rsidRDefault="00892841">
            <w:r>
              <w:rPr>
                <w:rFonts w:hint="eastAsia"/>
              </w:rPr>
              <w:t>产品经理</w:t>
            </w:r>
          </w:p>
        </w:tc>
        <w:tc>
          <w:tcPr>
            <w:tcW w:w="370" w:type="pct"/>
          </w:tcPr>
          <w:p w14:paraId="2AE834D0" w14:textId="77777777" w:rsidR="0047631F" w:rsidRDefault="00892841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293ECF7A" w14:textId="77777777" w:rsidR="0047631F" w:rsidRDefault="00892841">
            <w:r>
              <w:rPr>
                <w:rFonts w:hint="eastAsia"/>
              </w:rPr>
              <w:t>高</w:t>
            </w:r>
          </w:p>
        </w:tc>
        <w:tc>
          <w:tcPr>
            <w:tcW w:w="1484" w:type="pct"/>
          </w:tcPr>
          <w:p w14:paraId="69AA52D6" w14:textId="2FD84B7C" w:rsidR="0047631F" w:rsidRDefault="00892841">
            <w:r>
              <w:rPr>
                <w:rFonts w:hint="eastAsia"/>
              </w:rPr>
              <w:t>熟悉互联网和</w:t>
            </w:r>
            <w:r w:rsidR="00F94527">
              <w:rPr>
                <w:rFonts w:hint="eastAsia"/>
              </w:rPr>
              <w:t>用户需求</w:t>
            </w:r>
            <w:r>
              <w:rPr>
                <w:rFonts w:hint="eastAsia"/>
              </w:rPr>
              <w:t>，了解用户特征，对产品品质要求高。同时也是产品提出者，资金引进者，兼有发起人特点。</w:t>
            </w:r>
          </w:p>
        </w:tc>
        <w:tc>
          <w:tcPr>
            <w:tcW w:w="1712" w:type="pct"/>
          </w:tcPr>
          <w:p w14:paraId="4638BB93" w14:textId="77777777" w:rsidR="0047631F" w:rsidRDefault="00892841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47631F" w14:paraId="39BF7EF5" w14:textId="77777777" w:rsidTr="00AA31BB">
        <w:tc>
          <w:tcPr>
            <w:tcW w:w="402" w:type="pct"/>
          </w:tcPr>
          <w:p w14:paraId="2F96371E" w14:textId="77777777" w:rsidR="0047631F" w:rsidRDefault="00892841">
            <w:r>
              <w:rPr>
                <w:rFonts w:hint="eastAsia"/>
              </w:rPr>
              <w:t>刘丹青</w:t>
            </w:r>
          </w:p>
        </w:tc>
        <w:tc>
          <w:tcPr>
            <w:tcW w:w="738" w:type="pct"/>
          </w:tcPr>
          <w:p w14:paraId="30CD3FBC" w14:textId="77777777" w:rsidR="0047631F" w:rsidRDefault="00892841">
            <w:r>
              <w:rPr>
                <w:rFonts w:hint="eastAsia"/>
              </w:rPr>
              <w:t>技术专家</w:t>
            </w:r>
          </w:p>
        </w:tc>
        <w:tc>
          <w:tcPr>
            <w:tcW w:w="370" w:type="pct"/>
          </w:tcPr>
          <w:p w14:paraId="4D12CDDD" w14:textId="77777777" w:rsidR="0047631F" w:rsidRDefault="00892841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65706476" w14:textId="77777777" w:rsidR="0047631F" w:rsidRDefault="00892841">
            <w:r>
              <w:rPr>
                <w:rFonts w:hint="eastAsia"/>
              </w:rPr>
              <w:t>高</w:t>
            </w:r>
          </w:p>
        </w:tc>
        <w:tc>
          <w:tcPr>
            <w:tcW w:w="1484" w:type="pct"/>
          </w:tcPr>
          <w:p w14:paraId="23CAE028" w14:textId="01D514EC" w:rsidR="0047631F" w:rsidRDefault="00F94527">
            <w:r w:rsidRPr="00F94527">
              <w:rPr>
                <w:rFonts w:hint="eastAsia"/>
              </w:rPr>
              <w:t>有一定的开发、编程经验，并成功协同技术团队完成产品软件开发。</w:t>
            </w:r>
          </w:p>
        </w:tc>
        <w:tc>
          <w:tcPr>
            <w:tcW w:w="1712" w:type="pct"/>
          </w:tcPr>
          <w:p w14:paraId="3906177A" w14:textId="48392047" w:rsidR="0047631F" w:rsidRDefault="00892841">
            <w:r>
              <w:rPr>
                <w:rFonts w:hint="eastAsia"/>
              </w:rPr>
              <w:t>技术以</w:t>
            </w:r>
            <w:r w:rsidR="00F94527">
              <w:rPr>
                <w:rFonts w:hint="eastAsia"/>
              </w:rPr>
              <w:t>她</w:t>
            </w:r>
            <w:r>
              <w:rPr>
                <w:rFonts w:hint="eastAsia"/>
              </w:rPr>
              <w:t>为主导，充分授予其在技术工作和领导上的信任及权力</w:t>
            </w:r>
          </w:p>
        </w:tc>
        <w:bookmarkStart w:id="0" w:name="_GoBack"/>
        <w:bookmarkEnd w:id="0"/>
      </w:tr>
      <w:tr w:rsidR="0047631F" w14:paraId="2E4E67F5" w14:textId="77777777" w:rsidTr="00AA31BB">
        <w:tc>
          <w:tcPr>
            <w:tcW w:w="402" w:type="pct"/>
          </w:tcPr>
          <w:p w14:paraId="02765C77" w14:textId="77777777" w:rsidR="0047631F" w:rsidRDefault="00892841">
            <w:r>
              <w:rPr>
                <w:rFonts w:hint="eastAsia"/>
              </w:rPr>
              <w:t>李婷</w:t>
            </w:r>
          </w:p>
        </w:tc>
        <w:tc>
          <w:tcPr>
            <w:tcW w:w="738" w:type="pct"/>
          </w:tcPr>
          <w:p w14:paraId="11C60472" w14:textId="77777777" w:rsidR="0047631F" w:rsidRDefault="00892841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0" w:type="pct"/>
          </w:tcPr>
          <w:p w14:paraId="74A53A44" w14:textId="77777777" w:rsidR="0047631F" w:rsidRDefault="00892841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01B94409" w14:textId="77777777" w:rsidR="0047631F" w:rsidRDefault="00892841">
            <w:r>
              <w:rPr>
                <w:rFonts w:hint="eastAsia"/>
              </w:rPr>
              <w:t>高</w:t>
            </w:r>
          </w:p>
        </w:tc>
        <w:tc>
          <w:tcPr>
            <w:tcW w:w="1484" w:type="pct"/>
          </w:tcPr>
          <w:p w14:paraId="3B73AE2A" w14:textId="2B411A20" w:rsidR="0047631F" w:rsidRDefault="00892841">
            <w:r>
              <w:rPr>
                <w:rFonts w:hint="eastAsia"/>
              </w:rPr>
              <w:t>有审美品味，熟练掌握各种界面</w:t>
            </w:r>
            <w:r w:rsidR="00DF518B">
              <w:rPr>
                <w:rFonts w:hint="eastAsia"/>
              </w:rPr>
              <w:t>的</w:t>
            </w:r>
            <w:r>
              <w:rPr>
                <w:rFonts w:hint="eastAsia"/>
              </w:rPr>
              <w:t>设计工作，能够关注用户使用特征，</w:t>
            </w:r>
            <w:r w:rsidR="00DF518B">
              <w:rPr>
                <w:rFonts w:hint="eastAsia"/>
              </w:rPr>
              <w:t>可以</w:t>
            </w:r>
            <w:r>
              <w:rPr>
                <w:rFonts w:hint="eastAsia"/>
              </w:rPr>
              <w:t>成功</w:t>
            </w:r>
            <w:r w:rsidR="00DF518B">
              <w:rPr>
                <w:rFonts w:hint="eastAsia"/>
              </w:rPr>
              <w:t>的</w:t>
            </w:r>
            <w:r>
              <w:rPr>
                <w:rFonts w:hint="eastAsia"/>
              </w:rPr>
              <w:t>设计界面和交互。</w:t>
            </w:r>
          </w:p>
        </w:tc>
        <w:tc>
          <w:tcPr>
            <w:tcW w:w="1712" w:type="pct"/>
          </w:tcPr>
          <w:p w14:paraId="5FED5122" w14:textId="77777777" w:rsidR="0047631F" w:rsidRDefault="00892841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47631F" w14:paraId="18B473A2" w14:textId="77777777" w:rsidTr="00AA31BB">
        <w:tc>
          <w:tcPr>
            <w:tcW w:w="402" w:type="pct"/>
          </w:tcPr>
          <w:p w14:paraId="10F6FD58" w14:textId="77777777" w:rsidR="0047631F" w:rsidRDefault="00892841">
            <w:r>
              <w:rPr>
                <w:rFonts w:hint="eastAsia"/>
              </w:rPr>
              <w:t>付逍遥</w:t>
            </w:r>
          </w:p>
        </w:tc>
        <w:tc>
          <w:tcPr>
            <w:tcW w:w="738" w:type="pct"/>
          </w:tcPr>
          <w:p w14:paraId="6E61DC8D" w14:textId="77777777" w:rsidR="0047631F" w:rsidRDefault="00892841">
            <w:r>
              <w:rPr>
                <w:rFonts w:hint="eastAsia"/>
              </w:rPr>
              <w:t>测试专家</w:t>
            </w:r>
          </w:p>
        </w:tc>
        <w:tc>
          <w:tcPr>
            <w:tcW w:w="370" w:type="pct"/>
          </w:tcPr>
          <w:p w14:paraId="3B570748" w14:textId="77777777" w:rsidR="0047631F" w:rsidRDefault="00892841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4BF2AF4" w14:textId="77777777" w:rsidR="0047631F" w:rsidRDefault="00892841">
            <w:r>
              <w:rPr>
                <w:rFonts w:hint="eastAsia"/>
              </w:rPr>
              <w:t>高</w:t>
            </w:r>
          </w:p>
        </w:tc>
        <w:tc>
          <w:tcPr>
            <w:tcW w:w="1484" w:type="pct"/>
          </w:tcPr>
          <w:p w14:paraId="04DF854C" w14:textId="77777777" w:rsidR="0047631F" w:rsidRDefault="00892841"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2" w:type="pct"/>
          </w:tcPr>
          <w:p w14:paraId="0E095FFF" w14:textId="77777777" w:rsidR="0047631F" w:rsidRDefault="00892841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AA31BB" w:rsidRPr="00805D80" w14:paraId="4B2C02A6" w14:textId="77777777" w:rsidTr="00AA31BB">
        <w:tc>
          <w:tcPr>
            <w:tcW w:w="4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9ABEF" w14:textId="30BA4BC4" w:rsidR="00AA31BB" w:rsidRDefault="00AA31BB" w:rsidP="00D30933">
            <w:r>
              <w:rPr>
                <w:rFonts w:hint="eastAsia"/>
              </w:rPr>
              <w:t>小明</w:t>
            </w:r>
          </w:p>
        </w:tc>
        <w:tc>
          <w:tcPr>
            <w:tcW w:w="7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9E6D" w14:textId="4C40DFD1" w:rsidR="00AA31BB" w:rsidRDefault="00AA31BB" w:rsidP="00D30933">
            <w:r>
              <w:rPr>
                <w:rFonts w:hint="eastAsia"/>
              </w:rPr>
              <w:t>用户代表</w:t>
            </w:r>
          </w:p>
        </w:tc>
        <w:tc>
          <w:tcPr>
            <w:tcW w:w="3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BBB0E" w14:textId="77777777" w:rsidR="00AA31BB" w:rsidRDefault="00AA31BB" w:rsidP="00D30933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3BA84" w14:textId="77777777" w:rsidR="00AA31BB" w:rsidRDefault="00AA31BB" w:rsidP="00D30933">
            <w:r>
              <w:rPr>
                <w:rFonts w:hint="eastAsia"/>
              </w:rPr>
              <w:t>中</w:t>
            </w:r>
          </w:p>
        </w:tc>
        <w:tc>
          <w:tcPr>
            <w:tcW w:w="1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716CB" w14:textId="22AE3E8F" w:rsidR="00AA31BB" w:rsidRPr="004F481B" w:rsidRDefault="00AA31BB" w:rsidP="00D30933">
            <w:r>
              <w:rPr>
                <w:rFonts w:hint="eastAsia"/>
              </w:rPr>
              <w:t>渴望培养好习惯</w:t>
            </w:r>
          </w:p>
        </w:tc>
        <w:tc>
          <w:tcPr>
            <w:tcW w:w="1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25677" w14:textId="11A2B7FD" w:rsidR="00AA31BB" w:rsidRPr="00805D80" w:rsidRDefault="00AA31BB" w:rsidP="00D30933">
            <w:r>
              <w:rPr>
                <w:rFonts w:hint="eastAsia"/>
              </w:rPr>
              <w:t>与其充分交流沟通，了解人们在想要</w:t>
            </w:r>
            <w:r w:rsidR="006A4F4E">
              <w:rPr>
                <w:rFonts w:hint="eastAsia"/>
              </w:rPr>
              <w:t>在</w:t>
            </w:r>
            <w:r>
              <w:rPr>
                <w:rFonts w:hint="eastAsia"/>
              </w:rPr>
              <w:t>培养习惯时得到的帮助，在项目过程中多与其沟通和听取意见</w:t>
            </w:r>
          </w:p>
        </w:tc>
      </w:tr>
      <w:tr w:rsidR="00AA31BB" w:rsidRPr="00805D80" w14:paraId="22220C1A" w14:textId="77777777" w:rsidTr="00AA31BB">
        <w:tc>
          <w:tcPr>
            <w:tcW w:w="4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03786" w14:textId="0F2677C6" w:rsidR="00AA31BB" w:rsidRDefault="00AA31BB" w:rsidP="00D30933">
            <w:r>
              <w:rPr>
                <w:rFonts w:hint="eastAsia"/>
              </w:rPr>
              <w:t>习惯养成</w:t>
            </w:r>
          </w:p>
        </w:tc>
        <w:tc>
          <w:tcPr>
            <w:tcW w:w="7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EC2EF" w14:textId="77777777" w:rsidR="00AA31BB" w:rsidRDefault="00AA31BB" w:rsidP="00D30933">
            <w:r>
              <w:rPr>
                <w:rFonts w:hint="eastAsia"/>
              </w:rPr>
              <w:t>竞争对手</w:t>
            </w:r>
          </w:p>
        </w:tc>
        <w:tc>
          <w:tcPr>
            <w:tcW w:w="3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90796" w14:textId="77777777" w:rsidR="00AA31BB" w:rsidRDefault="00AA31BB" w:rsidP="00D30933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5119C" w14:textId="77777777" w:rsidR="00AA31BB" w:rsidRDefault="00AA31BB" w:rsidP="00D30933">
            <w:r>
              <w:rPr>
                <w:rFonts w:hint="eastAsia"/>
              </w:rPr>
              <w:t>低</w:t>
            </w:r>
          </w:p>
        </w:tc>
        <w:tc>
          <w:tcPr>
            <w:tcW w:w="1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15AEC" w14:textId="771DC2D1" w:rsidR="00AA31BB" w:rsidRPr="00805D80" w:rsidRDefault="00AA31BB" w:rsidP="00D30933">
            <w:r>
              <w:rPr>
                <w:rFonts w:hint="eastAsia"/>
              </w:rPr>
              <w:t>有较强的影响力和基础</w:t>
            </w:r>
          </w:p>
        </w:tc>
        <w:tc>
          <w:tcPr>
            <w:tcW w:w="1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9F3FE" w14:textId="77777777" w:rsidR="00AA31BB" w:rsidRPr="00805D80" w:rsidRDefault="00AA31BB" w:rsidP="00D30933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5DC4D7F4" w14:textId="77777777" w:rsidR="0047631F" w:rsidRPr="00AA31BB" w:rsidRDefault="0047631F"/>
    <w:sectPr w:rsidR="0047631F" w:rsidRPr="00AA31B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510C4" w14:textId="77777777" w:rsidR="00AD40DA" w:rsidRDefault="00AD40DA" w:rsidP="00DF518B">
      <w:r>
        <w:separator/>
      </w:r>
    </w:p>
  </w:endnote>
  <w:endnote w:type="continuationSeparator" w:id="0">
    <w:p w14:paraId="4B0227AA" w14:textId="77777777" w:rsidR="00AD40DA" w:rsidRDefault="00AD40DA" w:rsidP="00DF5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D62C4" w14:textId="77777777" w:rsidR="00AD40DA" w:rsidRDefault="00AD40DA" w:rsidP="00DF518B">
      <w:r>
        <w:separator/>
      </w:r>
    </w:p>
  </w:footnote>
  <w:footnote w:type="continuationSeparator" w:id="0">
    <w:p w14:paraId="43874A2E" w14:textId="77777777" w:rsidR="00AD40DA" w:rsidRDefault="00AD40DA" w:rsidP="00DF51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28B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7631F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A4F4E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2841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31BB"/>
    <w:rsid w:val="00AA7613"/>
    <w:rsid w:val="00AD40DA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DF518B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94527"/>
    <w:rsid w:val="00FB3F82"/>
    <w:rsid w:val="00FC69AD"/>
    <w:rsid w:val="45132F4B"/>
    <w:rsid w:val="482F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E9833"/>
  <w15:docId w15:val="{B4BA63DF-97B0-41BA-B9C4-F65627FAB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ASUS</cp:lastModifiedBy>
  <cp:revision>7</cp:revision>
  <dcterms:created xsi:type="dcterms:W3CDTF">2012-08-30T06:47:00Z</dcterms:created>
  <dcterms:modified xsi:type="dcterms:W3CDTF">2020-03-25T03:32:00Z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