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1.</w:t>
      </w:r>
      <w:r>
        <w:rPr>
          <w:rFonts w:hint="eastAsia"/>
          <w:sz w:val="24"/>
          <w:szCs w:val="32"/>
        </w:rPr>
        <w:t>全局安装脚手架：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npm i react-native-cli -g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注：npm不能用：重新装node（node -v检验）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检验react-native版本号：react-native -v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注：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永久设置淘宝镜像：npm config set registry http://registry.npm.taobao.org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2.创</w:t>
      </w:r>
      <w:r>
        <w:rPr>
          <w:rFonts w:hint="eastAsia"/>
          <w:sz w:val="24"/>
          <w:szCs w:val="32"/>
        </w:rPr>
        <w:t>建项目：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val="en-US" w:eastAsia="zh-CN"/>
        </w:rPr>
        <w:t>①</w:t>
      </w:r>
      <w:r>
        <w:rPr>
          <w:rFonts w:hint="eastAsia"/>
          <w:sz w:val="24"/>
          <w:szCs w:val="32"/>
        </w:rPr>
        <w:t>react-native init appDemo</w:t>
      </w:r>
      <w:r>
        <w:rPr>
          <w:rFonts w:hint="eastAsia"/>
          <w:sz w:val="24"/>
          <w:szCs w:val="32"/>
          <w:lang w:eastAsia="zh-CN"/>
        </w:rPr>
        <w:t>（</w:t>
      </w:r>
      <w:r>
        <w:rPr>
          <w:rFonts w:hint="eastAsia"/>
          <w:sz w:val="24"/>
          <w:szCs w:val="32"/>
          <w:lang w:val="en-US" w:eastAsia="zh-CN"/>
        </w:rPr>
        <w:t>有淘宝镜像会快点</w:t>
      </w:r>
      <w:r>
        <w:rPr>
          <w:rFonts w:hint="eastAsia"/>
          <w:sz w:val="24"/>
          <w:szCs w:val="32"/>
          <w:lang w:eastAsia="zh-CN"/>
        </w:rPr>
        <w:t>）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</w:t>
      </w:r>
      <w:r>
        <w:rPr>
          <w:rFonts w:hint="eastAsia"/>
          <w:sz w:val="24"/>
          <w:szCs w:val="32"/>
        </w:rPr>
        <w:t xml:space="preserve">npx react-native init </w:t>
      </w:r>
      <w:r>
        <w:rPr>
          <w:rFonts w:hint="eastAsia"/>
          <w:sz w:val="24"/>
          <w:szCs w:val="32"/>
          <w:lang w:val="en-US" w:eastAsia="zh-CN"/>
        </w:rPr>
        <w:t>appDemo（没有淘宝镜像用这个，此时版本号要在项目中查询）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3.</w:t>
      </w:r>
      <w:r>
        <w:rPr>
          <w:rFonts w:hint="eastAsia"/>
          <w:lang w:val="en-US" w:eastAsia="zh-CN"/>
        </w:rPr>
        <w:t>查看连接的那个设备，在</w:t>
      </w:r>
      <w:r>
        <w:rPr>
          <w:rFonts w:hint="eastAsia"/>
          <w:sz w:val="24"/>
          <w:szCs w:val="32"/>
        </w:rPr>
        <w:t>全局执行：adb devices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4.</w:t>
      </w:r>
      <w:r>
        <w:rPr>
          <w:rFonts w:hint="eastAsia"/>
          <w:sz w:val="24"/>
          <w:szCs w:val="32"/>
        </w:rPr>
        <w:t>在Nox的bin目录（D:\program files\Nox\bin&gt;）下执行：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adb connect 127.0.0.1:62001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>即可连接到端口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注：</w:t>
      </w:r>
      <w:r>
        <w:rPr>
          <w:rFonts w:hint="eastAsia"/>
          <w:sz w:val="24"/>
          <w:szCs w:val="32"/>
        </w:rPr>
        <w:t>出现 offline ， 先 adb kill-server ，然后 adb start-server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此时模拟器连接成功，之后新建不用操作以上步骤。</w:t>
      </w:r>
    </w:p>
    <w:p>
      <w:pPr>
        <w:rPr>
          <w:rFonts w:hint="eastAsia" w:eastAsiaTheme="minorEastAsia"/>
          <w:b/>
          <w:bCs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val="en-US" w:eastAsia="zh-CN"/>
        </w:rPr>
        <w:t>5.新建项目：</w:t>
      </w:r>
      <w:r>
        <w:rPr>
          <w:rFonts w:hint="eastAsia"/>
          <w:sz w:val="24"/>
          <w:szCs w:val="32"/>
        </w:rPr>
        <w:t>react-native init appDemo</w:t>
      </w:r>
      <w:r>
        <w:rPr>
          <w:rFonts w:hint="eastAsia"/>
          <w:b/>
          <w:bCs/>
          <w:sz w:val="24"/>
          <w:szCs w:val="32"/>
          <w:lang w:eastAsia="zh-CN"/>
        </w:rPr>
        <w:t>（</w:t>
      </w:r>
      <w:r>
        <w:rPr>
          <w:rFonts w:hint="eastAsia"/>
          <w:b/>
          <w:bCs/>
          <w:sz w:val="24"/>
          <w:szCs w:val="32"/>
          <w:lang w:val="en-US" w:eastAsia="zh-CN"/>
        </w:rPr>
        <w:t>如果之前成功过从这里开始看</w:t>
      </w:r>
      <w:r>
        <w:rPr>
          <w:rFonts w:hint="eastAsia"/>
          <w:b/>
          <w:bCs/>
          <w:sz w:val="24"/>
          <w:szCs w:val="32"/>
          <w:lang w:eastAsia="zh-CN"/>
        </w:rPr>
        <w:t>）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6.安装依赖包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目前的rn版本是0.61.5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sz w:val="24"/>
          <w:szCs w:val="32"/>
        </w:rPr>
        <w:drawing>
          <wp:inline distT="0" distB="0" distL="114300" distR="114300">
            <wp:extent cx="5273040" cy="438785"/>
            <wp:effectExtent l="0" t="0" r="0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3977640" cy="34213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"dependencies"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"@ant-design/icons-react-native"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"1.0.2"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"@ant-design/react-native"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"^3.3.0"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"16.9.0"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"react-native"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"0.61.5"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"react-native-button"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"^2.4.0"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"react-native-gesture-handler"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"^1.6.0"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"react-native-image-crop-picker"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"^0.28.0"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"react-native-image-picker"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"^2.3.1"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"react-native-message-bar"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"^2.0.10"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"react-native-reanimated"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"^1.7.0"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"react-native-router-flux"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"4.0.6"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"react-native-screens"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"^2.3.0"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"react-native-splash-screen"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"^3.2.0"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"react-native-swiper"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"^1.6.0-nightly.5"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"react-native-vector-icons"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"^6.6.0"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"react-native-webview"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"^9.0.1"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"react-navigation"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"^4.3.1"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},</w:t>
      </w:r>
    </w:p>
    <w:p>
      <w:pPr>
        <w:rPr>
          <w:sz w:val="24"/>
          <w:szCs w:val="32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yarn add ...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需要注意的有：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</w:t>
      </w:r>
      <w:r>
        <w:rPr>
          <w:rFonts w:hint="default"/>
          <w:sz w:val="24"/>
          <w:szCs w:val="32"/>
          <w:lang w:val="en-US" w:eastAsia="zh-CN"/>
        </w:rPr>
        <w:t xml:space="preserve">yarn add </w:t>
      </w:r>
      <w:r>
        <w:rPr>
          <w:rFonts w:hint="default"/>
          <w:sz w:val="24"/>
          <w:szCs w:val="32"/>
          <w:lang w:val="en-US" w:eastAsia="zh-CN"/>
        </w:rPr>
        <w:fldChar w:fldCharType="begin"/>
      </w:r>
      <w:r>
        <w:rPr>
          <w:rFonts w:hint="default"/>
          <w:sz w:val="24"/>
          <w:szCs w:val="32"/>
          <w:lang w:val="en-US" w:eastAsia="zh-CN"/>
        </w:rPr>
        <w:instrText xml:space="preserve"> HYPERLINK "mailto:react-native-router-flux@4.0.6" </w:instrText>
      </w:r>
      <w:r>
        <w:rPr>
          <w:rFonts w:hint="default"/>
          <w:sz w:val="24"/>
          <w:szCs w:val="32"/>
          <w:lang w:val="en-US" w:eastAsia="zh-CN"/>
        </w:rPr>
        <w:fldChar w:fldCharType="separate"/>
      </w:r>
      <w:r>
        <w:rPr>
          <w:rStyle w:val="6"/>
          <w:rFonts w:hint="default"/>
          <w:sz w:val="24"/>
          <w:szCs w:val="32"/>
          <w:lang w:val="en-US" w:eastAsia="zh-CN"/>
        </w:rPr>
        <w:t>react-native-router-flux@4.0.6</w:t>
      </w:r>
      <w:r>
        <w:rPr>
          <w:rFonts w:hint="default"/>
          <w:sz w:val="24"/>
          <w:szCs w:val="32"/>
          <w:lang w:val="en-US" w:eastAsia="zh-CN"/>
        </w:rPr>
        <w:fldChar w:fldCharType="end"/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②图标（ant-desgin有错用vector-icon）：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yarn add @ant-design/react-native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在package.json中的dependencies中添加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"@ant-design/icons-react-native": "1.0.2"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sz w:val="24"/>
          <w:szCs w:val="32"/>
        </w:rPr>
        <w:drawing>
          <wp:inline distT="0" distB="0" distL="114300" distR="114300">
            <wp:extent cx="4331970" cy="1430655"/>
            <wp:effectExtent l="0" t="0" r="1143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197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③yarn add react-native-swiper@nightly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7.Link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react-native link @ant-design/icons-react-native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react-native link react-native-webview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react-native link react-native-image-picker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react-native link react-native-image-crop-picker</w:t>
      </w:r>
    </w:p>
    <w:p>
      <w:pPr>
        <w:numPr>
          <w:ilvl w:val="0"/>
          <w:numId w:val="0"/>
        </w:numPr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7F7F7"/>
        </w:rPr>
        <w:t>react-native link react-native-splash-screen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0"/>
        <w:rPr>
          <w:rFonts w:hint="eastAsia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2"/>
          <w:szCs w:val="22"/>
          <w:shd w:val="clear" w:fill="F6F8FA"/>
        </w:rPr>
        <w:t>react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2"/>
          <w:szCs w:val="22"/>
          <w:shd w:val="clear" w:fill="F6F8FA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2"/>
          <w:szCs w:val="22"/>
          <w:shd w:val="clear" w:fill="F6F8FA"/>
        </w:rPr>
        <w:t>native link react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2"/>
          <w:szCs w:val="22"/>
          <w:shd w:val="clear" w:fill="F6F8FA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2"/>
          <w:szCs w:val="22"/>
          <w:shd w:val="clear" w:fill="F6F8FA"/>
        </w:rPr>
        <w:t>native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2"/>
          <w:szCs w:val="22"/>
          <w:shd w:val="clear" w:fill="F6F8FA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2"/>
          <w:szCs w:val="22"/>
          <w:shd w:val="clear" w:fill="F6F8FA"/>
        </w:rPr>
        <w:t>vector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2"/>
          <w:szCs w:val="22"/>
          <w:shd w:val="clear" w:fill="F6F8FA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2"/>
          <w:szCs w:val="22"/>
          <w:shd w:val="clear" w:fill="F6F8FA"/>
        </w:rPr>
        <w:t>icons</w:t>
      </w: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react-native-splash-screen配置Android（在视频15）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地址：https://www.npmjs.com/package/react-native-splash-screen</w:t>
      </w: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配一下image-picker环境在github06</w:t>
      </w: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打包发布和图标名称修改：github07和视频10/10-2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注：所有的图片都用png格式，用ps修改，强制改后缀没用。</w:t>
      </w: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配一下tsx环境在github08</w:t>
      </w: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在项目内运行react-native run-android</w:t>
      </w: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模拟器报错，开始配置模拟器：</w:t>
      </w: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菜单项找Settings-&gt;Debug server host &amp; port for device</w:t>
      </w: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在本地win-r打开命令行输入adb shell</w:t>
      </w: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getprop</w:t>
      </w: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找到dhcp.eth1.server复制：172.17.100.2</w:t>
      </w: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在模拟器中输入：172.17.100.2:8081(英文的)</w:t>
      </w: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结束以后返回重启模拟器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其他知识点：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1.启动步骤：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打开夜神模拟器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连接： adb connect 127.0.0.1:62001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在项目内：npm start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2.打包的程序位置：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F:\study\mixCreate\code\myApp\android\app\build\outputs\apk\debug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3.报错：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Undefined什么什么is not defined解决办法：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①复制项目内的index.js重名为index.android.js放在同级文件夹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②在F:\study\mixCreate\code\myAPP1\android\app\src\main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该文件夹下添加文件夹名为：assets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4.rn本地存储是异步的。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5.文件分类存放：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utils文件夹：存放公共的方法。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src文件夹：存放tab分类页面，src里子文件夹可以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是：Home、User、Cart等，子文件夹存放js文件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/>
          <w:sz w:val="24"/>
          <w:szCs w:val="32"/>
          <w:lang w:val="en-US" w:eastAsia="zh-CN"/>
        </w:rPr>
        <w:t>打包发布：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672E42"/>
    <w:multiLevelType w:val="singleLevel"/>
    <w:tmpl w:val="66672E42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3747F"/>
    <w:rsid w:val="016B1CFB"/>
    <w:rsid w:val="025E375E"/>
    <w:rsid w:val="03776AD2"/>
    <w:rsid w:val="04806EB1"/>
    <w:rsid w:val="06D55F0C"/>
    <w:rsid w:val="07E609F8"/>
    <w:rsid w:val="084633F0"/>
    <w:rsid w:val="0C714068"/>
    <w:rsid w:val="0D5E2447"/>
    <w:rsid w:val="0D985517"/>
    <w:rsid w:val="0DFD4FE5"/>
    <w:rsid w:val="0E072C6B"/>
    <w:rsid w:val="0F2F6018"/>
    <w:rsid w:val="11D31825"/>
    <w:rsid w:val="13752227"/>
    <w:rsid w:val="1E087070"/>
    <w:rsid w:val="1E9338CD"/>
    <w:rsid w:val="1FB9730F"/>
    <w:rsid w:val="20127236"/>
    <w:rsid w:val="209F639E"/>
    <w:rsid w:val="22292303"/>
    <w:rsid w:val="22741C30"/>
    <w:rsid w:val="22E85B31"/>
    <w:rsid w:val="240A6B62"/>
    <w:rsid w:val="25630838"/>
    <w:rsid w:val="2B043542"/>
    <w:rsid w:val="2BDF17F5"/>
    <w:rsid w:val="2DD56472"/>
    <w:rsid w:val="2E3F0E94"/>
    <w:rsid w:val="33D51389"/>
    <w:rsid w:val="3AC041C8"/>
    <w:rsid w:val="3DA62DDA"/>
    <w:rsid w:val="41F700B2"/>
    <w:rsid w:val="45264C8A"/>
    <w:rsid w:val="474E2274"/>
    <w:rsid w:val="48341272"/>
    <w:rsid w:val="48BE08E4"/>
    <w:rsid w:val="4C1B31F5"/>
    <w:rsid w:val="4FA80D8E"/>
    <w:rsid w:val="4FE85AAE"/>
    <w:rsid w:val="51BF1D64"/>
    <w:rsid w:val="52C530A9"/>
    <w:rsid w:val="53834754"/>
    <w:rsid w:val="57541DB3"/>
    <w:rsid w:val="58893301"/>
    <w:rsid w:val="598719D4"/>
    <w:rsid w:val="5A46794F"/>
    <w:rsid w:val="5A5D72BC"/>
    <w:rsid w:val="5A7D7648"/>
    <w:rsid w:val="5E2471E0"/>
    <w:rsid w:val="608C7EDC"/>
    <w:rsid w:val="62237B20"/>
    <w:rsid w:val="649F4E96"/>
    <w:rsid w:val="68B0341D"/>
    <w:rsid w:val="6A7718CE"/>
    <w:rsid w:val="6A904833"/>
    <w:rsid w:val="6B417488"/>
    <w:rsid w:val="6B473992"/>
    <w:rsid w:val="754715A8"/>
    <w:rsid w:val="75D3747F"/>
    <w:rsid w:val="761B1669"/>
    <w:rsid w:val="764D25ED"/>
    <w:rsid w:val="77C357F0"/>
    <w:rsid w:val="7EBF5AE9"/>
    <w:rsid w:val="7F202F6E"/>
    <w:rsid w:val="7F332BC1"/>
    <w:rsid w:val="7F51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2020-04-01T15:11:00Z</dcterms:created>
  <dc:creator>闪闪发光bling!</dc:creator>
  <cp:lastModifiedBy>闪闪发光bling!</cp:lastModifiedBy>
  <dcterms:modified xsi:type="dcterms:W3CDTF">2020-05-26T09:06:57Z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