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1"/>
        <w:jc w:val="center"/>
      </w:pPr>
      <w:r>
        <w:rPr>
          <w:rFonts w:hint="eastAsia"/>
        </w:rPr>
        <w:t>实验8：http服</w:t>
      </w:r>
      <w:bookmarkStart w:id="0" w:name="_GoBack"/>
      <w:bookmarkEnd w:id="0"/>
      <w:r>
        <w:rPr>
          <w:rFonts w:hint="eastAsia"/>
        </w:rPr>
        <w:t>务端</w:t>
      </w:r>
      <w:r>
        <w:t xml:space="preserve"> </w:t>
      </w:r>
    </w:p>
    <w:p>
      <w:pPr>
        <w:pStyle w:val="11"/>
        <w:outlineLvl w:val="1"/>
      </w:pPr>
      <w:r>
        <w:rPr>
          <w:rFonts w:hint="eastAsia"/>
        </w:rPr>
        <w:t>实验背景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HTTP协议，是一种详细规定了浏览器和万维网(WWW = World Wide Web)服务器之间互相通信的规则，通过因特网传送万维网文档的数据传送协议。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HTTP协议是用于从WWW服务器传输超文本到本地浏览器的传送协议。它可以使浏览器更加高效，使网络传输减少。它不仅保证计算机正确快速地传输超文本文档，还确定传输文档中的哪一部分，以及哪部分内容首先显示(如文本先于图形)等。HTTP是一个应用层协议，由请求和响应构成，是一个标准的客户端服务器模型。HTTP是一个无状态的协议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在</w:t>
      </w:r>
      <w:r>
        <w:rPr>
          <w:rFonts w:ascii="微软雅黑" w:hAnsi="微软雅黑" w:eastAsia="微软雅黑"/>
          <w:sz w:val="24"/>
          <w:szCs w:val="24"/>
        </w:rPr>
        <w:t>Internet中所有的传输都是通过TCP/IP进行的。HTTP协议作为TCP/IP模型中应用层的协议也不例外。HTTP协议通常承载于TCP协议之上，有时也承载于TLS或SSL协议层之上，这个时候，就成了我们常说的HTTPS。</w:t>
      </w:r>
    </w:p>
    <w:p>
      <w:pPr>
        <w:jc w:val="center"/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0" distR="0">
            <wp:extent cx="3825875" cy="291846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浏览网页是</w:t>
      </w:r>
      <w:r>
        <w:rPr>
          <w:rFonts w:ascii="微软雅黑" w:hAnsi="微软雅黑" w:eastAsia="微软雅黑"/>
          <w:sz w:val="24"/>
          <w:szCs w:val="24"/>
        </w:rPr>
        <w:t>HTTP的主要应用，但是这并不代表HTTP就只能应用于网页的浏览。HTTP是一种协议，只要通信的双方都遵守这个协议，HTTP就能有用武之地。比如咱们常用的QQ，迅雷这些软件，都会使用HTTP协议。</w:t>
      </w:r>
      <w:r>
        <w:rPr>
          <w:rFonts w:hint="eastAsia" w:ascii="微软雅黑" w:hAnsi="微软雅黑" w:eastAsia="微软雅黑"/>
          <w:sz w:val="24"/>
          <w:szCs w:val="24"/>
        </w:rPr>
        <w:t>在本次实验中，我们会使用node来创建一个http的客户端程序，完成向服务端程序发送请求的处理过程。</w:t>
      </w:r>
    </w:p>
    <w:p>
      <w:pPr>
        <w:pStyle w:val="11"/>
        <w:outlineLvl w:val="1"/>
      </w:pPr>
      <w:r>
        <w:rPr>
          <w:rFonts w:hint="eastAsia"/>
        </w:rPr>
        <w:t>实验目的</w:t>
      </w:r>
    </w:p>
    <w:p>
      <w:pPr>
        <w:ind w:firstLine="48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掌握http服务端接收请求，处理数据的过程，熟练掌握H</w:t>
      </w:r>
      <w:r>
        <w:rPr>
          <w:rFonts w:ascii="微软雅黑" w:hAnsi="微软雅黑" w:eastAsia="微软雅黑"/>
          <w:sz w:val="24"/>
          <w:szCs w:val="24"/>
        </w:rPr>
        <w:t>TTP</w:t>
      </w:r>
      <w:r>
        <w:rPr>
          <w:rFonts w:hint="eastAsia" w:ascii="微软雅黑" w:hAnsi="微软雅黑" w:eastAsia="微软雅黑"/>
          <w:sz w:val="24"/>
          <w:szCs w:val="24"/>
        </w:rPr>
        <w:t>的</w:t>
      </w:r>
      <w:r>
        <w:rPr>
          <w:rFonts w:ascii="微软雅黑" w:hAnsi="微软雅黑" w:eastAsia="微软雅黑"/>
          <w:sz w:val="24"/>
          <w:szCs w:val="24"/>
        </w:rPr>
        <w:t>GET</w:t>
      </w:r>
      <w:r>
        <w:rPr>
          <w:rFonts w:hint="eastAsia" w:ascii="微软雅黑" w:hAnsi="微软雅黑" w:eastAsia="微软雅黑"/>
          <w:sz w:val="24"/>
          <w:szCs w:val="24"/>
        </w:rPr>
        <w:t>与P</w:t>
      </w:r>
      <w:r>
        <w:rPr>
          <w:rFonts w:ascii="微软雅黑" w:hAnsi="微软雅黑" w:eastAsia="微软雅黑"/>
          <w:sz w:val="24"/>
          <w:szCs w:val="24"/>
        </w:rPr>
        <w:t>OST</w:t>
      </w:r>
      <w:r>
        <w:rPr>
          <w:rFonts w:hint="eastAsia" w:ascii="微软雅黑" w:hAnsi="微软雅黑" w:eastAsia="微软雅黑"/>
          <w:sz w:val="24"/>
          <w:szCs w:val="24"/>
        </w:rPr>
        <w:t>请求处理过程。</w:t>
      </w:r>
    </w:p>
    <w:p>
      <w:pPr>
        <w:pStyle w:val="11"/>
        <w:outlineLvl w:val="1"/>
      </w:pPr>
      <w:r>
        <w:rPr>
          <w:rFonts w:hint="eastAsia"/>
        </w:rPr>
        <w:t>实验步骤</w:t>
      </w: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程序① 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实现一个简单的图片管理器，可以完成基本的图片上传功能。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0" distR="0">
            <wp:extent cx="5010150" cy="3031490"/>
            <wp:effectExtent l="190500" t="190500" r="190500" b="1879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115" cy="30401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创建服务端程序完成图片的上传功能。</w:t>
      </w: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点击选择图片进行图片选择，点击提交时，将本地选中图片上传到服务端程序所在目录的upload文件夹下。</w:t>
      </w: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当访问localhost</w:t>
      </w:r>
      <w:r>
        <w:rPr>
          <w:rFonts w:ascii="微软雅黑" w:hAnsi="微软雅黑" w:eastAsia="微软雅黑"/>
          <w:sz w:val="24"/>
          <w:szCs w:val="24"/>
        </w:rPr>
        <w:t>:8081/list</w:t>
      </w:r>
      <w:r>
        <w:rPr>
          <w:rFonts w:hint="eastAsia" w:ascii="微软雅黑" w:hAnsi="微软雅黑" w:eastAsia="微软雅黑"/>
          <w:sz w:val="24"/>
          <w:szCs w:val="24"/>
        </w:rPr>
        <w:t>时，将upload文件夹下的所有图片显示到页面上。</w:t>
      </w:r>
    </w:p>
    <w:p>
      <w:pPr>
        <w:ind w:firstLine="420" w:firstLineChars="200"/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0" distR="0">
            <wp:extent cx="5274310" cy="1943100"/>
            <wp:effectExtent l="160655" t="130175" r="173355" b="1670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50"/>
    <w:rsid w:val="00001D93"/>
    <w:rsid w:val="00004BB4"/>
    <w:rsid w:val="00055019"/>
    <w:rsid w:val="0006335B"/>
    <w:rsid w:val="00065E83"/>
    <w:rsid w:val="00070728"/>
    <w:rsid w:val="00070E3E"/>
    <w:rsid w:val="0007578B"/>
    <w:rsid w:val="00076C8B"/>
    <w:rsid w:val="000C3883"/>
    <w:rsid w:val="000C72C5"/>
    <w:rsid w:val="000E08E3"/>
    <w:rsid w:val="000E2B3A"/>
    <w:rsid w:val="000E2BFF"/>
    <w:rsid w:val="000F070C"/>
    <w:rsid w:val="000F7D27"/>
    <w:rsid w:val="00112C60"/>
    <w:rsid w:val="00114933"/>
    <w:rsid w:val="00124642"/>
    <w:rsid w:val="00133651"/>
    <w:rsid w:val="00133F39"/>
    <w:rsid w:val="001351D2"/>
    <w:rsid w:val="00140ABA"/>
    <w:rsid w:val="00150974"/>
    <w:rsid w:val="001663E1"/>
    <w:rsid w:val="0017070D"/>
    <w:rsid w:val="00170713"/>
    <w:rsid w:val="00171DFA"/>
    <w:rsid w:val="00181705"/>
    <w:rsid w:val="0019355A"/>
    <w:rsid w:val="001A6F29"/>
    <w:rsid w:val="001B4785"/>
    <w:rsid w:val="001B59F6"/>
    <w:rsid w:val="001C060B"/>
    <w:rsid w:val="001D18D1"/>
    <w:rsid w:val="001D1C2B"/>
    <w:rsid w:val="001D3F4E"/>
    <w:rsid w:val="001D745E"/>
    <w:rsid w:val="001F2504"/>
    <w:rsid w:val="00216D2C"/>
    <w:rsid w:val="00241871"/>
    <w:rsid w:val="00241FFA"/>
    <w:rsid w:val="00273D2F"/>
    <w:rsid w:val="002915F9"/>
    <w:rsid w:val="002A1E50"/>
    <w:rsid w:val="002A24AB"/>
    <w:rsid w:val="002A39F8"/>
    <w:rsid w:val="002A7934"/>
    <w:rsid w:val="002B0496"/>
    <w:rsid w:val="002B1725"/>
    <w:rsid w:val="002C5C67"/>
    <w:rsid w:val="002F3B55"/>
    <w:rsid w:val="002F5A6F"/>
    <w:rsid w:val="00314BA1"/>
    <w:rsid w:val="0032233B"/>
    <w:rsid w:val="003369CA"/>
    <w:rsid w:val="00347C15"/>
    <w:rsid w:val="00350BB6"/>
    <w:rsid w:val="00376AD7"/>
    <w:rsid w:val="0038203E"/>
    <w:rsid w:val="00385EDD"/>
    <w:rsid w:val="003868ED"/>
    <w:rsid w:val="00397C1B"/>
    <w:rsid w:val="003D3A95"/>
    <w:rsid w:val="003E0F76"/>
    <w:rsid w:val="003E3833"/>
    <w:rsid w:val="003F00B8"/>
    <w:rsid w:val="003F25CE"/>
    <w:rsid w:val="00405CDC"/>
    <w:rsid w:val="00407504"/>
    <w:rsid w:val="00422235"/>
    <w:rsid w:val="0043160F"/>
    <w:rsid w:val="00431B77"/>
    <w:rsid w:val="00434D41"/>
    <w:rsid w:val="004352CD"/>
    <w:rsid w:val="00435944"/>
    <w:rsid w:val="004459F9"/>
    <w:rsid w:val="0045246A"/>
    <w:rsid w:val="00456EBE"/>
    <w:rsid w:val="004652B1"/>
    <w:rsid w:val="0046563D"/>
    <w:rsid w:val="004664E1"/>
    <w:rsid w:val="0047076E"/>
    <w:rsid w:val="00494403"/>
    <w:rsid w:val="00494598"/>
    <w:rsid w:val="0049759D"/>
    <w:rsid w:val="004A318F"/>
    <w:rsid w:val="004B0460"/>
    <w:rsid w:val="004B4597"/>
    <w:rsid w:val="004C1B93"/>
    <w:rsid w:val="004D102C"/>
    <w:rsid w:val="004D22CB"/>
    <w:rsid w:val="005006B1"/>
    <w:rsid w:val="0050565D"/>
    <w:rsid w:val="005159E0"/>
    <w:rsid w:val="00516C7D"/>
    <w:rsid w:val="005206A3"/>
    <w:rsid w:val="005319CC"/>
    <w:rsid w:val="00541D9B"/>
    <w:rsid w:val="00565043"/>
    <w:rsid w:val="00571A6F"/>
    <w:rsid w:val="00574125"/>
    <w:rsid w:val="00583EE6"/>
    <w:rsid w:val="005967C3"/>
    <w:rsid w:val="005A4417"/>
    <w:rsid w:val="005A7FB2"/>
    <w:rsid w:val="005B1B49"/>
    <w:rsid w:val="005C695E"/>
    <w:rsid w:val="005C7B04"/>
    <w:rsid w:val="005F4957"/>
    <w:rsid w:val="0061548B"/>
    <w:rsid w:val="00626046"/>
    <w:rsid w:val="006440B7"/>
    <w:rsid w:val="00662046"/>
    <w:rsid w:val="00673322"/>
    <w:rsid w:val="00690CBB"/>
    <w:rsid w:val="00695EFB"/>
    <w:rsid w:val="006A37F7"/>
    <w:rsid w:val="006B7B94"/>
    <w:rsid w:val="006C0A6A"/>
    <w:rsid w:val="006C1F07"/>
    <w:rsid w:val="006C3607"/>
    <w:rsid w:val="006C53EC"/>
    <w:rsid w:val="006C7488"/>
    <w:rsid w:val="006D0591"/>
    <w:rsid w:val="006D227E"/>
    <w:rsid w:val="006D2A6E"/>
    <w:rsid w:val="006E0B55"/>
    <w:rsid w:val="006E2814"/>
    <w:rsid w:val="0070195B"/>
    <w:rsid w:val="007042C3"/>
    <w:rsid w:val="0070489C"/>
    <w:rsid w:val="00704EC0"/>
    <w:rsid w:val="007101B2"/>
    <w:rsid w:val="007171B0"/>
    <w:rsid w:val="007205B5"/>
    <w:rsid w:val="00720C8D"/>
    <w:rsid w:val="00722C30"/>
    <w:rsid w:val="00735630"/>
    <w:rsid w:val="007408A9"/>
    <w:rsid w:val="007451AD"/>
    <w:rsid w:val="0075082D"/>
    <w:rsid w:val="007676CE"/>
    <w:rsid w:val="00776251"/>
    <w:rsid w:val="007803B0"/>
    <w:rsid w:val="007830E7"/>
    <w:rsid w:val="0079636F"/>
    <w:rsid w:val="00796E44"/>
    <w:rsid w:val="007B1E4E"/>
    <w:rsid w:val="007C245B"/>
    <w:rsid w:val="007C2B84"/>
    <w:rsid w:val="007C2D37"/>
    <w:rsid w:val="007C5912"/>
    <w:rsid w:val="007D59AE"/>
    <w:rsid w:val="007D742C"/>
    <w:rsid w:val="007F59A4"/>
    <w:rsid w:val="00805DE3"/>
    <w:rsid w:val="00826DB3"/>
    <w:rsid w:val="00840A01"/>
    <w:rsid w:val="00841351"/>
    <w:rsid w:val="00843565"/>
    <w:rsid w:val="00843BDC"/>
    <w:rsid w:val="0085616C"/>
    <w:rsid w:val="00857D17"/>
    <w:rsid w:val="008636DF"/>
    <w:rsid w:val="00874BBE"/>
    <w:rsid w:val="00893F38"/>
    <w:rsid w:val="008971EC"/>
    <w:rsid w:val="00897FAC"/>
    <w:rsid w:val="008B1C3E"/>
    <w:rsid w:val="008B2CBA"/>
    <w:rsid w:val="008B376A"/>
    <w:rsid w:val="008C11BB"/>
    <w:rsid w:val="008C1CF5"/>
    <w:rsid w:val="008D7258"/>
    <w:rsid w:val="008E58C5"/>
    <w:rsid w:val="008F6ECE"/>
    <w:rsid w:val="009103B4"/>
    <w:rsid w:val="00912799"/>
    <w:rsid w:val="009379E2"/>
    <w:rsid w:val="009437E7"/>
    <w:rsid w:val="00943E5C"/>
    <w:rsid w:val="00954341"/>
    <w:rsid w:val="0096505A"/>
    <w:rsid w:val="0097404F"/>
    <w:rsid w:val="00986A55"/>
    <w:rsid w:val="009A0BFA"/>
    <w:rsid w:val="009A0C0B"/>
    <w:rsid w:val="009A4038"/>
    <w:rsid w:val="009A75CF"/>
    <w:rsid w:val="009B0852"/>
    <w:rsid w:val="009B4D18"/>
    <w:rsid w:val="009C0054"/>
    <w:rsid w:val="009C6D65"/>
    <w:rsid w:val="009D0162"/>
    <w:rsid w:val="009D413C"/>
    <w:rsid w:val="009D6B4E"/>
    <w:rsid w:val="009E5164"/>
    <w:rsid w:val="009F3675"/>
    <w:rsid w:val="009F6385"/>
    <w:rsid w:val="00A057A0"/>
    <w:rsid w:val="00A12AA9"/>
    <w:rsid w:val="00A276A3"/>
    <w:rsid w:val="00A30BFC"/>
    <w:rsid w:val="00A47104"/>
    <w:rsid w:val="00A54F6C"/>
    <w:rsid w:val="00A62968"/>
    <w:rsid w:val="00A730FA"/>
    <w:rsid w:val="00A83C7C"/>
    <w:rsid w:val="00A91EA5"/>
    <w:rsid w:val="00AB2EE4"/>
    <w:rsid w:val="00AB3667"/>
    <w:rsid w:val="00AE0970"/>
    <w:rsid w:val="00AE209E"/>
    <w:rsid w:val="00AE236A"/>
    <w:rsid w:val="00AE45EF"/>
    <w:rsid w:val="00AE6C1D"/>
    <w:rsid w:val="00AF53C6"/>
    <w:rsid w:val="00B02F18"/>
    <w:rsid w:val="00B315D9"/>
    <w:rsid w:val="00B31EC5"/>
    <w:rsid w:val="00B54E8A"/>
    <w:rsid w:val="00B7142B"/>
    <w:rsid w:val="00B77C1A"/>
    <w:rsid w:val="00B817B7"/>
    <w:rsid w:val="00B82DAB"/>
    <w:rsid w:val="00BA265A"/>
    <w:rsid w:val="00BC157A"/>
    <w:rsid w:val="00BF0927"/>
    <w:rsid w:val="00C077A8"/>
    <w:rsid w:val="00C43427"/>
    <w:rsid w:val="00C46325"/>
    <w:rsid w:val="00C51513"/>
    <w:rsid w:val="00C62706"/>
    <w:rsid w:val="00C80E4D"/>
    <w:rsid w:val="00C83622"/>
    <w:rsid w:val="00C83F24"/>
    <w:rsid w:val="00C942EA"/>
    <w:rsid w:val="00CB7CD4"/>
    <w:rsid w:val="00CC1561"/>
    <w:rsid w:val="00CC2460"/>
    <w:rsid w:val="00CC7BBE"/>
    <w:rsid w:val="00CD7B0D"/>
    <w:rsid w:val="00CE1E25"/>
    <w:rsid w:val="00CE25B3"/>
    <w:rsid w:val="00D02027"/>
    <w:rsid w:val="00D07CF0"/>
    <w:rsid w:val="00D173B5"/>
    <w:rsid w:val="00D6124F"/>
    <w:rsid w:val="00D66C48"/>
    <w:rsid w:val="00D71A34"/>
    <w:rsid w:val="00D7751B"/>
    <w:rsid w:val="00D816A0"/>
    <w:rsid w:val="00D91001"/>
    <w:rsid w:val="00D977AD"/>
    <w:rsid w:val="00D97A20"/>
    <w:rsid w:val="00DB5BF8"/>
    <w:rsid w:val="00DB6DC8"/>
    <w:rsid w:val="00DC5B5C"/>
    <w:rsid w:val="00DD2CD6"/>
    <w:rsid w:val="00DE7423"/>
    <w:rsid w:val="00DF77AC"/>
    <w:rsid w:val="00E16138"/>
    <w:rsid w:val="00E17EF0"/>
    <w:rsid w:val="00E23005"/>
    <w:rsid w:val="00E249E5"/>
    <w:rsid w:val="00E30B52"/>
    <w:rsid w:val="00E32346"/>
    <w:rsid w:val="00E4446A"/>
    <w:rsid w:val="00E62334"/>
    <w:rsid w:val="00E80D8A"/>
    <w:rsid w:val="00E846A3"/>
    <w:rsid w:val="00E863C4"/>
    <w:rsid w:val="00EB175E"/>
    <w:rsid w:val="00EB73A3"/>
    <w:rsid w:val="00EC4595"/>
    <w:rsid w:val="00EC6E27"/>
    <w:rsid w:val="00ED05B5"/>
    <w:rsid w:val="00ED7786"/>
    <w:rsid w:val="00EE23D2"/>
    <w:rsid w:val="00EE3464"/>
    <w:rsid w:val="00EF1538"/>
    <w:rsid w:val="00EF3F38"/>
    <w:rsid w:val="00F01FB3"/>
    <w:rsid w:val="00F04F01"/>
    <w:rsid w:val="00F15EE3"/>
    <w:rsid w:val="00F32D93"/>
    <w:rsid w:val="00F44F9D"/>
    <w:rsid w:val="00F62BAD"/>
    <w:rsid w:val="00F64A33"/>
    <w:rsid w:val="00F712D3"/>
    <w:rsid w:val="00F77473"/>
    <w:rsid w:val="00F81C80"/>
    <w:rsid w:val="00F82B54"/>
    <w:rsid w:val="00F843C2"/>
    <w:rsid w:val="00F848EC"/>
    <w:rsid w:val="00F91765"/>
    <w:rsid w:val="00FA7F68"/>
    <w:rsid w:val="00FB2688"/>
    <w:rsid w:val="00FB4720"/>
    <w:rsid w:val="00FB56BE"/>
    <w:rsid w:val="00FF18D5"/>
    <w:rsid w:val="0FBF48A6"/>
    <w:rsid w:val="708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ind w:firstLine="200" w:firstLineChars="200"/>
      <w:outlineLvl w:val="0"/>
    </w:pPr>
    <w:rPr>
      <w:rFonts w:ascii="华文楷体" w:hAnsi="华文楷体" w:eastAsia="华文楷体" w:cs="Times New Roman"/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标题 1 字符"/>
    <w:basedOn w:val="6"/>
    <w:link w:val="2"/>
    <w:uiPriority w:val="0"/>
    <w:rPr>
      <w:rFonts w:ascii="华文楷体" w:hAnsi="华文楷体" w:eastAsia="华文楷体" w:cs="Times New Roman"/>
      <w:b/>
      <w:bCs/>
      <w:kern w:val="44"/>
      <w:sz w:val="44"/>
      <w:szCs w:val="44"/>
    </w:rPr>
  </w:style>
  <w:style w:type="paragraph" w:customStyle="1" w:styleId="11">
    <w:name w:val="标题4"/>
    <w:link w:val="12"/>
    <w:qFormat/>
    <w:uiPriority w:val="0"/>
    <w:rPr>
      <w:rFonts w:ascii="Calibri" w:hAnsi="Calibri" w:eastAsia="宋体" w:cs="Times New Roman"/>
      <w:b/>
      <w:kern w:val="0"/>
      <w:sz w:val="28"/>
      <w:szCs w:val="28"/>
      <w:lang w:val="en-US" w:eastAsia="zh-CN" w:bidi="ar-SA"/>
    </w:rPr>
  </w:style>
  <w:style w:type="character" w:customStyle="1" w:styleId="12">
    <w:name w:val="标题4 Char"/>
    <w:link w:val="11"/>
    <w:uiPriority w:val="0"/>
    <w:rPr>
      <w:rFonts w:ascii="Calibri" w:hAnsi="Calibri" w:eastAsia="宋体" w:cs="Times New Roman"/>
      <w:b/>
      <w:kern w:val="0"/>
      <w:sz w:val="28"/>
      <w:szCs w:val="28"/>
    </w:r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Calibri" w:hAnsi="Calibri" w:eastAsia="宋体" w:cs="Calibri"/>
      <w:color w:val="000000"/>
      <w:kern w:val="0"/>
      <w:sz w:val="24"/>
      <w:szCs w:val="24"/>
      <w:lang w:val="en-US" w:eastAsia="zh-CN" w:bidi="ar-SA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640</Characters>
  <Lines>5</Lines>
  <Paragraphs>1</Paragraphs>
  <TotalTime>1</TotalTime>
  <ScaleCrop>false</ScaleCrop>
  <LinksUpToDate>false</LinksUpToDate>
  <CharactersWithSpaces>751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2019-09-01T01:09:00Z</dcterms:created>
  <dc:creator>胜强 杨</dc:creator>
  <cp:lastModifiedBy>闪闪发光bling!</cp:lastModifiedBy>
  <dcterms:modified xsi:type="dcterms:W3CDTF">2019-10-09T02:05:35Z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