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89A48" w14:textId="51717E78" w:rsidR="00A12CC8" w:rsidRDefault="00D92321" w:rsidP="00D92321">
      <w:pPr>
        <w:jc w:val="center"/>
      </w:pPr>
      <w:r>
        <w:rPr>
          <w:rFonts w:hint="eastAsia"/>
        </w:rPr>
        <w:t>塔防大作业第一次提交说明</w:t>
      </w:r>
    </w:p>
    <w:p w14:paraId="0A0D9C43" w14:textId="696229CD" w:rsidR="00D92321" w:rsidRDefault="00D92321" w:rsidP="00D92321">
      <w:r>
        <w:rPr>
          <w:rFonts w:hint="eastAsia"/>
        </w:rPr>
        <w:t>整体说明：</w:t>
      </w:r>
    </w:p>
    <w:p w14:paraId="75EA9AFA" w14:textId="139E594D" w:rsidR="00D92321" w:rsidRDefault="00D92321" w:rsidP="00D92321">
      <w:r>
        <w:rPr>
          <w:rFonts w:hint="eastAsia"/>
        </w:rPr>
        <w:t>由于本来的仓库中提交的qt工程在提交后发现了很多bug，于是将其删除，重新建立了一个相同名字，相同地址的github仓库。</w:t>
      </w:r>
    </w:p>
    <w:p w14:paraId="3CD49658" w14:textId="429890B9" w:rsidR="00D92321" w:rsidRDefault="00D92321" w:rsidP="00D92321"/>
    <w:p w14:paraId="71F4F27B" w14:textId="74302A43" w:rsidR="00D92321" w:rsidRDefault="00D92321" w:rsidP="00D92321">
      <w:r>
        <w:t>Q</w:t>
      </w:r>
      <w:r>
        <w:rPr>
          <w:rFonts w:hint="eastAsia"/>
        </w:rPr>
        <w:t>t工程类说明：</w:t>
      </w:r>
    </w:p>
    <w:p w14:paraId="76D24233" w14:textId="29AEC45E" w:rsidR="00D92321" w:rsidRDefault="00D92321" w:rsidP="00D92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icon类：</w:t>
      </w:r>
    </w:p>
    <w:p w14:paraId="33387B0A" w14:textId="2A80A492" w:rsidR="00D92321" w:rsidRDefault="00D92321" w:rsidP="00D92321">
      <w:r>
        <w:rPr>
          <w:rFonts w:hint="eastAsia"/>
        </w:rPr>
        <w:t>icon类的主要功能是获取游戏图标在素材图片中的位置。</w:t>
      </w:r>
      <w:r>
        <w:t>I</w:t>
      </w:r>
      <w:r>
        <w:rPr>
          <w:rFonts w:hint="eastAsia"/>
        </w:rPr>
        <w:t>con类中定义了一个全局静态整形变量G</w:t>
      </w:r>
      <w:r>
        <w:t>RID_SIZE</w:t>
      </w:r>
      <w:r>
        <w:rPr>
          <w:rFonts w:hint="eastAsia"/>
        </w:rPr>
        <w:t>，也是为获取图标服务</w:t>
      </w:r>
    </w:p>
    <w:p w14:paraId="24362DE9" w14:textId="7F8366CB" w:rsidR="00D92321" w:rsidRDefault="00D92321" w:rsidP="00D92321">
      <w:r>
        <w:rPr>
          <w:rFonts w:hint="eastAsia"/>
        </w:rPr>
        <w:t>在icon类的实现中运用了map头文件将图标名称（string类型）和图片（icon类型）关联起来，获得了enemy1、enemy2、stone（目前暂时只实现了这三类）的图标图片</w:t>
      </w:r>
    </w:p>
    <w:p w14:paraId="6F0B76B9" w14:textId="25D69683" w:rsidR="00D92321" w:rsidRDefault="00D92321" w:rsidP="00D92321"/>
    <w:p w14:paraId="3458EA72" w14:textId="525F82C0" w:rsidR="00D92321" w:rsidRDefault="00D92321" w:rsidP="00D923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tdobj类：</w:t>
      </w:r>
    </w:p>
    <w:p w14:paraId="5C15FB88" w14:textId="3103AE87" w:rsidR="00D92321" w:rsidRDefault="00D92321" w:rsidP="00D92321">
      <w:r>
        <w:rPr>
          <w:rFonts w:hint="eastAsia"/>
        </w:rPr>
        <w:t>tdobj定义的是塔防游戏中所有物体的类，成员函数中我认为最重要的init</w:t>
      </w:r>
      <w:r>
        <w:t>O</w:t>
      </w:r>
      <w:r>
        <w:rPr>
          <w:rFonts w:hint="eastAsia"/>
        </w:rPr>
        <w:t>bj和show两个函数，init</w:t>
      </w:r>
      <w:r>
        <w:t>O</w:t>
      </w:r>
      <w:r>
        <w:rPr>
          <w:rFonts w:hint="eastAsia"/>
        </w:rPr>
        <w:t>bj</w:t>
      </w:r>
      <w:r w:rsidR="00A01E99">
        <w:rPr>
          <w:rFonts w:hint="eastAsia"/>
        </w:rPr>
        <w:t>将对象初始化（在Mainwindow的构造函数中实现），show将对象画出来（在</w:t>
      </w:r>
      <w:r w:rsidR="00A01E99">
        <w:t>M</w:t>
      </w:r>
      <w:r w:rsidR="00A01E99">
        <w:rPr>
          <w:rFonts w:hint="eastAsia"/>
        </w:rPr>
        <w:t>ainwindow的paintevent函数中实现），剩下的成员函数就是获取对象的基本信息，比如左上角</w:t>
      </w:r>
      <w:r w:rsidR="00A01E99">
        <w:t>x,y</w:t>
      </w:r>
      <w:r w:rsidR="00A01E99">
        <w:rPr>
          <w:rFonts w:hint="eastAsia"/>
        </w:rPr>
        <w:t>坐标，宽度，高度等等</w:t>
      </w:r>
    </w:p>
    <w:p w14:paraId="754B3680" w14:textId="6176B4F3" w:rsidR="00A01E99" w:rsidRDefault="00A01E99" w:rsidP="00D92321"/>
    <w:p w14:paraId="2208B036" w14:textId="0CEB2A55" w:rsidR="00A01E99" w:rsidRDefault="00A01E99" w:rsidP="00A01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Enemy1类：</w:t>
      </w:r>
    </w:p>
    <w:p w14:paraId="355159B4" w14:textId="6A4F1E74" w:rsidR="00A01E99" w:rsidRDefault="00A01E99" w:rsidP="00A01E99">
      <w:r>
        <w:rPr>
          <w:rFonts w:hint="eastAsia"/>
        </w:rPr>
        <w:t>定义的是第一类敌人，成员函数包括敌人移动的move函数。</w:t>
      </w:r>
      <w:r>
        <w:t>M</w:t>
      </w:r>
      <w:r>
        <w:rPr>
          <w:rFonts w:hint="eastAsia"/>
        </w:rPr>
        <w:t>ove的实现是首先确定好敌人转弯的点的左上角坐标，然后分区间实现</w:t>
      </w:r>
    </w:p>
    <w:p w14:paraId="7850330F" w14:textId="37C3CE5F" w:rsidR="00A01E99" w:rsidRDefault="00A01E99" w:rsidP="00A01E99"/>
    <w:p w14:paraId="6DD0D92B" w14:textId="1E6EFC27" w:rsidR="00A01E99" w:rsidRDefault="00A01E99" w:rsidP="00A01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Enemy2类：</w:t>
      </w:r>
    </w:p>
    <w:p w14:paraId="727570A2" w14:textId="39B071BC" w:rsidR="00A01E99" w:rsidRDefault="00A01E99" w:rsidP="00A01E99">
      <w:r>
        <w:rPr>
          <w:rFonts w:hint="eastAsia"/>
        </w:rPr>
        <w:t>定义的是第二类敌人，同Enemy1</w:t>
      </w:r>
    </w:p>
    <w:p w14:paraId="41081F33" w14:textId="6FA1C290" w:rsidR="00A01E99" w:rsidRDefault="00A01E99" w:rsidP="00A01E99"/>
    <w:p w14:paraId="2BB202C1" w14:textId="4AFDEB65" w:rsidR="00A01E99" w:rsidRDefault="00A01E99" w:rsidP="00A01E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Mainwindow类：</w:t>
      </w:r>
    </w:p>
    <w:p w14:paraId="76EF0774" w14:textId="202CBD2C" w:rsidR="00A01E99" w:rsidRDefault="00A01E99" w:rsidP="00A01E99">
      <w:r>
        <w:rPr>
          <w:rFonts w:hint="eastAsia"/>
        </w:rPr>
        <w:t>Mainwindow定义的是塔防游戏的主窗口，也就是游戏界面。以下是对目前暂时Mainwindow成员函数的说明：</w:t>
      </w:r>
    </w:p>
    <w:p w14:paraId="6F61F967" w14:textId="2CF9B41D" w:rsidR="00A01E99" w:rsidRDefault="00A01E99" w:rsidP="00A01E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构造函数 </w:t>
      </w:r>
      <w:r>
        <w:t xml:space="preserve"> </w:t>
      </w:r>
      <w:r>
        <w:rPr>
          <w:rFonts w:hint="eastAsia"/>
        </w:rPr>
        <w:t>在构造函数中实现各个对象的初始化以及各个槽函数</w:t>
      </w:r>
    </w:p>
    <w:p w14:paraId="19FD7EE4" w14:textId="6C8B37EF" w:rsidR="00A01E99" w:rsidRDefault="00A01E99" w:rsidP="00A01E99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aintevent</w:t>
      </w:r>
      <w:r>
        <w:t xml:space="preserve"> </w:t>
      </w:r>
      <w:r>
        <w:rPr>
          <w:rFonts w:hint="eastAsia"/>
        </w:rPr>
        <w:t>对各个对象进行绘制</w:t>
      </w:r>
    </w:p>
    <w:p w14:paraId="33EDAC42" w14:textId="26871767" w:rsidR="00A01E99" w:rsidRDefault="00A01E99" w:rsidP="00A01E99">
      <w:pPr>
        <w:pStyle w:val="a3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et</w:t>
      </w:r>
      <w:r>
        <w:t>HP</w:t>
      </w:r>
      <w:r>
        <w:rPr>
          <w:rFonts w:hint="eastAsia"/>
        </w:rPr>
        <w:t>damage</w:t>
      </w:r>
      <w:r>
        <w:t xml:space="preserve"> </w:t>
      </w:r>
      <w:r>
        <w:rPr>
          <w:rFonts w:hint="eastAsia"/>
        </w:rPr>
        <w:t>敌人进行基地扣血的函数，暂为空函数</w:t>
      </w:r>
    </w:p>
    <w:p w14:paraId="2799A05D" w14:textId="135054FA" w:rsidR="00A01E99" w:rsidRDefault="00A01E99" w:rsidP="00A01E99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emoveenemy1</w:t>
      </w:r>
      <w:r>
        <w:t xml:space="preserve"> </w:t>
      </w:r>
      <w:r>
        <w:rPr>
          <w:rFonts w:hint="eastAsia"/>
        </w:rPr>
        <w:t>实现第一类敌人被消灭或进入基地消失的函数</w:t>
      </w:r>
    </w:p>
    <w:p w14:paraId="75ABD241" w14:textId="533AE49B" w:rsidR="00A01E99" w:rsidRDefault="00A01E99" w:rsidP="00A01E99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emoveenemy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实现第</w:t>
      </w:r>
      <w:r>
        <w:rPr>
          <w:rFonts w:hint="eastAsia"/>
        </w:rPr>
        <w:t>二</w:t>
      </w:r>
      <w:r>
        <w:rPr>
          <w:rFonts w:hint="eastAsia"/>
        </w:rPr>
        <w:t>类敌人被消灭或进入基地消失的函数</w:t>
      </w:r>
    </w:p>
    <w:p w14:paraId="0BD8C0E2" w14:textId="53D9DBD9" w:rsidR="00A01E99" w:rsidRDefault="007F3B1D" w:rsidP="00A01E99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nitworld</w:t>
      </w:r>
      <w:r>
        <w:t xml:space="preserve"> </w:t>
      </w:r>
      <w:r>
        <w:rPr>
          <w:rFonts w:hint="eastAsia"/>
        </w:rPr>
        <w:t>初始化游戏的背景对象</w:t>
      </w:r>
    </w:p>
    <w:p w14:paraId="67D3ECEB" w14:textId="1E363DE9" w:rsidR="007F3B1D" w:rsidRDefault="007F3B1D" w:rsidP="00A01E99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howworld</w:t>
      </w:r>
      <w:r>
        <w:t xml:space="preserve"> </w:t>
      </w:r>
      <w:r>
        <w:rPr>
          <w:rFonts w:hint="eastAsia"/>
        </w:rPr>
        <w:t>绘制游戏的背景对象</w:t>
      </w:r>
    </w:p>
    <w:p w14:paraId="21F1CE2A" w14:textId="0198371F" w:rsidR="007F3B1D" w:rsidRDefault="007F3B1D" w:rsidP="00A01E99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nitenemy1</w:t>
      </w:r>
      <w:r>
        <w:t xml:space="preserve"> </w:t>
      </w:r>
      <w:r>
        <w:rPr>
          <w:rFonts w:hint="eastAsia"/>
        </w:rPr>
        <w:t>初始化第一类敌人</w:t>
      </w:r>
    </w:p>
    <w:p w14:paraId="47874C52" w14:textId="409F81B3" w:rsidR="007F3B1D" w:rsidRDefault="007F3B1D" w:rsidP="00A01E99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nitenemy2</w:t>
      </w:r>
      <w:r>
        <w:t xml:space="preserve"> </w:t>
      </w:r>
      <w:r>
        <w:rPr>
          <w:rFonts w:hint="eastAsia"/>
        </w:rPr>
        <w:t>初始化第二类敌人</w:t>
      </w:r>
    </w:p>
    <w:p w14:paraId="5CC74CEC" w14:textId="5BE6D105" w:rsidR="007F3B1D" w:rsidRDefault="007F3B1D" w:rsidP="007F3B1D">
      <w:r>
        <w:rPr>
          <w:rFonts w:hint="eastAsia"/>
        </w:rPr>
        <w:t>10、updateenemy1</w:t>
      </w:r>
      <w:r>
        <w:t xml:space="preserve"> </w:t>
      </w:r>
      <w:r>
        <w:rPr>
          <w:rFonts w:hint="eastAsia"/>
        </w:rPr>
        <w:t>更新第一类敌人的状态</w:t>
      </w:r>
    </w:p>
    <w:p w14:paraId="24C02C0A" w14:textId="15735AA9" w:rsidR="007F3B1D" w:rsidRDefault="007F3B1D" w:rsidP="007F3B1D">
      <w:r>
        <w:rPr>
          <w:rFonts w:hint="eastAsia"/>
        </w:rPr>
        <w:t>11、updateenemy2</w:t>
      </w:r>
      <w:r>
        <w:t xml:space="preserve"> </w:t>
      </w:r>
      <w:r>
        <w:rPr>
          <w:rFonts w:hint="eastAsia"/>
        </w:rPr>
        <w:t>更新第二类敌人的状态</w:t>
      </w:r>
    </w:p>
    <w:p w14:paraId="0569BEB8" w14:textId="6D9DC540" w:rsidR="007F3B1D" w:rsidRDefault="007F3B1D" w:rsidP="007F3B1D">
      <w:r>
        <w:rPr>
          <w:rFonts w:hint="eastAsia"/>
        </w:rPr>
        <w:t>游戏对象通过Qlist进行管理</w:t>
      </w:r>
    </w:p>
    <w:p w14:paraId="06289A70" w14:textId="58A516FE" w:rsidR="007F3B1D" w:rsidRDefault="007F3B1D" w:rsidP="007F3B1D"/>
    <w:p w14:paraId="506FFA18" w14:textId="12C38CA3" w:rsidR="007F3B1D" w:rsidRDefault="007F3B1D" w:rsidP="007F3B1D">
      <w:r>
        <w:rPr>
          <w:rFonts w:hint="eastAsia"/>
        </w:rPr>
        <w:t>写代码时出现的bug：</w:t>
      </w:r>
    </w:p>
    <w:p w14:paraId="72F70767" w14:textId="2E7C76BE" w:rsidR="007F3B1D" w:rsidRDefault="007F3B1D" w:rsidP="007F3B1D">
      <w:r>
        <w:rPr>
          <w:rFonts w:hint="eastAsia"/>
        </w:rPr>
        <w:t>1、enemy1包含了mainwindow的头文件，mainwindow也包含了enemy1的头文件，此时qt说enemy1并没有declare，通过添加外部类说明 class</w:t>
      </w:r>
      <w:r>
        <w:t xml:space="preserve"> </w:t>
      </w:r>
      <w:r>
        <w:rPr>
          <w:rFonts w:hint="eastAsia"/>
        </w:rPr>
        <w:t>enemy1和class</w:t>
      </w:r>
      <w:r>
        <w:t xml:space="preserve"> </w:t>
      </w:r>
      <w:r>
        <w:rPr>
          <w:rFonts w:hint="eastAsia"/>
        </w:rPr>
        <w:t>mainwindow解</w:t>
      </w:r>
      <w:r>
        <w:rPr>
          <w:rFonts w:hint="eastAsia"/>
        </w:rPr>
        <w:lastRenderedPageBreak/>
        <w:t>决</w:t>
      </w:r>
    </w:p>
    <w:p w14:paraId="2DA7CEA1" w14:textId="3670F46C" w:rsidR="007F3B1D" w:rsidRDefault="007F3B1D" w:rsidP="007F3B1D">
      <w:pPr>
        <w:rPr>
          <w:rFonts w:hint="eastAsia"/>
        </w:rPr>
      </w:pPr>
      <w:r>
        <w:rPr>
          <w:rFonts w:hint="eastAsia"/>
        </w:rPr>
        <w:t>2、在updateenemy函数中，本来使用的是循环i</w:t>
      </w:r>
      <w:r>
        <w:t>=0;i&lt;n;i++</w:t>
      </w:r>
      <w:r>
        <w:rPr>
          <w:rFonts w:hint="eastAsia"/>
        </w:rPr>
        <w:t>（n为管理该对象的qlist的大小），但是当大小为0时会出现索引越界的情况，最后将这个循环改为foreach解决</w:t>
      </w:r>
    </w:p>
    <w:p w14:paraId="683EDA99" w14:textId="5255EE60" w:rsidR="007F3B1D" w:rsidRDefault="007F3B1D" w:rsidP="007F3B1D">
      <w:pPr>
        <w:rPr>
          <w:rFonts w:hint="eastAsia"/>
        </w:rPr>
      </w:pPr>
      <w:r>
        <w:rPr>
          <w:rFonts w:hint="eastAsia"/>
        </w:rPr>
        <w:t>3、如果将move函数中speed改为浮点数类型，则敌人在移动到达第一个转弯点时会停下，如果时整型类型就会成功转弯，这个问题目前尚未解决，所以暂时将speed设置为整型类型。</w:t>
      </w:r>
    </w:p>
    <w:sectPr w:rsidR="007F3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45E"/>
    <w:multiLevelType w:val="hybridMultilevel"/>
    <w:tmpl w:val="171CE480"/>
    <w:lvl w:ilvl="0" w:tplc="FFC0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F6D63"/>
    <w:multiLevelType w:val="hybridMultilevel"/>
    <w:tmpl w:val="F0EC37C2"/>
    <w:lvl w:ilvl="0" w:tplc="233E63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782E1F"/>
    <w:multiLevelType w:val="hybridMultilevel"/>
    <w:tmpl w:val="C298F9F2"/>
    <w:lvl w:ilvl="0" w:tplc="401CC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F2"/>
    <w:rsid w:val="007F3B1D"/>
    <w:rsid w:val="00A01E99"/>
    <w:rsid w:val="00A12CC8"/>
    <w:rsid w:val="00A71612"/>
    <w:rsid w:val="00B272F2"/>
    <w:rsid w:val="00D9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DFA1"/>
  <w15:chartTrackingRefBased/>
  <w15:docId w15:val="{5AE4C9EB-5309-42EC-8916-0501307E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谯 昕伟</dc:creator>
  <cp:keywords/>
  <dc:description/>
  <cp:lastModifiedBy>谯 昕伟</cp:lastModifiedBy>
  <cp:revision>4</cp:revision>
  <dcterms:created xsi:type="dcterms:W3CDTF">2020-05-30T10:55:00Z</dcterms:created>
  <dcterms:modified xsi:type="dcterms:W3CDTF">2020-05-30T11:26:00Z</dcterms:modified>
</cp:coreProperties>
</file>