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4C9F" w14:paraId="4713765B" w14:textId="77777777" w:rsidTr="001C4C9F">
        <w:tc>
          <w:tcPr>
            <w:tcW w:w="2254" w:type="dxa"/>
          </w:tcPr>
          <w:p w14:paraId="59903FF2" w14:textId="2C3BB501" w:rsidR="001C4C9F" w:rsidRDefault="001C4C9F">
            <w:r>
              <w:t>Test Scenario</w:t>
            </w:r>
          </w:p>
        </w:tc>
        <w:tc>
          <w:tcPr>
            <w:tcW w:w="2254" w:type="dxa"/>
          </w:tcPr>
          <w:p w14:paraId="0DF20062" w14:textId="14711FD2" w:rsidR="001C4C9F" w:rsidRDefault="001C4C9F">
            <w:r>
              <w:t>Test Description</w:t>
            </w:r>
          </w:p>
        </w:tc>
        <w:tc>
          <w:tcPr>
            <w:tcW w:w="2254" w:type="dxa"/>
          </w:tcPr>
          <w:p w14:paraId="18055E6F" w14:textId="3C353128" w:rsidR="001C4C9F" w:rsidRDefault="001C4C9F">
            <w:r>
              <w:t>Test Value</w:t>
            </w:r>
          </w:p>
        </w:tc>
        <w:tc>
          <w:tcPr>
            <w:tcW w:w="2254" w:type="dxa"/>
          </w:tcPr>
          <w:p w14:paraId="21048FF5" w14:textId="1B706A1F" w:rsidR="001C4C9F" w:rsidRDefault="001C4C9F">
            <w:r>
              <w:t>Outcome</w:t>
            </w:r>
            <w:bookmarkStart w:id="0" w:name="_GoBack"/>
            <w:bookmarkEnd w:id="0"/>
          </w:p>
        </w:tc>
      </w:tr>
      <w:tr w:rsidR="001C4C9F" w14:paraId="0C2898E4" w14:textId="77777777" w:rsidTr="001C4C9F">
        <w:tc>
          <w:tcPr>
            <w:tcW w:w="2254" w:type="dxa"/>
          </w:tcPr>
          <w:p w14:paraId="50B05E6B" w14:textId="77777777" w:rsidR="001C4C9F" w:rsidRDefault="001C4C9F"/>
        </w:tc>
        <w:tc>
          <w:tcPr>
            <w:tcW w:w="2254" w:type="dxa"/>
          </w:tcPr>
          <w:p w14:paraId="19231527" w14:textId="77777777" w:rsidR="001C4C9F" w:rsidRDefault="001C4C9F"/>
        </w:tc>
        <w:tc>
          <w:tcPr>
            <w:tcW w:w="2254" w:type="dxa"/>
          </w:tcPr>
          <w:p w14:paraId="71EF2A51" w14:textId="77777777" w:rsidR="001C4C9F" w:rsidRDefault="001C4C9F"/>
        </w:tc>
        <w:tc>
          <w:tcPr>
            <w:tcW w:w="2254" w:type="dxa"/>
          </w:tcPr>
          <w:p w14:paraId="7F376B9E" w14:textId="77777777" w:rsidR="001C4C9F" w:rsidRDefault="001C4C9F"/>
        </w:tc>
      </w:tr>
    </w:tbl>
    <w:p w14:paraId="5712D0F3" w14:textId="77777777" w:rsidR="0010214F" w:rsidRDefault="0010214F"/>
    <w:sectPr w:rsidR="0010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AA"/>
    <w:rsid w:val="0010214F"/>
    <w:rsid w:val="001C4C9F"/>
    <w:rsid w:val="00B966AA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A571"/>
  <w15:chartTrackingRefBased/>
  <w15:docId w15:val="{30989A33-C9F1-4A26-B9D6-15052551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Qiaoying Low</dc:creator>
  <cp:keywords/>
  <dc:description/>
  <cp:lastModifiedBy>Qiaoying Low</cp:lastModifiedBy>
  <cp:revision>2</cp:revision>
  <dcterms:created xsi:type="dcterms:W3CDTF">2019-11-23T05:59:00Z</dcterms:created>
  <dcterms:modified xsi:type="dcterms:W3CDTF">2019-11-23T06:00:00Z</dcterms:modified>
</cp:coreProperties>
</file>