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40"/>
        <w:gridCol w:w="1868"/>
        <w:gridCol w:w="1822"/>
        <w:gridCol w:w="1502"/>
      </w:tblGrid>
      <w:tr w:rsidR="0048188E" w14:paraId="68F79CDC" w14:textId="77777777" w:rsidTr="00A01661">
        <w:tc>
          <w:tcPr>
            <w:tcW w:w="1784" w:type="dxa"/>
          </w:tcPr>
          <w:p w14:paraId="597D6026" w14:textId="77777777" w:rsidR="0048188E" w:rsidRDefault="0048188E" w:rsidP="00A01661">
            <w:r>
              <w:t>Test Scenario</w:t>
            </w:r>
          </w:p>
        </w:tc>
        <w:tc>
          <w:tcPr>
            <w:tcW w:w="2040" w:type="dxa"/>
          </w:tcPr>
          <w:p w14:paraId="39DE851F" w14:textId="77777777" w:rsidR="0048188E" w:rsidRDefault="0048188E" w:rsidP="00A01661">
            <w:r>
              <w:t xml:space="preserve">Test Description </w:t>
            </w:r>
          </w:p>
        </w:tc>
        <w:tc>
          <w:tcPr>
            <w:tcW w:w="1868" w:type="dxa"/>
          </w:tcPr>
          <w:p w14:paraId="28A5BEA5" w14:textId="77777777" w:rsidR="0048188E" w:rsidRDefault="0048188E" w:rsidP="00A01661">
            <w:r>
              <w:t xml:space="preserve">Test Value </w:t>
            </w:r>
          </w:p>
        </w:tc>
        <w:tc>
          <w:tcPr>
            <w:tcW w:w="1822" w:type="dxa"/>
          </w:tcPr>
          <w:p w14:paraId="798F853F" w14:textId="77777777" w:rsidR="0048188E" w:rsidRDefault="0048188E" w:rsidP="00A01661">
            <w:r>
              <w:t>Expected Outcome</w:t>
            </w:r>
          </w:p>
        </w:tc>
        <w:tc>
          <w:tcPr>
            <w:tcW w:w="1502" w:type="dxa"/>
          </w:tcPr>
          <w:p w14:paraId="11F7C2C4" w14:textId="77777777" w:rsidR="0048188E" w:rsidRDefault="0048188E" w:rsidP="00A01661">
            <w:r>
              <w:t>Outcome</w:t>
            </w:r>
          </w:p>
        </w:tc>
      </w:tr>
      <w:tr w:rsidR="0048188E" w14:paraId="2A33B4FA" w14:textId="77777777" w:rsidTr="00A01661">
        <w:tc>
          <w:tcPr>
            <w:tcW w:w="1784" w:type="dxa"/>
          </w:tcPr>
          <w:p w14:paraId="298196CE" w14:textId="0F7C04D9" w:rsidR="0048188E" w:rsidRDefault="00EA60BC" w:rsidP="00A01661">
            <w:r>
              <w:t>3</w:t>
            </w:r>
            <w:r w:rsidR="0048188E">
              <w:t>.0</w:t>
            </w:r>
          </w:p>
        </w:tc>
        <w:tc>
          <w:tcPr>
            <w:tcW w:w="2040" w:type="dxa"/>
          </w:tcPr>
          <w:p w14:paraId="6B832870" w14:textId="6D086D8A" w:rsidR="0048188E" w:rsidRDefault="0048188E" w:rsidP="00A01661">
            <w:r>
              <w:t>Test if the maze game from the start point will move up</w:t>
            </w:r>
          </w:p>
        </w:tc>
        <w:tc>
          <w:tcPr>
            <w:tcW w:w="1868" w:type="dxa"/>
          </w:tcPr>
          <w:p w14:paraId="21B33518" w14:textId="32BF5588" w:rsidR="0048188E" w:rsidRDefault="0048188E" w:rsidP="00A01661">
            <w:r>
              <w:t xml:space="preserve">“W” </w:t>
            </w:r>
          </w:p>
        </w:tc>
        <w:tc>
          <w:tcPr>
            <w:tcW w:w="1822" w:type="dxa"/>
          </w:tcPr>
          <w:p w14:paraId="73089C7A" w14:textId="4AB30D5D" w:rsidR="0048188E" w:rsidRDefault="0048188E" w:rsidP="00A01661">
            <w:r>
              <w:t>The start(A) should move up</w:t>
            </w:r>
          </w:p>
        </w:tc>
        <w:tc>
          <w:tcPr>
            <w:tcW w:w="1502" w:type="dxa"/>
          </w:tcPr>
          <w:p w14:paraId="2C67EE74" w14:textId="77777777" w:rsidR="0048188E" w:rsidRDefault="0048188E" w:rsidP="00A01661"/>
        </w:tc>
      </w:tr>
      <w:tr w:rsidR="0048188E" w14:paraId="4C4F46D7" w14:textId="77777777" w:rsidTr="00A01661">
        <w:tc>
          <w:tcPr>
            <w:tcW w:w="1784" w:type="dxa"/>
          </w:tcPr>
          <w:p w14:paraId="1C54E690" w14:textId="627CD7A4" w:rsidR="0048188E" w:rsidRDefault="00EA60BC" w:rsidP="00A01661">
            <w:r>
              <w:t>3</w:t>
            </w:r>
            <w:r w:rsidR="0048188E">
              <w:t xml:space="preserve">.1 </w:t>
            </w:r>
          </w:p>
        </w:tc>
        <w:tc>
          <w:tcPr>
            <w:tcW w:w="2040" w:type="dxa"/>
          </w:tcPr>
          <w:p w14:paraId="001DEB86" w14:textId="7FB78250" w:rsidR="0048188E" w:rsidRDefault="0048188E" w:rsidP="00A01661">
            <w:r>
              <w:t>Test if the maze game from the start point will move</w:t>
            </w:r>
            <w:r>
              <w:t xml:space="preserve"> left</w:t>
            </w:r>
          </w:p>
        </w:tc>
        <w:tc>
          <w:tcPr>
            <w:tcW w:w="1868" w:type="dxa"/>
          </w:tcPr>
          <w:p w14:paraId="16E1128E" w14:textId="2B7F3EE1" w:rsidR="0048188E" w:rsidRDefault="0048188E" w:rsidP="00A01661">
            <w:r>
              <w:t>“A”</w:t>
            </w:r>
          </w:p>
        </w:tc>
        <w:tc>
          <w:tcPr>
            <w:tcW w:w="1822" w:type="dxa"/>
          </w:tcPr>
          <w:p w14:paraId="53917EC5" w14:textId="1D980B87" w:rsidR="0048188E" w:rsidRDefault="0048188E" w:rsidP="00A01661">
            <w:r>
              <w:t>The start(A) should move left</w:t>
            </w:r>
          </w:p>
        </w:tc>
        <w:tc>
          <w:tcPr>
            <w:tcW w:w="1502" w:type="dxa"/>
          </w:tcPr>
          <w:p w14:paraId="0FB921B8" w14:textId="77777777" w:rsidR="0048188E" w:rsidRDefault="0048188E" w:rsidP="00A01661"/>
        </w:tc>
      </w:tr>
      <w:tr w:rsidR="0048188E" w14:paraId="1734C973" w14:textId="77777777" w:rsidTr="00A01661">
        <w:tc>
          <w:tcPr>
            <w:tcW w:w="1784" w:type="dxa"/>
          </w:tcPr>
          <w:p w14:paraId="749DCE07" w14:textId="6D9AA2EE" w:rsidR="0048188E" w:rsidRDefault="00EA60BC" w:rsidP="00A01661">
            <w:r>
              <w:t>3</w:t>
            </w:r>
            <w:r w:rsidR="0048188E">
              <w:t>.2</w:t>
            </w:r>
          </w:p>
        </w:tc>
        <w:tc>
          <w:tcPr>
            <w:tcW w:w="2040" w:type="dxa"/>
          </w:tcPr>
          <w:p w14:paraId="64F5CB84" w14:textId="514CCF44" w:rsidR="0048188E" w:rsidRDefault="0048188E" w:rsidP="00A01661">
            <w:r>
              <w:t>Test if the maze game from the start point will move</w:t>
            </w:r>
            <w:r>
              <w:t xml:space="preserve"> right </w:t>
            </w:r>
          </w:p>
        </w:tc>
        <w:tc>
          <w:tcPr>
            <w:tcW w:w="1868" w:type="dxa"/>
          </w:tcPr>
          <w:p w14:paraId="448D7339" w14:textId="03B0F2EB" w:rsidR="0048188E" w:rsidRDefault="0048188E" w:rsidP="00A01661">
            <w:r>
              <w:t>“D”</w:t>
            </w:r>
          </w:p>
        </w:tc>
        <w:tc>
          <w:tcPr>
            <w:tcW w:w="1822" w:type="dxa"/>
          </w:tcPr>
          <w:p w14:paraId="018A3D9C" w14:textId="0A29CF70" w:rsidR="0048188E" w:rsidRDefault="0048188E" w:rsidP="00A01661">
            <w:r>
              <w:t xml:space="preserve">The start(A) should move right </w:t>
            </w:r>
          </w:p>
        </w:tc>
        <w:tc>
          <w:tcPr>
            <w:tcW w:w="1502" w:type="dxa"/>
          </w:tcPr>
          <w:p w14:paraId="2F6A2C5D" w14:textId="77777777" w:rsidR="0048188E" w:rsidRDefault="0048188E" w:rsidP="00A01661"/>
        </w:tc>
      </w:tr>
      <w:tr w:rsidR="0048188E" w14:paraId="0B6180F7" w14:textId="77777777" w:rsidTr="00A01661">
        <w:tc>
          <w:tcPr>
            <w:tcW w:w="1784" w:type="dxa"/>
          </w:tcPr>
          <w:p w14:paraId="7889C70E" w14:textId="471C8D3B" w:rsidR="0048188E" w:rsidRDefault="00EA60BC" w:rsidP="00A01661">
            <w:r>
              <w:t>3</w:t>
            </w:r>
            <w:r w:rsidR="0048188E">
              <w:t xml:space="preserve">.3 </w:t>
            </w:r>
          </w:p>
        </w:tc>
        <w:tc>
          <w:tcPr>
            <w:tcW w:w="2040" w:type="dxa"/>
          </w:tcPr>
          <w:p w14:paraId="58A665A3" w14:textId="63216E17" w:rsidR="0048188E" w:rsidRDefault="0048188E" w:rsidP="00A01661">
            <w:r>
              <w:t>Test if the maze game from the start point will move</w:t>
            </w:r>
            <w:r>
              <w:t xml:space="preserve"> down</w:t>
            </w:r>
          </w:p>
        </w:tc>
        <w:tc>
          <w:tcPr>
            <w:tcW w:w="1868" w:type="dxa"/>
          </w:tcPr>
          <w:p w14:paraId="0295FA4E" w14:textId="4E46A077" w:rsidR="0048188E" w:rsidRDefault="0048188E" w:rsidP="00A01661">
            <w:r>
              <w:t>“S”</w:t>
            </w:r>
          </w:p>
        </w:tc>
        <w:tc>
          <w:tcPr>
            <w:tcW w:w="1822" w:type="dxa"/>
          </w:tcPr>
          <w:p w14:paraId="4EB03EE1" w14:textId="304F13E9" w:rsidR="0048188E" w:rsidRDefault="0048188E" w:rsidP="00A01661">
            <w:r>
              <w:t xml:space="preserve">The start(A) should move down </w:t>
            </w:r>
          </w:p>
        </w:tc>
        <w:tc>
          <w:tcPr>
            <w:tcW w:w="1502" w:type="dxa"/>
          </w:tcPr>
          <w:p w14:paraId="5A690E96" w14:textId="77777777" w:rsidR="0048188E" w:rsidRDefault="0048188E" w:rsidP="00A01661"/>
        </w:tc>
      </w:tr>
      <w:tr w:rsidR="0048188E" w14:paraId="5E43B08F" w14:textId="77777777" w:rsidTr="00A01661">
        <w:tc>
          <w:tcPr>
            <w:tcW w:w="1784" w:type="dxa"/>
          </w:tcPr>
          <w:p w14:paraId="7F0D2D48" w14:textId="4851DF20" w:rsidR="0048188E" w:rsidRDefault="00EA60BC" w:rsidP="00A01661">
            <w:r>
              <w:t>3</w:t>
            </w:r>
            <w:bookmarkStart w:id="0" w:name="_GoBack"/>
            <w:bookmarkEnd w:id="0"/>
            <w:r w:rsidR="0048188E">
              <w:t xml:space="preserve">.4 </w:t>
            </w:r>
          </w:p>
        </w:tc>
        <w:tc>
          <w:tcPr>
            <w:tcW w:w="2040" w:type="dxa"/>
          </w:tcPr>
          <w:p w14:paraId="378F2096" w14:textId="6BDBDD8B" w:rsidR="0048188E" w:rsidRDefault="0048188E" w:rsidP="00A01661">
            <w:r>
              <w:t>Test if the maze game from the start point will move</w:t>
            </w:r>
            <w:r>
              <w:t xml:space="preserve"> or an error message display</w:t>
            </w:r>
          </w:p>
        </w:tc>
        <w:tc>
          <w:tcPr>
            <w:tcW w:w="1868" w:type="dxa"/>
          </w:tcPr>
          <w:p w14:paraId="08E1F708" w14:textId="718493B6" w:rsidR="0048188E" w:rsidRDefault="0048188E" w:rsidP="00A01661">
            <w:r>
              <w:t>“G”</w:t>
            </w:r>
          </w:p>
        </w:tc>
        <w:tc>
          <w:tcPr>
            <w:tcW w:w="1822" w:type="dxa"/>
          </w:tcPr>
          <w:p w14:paraId="5FCEADE5" w14:textId="61264AFC" w:rsidR="0048188E" w:rsidRDefault="0048188E" w:rsidP="00A01661">
            <w:r>
              <w:t xml:space="preserve">Error message should display </w:t>
            </w:r>
          </w:p>
        </w:tc>
        <w:tc>
          <w:tcPr>
            <w:tcW w:w="1502" w:type="dxa"/>
          </w:tcPr>
          <w:p w14:paraId="16F208AE" w14:textId="77777777" w:rsidR="0048188E" w:rsidRDefault="0048188E" w:rsidP="00A01661"/>
        </w:tc>
      </w:tr>
    </w:tbl>
    <w:p w14:paraId="15F2AF88" w14:textId="77777777" w:rsidR="00185F7B" w:rsidRDefault="00185F7B"/>
    <w:sectPr w:rsidR="0018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8E"/>
    <w:rsid w:val="00185F7B"/>
    <w:rsid w:val="0048188E"/>
    <w:rsid w:val="00E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70F"/>
  <w15:chartTrackingRefBased/>
  <w15:docId w15:val="{3125EBFF-C2FC-4A1E-8B92-3DDD4064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2</cp:revision>
  <dcterms:created xsi:type="dcterms:W3CDTF">2020-02-03T19:23:00Z</dcterms:created>
  <dcterms:modified xsi:type="dcterms:W3CDTF">2020-02-03T19:29:00Z</dcterms:modified>
</cp:coreProperties>
</file>