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040"/>
        <w:gridCol w:w="1868"/>
        <w:gridCol w:w="1822"/>
        <w:gridCol w:w="1502"/>
      </w:tblGrid>
      <w:tr w:rsidR="00E3354B" w14:paraId="3EC3990F" w14:textId="77777777" w:rsidTr="00A01661">
        <w:tc>
          <w:tcPr>
            <w:tcW w:w="1784" w:type="dxa"/>
          </w:tcPr>
          <w:p w14:paraId="2592A193" w14:textId="77777777" w:rsidR="00E3354B" w:rsidRDefault="00E3354B" w:rsidP="00A01661">
            <w:r>
              <w:t>Test Scenario</w:t>
            </w:r>
          </w:p>
        </w:tc>
        <w:tc>
          <w:tcPr>
            <w:tcW w:w="2040" w:type="dxa"/>
          </w:tcPr>
          <w:p w14:paraId="054D46F1" w14:textId="77777777" w:rsidR="00E3354B" w:rsidRDefault="00E3354B" w:rsidP="00A01661">
            <w:r>
              <w:t xml:space="preserve">Test Description </w:t>
            </w:r>
          </w:p>
        </w:tc>
        <w:tc>
          <w:tcPr>
            <w:tcW w:w="1868" w:type="dxa"/>
          </w:tcPr>
          <w:p w14:paraId="00A74A6B" w14:textId="77777777" w:rsidR="00E3354B" w:rsidRDefault="00E3354B" w:rsidP="00A01661">
            <w:r>
              <w:t xml:space="preserve">Test Value </w:t>
            </w:r>
          </w:p>
        </w:tc>
        <w:tc>
          <w:tcPr>
            <w:tcW w:w="1822" w:type="dxa"/>
          </w:tcPr>
          <w:p w14:paraId="2CDEAD8F" w14:textId="77777777" w:rsidR="00E3354B" w:rsidRDefault="00E3354B" w:rsidP="00A01661">
            <w:r>
              <w:t>Expected Outcome</w:t>
            </w:r>
          </w:p>
        </w:tc>
        <w:tc>
          <w:tcPr>
            <w:tcW w:w="1502" w:type="dxa"/>
          </w:tcPr>
          <w:p w14:paraId="75B513C0" w14:textId="77777777" w:rsidR="00E3354B" w:rsidRDefault="00E3354B" w:rsidP="00A01661">
            <w:r>
              <w:t>Outcome</w:t>
            </w:r>
          </w:p>
        </w:tc>
      </w:tr>
      <w:tr w:rsidR="00E3354B" w14:paraId="2CB85F59" w14:textId="77777777" w:rsidTr="00A01661">
        <w:tc>
          <w:tcPr>
            <w:tcW w:w="1784" w:type="dxa"/>
          </w:tcPr>
          <w:p w14:paraId="190564BE" w14:textId="48DB3E64" w:rsidR="00E3354B" w:rsidRDefault="00E3354B" w:rsidP="00A01661">
            <w:r>
              <w:t xml:space="preserve">2.1 </w:t>
            </w:r>
          </w:p>
        </w:tc>
        <w:tc>
          <w:tcPr>
            <w:tcW w:w="2040" w:type="dxa"/>
          </w:tcPr>
          <w:p w14:paraId="7EF694E0" w14:textId="56048FDB" w:rsidR="00E3354B" w:rsidRDefault="00E3354B" w:rsidP="00A01661">
            <w:r>
              <w:t xml:space="preserve">Check if the read and load maze form file is working </w:t>
            </w:r>
          </w:p>
        </w:tc>
        <w:tc>
          <w:tcPr>
            <w:tcW w:w="1868" w:type="dxa"/>
          </w:tcPr>
          <w:p w14:paraId="54BA5CFF" w14:textId="1C1FDB25" w:rsidR="00E3354B" w:rsidRDefault="00E3354B" w:rsidP="00A01661">
            <w:r>
              <w:t>“maze.csv”</w:t>
            </w:r>
          </w:p>
        </w:tc>
        <w:tc>
          <w:tcPr>
            <w:tcW w:w="1822" w:type="dxa"/>
          </w:tcPr>
          <w:p w14:paraId="0C8E73CA" w14:textId="7C5F53F7" w:rsidR="00E3354B" w:rsidRDefault="00E3354B" w:rsidP="00A01661">
            <w:r>
              <w:t xml:space="preserve">Number of lines read:8 </w:t>
            </w:r>
          </w:p>
        </w:tc>
        <w:tc>
          <w:tcPr>
            <w:tcW w:w="1502" w:type="dxa"/>
          </w:tcPr>
          <w:p w14:paraId="4FFCB4FE" w14:textId="77777777" w:rsidR="00E3354B" w:rsidRDefault="00E3354B" w:rsidP="00A01661"/>
        </w:tc>
      </w:tr>
      <w:tr w:rsidR="00E3354B" w14:paraId="084B0B64" w14:textId="77777777" w:rsidTr="00A01661">
        <w:tc>
          <w:tcPr>
            <w:tcW w:w="1784" w:type="dxa"/>
          </w:tcPr>
          <w:p w14:paraId="61EF7D40" w14:textId="42C50306" w:rsidR="00E3354B" w:rsidRDefault="00E3354B" w:rsidP="00A01661">
            <w:r>
              <w:t xml:space="preserve">2.2 </w:t>
            </w:r>
          </w:p>
        </w:tc>
        <w:tc>
          <w:tcPr>
            <w:tcW w:w="2040" w:type="dxa"/>
          </w:tcPr>
          <w:p w14:paraId="3BA4F105" w14:textId="53AF7BA5" w:rsidR="00E3354B" w:rsidRDefault="00E3354B" w:rsidP="00A01661">
            <w:r>
              <w:t>Will it load if there is no value input</w:t>
            </w:r>
          </w:p>
        </w:tc>
        <w:tc>
          <w:tcPr>
            <w:tcW w:w="1868" w:type="dxa"/>
          </w:tcPr>
          <w:p w14:paraId="41BF0E74" w14:textId="0DC8191B" w:rsidR="00E3354B" w:rsidRDefault="00E3354B" w:rsidP="00A01661">
            <w:r>
              <w:t>“”</w:t>
            </w:r>
          </w:p>
        </w:tc>
        <w:tc>
          <w:tcPr>
            <w:tcW w:w="1822" w:type="dxa"/>
          </w:tcPr>
          <w:p w14:paraId="599A5679" w14:textId="5B3C236F" w:rsidR="00E3354B" w:rsidRDefault="00E3354B" w:rsidP="00A01661">
            <w:r>
              <w:t>Error</w:t>
            </w:r>
          </w:p>
        </w:tc>
        <w:tc>
          <w:tcPr>
            <w:tcW w:w="1502" w:type="dxa"/>
          </w:tcPr>
          <w:p w14:paraId="10F45419" w14:textId="77777777" w:rsidR="00E3354B" w:rsidRDefault="00E3354B" w:rsidP="00A01661"/>
        </w:tc>
      </w:tr>
      <w:tr w:rsidR="00E3354B" w14:paraId="4048671A" w14:textId="77777777" w:rsidTr="00A01661">
        <w:tc>
          <w:tcPr>
            <w:tcW w:w="1784" w:type="dxa"/>
          </w:tcPr>
          <w:p w14:paraId="616ACE35" w14:textId="65E60E0C" w:rsidR="00E3354B" w:rsidRDefault="00E3354B" w:rsidP="00A01661">
            <w:r>
              <w:t xml:space="preserve">2.3 </w:t>
            </w:r>
          </w:p>
        </w:tc>
        <w:tc>
          <w:tcPr>
            <w:tcW w:w="2040" w:type="dxa"/>
          </w:tcPr>
          <w:p w14:paraId="5975A37D" w14:textId="7D370EF6" w:rsidR="00E3354B" w:rsidRDefault="00E3354B" w:rsidP="00A01661">
            <w:r>
              <w:t>Will it load if the input of the data file is wrong</w:t>
            </w:r>
          </w:p>
        </w:tc>
        <w:tc>
          <w:tcPr>
            <w:tcW w:w="1868" w:type="dxa"/>
          </w:tcPr>
          <w:p w14:paraId="110DE341" w14:textId="2F4D0C4B" w:rsidR="00E3354B" w:rsidRDefault="00E3354B" w:rsidP="00A01661">
            <w:r>
              <w:t>“maz3.csv”</w:t>
            </w:r>
          </w:p>
        </w:tc>
        <w:tc>
          <w:tcPr>
            <w:tcW w:w="1822" w:type="dxa"/>
          </w:tcPr>
          <w:p w14:paraId="15786D91" w14:textId="77777777" w:rsidR="00E3354B" w:rsidRDefault="00E3354B" w:rsidP="00A01661">
            <w:r>
              <w:t>Error</w:t>
            </w:r>
          </w:p>
          <w:p w14:paraId="5CD3FD38" w14:textId="18587B21" w:rsidR="00E3354B" w:rsidRDefault="00E3354B" w:rsidP="00A01661"/>
        </w:tc>
        <w:tc>
          <w:tcPr>
            <w:tcW w:w="1502" w:type="dxa"/>
          </w:tcPr>
          <w:p w14:paraId="4BA6278F" w14:textId="77777777" w:rsidR="00E3354B" w:rsidRDefault="00E3354B" w:rsidP="00A01661"/>
        </w:tc>
      </w:tr>
    </w:tbl>
    <w:p w14:paraId="2AC42CD9" w14:textId="77777777" w:rsidR="00185F7B" w:rsidRDefault="00185F7B">
      <w:bookmarkStart w:id="0" w:name="_GoBack"/>
      <w:bookmarkEnd w:id="0"/>
    </w:p>
    <w:sectPr w:rsidR="0018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4B"/>
    <w:rsid w:val="00185F7B"/>
    <w:rsid w:val="00E3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92A2"/>
  <w15:chartTrackingRefBased/>
  <w15:docId w15:val="{DD5A3BF1-D83B-4DA1-8664-3B6AB538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Thaqif</dc:creator>
  <cp:keywords/>
  <dc:description/>
  <cp:lastModifiedBy>Md Thaqif</cp:lastModifiedBy>
  <cp:revision>1</cp:revision>
  <dcterms:created xsi:type="dcterms:W3CDTF">2020-02-03T19:19:00Z</dcterms:created>
  <dcterms:modified xsi:type="dcterms:W3CDTF">2020-02-03T19:23:00Z</dcterms:modified>
</cp:coreProperties>
</file>