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23EDF" w14:paraId="75D12378" w14:textId="77777777" w:rsidTr="00B23EDF">
        <w:tc>
          <w:tcPr>
            <w:tcW w:w="2254" w:type="dxa"/>
          </w:tcPr>
          <w:p w14:paraId="05A9A66E" w14:textId="04374C58" w:rsidR="00B23EDF" w:rsidRDefault="00B23EDF">
            <w:r>
              <w:t>Test Scenario</w:t>
            </w:r>
          </w:p>
        </w:tc>
        <w:tc>
          <w:tcPr>
            <w:tcW w:w="2254" w:type="dxa"/>
          </w:tcPr>
          <w:p w14:paraId="58628514" w14:textId="14D7023B" w:rsidR="00B23EDF" w:rsidRDefault="00B23EDF">
            <w:r>
              <w:t xml:space="preserve">Test Description </w:t>
            </w:r>
          </w:p>
        </w:tc>
        <w:tc>
          <w:tcPr>
            <w:tcW w:w="2254" w:type="dxa"/>
          </w:tcPr>
          <w:p w14:paraId="5698362B" w14:textId="4719389E" w:rsidR="00B23EDF" w:rsidRDefault="00B23EDF">
            <w:r>
              <w:t xml:space="preserve">Test Value </w:t>
            </w:r>
          </w:p>
        </w:tc>
        <w:tc>
          <w:tcPr>
            <w:tcW w:w="2254" w:type="dxa"/>
          </w:tcPr>
          <w:p w14:paraId="2862EAA9" w14:textId="09211313" w:rsidR="00B23EDF" w:rsidRDefault="00B23EDF">
            <w:r>
              <w:t>Expected Outcome</w:t>
            </w:r>
          </w:p>
        </w:tc>
      </w:tr>
      <w:tr w:rsidR="00B23EDF" w14:paraId="51B9182B" w14:textId="77777777" w:rsidTr="00B23EDF">
        <w:tc>
          <w:tcPr>
            <w:tcW w:w="2254" w:type="dxa"/>
          </w:tcPr>
          <w:p w14:paraId="007244FE" w14:textId="3E7F0A6B" w:rsidR="00B23EDF" w:rsidRDefault="00B23EDF">
            <w:r>
              <w:t xml:space="preserve">1 </w:t>
            </w:r>
          </w:p>
        </w:tc>
        <w:tc>
          <w:tcPr>
            <w:tcW w:w="2254" w:type="dxa"/>
          </w:tcPr>
          <w:p w14:paraId="3ACD7B45" w14:textId="6196F4BF" w:rsidR="00B23EDF" w:rsidRDefault="00B23EDF">
            <w:r>
              <w:t>Enter option input is blank</w:t>
            </w:r>
          </w:p>
        </w:tc>
        <w:tc>
          <w:tcPr>
            <w:tcW w:w="2254" w:type="dxa"/>
          </w:tcPr>
          <w:p w14:paraId="77FEEC57" w14:textId="4B267F3C" w:rsidR="00B23EDF" w:rsidRDefault="00B23EDF">
            <w:r>
              <w:t xml:space="preserve">Enter your option value = Null </w:t>
            </w:r>
          </w:p>
        </w:tc>
        <w:tc>
          <w:tcPr>
            <w:tcW w:w="2254" w:type="dxa"/>
          </w:tcPr>
          <w:p w14:paraId="2B4BFE7C" w14:textId="77777777" w:rsidR="00B23EDF" w:rsidRDefault="00B23EDF">
            <w:r>
              <w:t>Error</w:t>
            </w:r>
          </w:p>
          <w:p w14:paraId="09BDCEF4" w14:textId="2B38561A" w:rsidR="00B23EDF" w:rsidRDefault="00B23EDF"/>
        </w:tc>
      </w:tr>
      <w:tr w:rsidR="00B23EDF" w14:paraId="2B69CC14" w14:textId="77777777" w:rsidTr="00B23EDF">
        <w:tc>
          <w:tcPr>
            <w:tcW w:w="2254" w:type="dxa"/>
          </w:tcPr>
          <w:p w14:paraId="77B93C29" w14:textId="14C6EC31" w:rsidR="00B23EDF" w:rsidRDefault="00B23EDF">
            <w:r>
              <w:t>2</w:t>
            </w:r>
          </w:p>
        </w:tc>
        <w:tc>
          <w:tcPr>
            <w:tcW w:w="2254" w:type="dxa"/>
          </w:tcPr>
          <w:p w14:paraId="1845F6B8" w14:textId="315EDFDC" w:rsidR="00B23EDF" w:rsidRDefault="00B23EDF">
            <w:r>
              <w:t xml:space="preserve">Enter option input with any number </w:t>
            </w:r>
          </w:p>
        </w:tc>
        <w:tc>
          <w:tcPr>
            <w:tcW w:w="2254" w:type="dxa"/>
          </w:tcPr>
          <w:p w14:paraId="4F16B434" w14:textId="7136E75C" w:rsidR="00B23EDF" w:rsidRDefault="00B23EDF">
            <w:r>
              <w:t xml:space="preserve">Enter your option value = 21 </w:t>
            </w:r>
          </w:p>
        </w:tc>
        <w:tc>
          <w:tcPr>
            <w:tcW w:w="2254" w:type="dxa"/>
          </w:tcPr>
          <w:p w14:paraId="02F8115C" w14:textId="77777777" w:rsidR="00B23EDF" w:rsidRDefault="00B23EDF">
            <w:r>
              <w:t>Error</w:t>
            </w:r>
          </w:p>
          <w:p w14:paraId="350C140B" w14:textId="01BEB30B" w:rsidR="00B23EDF" w:rsidRDefault="00B23EDF"/>
        </w:tc>
      </w:tr>
      <w:tr w:rsidR="00B23EDF" w14:paraId="0F445749" w14:textId="77777777" w:rsidTr="00B23EDF">
        <w:tc>
          <w:tcPr>
            <w:tcW w:w="2254" w:type="dxa"/>
          </w:tcPr>
          <w:p w14:paraId="04F975EA" w14:textId="4E5D3421" w:rsidR="00B23EDF" w:rsidRDefault="00B23EDF">
            <w:r>
              <w:t xml:space="preserve">3 </w:t>
            </w:r>
          </w:p>
        </w:tc>
        <w:tc>
          <w:tcPr>
            <w:tcW w:w="2254" w:type="dxa"/>
          </w:tcPr>
          <w:p w14:paraId="712D5178" w14:textId="59424855" w:rsidR="00B23EDF" w:rsidRDefault="00B23EDF">
            <w:r>
              <w:t>Enter option input number within the number range</w:t>
            </w:r>
          </w:p>
        </w:tc>
        <w:tc>
          <w:tcPr>
            <w:tcW w:w="2254" w:type="dxa"/>
          </w:tcPr>
          <w:p w14:paraId="729B6306" w14:textId="7DB3A170" w:rsidR="00B23EDF" w:rsidRDefault="00B23EDF">
            <w:r>
              <w:t xml:space="preserve">Enter your option value = 1 </w:t>
            </w:r>
          </w:p>
        </w:tc>
        <w:tc>
          <w:tcPr>
            <w:tcW w:w="2254" w:type="dxa"/>
          </w:tcPr>
          <w:p w14:paraId="4E32D5E3" w14:textId="735B9E33" w:rsidR="00B23EDF" w:rsidRDefault="00B23EDF">
            <w:r>
              <w:t xml:space="preserve">Option to enter the data file </w:t>
            </w:r>
          </w:p>
        </w:tc>
      </w:tr>
      <w:tr w:rsidR="00B23EDF" w14:paraId="2AA9DAF7" w14:textId="77777777" w:rsidTr="00B23EDF">
        <w:tc>
          <w:tcPr>
            <w:tcW w:w="2254" w:type="dxa"/>
          </w:tcPr>
          <w:p w14:paraId="50C96ADB" w14:textId="6CD5374C" w:rsidR="00B23EDF" w:rsidRDefault="00B23EDF">
            <w:r>
              <w:t xml:space="preserve">4 </w:t>
            </w:r>
          </w:p>
        </w:tc>
        <w:tc>
          <w:tcPr>
            <w:tcW w:w="2254" w:type="dxa"/>
          </w:tcPr>
          <w:p w14:paraId="5A1543A6" w14:textId="259DAEBE" w:rsidR="00B23EDF" w:rsidRDefault="00B23EDF">
            <w:r>
              <w:t xml:space="preserve">Data file value is blank </w:t>
            </w:r>
          </w:p>
        </w:tc>
        <w:tc>
          <w:tcPr>
            <w:tcW w:w="2254" w:type="dxa"/>
          </w:tcPr>
          <w:p w14:paraId="7CD12D50" w14:textId="171A61CE" w:rsidR="00B23EDF" w:rsidRDefault="00B23EDF">
            <w:r>
              <w:t>Data file = Null</w:t>
            </w:r>
          </w:p>
        </w:tc>
        <w:tc>
          <w:tcPr>
            <w:tcW w:w="2254" w:type="dxa"/>
          </w:tcPr>
          <w:p w14:paraId="7FC4597C" w14:textId="4A723970" w:rsidR="00B23EDF" w:rsidRDefault="00B23EDF">
            <w:r>
              <w:t>Error</w:t>
            </w:r>
          </w:p>
        </w:tc>
      </w:tr>
      <w:tr w:rsidR="00B23EDF" w14:paraId="4FB203C9" w14:textId="77777777" w:rsidTr="00B23EDF">
        <w:tc>
          <w:tcPr>
            <w:tcW w:w="2254" w:type="dxa"/>
          </w:tcPr>
          <w:p w14:paraId="79844D7F" w14:textId="7B480930" w:rsidR="00B23EDF" w:rsidRDefault="00B23EDF">
            <w:r>
              <w:t>5</w:t>
            </w:r>
          </w:p>
        </w:tc>
        <w:tc>
          <w:tcPr>
            <w:tcW w:w="2254" w:type="dxa"/>
          </w:tcPr>
          <w:p w14:paraId="639E0130" w14:textId="78118E5B" w:rsidR="00B23EDF" w:rsidRDefault="00B23EDF">
            <w:r>
              <w:t>Data file value with wrong input</w:t>
            </w:r>
          </w:p>
        </w:tc>
        <w:tc>
          <w:tcPr>
            <w:tcW w:w="2254" w:type="dxa"/>
          </w:tcPr>
          <w:p w14:paraId="3FA0789C" w14:textId="2A873DEE" w:rsidR="00B23EDF" w:rsidRDefault="00B23EDF">
            <w:r>
              <w:t>Data file = “</w:t>
            </w:r>
            <w:proofErr w:type="spellStart"/>
            <w:proofErr w:type="gramStart"/>
            <w:r>
              <w:t>maze,csv</w:t>
            </w:r>
            <w:proofErr w:type="spellEnd"/>
            <w:proofErr w:type="gramEnd"/>
            <w:r>
              <w:t>”</w:t>
            </w:r>
          </w:p>
        </w:tc>
        <w:tc>
          <w:tcPr>
            <w:tcW w:w="2254" w:type="dxa"/>
          </w:tcPr>
          <w:p w14:paraId="0A3FE146" w14:textId="38749FC6" w:rsidR="00B23EDF" w:rsidRDefault="00B23EDF">
            <w:r>
              <w:t>Error</w:t>
            </w:r>
          </w:p>
        </w:tc>
      </w:tr>
      <w:tr w:rsidR="00B23EDF" w14:paraId="6D74B078" w14:textId="77777777" w:rsidTr="00B23EDF">
        <w:tc>
          <w:tcPr>
            <w:tcW w:w="2254" w:type="dxa"/>
          </w:tcPr>
          <w:p w14:paraId="09F13F0B" w14:textId="7522E418" w:rsidR="00B23EDF" w:rsidRDefault="00B23EDF">
            <w:r>
              <w:t xml:space="preserve">6 </w:t>
            </w:r>
          </w:p>
        </w:tc>
        <w:tc>
          <w:tcPr>
            <w:tcW w:w="2254" w:type="dxa"/>
          </w:tcPr>
          <w:p w14:paraId="070C35F5" w14:textId="23B9E5AC" w:rsidR="00B23EDF" w:rsidRDefault="00AC7837">
            <w:r>
              <w:t xml:space="preserve">Data file value is valid </w:t>
            </w:r>
          </w:p>
        </w:tc>
        <w:tc>
          <w:tcPr>
            <w:tcW w:w="2254" w:type="dxa"/>
          </w:tcPr>
          <w:p w14:paraId="7A7EAAE1" w14:textId="6685C0FE" w:rsidR="00B23EDF" w:rsidRDefault="00AC7837">
            <w:r>
              <w:t>Data file = “maze.csv”</w:t>
            </w:r>
          </w:p>
        </w:tc>
        <w:tc>
          <w:tcPr>
            <w:tcW w:w="2254" w:type="dxa"/>
          </w:tcPr>
          <w:p w14:paraId="686E6063" w14:textId="48F86FD6" w:rsidR="00B23EDF" w:rsidRDefault="00AC7837">
            <w:r>
              <w:t xml:space="preserve">The number of lines read would be 8 </w:t>
            </w:r>
          </w:p>
        </w:tc>
      </w:tr>
      <w:tr w:rsidR="00AC7837" w14:paraId="3C5F5C06" w14:textId="77777777" w:rsidTr="00B23EDF">
        <w:tc>
          <w:tcPr>
            <w:tcW w:w="2254" w:type="dxa"/>
          </w:tcPr>
          <w:p w14:paraId="57651C2E" w14:textId="69C7FF76" w:rsidR="00AC7837" w:rsidRDefault="00AC7837">
            <w:r>
              <w:t xml:space="preserve">7 </w:t>
            </w:r>
          </w:p>
        </w:tc>
        <w:tc>
          <w:tcPr>
            <w:tcW w:w="2254" w:type="dxa"/>
          </w:tcPr>
          <w:p w14:paraId="5CF6F1D1" w14:textId="3EC8DCB9" w:rsidR="00AC7837" w:rsidRDefault="00AC7837">
            <w:r>
              <w:t>Playing the maze with the characters “W”</w:t>
            </w:r>
            <w:proofErr w:type="gramStart"/>
            <w:r>
              <w:t>,”A</w:t>
            </w:r>
            <w:proofErr w:type="gramEnd"/>
            <w:r>
              <w:t>”,”S”,”D” and “M”</w:t>
            </w:r>
          </w:p>
        </w:tc>
        <w:tc>
          <w:tcPr>
            <w:tcW w:w="2254" w:type="dxa"/>
          </w:tcPr>
          <w:p w14:paraId="08A7C85B" w14:textId="48F7A8F7" w:rsidR="00AC7837" w:rsidRDefault="00AC7837">
            <w:r>
              <w:t xml:space="preserve">Play game with the </w:t>
            </w:r>
            <w:proofErr w:type="gramStart"/>
            <w:r>
              <w:t>characters :</w:t>
            </w:r>
            <w:proofErr w:type="gramEnd"/>
            <w:r>
              <w:t xml:space="preserve"> W,A,S,D,M</w:t>
            </w:r>
          </w:p>
        </w:tc>
        <w:tc>
          <w:tcPr>
            <w:tcW w:w="2254" w:type="dxa"/>
          </w:tcPr>
          <w:p w14:paraId="27BDEDFA" w14:textId="715E70A1" w:rsidR="00AC7837" w:rsidRDefault="00AC7837">
            <w:r>
              <w:t>The START (A) will move according to the character pressed</w:t>
            </w:r>
          </w:p>
        </w:tc>
      </w:tr>
      <w:tr w:rsidR="00AC7837" w14:paraId="0DAB3BF4" w14:textId="77777777" w:rsidTr="00B23EDF">
        <w:tc>
          <w:tcPr>
            <w:tcW w:w="2254" w:type="dxa"/>
          </w:tcPr>
          <w:p w14:paraId="7EEFD502" w14:textId="78A4A555" w:rsidR="00AC7837" w:rsidRDefault="00AC7837">
            <w:bookmarkStart w:id="0" w:name="_GoBack"/>
            <w:bookmarkEnd w:id="0"/>
          </w:p>
        </w:tc>
        <w:tc>
          <w:tcPr>
            <w:tcW w:w="2254" w:type="dxa"/>
          </w:tcPr>
          <w:p w14:paraId="51CBAE3A" w14:textId="77777777" w:rsidR="00AC7837" w:rsidRDefault="00AC7837"/>
        </w:tc>
        <w:tc>
          <w:tcPr>
            <w:tcW w:w="2254" w:type="dxa"/>
          </w:tcPr>
          <w:p w14:paraId="0DE7D4B2" w14:textId="77777777" w:rsidR="00AC7837" w:rsidRDefault="00AC7837"/>
        </w:tc>
        <w:tc>
          <w:tcPr>
            <w:tcW w:w="2254" w:type="dxa"/>
          </w:tcPr>
          <w:p w14:paraId="11D75A2D" w14:textId="77777777" w:rsidR="00AC7837" w:rsidRDefault="00AC7837"/>
        </w:tc>
      </w:tr>
    </w:tbl>
    <w:p w14:paraId="4D25C2FC" w14:textId="77777777" w:rsidR="00185F7B" w:rsidRDefault="00185F7B"/>
    <w:sectPr w:rsidR="00185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DF"/>
    <w:rsid w:val="00185F7B"/>
    <w:rsid w:val="00AC7837"/>
    <w:rsid w:val="00B2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94CD"/>
  <w15:chartTrackingRefBased/>
  <w15:docId w15:val="{7CBCD175-7A96-4781-A5DD-5C45E644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Thaqif</dc:creator>
  <cp:keywords/>
  <dc:description/>
  <cp:lastModifiedBy>Md Thaqif</cp:lastModifiedBy>
  <cp:revision>1</cp:revision>
  <dcterms:created xsi:type="dcterms:W3CDTF">2020-02-01T13:19:00Z</dcterms:created>
  <dcterms:modified xsi:type="dcterms:W3CDTF">2020-02-01T13:43:00Z</dcterms:modified>
</cp:coreProperties>
</file>