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40"/>
        <w:gridCol w:w="1868"/>
        <w:gridCol w:w="1822"/>
        <w:gridCol w:w="1502"/>
      </w:tblGrid>
      <w:tr w:rsidR="006E10F0" w14:paraId="75D12378" w14:textId="56F070E8" w:rsidTr="006E10F0">
        <w:tc>
          <w:tcPr>
            <w:tcW w:w="1784" w:type="dxa"/>
          </w:tcPr>
          <w:p w14:paraId="05A9A66E" w14:textId="04374C58" w:rsidR="006E10F0" w:rsidRDefault="006E10F0">
            <w:r>
              <w:t>Test Scenario</w:t>
            </w:r>
          </w:p>
        </w:tc>
        <w:tc>
          <w:tcPr>
            <w:tcW w:w="2040" w:type="dxa"/>
          </w:tcPr>
          <w:p w14:paraId="58628514" w14:textId="14D7023B" w:rsidR="006E10F0" w:rsidRDefault="006E10F0">
            <w:r>
              <w:t xml:space="preserve">Test Description </w:t>
            </w:r>
          </w:p>
        </w:tc>
        <w:tc>
          <w:tcPr>
            <w:tcW w:w="1868" w:type="dxa"/>
          </w:tcPr>
          <w:p w14:paraId="5698362B" w14:textId="4719389E" w:rsidR="006E10F0" w:rsidRDefault="006E10F0">
            <w:r>
              <w:t xml:space="preserve">Test Value </w:t>
            </w:r>
          </w:p>
        </w:tc>
        <w:tc>
          <w:tcPr>
            <w:tcW w:w="1822" w:type="dxa"/>
          </w:tcPr>
          <w:p w14:paraId="2862EAA9" w14:textId="09211313" w:rsidR="006E10F0" w:rsidRDefault="006E10F0">
            <w:r>
              <w:t>Expected Outcome</w:t>
            </w:r>
          </w:p>
        </w:tc>
        <w:tc>
          <w:tcPr>
            <w:tcW w:w="1502" w:type="dxa"/>
          </w:tcPr>
          <w:p w14:paraId="61285AEE" w14:textId="05946B95" w:rsidR="006E10F0" w:rsidRDefault="006E10F0">
            <w:r>
              <w:t>Outcome</w:t>
            </w:r>
          </w:p>
        </w:tc>
      </w:tr>
      <w:tr w:rsidR="006E10F0" w14:paraId="51B9182B" w14:textId="643556D1" w:rsidTr="006E10F0">
        <w:tc>
          <w:tcPr>
            <w:tcW w:w="1784" w:type="dxa"/>
          </w:tcPr>
          <w:p w14:paraId="007244FE" w14:textId="65F7C9C4" w:rsidR="006E10F0" w:rsidRDefault="006E10F0">
            <w:r>
              <w:t>1</w:t>
            </w:r>
            <w:r w:rsidR="00946270">
              <w:t>.0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040" w:type="dxa"/>
          </w:tcPr>
          <w:p w14:paraId="3ACD7B45" w14:textId="6196F4BF" w:rsidR="006E10F0" w:rsidRDefault="006E10F0">
            <w:r>
              <w:t>Enter option input is blank</w:t>
            </w:r>
          </w:p>
        </w:tc>
        <w:tc>
          <w:tcPr>
            <w:tcW w:w="1868" w:type="dxa"/>
          </w:tcPr>
          <w:p w14:paraId="77FEEC57" w14:textId="4B267F3C" w:rsidR="006E10F0" w:rsidRDefault="006E10F0">
            <w:r>
              <w:t xml:space="preserve">Enter your option value = Null </w:t>
            </w:r>
          </w:p>
        </w:tc>
        <w:tc>
          <w:tcPr>
            <w:tcW w:w="1822" w:type="dxa"/>
          </w:tcPr>
          <w:p w14:paraId="2B4BFE7C" w14:textId="77777777" w:rsidR="006E10F0" w:rsidRDefault="006E10F0">
            <w:r>
              <w:t>Error</w:t>
            </w:r>
          </w:p>
          <w:p w14:paraId="09BDCEF4" w14:textId="2B38561A" w:rsidR="006E10F0" w:rsidRDefault="006E10F0" w:rsidP="006E10F0">
            <w:pPr>
              <w:jc w:val="right"/>
            </w:pPr>
          </w:p>
        </w:tc>
        <w:tc>
          <w:tcPr>
            <w:tcW w:w="1502" w:type="dxa"/>
          </w:tcPr>
          <w:p w14:paraId="6D508184" w14:textId="77777777" w:rsidR="006E10F0" w:rsidRDefault="006E10F0"/>
        </w:tc>
      </w:tr>
      <w:tr w:rsidR="006E10F0" w14:paraId="2B69CC14" w14:textId="44858CE1" w:rsidTr="006E10F0">
        <w:tc>
          <w:tcPr>
            <w:tcW w:w="1784" w:type="dxa"/>
          </w:tcPr>
          <w:p w14:paraId="77B93C29" w14:textId="5A54581F" w:rsidR="006E10F0" w:rsidRDefault="006E10F0">
            <w:r>
              <w:t>1.1</w:t>
            </w:r>
          </w:p>
        </w:tc>
        <w:tc>
          <w:tcPr>
            <w:tcW w:w="2040" w:type="dxa"/>
          </w:tcPr>
          <w:p w14:paraId="1845F6B8" w14:textId="3B3D7C4F" w:rsidR="006E10F0" w:rsidRDefault="006E10F0">
            <w:r>
              <w:t xml:space="preserve">Enter option </w:t>
            </w:r>
          </w:p>
        </w:tc>
        <w:tc>
          <w:tcPr>
            <w:tcW w:w="1868" w:type="dxa"/>
          </w:tcPr>
          <w:p w14:paraId="4F16B434" w14:textId="348552CC" w:rsidR="006E10F0" w:rsidRDefault="006E10F0">
            <w:r>
              <w:t>Enter your option value = “1”</w:t>
            </w:r>
          </w:p>
        </w:tc>
        <w:tc>
          <w:tcPr>
            <w:tcW w:w="1822" w:type="dxa"/>
          </w:tcPr>
          <w:p w14:paraId="350C140B" w14:textId="1889D021" w:rsidR="006E10F0" w:rsidRDefault="006E10F0">
            <w:r>
              <w:t>‘Enter the name of the data file” should appear</w:t>
            </w:r>
          </w:p>
        </w:tc>
        <w:tc>
          <w:tcPr>
            <w:tcW w:w="1502" w:type="dxa"/>
          </w:tcPr>
          <w:p w14:paraId="527A6B2E" w14:textId="77777777" w:rsidR="006E10F0" w:rsidRDefault="006E10F0"/>
        </w:tc>
      </w:tr>
      <w:tr w:rsidR="006E10F0" w14:paraId="0F445749" w14:textId="3D6E9C94" w:rsidTr="006E10F0">
        <w:tc>
          <w:tcPr>
            <w:tcW w:w="1784" w:type="dxa"/>
          </w:tcPr>
          <w:p w14:paraId="04F975EA" w14:textId="65F3ADFE" w:rsidR="006E10F0" w:rsidRDefault="006E10F0">
            <w:r>
              <w:t>1.2</w:t>
            </w:r>
          </w:p>
        </w:tc>
        <w:tc>
          <w:tcPr>
            <w:tcW w:w="2040" w:type="dxa"/>
          </w:tcPr>
          <w:p w14:paraId="712D5178" w14:textId="180CF76B" w:rsidR="006E10F0" w:rsidRDefault="006E10F0">
            <w:r>
              <w:t xml:space="preserve">Enter option </w:t>
            </w:r>
          </w:p>
        </w:tc>
        <w:tc>
          <w:tcPr>
            <w:tcW w:w="1868" w:type="dxa"/>
          </w:tcPr>
          <w:p w14:paraId="729B6306" w14:textId="65237D1A" w:rsidR="006E10F0" w:rsidRDefault="006E10F0">
            <w:r>
              <w:t>Enter your option value = “2”</w:t>
            </w:r>
          </w:p>
        </w:tc>
        <w:tc>
          <w:tcPr>
            <w:tcW w:w="1822" w:type="dxa"/>
          </w:tcPr>
          <w:p w14:paraId="4E32D5E3" w14:textId="1B17B1B5" w:rsidR="00261AFD" w:rsidRDefault="00261AFD">
            <w:r>
              <w:t>‘Option 2: View Maze’ with the maze should appear</w:t>
            </w:r>
          </w:p>
        </w:tc>
        <w:tc>
          <w:tcPr>
            <w:tcW w:w="1502" w:type="dxa"/>
          </w:tcPr>
          <w:p w14:paraId="57799D93" w14:textId="77777777" w:rsidR="006E10F0" w:rsidRDefault="006E10F0"/>
        </w:tc>
      </w:tr>
      <w:tr w:rsidR="006E10F0" w14:paraId="2AA9DAF7" w14:textId="6F9EF900" w:rsidTr="006E10F0">
        <w:tc>
          <w:tcPr>
            <w:tcW w:w="1784" w:type="dxa"/>
          </w:tcPr>
          <w:p w14:paraId="50C96ADB" w14:textId="1069C86C" w:rsidR="006E10F0" w:rsidRDefault="00261AFD">
            <w:r>
              <w:t>1.3</w:t>
            </w:r>
          </w:p>
        </w:tc>
        <w:tc>
          <w:tcPr>
            <w:tcW w:w="2040" w:type="dxa"/>
          </w:tcPr>
          <w:p w14:paraId="5A1543A6" w14:textId="08D107BB" w:rsidR="006E10F0" w:rsidRDefault="00261AFD">
            <w:r>
              <w:t xml:space="preserve">Enter option </w:t>
            </w:r>
          </w:p>
        </w:tc>
        <w:tc>
          <w:tcPr>
            <w:tcW w:w="1868" w:type="dxa"/>
          </w:tcPr>
          <w:p w14:paraId="7CD12D50" w14:textId="00BF2AFB" w:rsidR="006E10F0" w:rsidRDefault="00261AFD">
            <w:r>
              <w:t>Enter your option value = “3”</w:t>
            </w:r>
          </w:p>
        </w:tc>
        <w:tc>
          <w:tcPr>
            <w:tcW w:w="1822" w:type="dxa"/>
          </w:tcPr>
          <w:p w14:paraId="7FC4597C" w14:textId="400E274A" w:rsidR="006E10F0" w:rsidRDefault="00261AFD">
            <w:r>
              <w:t>‘Option 3 Play maze game’ with the maze and the instructions should appear</w:t>
            </w:r>
          </w:p>
        </w:tc>
        <w:tc>
          <w:tcPr>
            <w:tcW w:w="1502" w:type="dxa"/>
          </w:tcPr>
          <w:p w14:paraId="40C364B8" w14:textId="77777777" w:rsidR="006E10F0" w:rsidRDefault="006E10F0"/>
        </w:tc>
      </w:tr>
      <w:tr w:rsidR="006E10F0" w14:paraId="4FB203C9" w14:textId="22FBBA17" w:rsidTr="006E10F0">
        <w:tc>
          <w:tcPr>
            <w:tcW w:w="1784" w:type="dxa"/>
          </w:tcPr>
          <w:p w14:paraId="79844D7F" w14:textId="5D9787F7" w:rsidR="006E10F0" w:rsidRDefault="00261AFD">
            <w:r>
              <w:t>1.4</w:t>
            </w:r>
          </w:p>
        </w:tc>
        <w:tc>
          <w:tcPr>
            <w:tcW w:w="2040" w:type="dxa"/>
          </w:tcPr>
          <w:p w14:paraId="639E0130" w14:textId="3F3A7E2B" w:rsidR="006E10F0" w:rsidRDefault="00261AFD">
            <w:r>
              <w:t xml:space="preserve">Enter option </w:t>
            </w:r>
          </w:p>
        </w:tc>
        <w:tc>
          <w:tcPr>
            <w:tcW w:w="1868" w:type="dxa"/>
          </w:tcPr>
          <w:p w14:paraId="3FA0789C" w14:textId="4C3E6607" w:rsidR="006E10F0" w:rsidRDefault="00261AFD">
            <w:r>
              <w:t xml:space="preserve">Enter you option value = “4” </w:t>
            </w:r>
          </w:p>
        </w:tc>
        <w:tc>
          <w:tcPr>
            <w:tcW w:w="1822" w:type="dxa"/>
          </w:tcPr>
          <w:p w14:paraId="0A3FE146" w14:textId="2C5DB746" w:rsidR="006E10F0" w:rsidRDefault="00261AFD">
            <w:r>
              <w:t xml:space="preserve">‘Option 4 Configure current maze’ with the maze and the configuration should appear </w:t>
            </w:r>
          </w:p>
        </w:tc>
        <w:tc>
          <w:tcPr>
            <w:tcW w:w="1502" w:type="dxa"/>
          </w:tcPr>
          <w:p w14:paraId="2E1ED6A1" w14:textId="77777777" w:rsidR="006E10F0" w:rsidRDefault="006E10F0"/>
        </w:tc>
      </w:tr>
      <w:tr w:rsidR="006E10F0" w14:paraId="6D74B078" w14:textId="701CA2E5" w:rsidTr="006E10F0">
        <w:tc>
          <w:tcPr>
            <w:tcW w:w="1784" w:type="dxa"/>
          </w:tcPr>
          <w:p w14:paraId="09F13F0B" w14:textId="54342B8E" w:rsidR="006E10F0" w:rsidRDefault="00261AFD">
            <w:r>
              <w:t xml:space="preserve">1.5 </w:t>
            </w:r>
          </w:p>
        </w:tc>
        <w:tc>
          <w:tcPr>
            <w:tcW w:w="2040" w:type="dxa"/>
          </w:tcPr>
          <w:p w14:paraId="070C35F5" w14:textId="16C68ADD" w:rsidR="006E10F0" w:rsidRDefault="00261AFD">
            <w:r>
              <w:t>Enter options</w:t>
            </w:r>
          </w:p>
        </w:tc>
        <w:tc>
          <w:tcPr>
            <w:tcW w:w="1868" w:type="dxa"/>
          </w:tcPr>
          <w:p w14:paraId="7A7EAAE1" w14:textId="4FBAB3C9" w:rsidR="006E10F0" w:rsidRDefault="00261AFD">
            <w:r>
              <w:t xml:space="preserve">Enter your option value = “0” </w:t>
            </w:r>
          </w:p>
        </w:tc>
        <w:tc>
          <w:tcPr>
            <w:tcW w:w="1822" w:type="dxa"/>
          </w:tcPr>
          <w:p w14:paraId="686E6063" w14:textId="4B67E59E" w:rsidR="006E10F0" w:rsidRDefault="00261AFD">
            <w:r>
              <w:t xml:space="preserve">Exit the maze </w:t>
            </w:r>
          </w:p>
        </w:tc>
        <w:tc>
          <w:tcPr>
            <w:tcW w:w="1502" w:type="dxa"/>
          </w:tcPr>
          <w:p w14:paraId="15A2252D" w14:textId="77777777" w:rsidR="006E10F0" w:rsidRDefault="006E10F0"/>
        </w:tc>
      </w:tr>
    </w:tbl>
    <w:p w14:paraId="4D25C2FC" w14:textId="7E544EBD" w:rsidR="00185F7B" w:rsidRDefault="00185F7B"/>
    <w:p w14:paraId="035DA2A6" w14:textId="3A3562B1" w:rsidR="006E10F0" w:rsidRDefault="006E10F0"/>
    <w:p w14:paraId="2D17F678" w14:textId="77777777" w:rsidR="006E10F0" w:rsidRDefault="006E10F0"/>
    <w:sectPr w:rsidR="006E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DF"/>
    <w:rsid w:val="00185F7B"/>
    <w:rsid w:val="00261AFD"/>
    <w:rsid w:val="006E10F0"/>
    <w:rsid w:val="00946270"/>
    <w:rsid w:val="00AC7837"/>
    <w:rsid w:val="00B2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94CD"/>
  <w15:chartTrackingRefBased/>
  <w15:docId w15:val="{7CBCD175-7A96-4781-A5DD-5C45E644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3</cp:revision>
  <dcterms:created xsi:type="dcterms:W3CDTF">2020-02-03T19:19:00Z</dcterms:created>
  <dcterms:modified xsi:type="dcterms:W3CDTF">2020-02-03T19:23:00Z</dcterms:modified>
</cp:coreProperties>
</file>